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289AC36E" w:rsidR="0080783C" w:rsidRDefault="0080783C" w:rsidP="001265DE">
      <w:pPr>
        <w:jc w:val="both"/>
      </w:pPr>
      <w:r>
        <w:t xml:space="preserve">Requisição nº </w:t>
      </w:r>
      <w:r w:rsidR="00F175B9">
        <w:t>1</w:t>
      </w:r>
      <w:r w:rsidR="00076A21">
        <w:t>23</w:t>
      </w:r>
      <w:r>
        <w:t xml:space="preserve">/2024 Processo nº </w:t>
      </w:r>
      <w:r w:rsidR="00F175B9">
        <w:t>1</w:t>
      </w:r>
      <w:r w:rsidR="00076A21">
        <w:t>23</w:t>
      </w:r>
      <w:r>
        <w:t>/2024</w:t>
      </w:r>
    </w:p>
    <w:p w14:paraId="2E2D1A99" w14:textId="375B3F7A" w:rsidR="0080783C" w:rsidRPr="00076A21" w:rsidRDefault="0080783C" w:rsidP="001265DE">
      <w:pPr>
        <w:jc w:val="both"/>
        <w:rPr>
          <w:rFonts w:eastAsia="Arial MT" w:cstheme="minorHAnsi"/>
          <w:lang w:val="pt-PT"/>
        </w:rPr>
      </w:pPr>
      <w:r>
        <w:t xml:space="preserve">Objeto: </w:t>
      </w:r>
      <w:r w:rsidR="00076A21" w:rsidRPr="00076A21">
        <w:rPr>
          <w:rFonts w:eastAsia="Arial MT" w:cstheme="minorHAnsi"/>
        </w:rPr>
        <w:t xml:space="preserve">Objeto: </w:t>
      </w:r>
      <w:r w:rsidR="00076A21" w:rsidRPr="00076A21">
        <w:rPr>
          <w:rFonts w:eastAsia="Arial MT" w:cstheme="minorHAnsi"/>
          <w:lang w:val="pt-PT"/>
        </w:rPr>
        <w:t>contratação de empresa especializada para a realização de serviços de limpeza de placas de energia solar no prédio da Câmara Municipal de Cordeirópolis</w:t>
      </w:r>
      <w:r w:rsidR="005D1748">
        <w:rPr>
          <w:rFonts w:eastAsia="Arial MT" w:cstheme="minorHAnsi"/>
          <w:lang w:val="pt-PT"/>
        </w:rPr>
        <w:t>, conforme especificações do Termo de Referência</w:t>
      </w:r>
      <w:r w:rsidR="00823245">
        <w:t>.</w:t>
      </w:r>
    </w:p>
    <w:p w14:paraId="13621C94" w14:textId="77777777" w:rsidR="0080783C" w:rsidRDefault="0080783C" w:rsidP="001265DE">
      <w:pPr>
        <w:jc w:val="both"/>
      </w:pPr>
      <w:r>
        <w:t>Foram realizadas as seguintes cotações de preços:</w:t>
      </w:r>
    </w:p>
    <w:p w14:paraId="35EF07B3" w14:textId="153085C7" w:rsidR="0080783C" w:rsidRPr="00D9392C" w:rsidRDefault="00043269" w:rsidP="001265DE">
      <w:pPr>
        <w:jc w:val="both"/>
      </w:pPr>
      <w:r>
        <w:t>Empresa</w:t>
      </w:r>
      <w:r w:rsidRPr="00D9392C">
        <w:t xml:space="preserve">: </w:t>
      </w:r>
      <w:r w:rsidR="00FD283A">
        <w:t>Reginaldo Henrique Loterio</w:t>
      </w:r>
    </w:p>
    <w:p w14:paraId="2E071EC4" w14:textId="40180EC4" w:rsidR="0080783C" w:rsidRPr="001773A4" w:rsidRDefault="0080783C" w:rsidP="001265DE">
      <w:pPr>
        <w:jc w:val="both"/>
      </w:pPr>
      <w:r>
        <w:t xml:space="preserve">CNPJ: </w:t>
      </w:r>
      <w:r w:rsidR="00FD283A">
        <w:rPr>
          <w:bCs/>
        </w:rPr>
        <w:t>46.447.602</w:t>
      </w:r>
      <w:r w:rsidR="006E030C">
        <w:rPr>
          <w:bCs/>
        </w:rPr>
        <w:t>/0001-</w:t>
      </w:r>
      <w:r w:rsidR="00FD283A">
        <w:rPr>
          <w:bCs/>
        </w:rPr>
        <w:t>92</w:t>
      </w:r>
    </w:p>
    <w:p w14:paraId="62341CA5" w14:textId="5F380DD9" w:rsidR="0080783C" w:rsidRDefault="006E030C" w:rsidP="001265DE">
      <w:pPr>
        <w:jc w:val="both"/>
      </w:pPr>
      <w:r>
        <w:t>Valor Apresentado: R$</w:t>
      </w:r>
      <w:r w:rsidR="00FD283A">
        <w:t xml:space="preserve"> 4</w:t>
      </w:r>
      <w:r w:rsidR="00D9392C">
        <w:t>.5</w:t>
      </w:r>
      <w:r w:rsidR="00FD283A">
        <w:t>6</w:t>
      </w:r>
      <w:r w:rsidR="000E0DDC">
        <w:t>0,</w:t>
      </w:r>
      <w:r w:rsidR="00F175B9">
        <w:t>00</w:t>
      </w:r>
    </w:p>
    <w:p w14:paraId="043BBECF" w14:textId="20852D8B" w:rsidR="0080783C" w:rsidRPr="00874E9F" w:rsidRDefault="0080783C" w:rsidP="001265DE">
      <w:pPr>
        <w:jc w:val="both"/>
      </w:pPr>
      <w:r>
        <w:t>Empresa</w:t>
      </w:r>
      <w:r w:rsidRPr="00D9392C">
        <w:t>:</w:t>
      </w:r>
      <w:r w:rsidR="00D9392C" w:rsidRPr="00D9392C">
        <w:rPr>
          <w:rFonts w:ascii="Arial" w:hAnsi="Arial" w:cs="Arial"/>
          <w:color w:val="333333"/>
          <w:sz w:val="16"/>
          <w:szCs w:val="16"/>
          <w:shd w:val="clear" w:color="auto" w:fill="FFFFFF"/>
        </w:rPr>
        <w:t xml:space="preserve"> </w:t>
      </w:r>
      <w:r w:rsidR="00FD283A">
        <w:t>Lmg Manutenções e Comércio em</w:t>
      </w:r>
      <w:r w:rsidR="008D287A">
        <w:t xml:space="preserve"> </w:t>
      </w:r>
      <w:r w:rsidR="00FD283A">
        <w:t>Geral Ltda</w:t>
      </w:r>
    </w:p>
    <w:p w14:paraId="0313CF03" w14:textId="3B8479F5" w:rsidR="0080783C" w:rsidRPr="00193DC6" w:rsidRDefault="0080783C" w:rsidP="001265DE">
      <w:pPr>
        <w:jc w:val="both"/>
      </w:pPr>
      <w:r>
        <w:t xml:space="preserve">CNPJ: </w:t>
      </w:r>
      <w:r w:rsidR="00FD283A">
        <w:rPr>
          <w:bCs/>
        </w:rPr>
        <w:t>26.832.588</w:t>
      </w:r>
      <w:r w:rsidR="000E0DDC">
        <w:rPr>
          <w:bCs/>
        </w:rPr>
        <w:t>/0001-</w:t>
      </w:r>
      <w:r w:rsidR="00FD283A">
        <w:rPr>
          <w:bCs/>
        </w:rPr>
        <w:t>33</w:t>
      </w:r>
    </w:p>
    <w:p w14:paraId="29F96854" w14:textId="52BA262F" w:rsidR="0080783C" w:rsidRDefault="0080783C" w:rsidP="001265DE">
      <w:pPr>
        <w:jc w:val="both"/>
      </w:pPr>
      <w:r>
        <w:t xml:space="preserve">Valor Apresentado: R$ </w:t>
      </w:r>
      <w:r w:rsidR="00FD283A">
        <w:t>5.550,25</w:t>
      </w:r>
    </w:p>
    <w:p w14:paraId="602427DF" w14:textId="13B3A8EA" w:rsidR="009D3DC3" w:rsidRPr="00326B0F" w:rsidRDefault="009D3DC3" w:rsidP="001265DE">
      <w:pPr>
        <w:jc w:val="both"/>
      </w:pPr>
      <w:r>
        <w:t xml:space="preserve">Empresa: </w:t>
      </w:r>
      <w:r w:rsidR="00FD283A">
        <w:t>Orsola Projetos e Edificações Ltda</w:t>
      </w:r>
    </w:p>
    <w:p w14:paraId="661A802F" w14:textId="235D552A" w:rsidR="009D3DC3" w:rsidRPr="00874E9F" w:rsidRDefault="009D3DC3" w:rsidP="001265DE">
      <w:pPr>
        <w:jc w:val="both"/>
      </w:pPr>
      <w:r>
        <w:t xml:space="preserve">CNPJ: </w:t>
      </w:r>
      <w:r w:rsidR="00FD283A">
        <w:rPr>
          <w:bCs/>
        </w:rPr>
        <w:t>48.128.743</w:t>
      </w:r>
      <w:r w:rsidR="00592F2D">
        <w:rPr>
          <w:bCs/>
        </w:rPr>
        <w:t>/0001-</w:t>
      </w:r>
      <w:r w:rsidR="00FD283A">
        <w:rPr>
          <w:bCs/>
        </w:rPr>
        <w:t>78</w:t>
      </w:r>
    </w:p>
    <w:p w14:paraId="21B473AD" w14:textId="3AFAD391" w:rsidR="009D3DC3" w:rsidRDefault="00D5032B" w:rsidP="001265DE">
      <w:pPr>
        <w:jc w:val="both"/>
      </w:pPr>
      <w:r>
        <w:t xml:space="preserve">Valor Apresentado: R$ </w:t>
      </w:r>
      <w:r w:rsidR="00FD283A">
        <w:t>5.050</w:t>
      </w:r>
      <w:r w:rsidR="000E0DDC">
        <w:t>,00</w:t>
      </w:r>
    </w:p>
    <w:p w14:paraId="22C67D34" w14:textId="2D021330" w:rsidR="0080783C" w:rsidRDefault="0080783C" w:rsidP="001265DE">
      <w:pPr>
        <w:jc w:val="both"/>
      </w:pPr>
      <w:r>
        <w:t xml:space="preserve">Os demais interessados deverão apresentar orçamento no Departamento de Compras </w:t>
      </w:r>
      <w:r w:rsidR="004949FC">
        <w:t>até às 10 (dez) horas do dia 12 de setembro de 2024</w:t>
      </w:r>
      <w:r>
        <w:t xml:space="preserve">, ou via </w:t>
      </w:r>
      <w:r w:rsidR="00751893">
        <w:t>e-mail</w:t>
      </w:r>
      <w:r>
        <w:t xml:space="preserve"> compras@</w:t>
      </w:r>
      <w:r w:rsidR="00751893">
        <w:t>camaracordeiropolis</w:t>
      </w:r>
      <w:r>
        <w:t>.sp.gov.br. Para maiores informações 19.354</w:t>
      </w:r>
      <w:r w:rsidR="00751893">
        <w:t>6</w:t>
      </w:r>
      <w:r>
        <w:t>-</w:t>
      </w:r>
      <w:r w:rsidR="00751893">
        <w:t>9090</w:t>
      </w:r>
      <w:r w:rsidR="004949FC">
        <w:t>.</w:t>
      </w:r>
    </w:p>
    <w:p w14:paraId="33BE0710" w14:textId="77777777" w:rsidR="00B45746" w:rsidRDefault="00B45746" w:rsidP="001265DE">
      <w:pPr>
        <w:jc w:val="both"/>
      </w:pPr>
    </w:p>
    <w:p w14:paraId="1C21BC1E" w14:textId="77777777" w:rsidR="00B45746" w:rsidRDefault="00B45746" w:rsidP="001265DE">
      <w:pPr>
        <w:jc w:val="both"/>
      </w:pPr>
    </w:p>
    <w:p w14:paraId="553A936E" w14:textId="51A7CCEA" w:rsidR="00A95659" w:rsidRDefault="00751893" w:rsidP="00B60AEA">
      <w:pPr>
        <w:jc w:val="both"/>
      </w:pPr>
      <w:r>
        <w:t>Cordeirópolis</w:t>
      </w:r>
      <w:r w:rsidR="0080783C">
        <w:t xml:space="preserve">, </w:t>
      </w:r>
      <w:r w:rsidR="000E0DDC">
        <w:t>0</w:t>
      </w:r>
      <w:r w:rsidR="00FD283A">
        <w:t>2</w:t>
      </w:r>
      <w:r w:rsidR="000E0DDC">
        <w:t xml:space="preserve"> de </w:t>
      </w:r>
      <w:r w:rsidR="00FD283A">
        <w:t>setembro</w:t>
      </w:r>
      <w:r w:rsidR="0080783C">
        <w:t xml:space="preserve"> de 202</w:t>
      </w:r>
      <w:r>
        <w:t>4</w:t>
      </w:r>
      <w:r w:rsidR="0080783C">
        <w:t>.</w:t>
      </w:r>
      <w:r w:rsidR="0080783C">
        <w:cr/>
      </w:r>
    </w:p>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007A81C4" w14:textId="77777777" w:rsidR="00874E9F" w:rsidRDefault="00874E9F" w:rsidP="0080783C"/>
    <w:p w14:paraId="76D0E496" w14:textId="77777777" w:rsidR="00874E9F" w:rsidRDefault="00874E9F" w:rsidP="0080783C"/>
    <w:p w14:paraId="46DE4B06" w14:textId="77777777" w:rsidR="00874E9F" w:rsidRDefault="00874E9F" w:rsidP="0080783C"/>
    <w:p w14:paraId="58F10636" w14:textId="77777777" w:rsidR="009B4A7B" w:rsidRDefault="009B4A7B" w:rsidP="0080783C"/>
    <w:p w14:paraId="31882813" w14:textId="77777777" w:rsidR="009B4A7B" w:rsidRDefault="009B4A7B" w:rsidP="0080783C"/>
    <w:p w14:paraId="4F762E4D" w14:textId="77777777" w:rsidR="009D3DC3" w:rsidRDefault="009D3DC3" w:rsidP="0080783C"/>
    <w:p w14:paraId="03DB322B" w14:textId="77777777" w:rsidR="00723B57" w:rsidRDefault="00723B57" w:rsidP="004A00E4">
      <w:pPr>
        <w:spacing w:after="0" w:line="480" w:lineRule="auto"/>
        <w:rPr>
          <w:rFonts w:cstheme="minorHAnsi"/>
        </w:rPr>
      </w:pPr>
      <w:r w:rsidRPr="009B4A7B">
        <w:rPr>
          <w:rFonts w:cstheme="minorHAnsi"/>
        </w:rPr>
        <w:lastRenderedPageBreak/>
        <w:t>TERMO DE REFERÊNCIA</w:t>
      </w:r>
    </w:p>
    <w:p w14:paraId="0B204835" w14:textId="1E8FC6DF" w:rsidR="00AD11B8" w:rsidRDefault="00D75386" w:rsidP="004A00E4">
      <w:pPr>
        <w:spacing w:after="0"/>
        <w:jc w:val="both"/>
        <w:rPr>
          <w:lang w:val="pt-PT"/>
        </w:rPr>
      </w:pPr>
      <w:r>
        <w:t>Objeto:</w:t>
      </w:r>
      <w:r w:rsidR="000E0DDC">
        <w:t xml:space="preserve"> </w:t>
      </w:r>
      <w:r w:rsidR="00076A21">
        <w:rPr>
          <w:lang w:val="pt-PT"/>
        </w:rPr>
        <w:t>contratação de empresa especializada para a realização de serviços de limpeza de placas de energia solar no prédio da Câmara Municipal de Cordeirópolis</w:t>
      </w:r>
      <w:r>
        <w:rPr>
          <w:lang w:val="pt-PT"/>
        </w:rPr>
        <w:t>.</w:t>
      </w:r>
    </w:p>
    <w:p w14:paraId="169858DD" w14:textId="77777777" w:rsidR="00C10C3E" w:rsidRDefault="00C10C3E" w:rsidP="004A00E4">
      <w:pPr>
        <w:spacing w:after="0"/>
        <w:jc w:val="both"/>
        <w:rPr>
          <w:lang w:val="pt-PT"/>
        </w:rPr>
      </w:pPr>
    </w:p>
    <w:p w14:paraId="69401BD2" w14:textId="34F2FA73" w:rsidR="00076A21" w:rsidRPr="00076A21" w:rsidRDefault="00076A21" w:rsidP="00076A21">
      <w:pPr>
        <w:jc w:val="both"/>
        <w:rPr>
          <w:lang w:val="pt-PT"/>
        </w:rPr>
      </w:pPr>
      <w:r w:rsidRPr="00076A21">
        <w:rPr>
          <w:lang w:val="pt-PT"/>
        </w:rPr>
        <w:t xml:space="preserve">Com </w:t>
      </w:r>
      <w:r>
        <w:rPr>
          <w:lang w:val="pt-PT"/>
        </w:rPr>
        <w:t xml:space="preserve">o </w:t>
      </w:r>
      <w:r w:rsidRPr="00076A21">
        <w:rPr>
          <w:lang w:val="pt-PT"/>
        </w:rPr>
        <w:t>i</w:t>
      </w:r>
      <w:r>
        <w:rPr>
          <w:lang w:val="pt-PT"/>
        </w:rPr>
        <w:t>n</w:t>
      </w:r>
      <w:r w:rsidRPr="00076A21">
        <w:rPr>
          <w:lang w:val="pt-PT"/>
        </w:rPr>
        <w:t xml:space="preserve">tuito de usar todo potencial da listalação do sistema de energia solar foto voltaica se faz necssário a manutenção dos paineis solares, com a </w:t>
      </w:r>
      <w:r w:rsidRPr="00076A21">
        <w:rPr>
          <w:u w:val="single"/>
          <w:lang w:val="pt-PT"/>
        </w:rPr>
        <w:t>limpeza profissional de módulos fotovoltaicos</w:t>
      </w:r>
      <w:r w:rsidRPr="00076A21">
        <w:rPr>
          <w:lang w:val="pt-PT"/>
        </w:rPr>
        <w:t>, assim maximizando a eficiência a garantir o máximo retorno do investimento em energia solar.</w:t>
      </w:r>
    </w:p>
    <w:p w14:paraId="70A5E80B" w14:textId="687EE61E" w:rsidR="00076A21" w:rsidRPr="00076A21" w:rsidRDefault="00076A21" w:rsidP="00076A21">
      <w:pPr>
        <w:jc w:val="both"/>
        <w:rPr>
          <w:lang w:val="pt-PT"/>
        </w:rPr>
      </w:pPr>
      <w:r w:rsidRPr="00076A21">
        <w:rPr>
          <w:lang w:val="pt-PT"/>
        </w:rPr>
        <w:t>A equipe contratada especializada devera utilizar procedimentos e produtos seguros para remover sujeira, poeira, detritos e quaisquer outros contaminantes que possam estar prejudicando o desempenho dos seus painéis solares. Com uma limpeza regular, você pode:</w:t>
      </w:r>
    </w:p>
    <w:p w14:paraId="22764DA0" w14:textId="674EECA8" w:rsidR="00076A21" w:rsidRPr="00076A21" w:rsidRDefault="00076A21" w:rsidP="00076A21">
      <w:pPr>
        <w:jc w:val="both"/>
        <w:rPr>
          <w:lang w:val="pt-PT"/>
        </w:rPr>
      </w:pPr>
      <w:r w:rsidRPr="00076A21">
        <w:rPr>
          <w:lang w:val="pt-PT"/>
        </w:rPr>
        <w:t>Para assim:</w:t>
      </w:r>
    </w:p>
    <w:p w14:paraId="42DA485E" w14:textId="12DEEDA2" w:rsidR="00076A21" w:rsidRPr="00076A21" w:rsidRDefault="00076A21" w:rsidP="00076A21">
      <w:pPr>
        <w:jc w:val="both"/>
        <w:rPr>
          <w:lang w:val="pt-PT"/>
        </w:rPr>
      </w:pPr>
      <w:r w:rsidRPr="00076A21">
        <w:rPr>
          <w:lang w:val="pt-PT"/>
        </w:rPr>
        <w:t>Aumentar a Eficiência Energética: Removendo obstruções dos seus painéis</w:t>
      </w:r>
      <w:r>
        <w:rPr>
          <w:lang w:val="pt-PT"/>
        </w:rPr>
        <w:t xml:space="preserve"> </w:t>
      </w:r>
      <w:r w:rsidRPr="00076A21">
        <w:rPr>
          <w:lang w:val="pt-PT"/>
        </w:rPr>
        <w:t>solares, você permite que mais luz solar seja absorvida, aumentando a produção de energia elétrica.</w:t>
      </w:r>
    </w:p>
    <w:p w14:paraId="1E580670" w14:textId="55996CE7" w:rsidR="00076A21" w:rsidRPr="00076A21" w:rsidRDefault="00076A21" w:rsidP="00076A21">
      <w:pPr>
        <w:jc w:val="both"/>
        <w:rPr>
          <w:lang w:val="pt-PT"/>
        </w:rPr>
      </w:pPr>
      <w:r w:rsidRPr="00076A21">
        <w:rPr>
          <w:lang w:val="pt-PT"/>
        </w:rPr>
        <w:t>Prolongar a Vida Útil dos Painéis: A limpeza regular ajuda a prevenir danos</w:t>
      </w:r>
      <w:r>
        <w:rPr>
          <w:lang w:val="pt-PT"/>
        </w:rPr>
        <w:t xml:space="preserve"> </w:t>
      </w:r>
      <w:r w:rsidRPr="00076A21">
        <w:rPr>
          <w:lang w:val="pt-PT"/>
        </w:rPr>
        <w:t>causados por acúmulo de sujeira, garantindo que seus módulos fotovoltaicos operem de forma ótima por mais tempo</w:t>
      </w:r>
      <w:r>
        <w:rPr>
          <w:lang w:val="pt-PT"/>
        </w:rPr>
        <w:t>.</w:t>
      </w:r>
    </w:p>
    <w:p w14:paraId="7E879B3A" w14:textId="165850AC" w:rsidR="00076A21" w:rsidRDefault="00076A21" w:rsidP="00076A21">
      <w:pPr>
        <w:jc w:val="both"/>
        <w:rPr>
          <w:lang w:val="pt-PT"/>
        </w:rPr>
      </w:pPr>
      <w:r w:rsidRPr="00076A21">
        <w:rPr>
          <w:lang w:val="pt-PT"/>
        </w:rPr>
        <w:t>Maximizar o Retorno do Investimento: Ao otimizar a produção de energia, aproveitando ao máximo os benefícios econômicos da energia solar, economizando</w:t>
      </w:r>
      <w:r>
        <w:rPr>
          <w:lang w:val="pt-PT"/>
        </w:rPr>
        <w:t xml:space="preserve"> </w:t>
      </w:r>
      <w:r w:rsidRPr="00076A21">
        <w:rPr>
          <w:lang w:val="pt-PT"/>
        </w:rPr>
        <w:t>em suas contas de energia a longo prazo.</w:t>
      </w:r>
    </w:p>
    <w:p w14:paraId="45FD9A10" w14:textId="1BDEF15D" w:rsidR="00076A21" w:rsidRPr="00076A21" w:rsidRDefault="00076A21" w:rsidP="00076A21">
      <w:pPr>
        <w:jc w:val="both"/>
        <w:rPr>
          <w:lang w:val="pt-PT"/>
        </w:rPr>
      </w:pPr>
      <w:r>
        <w:rPr>
          <w:lang w:val="pt-PT"/>
        </w:rPr>
        <w:t>Quantidade: A empresa vencedora deverá fazer a limpeza de 76 (setenta e seis) placas de energia solar, instaladas no prédio da Câmara Municipal de Cordeirópolis, localizada na Rua Carlos Gomes n° 999, Jardim Jafet, Cordeirópolis/SP.</w:t>
      </w:r>
    </w:p>
    <w:p w14:paraId="335B0D89" w14:textId="643FA6AC" w:rsidR="00076A21" w:rsidRPr="00076A21" w:rsidRDefault="00076A21" w:rsidP="00076A21">
      <w:pPr>
        <w:jc w:val="both"/>
        <w:rPr>
          <w:lang w:val="pt-PT"/>
        </w:rPr>
      </w:pPr>
      <w:r>
        <w:rPr>
          <w:lang w:val="pt-PT"/>
        </w:rPr>
        <w:t xml:space="preserve">OBS: </w:t>
      </w:r>
      <w:r w:rsidRPr="00076A21">
        <w:rPr>
          <w:lang w:val="pt-PT"/>
        </w:rPr>
        <w:t xml:space="preserve">Os serviços de limpeza deverão ser realizado por profissionais treinados, que utilizam equipamentos e procedimentos adequados para garantir resultados impecáveis, sem danificar os painéis solares. </w:t>
      </w:r>
    </w:p>
    <w:p w14:paraId="47231836" w14:textId="77777777" w:rsidR="00076A21" w:rsidRPr="00076A21" w:rsidRDefault="00076A21" w:rsidP="00076A21">
      <w:pPr>
        <w:jc w:val="both"/>
        <w:rPr>
          <w:lang w:val="pt-PT"/>
        </w:rPr>
      </w:pPr>
    </w:p>
    <w:p w14:paraId="588CC63D" w14:textId="77777777" w:rsidR="004A00E4" w:rsidRPr="004A00E4" w:rsidRDefault="004A00E4" w:rsidP="001265DE">
      <w:pPr>
        <w:jc w:val="both"/>
        <w:rPr>
          <w:lang w:val="pt-PT"/>
        </w:rPr>
      </w:pPr>
    </w:p>
    <w:p w14:paraId="2B9DF451" w14:textId="46C03FF1" w:rsidR="006411A6" w:rsidRPr="00BE4459" w:rsidRDefault="006411A6" w:rsidP="001265DE">
      <w:pPr>
        <w:jc w:val="both"/>
        <w:rPr>
          <w:rFonts w:cstheme="minorHAnsi"/>
        </w:rPr>
      </w:pPr>
      <w:r w:rsidRPr="00BE4459">
        <w:rPr>
          <w:rFonts w:cstheme="minorHAnsi"/>
        </w:rPr>
        <w:t xml:space="preserve">Cordeirópolis, </w:t>
      </w:r>
      <w:r w:rsidR="000E0DDC">
        <w:rPr>
          <w:rFonts w:cstheme="minorHAnsi"/>
        </w:rPr>
        <w:t>0</w:t>
      </w:r>
      <w:r w:rsidR="00076A21">
        <w:rPr>
          <w:rFonts w:cstheme="minorHAnsi"/>
        </w:rPr>
        <w:t>2</w:t>
      </w:r>
      <w:r w:rsidR="002874A6">
        <w:rPr>
          <w:rFonts w:cstheme="minorHAnsi"/>
        </w:rPr>
        <w:t xml:space="preserve"> de </w:t>
      </w:r>
      <w:r w:rsidR="00076A21">
        <w:rPr>
          <w:rFonts w:cstheme="minorHAnsi"/>
        </w:rPr>
        <w:t>setembro</w:t>
      </w:r>
      <w:r w:rsidRPr="00BE4459">
        <w:rPr>
          <w:rFonts w:cstheme="minorHAnsi"/>
        </w:rPr>
        <w:t xml:space="preserve"> de 2024.</w:t>
      </w:r>
    </w:p>
    <w:p w14:paraId="65B29F51" w14:textId="77777777" w:rsidR="003E0D53" w:rsidRPr="009B4A7B" w:rsidRDefault="003E0D53" w:rsidP="001265DE">
      <w:pPr>
        <w:jc w:val="both"/>
        <w:rPr>
          <w:rFonts w:cstheme="minorHAnsi"/>
        </w:rPr>
      </w:pPr>
    </w:p>
    <w:p w14:paraId="1096C2BE"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5"/>
  </w:num>
  <w:num w:numId="2" w16cid:durableId="774011080">
    <w:abstractNumId w:val="28"/>
  </w:num>
  <w:num w:numId="3" w16cid:durableId="943807989">
    <w:abstractNumId w:val="17"/>
  </w:num>
  <w:num w:numId="4" w16cid:durableId="1028986667">
    <w:abstractNumId w:val="24"/>
  </w:num>
  <w:num w:numId="5" w16cid:durableId="646908002">
    <w:abstractNumId w:val="6"/>
  </w:num>
  <w:num w:numId="6" w16cid:durableId="574819932">
    <w:abstractNumId w:val="7"/>
  </w:num>
  <w:num w:numId="7" w16cid:durableId="307326227">
    <w:abstractNumId w:val="27"/>
  </w:num>
  <w:num w:numId="8" w16cid:durableId="1744447878">
    <w:abstractNumId w:val="25"/>
  </w:num>
  <w:num w:numId="9" w16cid:durableId="812528283">
    <w:abstractNumId w:val="13"/>
  </w:num>
  <w:num w:numId="10" w16cid:durableId="1348601398">
    <w:abstractNumId w:val="1"/>
  </w:num>
  <w:num w:numId="11" w16cid:durableId="1059087151">
    <w:abstractNumId w:val="9"/>
  </w:num>
  <w:num w:numId="12" w16cid:durableId="969558464">
    <w:abstractNumId w:val="21"/>
  </w:num>
  <w:num w:numId="13" w16cid:durableId="1820999491">
    <w:abstractNumId w:val="0"/>
  </w:num>
  <w:num w:numId="14" w16cid:durableId="1456800080">
    <w:abstractNumId w:val="11"/>
  </w:num>
  <w:num w:numId="15" w16cid:durableId="311373561">
    <w:abstractNumId w:val="12"/>
  </w:num>
  <w:num w:numId="16" w16cid:durableId="1996297014">
    <w:abstractNumId w:val="14"/>
  </w:num>
  <w:num w:numId="17" w16cid:durableId="2067491579">
    <w:abstractNumId w:val="2"/>
  </w:num>
  <w:num w:numId="18" w16cid:durableId="1717705848">
    <w:abstractNumId w:val="18"/>
  </w:num>
  <w:num w:numId="19" w16cid:durableId="364871294">
    <w:abstractNumId w:val="29"/>
  </w:num>
  <w:num w:numId="20" w16cid:durableId="1904561395">
    <w:abstractNumId w:val="16"/>
  </w:num>
  <w:num w:numId="21" w16cid:durableId="1250045073">
    <w:abstractNumId w:val="30"/>
  </w:num>
  <w:num w:numId="22" w16cid:durableId="2051492540">
    <w:abstractNumId w:val="8"/>
  </w:num>
  <w:num w:numId="23" w16cid:durableId="54552722">
    <w:abstractNumId w:val="10"/>
  </w:num>
  <w:num w:numId="24" w16cid:durableId="40176656">
    <w:abstractNumId w:val="3"/>
  </w:num>
  <w:num w:numId="25" w16cid:durableId="131990828">
    <w:abstractNumId w:val="19"/>
  </w:num>
  <w:num w:numId="26" w16cid:durableId="1815873002">
    <w:abstractNumId w:val="22"/>
  </w:num>
  <w:num w:numId="27" w16cid:durableId="318844995">
    <w:abstractNumId w:val="26"/>
  </w:num>
  <w:num w:numId="28" w16cid:durableId="54663834">
    <w:abstractNumId w:val="4"/>
  </w:num>
  <w:num w:numId="29" w16cid:durableId="1209606283">
    <w:abstractNumId w:val="5"/>
  </w:num>
  <w:num w:numId="30" w16cid:durableId="248196545">
    <w:abstractNumId w:val="20"/>
  </w:num>
  <w:num w:numId="31" w16cid:durableId="11260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76A21"/>
    <w:rsid w:val="000877E2"/>
    <w:rsid w:val="000A3B52"/>
    <w:rsid w:val="000E0DDC"/>
    <w:rsid w:val="0012091C"/>
    <w:rsid w:val="001265DE"/>
    <w:rsid w:val="001773A4"/>
    <w:rsid w:val="00193DC6"/>
    <w:rsid w:val="001E78F4"/>
    <w:rsid w:val="0020360E"/>
    <w:rsid w:val="0021338B"/>
    <w:rsid w:val="00240F20"/>
    <w:rsid w:val="002874A6"/>
    <w:rsid w:val="002B5E15"/>
    <w:rsid w:val="00306D44"/>
    <w:rsid w:val="00326B0F"/>
    <w:rsid w:val="00333BED"/>
    <w:rsid w:val="00342BEA"/>
    <w:rsid w:val="003444DC"/>
    <w:rsid w:val="00352D0D"/>
    <w:rsid w:val="003D39D5"/>
    <w:rsid w:val="003E0D53"/>
    <w:rsid w:val="004153F6"/>
    <w:rsid w:val="004949FC"/>
    <w:rsid w:val="0049627F"/>
    <w:rsid w:val="004A00E4"/>
    <w:rsid w:val="004F5740"/>
    <w:rsid w:val="00592F2D"/>
    <w:rsid w:val="00597779"/>
    <w:rsid w:val="005A75CF"/>
    <w:rsid w:val="005D1748"/>
    <w:rsid w:val="005D2B94"/>
    <w:rsid w:val="005E3F40"/>
    <w:rsid w:val="005F22B0"/>
    <w:rsid w:val="00610001"/>
    <w:rsid w:val="00625AEF"/>
    <w:rsid w:val="006411A6"/>
    <w:rsid w:val="006A1AD6"/>
    <w:rsid w:val="006B39D6"/>
    <w:rsid w:val="006E030C"/>
    <w:rsid w:val="006F2447"/>
    <w:rsid w:val="00723B57"/>
    <w:rsid w:val="00732C43"/>
    <w:rsid w:val="00751893"/>
    <w:rsid w:val="007A5070"/>
    <w:rsid w:val="007F179C"/>
    <w:rsid w:val="0080783C"/>
    <w:rsid w:val="00821323"/>
    <w:rsid w:val="00823245"/>
    <w:rsid w:val="00874E9F"/>
    <w:rsid w:val="008B62FD"/>
    <w:rsid w:val="008D287A"/>
    <w:rsid w:val="008D7FE3"/>
    <w:rsid w:val="00923947"/>
    <w:rsid w:val="00936695"/>
    <w:rsid w:val="00985A43"/>
    <w:rsid w:val="009B4A7B"/>
    <w:rsid w:val="009D3DC3"/>
    <w:rsid w:val="009D7D80"/>
    <w:rsid w:val="00A3173F"/>
    <w:rsid w:val="00A95659"/>
    <w:rsid w:val="00AD11B8"/>
    <w:rsid w:val="00AF2A44"/>
    <w:rsid w:val="00B07E91"/>
    <w:rsid w:val="00B23F0A"/>
    <w:rsid w:val="00B45746"/>
    <w:rsid w:val="00B567B7"/>
    <w:rsid w:val="00B60AEA"/>
    <w:rsid w:val="00B94146"/>
    <w:rsid w:val="00BC71A4"/>
    <w:rsid w:val="00BD0A61"/>
    <w:rsid w:val="00BD5B9D"/>
    <w:rsid w:val="00BE4459"/>
    <w:rsid w:val="00C10C3E"/>
    <w:rsid w:val="00C251B4"/>
    <w:rsid w:val="00C528FA"/>
    <w:rsid w:val="00C97C33"/>
    <w:rsid w:val="00D00CD3"/>
    <w:rsid w:val="00D5032B"/>
    <w:rsid w:val="00D75386"/>
    <w:rsid w:val="00D9392C"/>
    <w:rsid w:val="00DC7322"/>
    <w:rsid w:val="00DD71FA"/>
    <w:rsid w:val="00E37314"/>
    <w:rsid w:val="00E47733"/>
    <w:rsid w:val="00E76B4F"/>
    <w:rsid w:val="00EA3175"/>
    <w:rsid w:val="00EB6B0A"/>
    <w:rsid w:val="00EC264B"/>
    <w:rsid w:val="00ED5659"/>
    <w:rsid w:val="00F175B9"/>
    <w:rsid w:val="00F80FCD"/>
    <w:rsid w:val="00F93D4B"/>
    <w:rsid w:val="00FD2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458</Words>
  <Characters>2477</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4</cp:revision>
  <cp:lastPrinted>2024-08-02T18:18:00Z</cp:lastPrinted>
  <dcterms:created xsi:type="dcterms:W3CDTF">2024-09-04T18:25:00Z</dcterms:created>
  <dcterms:modified xsi:type="dcterms:W3CDTF">2024-09-11T19:56:00Z</dcterms:modified>
</cp:coreProperties>
</file>