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0B87ED" w14:textId="77777777" w:rsidR="00516F7E" w:rsidRPr="00516F7E" w:rsidRDefault="00516F7E" w:rsidP="00516F7E">
      <w:r w:rsidRPr="00516F7E">
        <w:t xml:space="preserve">AVISO DE DISPENSA </w:t>
      </w:r>
    </w:p>
    <w:p w14:paraId="346A8483" w14:textId="77777777" w:rsidR="00516F7E" w:rsidRPr="00516F7E" w:rsidRDefault="00516F7E" w:rsidP="00F0591D">
      <w:pPr>
        <w:jc w:val="both"/>
      </w:pPr>
      <w:r w:rsidRPr="00516F7E">
        <w:t>A Câmara Municipal de Cordeirópolis torna público para conhecimento dos interessados que se encontra aberto no Departamento de Compras, as seguintes cotações por Dispensa de Licitação, com fundamento no art. 75 inciso II, parágrafo 3º da lei nº 14.133/21.</w:t>
      </w:r>
    </w:p>
    <w:p w14:paraId="756A6157" w14:textId="3D7940AB" w:rsidR="00516F7E" w:rsidRPr="00516F7E" w:rsidRDefault="00516F7E" w:rsidP="00F0591D">
      <w:pPr>
        <w:jc w:val="both"/>
      </w:pPr>
      <w:r w:rsidRPr="00516F7E">
        <w:t xml:space="preserve">Requisição nº </w:t>
      </w:r>
      <w:r w:rsidR="000C245B">
        <w:t>15</w:t>
      </w:r>
      <w:r w:rsidRPr="00516F7E">
        <w:t>/202</w:t>
      </w:r>
      <w:r w:rsidR="00F0591D">
        <w:t>6</w:t>
      </w:r>
      <w:r w:rsidRPr="00516F7E">
        <w:t xml:space="preserve"> Dispensa nº </w:t>
      </w:r>
      <w:r w:rsidR="000C245B">
        <w:t>5</w:t>
      </w:r>
      <w:r w:rsidRPr="00516F7E">
        <w:t>/202</w:t>
      </w:r>
      <w:r w:rsidR="00F0591D">
        <w:t>6</w:t>
      </w:r>
    </w:p>
    <w:p w14:paraId="0D2538F3" w14:textId="56C9647E" w:rsidR="00516F7E" w:rsidRPr="00516F7E" w:rsidRDefault="00516F7E" w:rsidP="00F0591D">
      <w:pPr>
        <w:jc w:val="both"/>
      </w:pPr>
      <w:r w:rsidRPr="00516F7E">
        <w:t>Objeto</w:t>
      </w:r>
      <w:r w:rsidR="00F0591D">
        <w:t>: p</w:t>
      </w:r>
      <w:r w:rsidR="00F0591D" w:rsidRPr="00F0591D">
        <w:t>restação de serviços de jardinagem e manutenção da área verde</w:t>
      </w:r>
      <w:r w:rsidR="00F0591D">
        <w:t xml:space="preserve"> pelo período de 12 (doze) meses</w:t>
      </w:r>
      <w:r w:rsidR="00F0591D" w:rsidRPr="00F0591D">
        <w:t>, incluindo o fornecimento de mão de obra, equipamentos, ferramentas, materiais de consumo, adubos, inseticidas, herbicidas, fungicidas ou outros produtos compatíveis e necessários para execução adequada dos serviços a serem realizados nas áreas da Câmara Municipal de Cordeirópolis</w:t>
      </w:r>
      <w:r w:rsidR="00F0591D">
        <w:t>.</w:t>
      </w:r>
    </w:p>
    <w:p w14:paraId="1A50FC62" w14:textId="4C7AB7DF" w:rsidR="00F0591D" w:rsidRDefault="00F0591D" w:rsidP="00F0591D">
      <w:pPr>
        <w:jc w:val="both"/>
      </w:pPr>
      <w:r>
        <w:t>Média de preços:</w:t>
      </w:r>
      <w:r w:rsidR="00427817">
        <w:t xml:space="preserve"> R$ 63.498,00 (sessenta e três mil quatrocentos e noventa e oito reais).</w:t>
      </w:r>
    </w:p>
    <w:p w14:paraId="3DE92A96" w14:textId="31BC9E99" w:rsidR="00516F7E" w:rsidRPr="00516F7E" w:rsidRDefault="00516F7E" w:rsidP="00F0591D">
      <w:pPr>
        <w:jc w:val="both"/>
      </w:pPr>
      <w:r w:rsidRPr="00516F7E">
        <w:t>Os interessados deverão apresentar orçamento no Departamento de Compras no prazo máximo de 03 dias úteis, ou via e-mail compras@camaracordeiropolis.sp.gov.br. Para maiores informações 19.3546-9090.</w:t>
      </w:r>
    </w:p>
    <w:p w14:paraId="351399B4" w14:textId="77777777" w:rsidR="00516F7E" w:rsidRPr="00516F7E" w:rsidRDefault="00516F7E" w:rsidP="00516F7E"/>
    <w:p w14:paraId="4BFC66BB" w14:textId="12EDC8FD" w:rsidR="00516F7E" w:rsidRPr="00516F7E" w:rsidRDefault="00516F7E" w:rsidP="00516F7E">
      <w:r w:rsidRPr="00516F7E">
        <w:t xml:space="preserve">Cordeirópolis, </w:t>
      </w:r>
      <w:r w:rsidR="000C245B">
        <w:t xml:space="preserve">03 </w:t>
      </w:r>
      <w:r w:rsidRPr="00516F7E">
        <w:t xml:space="preserve">de </w:t>
      </w:r>
      <w:r w:rsidR="000C245B">
        <w:t>fevereiro</w:t>
      </w:r>
      <w:r w:rsidRPr="00516F7E">
        <w:t xml:space="preserve"> de 202</w:t>
      </w:r>
      <w:r w:rsidR="00F0591D">
        <w:t>6</w:t>
      </w:r>
      <w:r w:rsidRPr="00516F7E">
        <w:t>.</w:t>
      </w:r>
      <w:r w:rsidRPr="00516F7E">
        <w:cr/>
      </w:r>
    </w:p>
    <w:p w14:paraId="2CFDF3B2" w14:textId="77777777" w:rsidR="00516F7E" w:rsidRPr="00516F7E" w:rsidRDefault="00516F7E" w:rsidP="00516F7E"/>
    <w:p w14:paraId="257AAC63" w14:textId="77777777" w:rsidR="00516F7E" w:rsidRPr="00516F7E" w:rsidRDefault="00516F7E" w:rsidP="00516F7E"/>
    <w:p w14:paraId="61D0B3AE" w14:textId="77777777" w:rsidR="00516F7E" w:rsidRDefault="00516F7E" w:rsidP="00E527B3"/>
    <w:p w14:paraId="792D4839" w14:textId="77777777" w:rsidR="00F0591D" w:rsidRDefault="00F0591D" w:rsidP="00E527B3"/>
    <w:p w14:paraId="70E392FD" w14:textId="77777777" w:rsidR="00F0591D" w:rsidRDefault="00F0591D" w:rsidP="00E527B3"/>
    <w:p w14:paraId="1F172A75" w14:textId="77777777" w:rsidR="00F0591D" w:rsidRDefault="00F0591D" w:rsidP="00E527B3"/>
    <w:p w14:paraId="5026BE0C" w14:textId="77777777" w:rsidR="00F0591D" w:rsidRDefault="00F0591D" w:rsidP="00E527B3"/>
    <w:p w14:paraId="6690D423" w14:textId="77777777" w:rsidR="00F0591D" w:rsidRDefault="00F0591D" w:rsidP="00E527B3"/>
    <w:p w14:paraId="43F49D6D" w14:textId="77777777" w:rsidR="00F0591D" w:rsidRDefault="00F0591D" w:rsidP="00E527B3"/>
    <w:p w14:paraId="5F1A38D3" w14:textId="77777777" w:rsidR="00F0591D" w:rsidRDefault="00F0591D" w:rsidP="00E527B3"/>
    <w:p w14:paraId="79E11C07" w14:textId="77777777" w:rsidR="00516F7E" w:rsidRDefault="00516F7E" w:rsidP="00E527B3"/>
    <w:p w14:paraId="4BE9EF8C" w14:textId="77777777" w:rsidR="00516F7E" w:rsidRDefault="00516F7E" w:rsidP="00E527B3"/>
    <w:p w14:paraId="2E501DCB" w14:textId="77777777" w:rsidR="00516F7E" w:rsidRDefault="00516F7E" w:rsidP="00E527B3"/>
    <w:p w14:paraId="36BE5B5F" w14:textId="33BFD810" w:rsidR="00E527B3" w:rsidRDefault="00E527B3" w:rsidP="00E527B3">
      <w:r>
        <w:lastRenderedPageBreak/>
        <w:t>TERMO DE REFERÊNCIA</w:t>
      </w:r>
    </w:p>
    <w:p w14:paraId="46F628E0" w14:textId="77777777" w:rsidR="00F0591D" w:rsidRDefault="00F0591D" w:rsidP="00E527B3"/>
    <w:p w14:paraId="3FC42BA5" w14:textId="77777777" w:rsidR="00E527B3" w:rsidRDefault="00E527B3" w:rsidP="00E527B3">
      <w:r>
        <w:t>1. INTRODUÇÃO</w:t>
      </w:r>
    </w:p>
    <w:p w14:paraId="68689763" w14:textId="314069F2" w:rsidR="00E527B3" w:rsidRDefault="00E527B3" w:rsidP="0069607C">
      <w:pPr>
        <w:jc w:val="both"/>
      </w:pPr>
      <w:r>
        <w:t>O presente Termo de Referência apresenta as especificações e condições que visam</w:t>
      </w:r>
      <w:r w:rsidR="00053A5A">
        <w:t xml:space="preserve"> </w:t>
      </w:r>
      <w:r>
        <w:t>esclarecer e orientar a contratação de empresa para prestação de serviços continuados</w:t>
      </w:r>
      <w:r w:rsidR="00053A5A">
        <w:t xml:space="preserve"> </w:t>
      </w:r>
      <w:r>
        <w:t xml:space="preserve">de jardinagem, a serem realizados nas áreas da Câmara Municipal de </w:t>
      </w:r>
      <w:r w:rsidR="00053A5A">
        <w:t>Cordeirópolis</w:t>
      </w:r>
      <w:r>
        <w:t>.</w:t>
      </w:r>
    </w:p>
    <w:p w14:paraId="0F84AE2C" w14:textId="77777777" w:rsidR="00E527B3" w:rsidRDefault="00E527B3" w:rsidP="0069607C">
      <w:pPr>
        <w:jc w:val="both"/>
      </w:pPr>
      <w:r>
        <w:t>2. OBJETO</w:t>
      </w:r>
    </w:p>
    <w:p w14:paraId="21D58373" w14:textId="4CAD93DB" w:rsidR="00E527B3" w:rsidRDefault="00E527B3" w:rsidP="0069607C">
      <w:pPr>
        <w:jc w:val="both"/>
      </w:pPr>
      <w:r>
        <w:t>2.1. Prestação de serviços de jardinagem e manutenção da área verde, incluindo o</w:t>
      </w:r>
      <w:r w:rsidR="005E29C2">
        <w:t xml:space="preserve"> </w:t>
      </w:r>
      <w:r>
        <w:t>fornecimento de mão de obra, equipamentos, ferramentas, materiais de</w:t>
      </w:r>
      <w:r w:rsidR="005E29C2">
        <w:t xml:space="preserve"> </w:t>
      </w:r>
      <w:r>
        <w:t>consumo, adubos, inseticidas, herbicidas, fungicidas</w:t>
      </w:r>
      <w:r w:rsidR="005E29C2">
        <w:t xml:space="preserve"> </w:t>
      </w:r>
      <w:r>
        <w:t>ou outros produtos compatíveis e necessários para execução adequada dos</w:t>
      </w:r>
      <w:r w:rsidR="005E29C2">
        <w:t xml:space="preserve"> </w:t>
      </w:r>
      <w:r>
        <w:t xml:space="preserve">serviços a serem realizados nas áreas da Câmara Municipal de </w:t>
      </w:r>
      <w:r w:rsidR="005E29C2">
        <w:t>Cordeirópolis</w:t>
      </w:r>
      <w:r>
        <w:t>.</w:t>
      </w:r>
    </w:p>
    <w:p w14:paraId="17208F79" w14:textId="77777777" w:rsidR="00E527B3" w:rsidRDefault="00E527B3" w:rsidP="0069607C">
      <w:pPr>
        <w:jc w:val="both"/>
      </w:pPr>
      <w:r>
        <w:t>2.2. Detalhamento do objeto</w:t>
      </w:r>
    </w:p>
    <w:p w14:paraId="47CD8B3A" w14:textId="7BC8B5E9" w:rsidR="00E527B3" w:rsidRDefault="00E527B3" w:rsidP="0069607C">
      <w:pPr>
        <w:jc w:val="both"/>
      </w:pPr>
      <w:r>
        <w:t>2.2.1. Manutenção completa do gramado, que consiste em: capina, roçagem,</w:t>
      </w:r>
      <w:r w:rsidR="005E29C2">
        <w:t xml:space="preserve"> </w:t>
      </w:r>
      <w:r>
        <w:t>poda e rastelagem de gramado, braquiárias e outros capins naturais</w:t>
      </w:r>
      <w:r w:rsidR="005E29C2">
        <w:t xml:space="preserve"> </w:t>
      </w:r>
      <w:r>
        <w:t>em uma área de</w:t>
      </w:r>
      <w:r w:rsidR="005E29C2">
        <w:t xml:space="preserve"> </w:t>
      </w:r>
      <w:r>
        <w:t>aproximadamente;</w:t>
      </w:r>
    </w:p>
    <w:p w14:paraId="781B915A" w14:textId="392B91E5" w:rsidR="00E527B3" w:rsidRDefault="00E527B3" w:rsidP="0069607C">
      <w:pPr>
        <w:jc w:val="both"/>
      </w:pPr>
      <w:r>
        <w:t>2.2.2. Manutenção, poda e coroamento em árvores, plantas e arbustos</w:t>
      </w:r>
      <w:r w:rsidR="0069607C">
        <w:t xml:space="preserve"> </w:t>
      </w:r>
      <w:r>
        <w:t>conforme quantitativo descrito no Termo de Referência;</w:t>
      </w:r>
    </w:p>
    <w:p w14:paraId="34EE9C15" w14:textId="3DDB0A60" w:rsidR="00E527B3" w:rsidRDefault="00E527B3" w:rsidP="0069607C">
      <w:pPr>
        <w:jc w:val="both"/>
      </w:pPr>
      <w:r>
        <w:t>2.2.3. Adubação e correção do solo para uma área de aproximadamente;</w:t>
      </w:r>
    </w:p>
    <w:p w14:paraId="494A0C6E" w14:textId="3E168345" w:rsidR="00E527B3" w:rsidRDefault="00E527B3" w:rsidP="0069607C">
      <w:pPr>
        <w:jc w:val="both"/>
      </w:pPr>
      <w:r>
        <w:t>2.2.4. Combate a insetos e pragas que danifiquem gramados e demais</w:t>
      </w:r>
      <w:r w:rsidR="0069607C">
        <w:t xml:space="preserve"> </w:t>
      </w:r>
      <w:r>
        <w:t>plantas de toda a área contratada, utilizando inseticidas, herbicidas,</w:t>
      </w:r>
      <w:r w:rsidR="0069607C">
        <w:t xml:space="preserve"> </w:t>
      </w:r>
      <w:r>
        <w:t>fungicidas ou outros produtos compatíveis;</w:t>
      </w:r>
    </w:p>
    <w:p w14:paraId="7A3A0E17" w14:textId="2B09F454" w:rsidR="00E527B3" w:rsidRDefault="00E527B3" w:rsidP="0069607C">
      <w:pPr>
        <w:jc w:val="both"/>
      </w:pPr>
      <w:r>
        <w:t>2.2.</w:t>
      </w:r>
      <w:r w:rsidR="0069607C">
        <w:t>5</w:t>
      </w:r>
      <w:r>
        <w:t>. Limpeza e retirada de todos os resíduos e entulhos originados dos</w:t>
      </w:r>
      <w:r w:rsidR="0069607C">
        <w:t xml:space="preserve"> </w:t>
      </w:r>
      <w:r>
        <w:t>serviços contratados.</w:t>
      </w:r>
    </w:p>
    <w:p w14:paraId="203B742E" w14:textId="77777777" w:rsidR="00E527B3" w:rsidRDefault="00E527B3" w:rsidP="00E527B3">
      <w:r>
        <w:t>3. PERÍODO DE EXECUÇÃO / NATUREZA DO SERVIÇO</w:t>
      </w:r>
    </w:p>
    <w:p w14:paraId="1EA7D048" w14:textId="159BF2E6" w:rsidR="00E527B3" w:rsidRDefault="00E527B3" w:rsidP="0069607C">
      <w:pPr>
        <w:jc w:val="both"/>
      </w:pPr>
      <w:r>
        <w:t>Por se tratar de serviço de natureza continuada, o prazo para execução dos serviços e</w:t>
      </w:r>
      <w:r w:rsidR="0069607C">
        <w:t xml:space="preserve"> </w:t>
      </w:r>
      <w:r>
        <w:t>de vigência do contrato é de 12 (doze) meses, podendo ser prorrogado, por igual</w:t>
      </w:r>
      <w:r w:rsidR="0069607C">
        <w:t xml:space="preserve"> </w:t>
      </w:r>
      <w:r>
        <w:t>período, sob as mesmas cláusulas e condições, até a máxima vigência, na forma dos</w:t>
      </w:r>
      <w:r w:rsidR="0069607C">
        <w:t xml:space="preserve"> </w:t>
      </w:r>
      <w:r>
        <w:t>artigos 106 e 107 da Lei n° 14.133/2021.</w:t>
      </w:r>
    </w:p>
    <w:p w14:paraId="26EE2636" w14:textId="77777777" w:rsidR="00E527B3" w:rsidRDefault="00E527B3" w:rsidP="00E527B3">
      <w:r>
        <w:t>4. JUSTIFICATIVA</w:t>
      </w:r>
    </w:p>
    <w:p w14:paraId="637D8EFC" w14:textId="034A62C4" w:rsidR="00E527B3" w:rsidRDefault="00E527B3" w:rsidP="0069607C">
      <w:pPr>
        <w:jc w:val="both"/>
      </w:pPr>
      <w:r>
        <w:t>Considerando a ausência de mão de obra qualificada e habilitada no quadro de</w:t>
      </w:r>
      <w:r w:rsidR="0069607C">
        <w:t xml:space="preserve"> </w:t>
      </w:r>
      <w:r>
        <w:t>servidores da CM</w:t>
      </w:r>
      <w:r w:rsidR="0069607C">
        <w:t>C</w:t>
      </w:r>
      <w:r>
        <w:t xml:space="preserve"> para execução dos serviços de que trata esta solicitação, sendo os</w:t>
      </w:r>
      <w:r w:rsidR="0069607C">
        <w:t xml:space="preserve"> </w:t>
      </w:r>
      <w:r>
        <w:t>mesmos essenciais para proporcionar um ambiente salubre, higiênico e agradável à</w:t>
      </w:r>
      <w:r w:rsidR="0069607C">
        <w:t xml:space="preserve"> </w:t>
      </w:r>
      <w:r>
        <w:t>comunidade e aos servidores do Poder Legislativo Municipal.</w:t>
      </w:r>
    </w:p>
    <w:p w14:paraId="62E3454B" w14:textId="77777777" w:rsidR="00E527B3" w:rsidRDefault="00E527B3" w:rsidP="0069607C">
      <w:pPr>
        <w:jc w:val="both"/>
      </w:pPr>
    </w:p>
    <w:p w14:paraId="5AD84BB8" w14:textId="0B9FF662" w:rsidR="00E527B3" w:rsidRDefault="00E527B3" w:rsidP="00BA15DB">
      <w:pPr>
        <w:jc w:val="both"/>
      </w:pPr>
      <w:r>
        <w:t>Considerando a necessidade contínua de manutenção da área verde nas dependências</w:t>
      </w:r>
      <w:r w:rsidR="00BA15DB">
        <w:t xml:space="preserve"> </w:t>
      </w:r>
      <w:r>
        <w:t>da CML, tendo em vista que os canteiros necessitam de cuidados contínuos, como poda</w:t>
      </w:r>
      <w:r w:rsidR="00BA15DB">
        <w:t xml:space="preserve"> </w:t>
      </w:r>
      <w:r>
        <w:t>do gramado, das plantas e correção do solo, bem como a necessidade de aplicação de</w:t>
      </w:r>
      <w:r w:rsidR="00BA15DB">
        <w:t xml:space="preserve"> </w:t>
      </w:r>
      <w:r>
        <w:t>agentes fungicidas e herbicidas a fim de que possam garantir as condições perfeitas</w:t>
      </w:r>
      <w:r w:rsidR="00BA15DB">
        <w:t xml:space="preserve"> </w:t>
      </w:r>
      <w:r>
        <w:t>para o desenvolvimento das plantas.</w:t>
      </w:r>
    </w:p>
    <w:p w14:paraId="58F2C66F" w14:textId="4FD84E5F" w:rsidR="00E527B3" w:rsidRDefault="00E527B3" w:rsidP="00BA15DB">
      <w:pPr>
        <w:jc w:val="both"/>
      </w:pPr>
      <w:r>
        <w:t>Considerando que para uma manutenção técnica é necessária a implementação de</w:t>
      </w:r>
      <w:r w:rsidR="00BA15DB">
        <w:t xml:space="preserve"> </w:t>
      </w:r>
      <w:r>
        <w:t>equipamentos de uso profissional, bem como a utilização de agentes químicos, sendo</w:t>
      </w:r>
      <w:r w:rsidR="00BA15DB">
        <w:t xml:space="preserve"> </w:t>
      </w:r>
      <w:r>
        <w:t>necessário o acompanhamento técnico de profissionais especializados.</w:t>
      </w:r>
    </w:p>
    <w:p w14:paraId="38D3D257" w14:textId="72B0E8F7" w:rsidR="00E527B3" w:rsidRDefault="00E527B3" w:rsidP="00BA15DB">
      <w:pPr>
        <w:jc w:val="both"/>
      </w:pPr>
      <w:r>
        <w:t>Desta forma, apresenta-se a necessidade de contratação de empresa especializada</w:t>
      </w:r>
      <w:r w:rsidR="00BA15DB">
        <w:t xml:space="preserve"> </w:t>
      </w:r>
      <w:r>
        <w:t>para realização de serviços de jardinagem e manutenção da área verde, a fim de</w:t>
      </w:r>
      <w:r w:rsidR="00BA15DB">
        <w:t xml:space="preserve"> </w:t>
      </w:r>
      <w:r>
        <w:t xml:space="preserve">atender a demanda da Câmara Municipal de </w:t>
      </w:r>
      <w:r w:rsidR="00BA15DB">
        <w:t>Cordeirópolis</w:t>
      </w:r>
      <w:r>
        <w:t>.</w:t>
      </w:r>
    </w:p>
    <w:p w14:paraId="31393696" w14:textId="77777777" w:rsidR="00E527B3" w:rsidRDefault="00E527B3" w:rsidP="00E527B3">
      <w:r>
        <w:t>5. FUNDAMENTAÇÃO LEGAL</w:t>
      </w:r>
    </w:p>
    <w:p w14:paraId="61E2DC0A" w14:textId="25F9843B" w:rsidR="00E527B3" w:rsidRDefault="00E527B3" w:rsidP="00BA15DB">
      <w:pPr>
        <w:jc w:val="both"/>
      </w:pPr>
      <w:r>
        <w:t>A contratação de pessoa jurídica para execução das atividades objeto do presente</w:t>
      </w:r>
      <w:r w:rsidR="00BA15DB">
        <w:t xml:space="preserve"> </w:t>
      </w:r>
      <w:r>
        <w:t>Termo de Referência encontra amparo legal na Lei n° 14.133/2021.</w:t>
      </w:r>
    </w:p>
    <w:p w14:paraId="572067A3" w14:textId="77777777" w:rsidR="00E527B3" w:rsidRDefault="00E527B3" w:rsidP="00E527B3">
      <w:r>
        <w:t>6. PROPOSTA</w:t>
      </w:r>
    </w:p>
    <w:p w14:paraId="0EBEFB6E" w14:textId="545B7194" w:rsidR="00E527B3" w:rsidRDefault="00E527B3" w:rsidP="00BA15DB">
      <w:pPr>
        <w:jc w:val="both"/>
      </w:pPr>
      <w:r>
        <w:t>6.1. A proposta, que compreende o serviço a ser ofertado pela empresa, preço</w:t>
      </w:r>
      <w:r w:rsidR="00BA15DB">
        <w:t xml:space="preserve"> </w:t>
      </w:r>
      <w:r>
        <w:t>unitário e preço total, deverá ser compatível com as especificações constantes</w:t>
      </w:r>
      <w:r w:rsidR="00BA15DB">
        <w:t xml:space="preserve"> </w:t>
      </w:r>
      <w:r>
        <w:t>do Termo de Referência, bem como atender as seguintes exigências:</w:t>
      </w:r>
    </w:p>
    <w:p w14:paraId="46723C44" w14:textId="07B76949" w:rsidR="00E527B3" w:rsidRDefault="00E527B3" w:rsidP="00BA15DB">
      <w:pPr>
        <w:jc w:val="both"/>
      </w:pPr>
      <w:r>
        <w:t>6.1.1. Descrição do objeto, observadas as mesmas especificações constantes</w:t>
      </w:r>
      <w:r w:rsidR="00BA15DB">
        <w:t xml:space="preserve"> </w:t>
      </w:r>
      <w:r>
        <w:t>do Termo de Referência, de forma clara e específica, descrevendo</w:t>
      </w:r>
      <w:r w:rsidR="00BA15DB">
        <w:t xml:space="preserve"> </w:t>
      </w:r>
      <w:r>
        <w:t>detalhadamente as</w:t>
      </w:r>
      <w:r w:rsidR="00BA15DB">
        <w:t xml:space="preserve"> </w:t>
      </w:r>
      <w:r>
        <w:t>características do serviço ofertado, bem como</w:t>
      </w:r>
      <w:r w:rsidR="00BA15DB">
        <w:t xml:space="preserve"> </w:t>
      </w:r>
      <w:r>
        <w:t>preços unitários e total detalhados;</w:t>
      </w:r>
    </w:p>
    <w:p w14:paraId="4997518B" w14:textId="429BBAA8" w:rsidR="00E527B3" w:rsidRDefault="00E527B3" w:rsidP="00BA15DB">
      <w:pPr>
        <w:jc w:val="both"/>
      </w:pPr>
      <w:r>
        <w:t>6.1.2. Prazo de validade da proposta de 60 (sessenta) dias, a contar da data</w:t>
      </w:r>
      <w:r w:rsidR="00BA15DB">
        <w:t xml:space="preserve"> </w:t>
      </w:r>
      <w:r>
        <w:t>de sua assinatura.</w:t>
      </w:r>
    </w:p>
    <w:p w14:paraId="4D202F44" w14:textId="77777777" w:rsidR="00E527B3" w:rsidRDefault="00E527B3" w:rsidP="00E527B3">
      <w:r>
        <w:t>6.2. Do quantitativo:</w:t>
      </w:r>
    </w:p>
    <w:p w14:paraId="6AE19E04" w14:textId="0CEFAC49" w:rsidR="00E527B3" w:rsidRDefault="00E527B3" w:rsidP="00BA15DB">
      <w:pPr>
        <w:jc w:val="both"/>
      </w:pPr>
      <w:r>
        <w:t>- Capina, roçagem, poda e rastelagem de</w:t>
      </w:r>
      <w:r w:rsidR="00BA15DB">
        <w:t xml:space="preserve"> </w:t>
      </w:r>
      <w:r>
        <w:t>gramado, braquiárias e outros capins naturais</w:t>
      </w:r>
      <w:r w:rsidR="00BA15DB">
        <w:t xml:space="preserve"> </w:t>
      </w:r>
      <w:r>
        <w:t xml:space="preserve">em uma área de aproximadamente </w:t>
      </w:r>
      <w:r w:rsidR="00F0591D" w:rsidRPr="00F0591D">
        <w:t>1900</w:t>
      </w:r>
      <w:r w:rsidRPr="00F0591D">
        <w:t xml:space="preserve"> m²;</w:t>
      </w:r>
    </w:p>
    <w:p w14:paraId="0ECD123E" w14:textId="04560EB1" w:rsidR="00E527B3" w:rsidRDefault="00E527B3" w:rsidP="00BA15DB">
      <w:pPr>
        <w:jc w:val="both"/>
      </w:pPr>
      <w:r>
        <w:t>- Poda, manutenção e coroamento em árvores,</w:t>
      </w:r>
      <w:r w:rsidR="00BA15DB">
        <w:t xml:space="preserve"> </w:t>
      </w:r>
      <w:r>
        <w:t>plantas e arbustos conforme</w:t>
      </w:r>
      <w:r w:rsidR="00BA15DB">
        <w:t xml:space="preserve"> </w:t>
      </w:r>
      <w:r>
        <w:t>quantitativo</w:t>
      </w:r>
      <w:r w:rsidR="00BA15DB">
        <w:t xml:space="preserve"> </w:t>
      </w:r>
      <w:r>
        <w:t>estabelecido no Termo de Referência;</w:t>
      </w:r>
    </w:p>
    <w:p w14:paraId="27536D76" w14:textId="374973D3" w:rsidR="00E527B3" w:rsidRDefault="00E527B3" w:rsidP="00BA15DB">
      <w:pPr>
        <w:jc w:val="both"/>
      </w:pPr>
      <w:r>
        <w:t>- Limpeza e retirada de todos os resíduos e</w:t>
      </w:r>
      <w:r w:rsidR="00BA15DB">
        <w:t xml:space="preserve"> </w:t>
      </w:r>
      <w:r>
        <w:t>entulhos originados dos serviços contratados.</w:t>
      </w:r>
    </w:p>
    <w:p w14:paraId="57B20922" w14:textId="77777777" w:rsidR="00E527B3" w:rsidRDefault="00E527B3" w:rsidP="00E527B3">
      <w:r>
        <w:t>ADUBAÇÃO E CORREÇÃO DE SOLO</w:t>
      </w:r>
    </w:p>
    <w:p w14:paraId="1BF34FFC" w14:textId="259684C5" w:rsidR="00E527B3" w:rsidRDefault="00E527B3" w:rsidP="00E527B3">
      <w:r>
        <w:t>Adubação e correção do solo para uma área de</w:t>
      </w:r>
      <w:r w:rsidR="00BA15DB">
        <w:t xml:space="preserve"> </w:t>
      </w:r>
      <w:r>
        <w:t xml:space="preserve">aproximadamente </w:t>
      </w:r>
      <w:r w:rsidR="00F0591D" w:rsidRPr="00F0591D">
        <w:t>1900</w:t>
      </w:r>
      <w:r w:rsidRPr="00F0591D">
        <w:t xml:space="preserve"> m².</w:t>
      </w:r>
    </w:p>
    <w:p w14:paraId="279034DD" w14:textId="77777777" w:rsidR="00E527B3" w:rsidRDefault="00E527B3" w:rsidP="00E527B3">
      <w:r>
        <w:t>COMBATE DE PRAGAS E INSETOS</w:t>
      </w:r>
    </w:p>
    <w:p w14:paraId="665F528E" w14:textId="7C313174" w:rsidR="00E527B3" w:rsidRDefault="00E527B3" w:rsidP="00E527B3">
      <w:r>
        <w:lastRenderedPageBreak/>
        <w:t>Combate dos insetos e pragas que danificam</w:t>
      </w:r>
      <w:r w:rsidR="00BA15DB">
        <w:t xml:space="preserve"> </w:t>
      </w:r>
      <w:r>
        <w:t>gramados e demais plantas de toda a área</w:t>
      </w:r>
      <w:r w:rsidR="00BA15DB">
        <w:t xml:space="preserve"> </w:t>
      </w:r>
      <w:r>
        <w:t xml:space="preserve">contratada (aproximadamente </w:t>
      </w:r>
      <w:r w:rsidR="00F0591D">
        <w:t>1900</w:t>
      </w:r>
      <w:r>
        <w:t xml:space="preserve"> m²),</w:t>
      </w:r>
      <w:r w:rsidR="00BA15DB">
        <w:t xml:space="preserve"> </w:t>
      </w:r>
      <w:r>
        <w:t>utilizando inseticidas, herbicidas, fungicidas ou</w:t>
      </w:r>
      <w:r w:rsidR="00BA15DB">
        <w:t xml:space="preserve"> </w:t>
      </w:r>
      <w:r>
        <w:t>outros produtos compatíveis.</w:t>
      </w:r>
    </w:p>
    <w:p w14:paraId="28FCDC52" w14:textId="643F4EE9" w:rsidR="00E527B3" w:rsidRDefault="00E527B3" w:rsidP="0069147F">
      <w:pPr>
        <w:jc w:val="both"/>
      </w:pPr>
      <w:r>
        <w:t>6.3. Dos custos: Os proponentes assumem todos os custos de preparação e</w:t>
      </w:r>
      <w:r w:rsidR="0069147F">
        <w:t xml:space="preserve"> </w:t>
      </w:r>
      <w:r>
        <w:t xml:space="preserve">apresentação de sua proposta e a Câmara Municipal de </w:t>
      </w:r>
      <w:r w:rsidR="0069147F">
        <w:t>Cordeirópolis</w:t>
      </w:r>
      <w:r>
        <w:t xml:space="preserve"> não será, em</w:t>
      </w:r>
      <w:r w:rsidR="0069147F">
        <w:t xml:space="preserve"> </w:t>
      </w:r>
      <w:r>
        <w:t>nenhum caso, responsável por esses custos, independentemente da condução</w:t>
      </w:r>
      <w:r w:rsidR="0069147F">
        <w:t xml:space="preserve"> </w:t>
      </w:r>
      <w:r>
        <w:t>ou do resultado do processo licitatório.</w:t>
      </w:r>
    </w:p>
    <w:p w14:paraId="079D110E" w14:textId="77777777" w:rsidR="00E527B3" w:rsidRDefault="00E527B3" w:rsidP="0069147F">
      <w:pPr>
        <w:jc w:val="both"/>
      </w:pPr>
      <w:r>
        <w:t>7. DOCUMENTAÇÃO COMPLEMENTAR PARA HABILITAÇÃO</w:t>
      </w:r>
    </w:p>
    <w:p w14:paraId="42088B35" w14:textId="37CA6DFC" w:rsidR="00E527B3" w:rsidRDefault="00E527B3" w:rsidP="0069147F">
      <w:pPr>
        <w:jc w:val="both"/>
      </w:pPr>
      <w:r>
        <w:t>7.1. Para habilitar-se, a empresa interessada deverá apresentar todos os seguintes</w:t>
      </w:r>
      <w:r w:rsidR="0069147F">
        <w:t xml:space="preserve"> </w:t>
      </w:r>
      <w:r>
        <w:t>documentos:</w:t>
      </w:r>
    </w:p>
    <w:p w14:paraId="5CD14599" w14:textId="77777777" w:rsidR="00E527B3" w:rsidRDefault="00E527B3" w:rsidP="0069147F">
      <w:pPr>
        <w:jc w:val="both"/>
      </w:pPr>
      <w:r>
        <w:t>7.1.1. Cadastro Nacional da Pessoa Jurídica (CNPJ);</w:t>
      </w:r>
    </w:p>
    <w:p w14:paraId="2142A048" w14:textId="13A280BA" w:rsidR="00E527B3" w:rsidRDefault="00E527B3" w:rsidP="0069147F">
      <w:pPr>
        <w:jc w:val="both"/>
      </w:pPr>
      <w:r>
        <w:t>7.1.2. A regularidade perante a Fazenda federal, estadual e municipal do</w:t>
      </w:r>
      <w:r w:rsidR="0069147F">
        <w:t xml:space="preserve"> </w:t>
      </w:r>
      <w:r>
        <w:t>domicílio ou sede do licitante, ou outra equivalente, na forma da lei;</w:t>
      </w:r>
    </w:p>
    <w:p w14:paraId="1D4EFA27" w14:textId="612A8B3D" w:rsidR="00E527B3" w:rsidRDefault="00E527B3" w:rsidP="0069147F">
      <w:pPr>
        <w:jc w:val="both"/>
      </w:pPr>
      <w:r>
        <w:t>7.1.3. A regularidade relativa à Seguridade Social e ao FGTS, que demonstre</w:t>
      </w:r>
      <w:r w:rsidR="0069147F">
        <w:t xml:space="preserve"> </w:t>
      </w:r>
      <w:r>
        <w:t>cumprimento dos encargos sociais instituídos por lei;</w:t>
      </w:r>
    </w:p>
    <w:p w14:paraId="79DF7ED5" w14:textId="77777777" w:rsidR="00E527B3" w:rsidRDefault="00E527B3" w:rsidP="0069147F">
      <w:pPr>
        <w:jc w:val="both"/>
      </w:pPr>
      <w:r>
        <w:t>7.1.4. A regularidade perante a Justiça do Trabalho;</w:t>
      </w:r>
    </w:p>
    <w:p w14:paraId="594C2210" w14:textId="1E98F11B" w:rsidR="00E527B3" w:rsidRDefault="00E527B3" w:rsidP="0069147F">
      <w:pPr>
        <w:jc w:val="both"/>
      </w:pPr>
      <w:r>
        <w:t>7.1.5. O cumprimento do disposto no inciso XXXIII do art. 7º da Constituição</w:t>
      </w:r>
      <w:r w:rsidR="0069147F">
        <w:t xml:space="preserve"> </w:t>
      </w:r>
      <w:r>
        <w:t>Federal;</w:t>
      </w:r>
    </w:p>
    <w:p w14:paraId="64183FC2" w14:textId="6D6F9D27" w:rsidR="00E527B3" w:rsidRDefault="00E527B3" w:rsidP="0069147F">
      <w:pPr>
        <w:jc w:val="both"/>
      </w:pPr>
      <w:r>
        <w:t>7.1.6. Certidão negativa de feitos sobre falência expedida pelo distribuidor da</w:t>
      </w:r>
      <w:r w:rsidR="0069147F">
        <w:t xml:space="preserve"> </w:t>
      </w:r>
      <w:r>
        <w:t>sede do licitante.</w:t>
      </w:r>
    </w:p>
    <w:p w14:paraId="37BB49CA" w14:textId="66A662B6" w:rsidR="00E527B3" w:rsidRDefault="00E527B3" w:rsidP="0069147F">
      <w:pPr>
        <w:jc w:val="both"/>
      </w:pPr>
      <w:r>
        <w:t>7.1.7. Comprovação de aptidão para desempenho da atividade pertinente e</w:t>
      </w:r>
      <w:r w:rsidR="0069147F">
        <w:t xml:space="preserve"> </w:t>
      </w:r>
      <w:r>
        <w:t>compatível com o objeto desta licitação, mediante apresentação de</w:t>
      </w:r>
      <w:r w:rsidR="0069147F">
        <w:t xml:space="preserve"> </w:t>
      </w:r>
      <w:r>
        <w:t>Atestado de Capacidade</w:t>
      </w:r>
      <w:r w:rsidR="0069147F">
        <w:t xml:space="preserve"> </w:t>
      </w:r>
      <w:r>
        <w:t>Técnica, expedido por pessoa jurídica de</w:t>
      </w:r>
      <w:r w:rsidR="0069147F">
        <w:t xml:space="preserve"> </w:t>
      </w:r>
      <w:r>
        <w:t>direito público ou privado, devidamente assinado pelo responsável.</w:t>
      </w:r>
    </w:p>
    <w:p w14:paraId="270A89C6" w14:textId="77777777" w:rsidR="00E527B3" w:rsidRDefault="00E527B3" w:rsidP="00E527B3">
      <w:r>
        <w:t>8. DESCRIÇÃO DOS SERVIÇOS</w:t>
      </w:r>
    </w:p>
    <w:p w14:paraId="646F6123" w14:textId="09592F44" w:rsidR="00E527B3" w:rsidRDefault="00E527B3" w:rsidP="00930747">
      <w:pPr>
        <w:jc w:val="both"/>
      </w:pPr>
      <w:r>
        <w:t>8.1. Capina manual ou química, e roçagem de gramados: Roçagem manual e</w:t>
      </w:r>
      <w:r w:rsidR="00507CF0">
        <w:t xml:space="preserve"> </w:t>
      </w:r>
      <w:r>
        <w:t>mecânica de gramado; capina manual ou química de ervas daninhas, braquiária</w:t>
      </w:r>
      <w:r w:rsidR="00507CF0">
        <w:t xml:space="preserve"> </w:t>
      </w:r>
      <w:r>
        <w:t>e outros, rastelagem e retirada do resíduo no mesmo dia da capina/roçagem;</w:t>
      </w:r>
    </w:p>
    <w:p w14:paraId="63A51D01" w14:textId="753B4C64" w:rsidR="00E527B3" w:rsidRDefault="00E527B3" w:rsidP="00930747">
      <w:pPr>
        <w:jc w:val="both"/>
      </w:pPr>
      <w:r>
        <w:t>8.2. Capina e roçagem de braquiária e outros capins naturais: Roçagem manual</w:t>
      </w:r>
      <w:r w:rsidR="00930747">
        <w:t xml:space="preserve"> </w:t>
      </w:r>
      <w:r>
        <w:t>e mecânica; capina de ervas daninhas, braquiárias e outros, rastelagem e</w:t>
      </w:r>
      <w:r w:rsidR="00930747">
        <w:t xml:space="preserve"> </w:t>
      </w:r>
      <w:r>
        <w:t>retirada do resíduo no mesmo dia. Eliminar as gramíneas, relvas ou quaisquer</w:t>
      </w:r>
      <w:r w:rsidR="00930747">
        <w:t xml:space="preserve"> </w:t>
      </w:r>
      <w:r>
        <w:t>outras forrageiras, capins e ramos que aparecerem nos gramados, canteiros,</w:t>
      </w:r>
      <w:r w:rsidR="00930747">
        <w:t xml:space="preserve"> </w:t>
      </w:r>
      <w:r>
        <w:t>vasos e calçadas;</w:t>
      </w:r>
    </w:p>
    <w:p w14:paraId="39FEF4F6" w14:textId="5A3BE6FE" w:rsidR="00E527B3" w:rsidRDefault="00E527B3" w:rsidP="00E527B3">
      <w:r>
        <w:t>8.</w:t>
      </w:r>
      <w:r w:rsidR="00930747">
        <w:t>3</w:t>
      </w:r>
      <w:r>
        <w:t>. Manutenção em árvores, plantas e arbustos existentes no jardim: Fazer a</w:t>
      </w:r>
      <w:r w:rsidR="00930747">
        <w:t xml:space="preserve"> </w:t>
      </w:r>
      <w:r>
        <w:t>poda e coroamento em árvores, plantas e arbustos de acordo com as</w:t>
      </w:r>
      <w:r w:rsidR="00930747">
        <w:t xml:space="preserve"> </w:t>
      </w:r>
      <w:r>
        <w:t>necessidades ocasionais e quando solicitado pela Câmara Municipal de</w:t>
      </w:r>
      <w:r w:rsidR="00930747">
        <w:t xml:space="preserve"> Cordeirópolis</w:t>
      </w:r>
      <w:r>
        <w:t>;</w:t>
      </w:r>
    </w:p>
    <w:p w14:paraId="05085A29" w14:textId="394E312E" w:rsidR="00E527B3" w:rsidRDefault="00E527B3" w:rsidP="00930747">
      <w:pPr>
        <w:jc w:val="both"/>
      </w:pPr>
      <w:r>
        <w:lastRenderedPageBreak/>
        <w:t>8.</w:t>
      </w:r>
      <w:r w:rsidR="00930747">
        <w:t>4</w:t>
      </w:r>
      <w:r>
        <w:t>. Manutenção de canteiros, vasos e jardins:</w:t>
      </w:r>
    </w:p>
    <w:p w14:paraId="5A97F68E" w14:textId="485A3552" w:rsidR="00E527B3" w:rsidRDefault="00E527B3" w:rsidP="00930747">
      <w:pPr>
        <w:jc w:val="both"/>
      </w:pPr>
      <w:r>
        <w:t>8.</w:t>
      </w:r>
      <w:r w:rsidR="00930747">
        <w:t>4</w:t>
      </w:r>
      <w:r>
        <w:t>.1. Combate a insetos e pragas: Combater os insetos e pragas de acordo</w:t>
      </w:r>
      <w:r w:rsidR="00930747">
        <w:t xml:space="preserve"> </w:t>
      </w:r>
      <w:r>
        <w:t>com necessidade, estimativa de combate para 12 (doze) vezes ao ano</w:t>
      </w:r>
      <w:r w:rsidR="00930747">
        <w:t xml:space="preserve"> </w:t>
      </w:r>
      <w:r>
        <w:t>ou de acordo com as necessidades, conforme aparecimento nas</w:t>
      </w:r>
      <w:r w:rsidR="00930747">
        <w:t xml:space="preserve"> </w:t>
      </w:r>
      <w:r>
        <w:t>plantas, vasos e canteiros;</w:t>
      </w:r>
    </w:p>
    <w:p w14:paraId="13EF60C5" w14:textId="5FB868AF" w:rsidR="00E527B3" w:rsidRDefault="00E527B3" w:rsidP="00930747">
      <w:pPr>
        <w:jc w:val="both"/>
      </w:pPr>
      <w:r>
        <w:t>8.</w:t>
      </w:r>
      <w:r w:rsidR="00930747">
        <w:t>4</w:t>
      </w:r>
      <w:r>
        <w:t>.2. Zelar das plantas e vasos de plantas e fazer cobertura de terra ou</w:t>
      </w:r>
      <w:r w:rsidR="00930747">
        <w:t xml:space="preserve"> </w:t>
      </w:r>
      <w:r>
        <w:t>outros produtos apropriados e a reposição das plantas quando</w:t>
      </w:r>
      <w:r w:rsidR="00930747">
        <w:t xml:space="preserve"> </w:t>
      </w:r>
      <w:r>
        <w:t>necessário. Deverá manter todos os espaços com plantas vivas, para</w:t>
      </w:r>
      <w:r w:rsidR="00930747">
        <w:t xml:space="preserve"> </w:t>
      </w:r>
      <w:r>
        <w:t>proporcionar ambiente saudável, higiênico e com boa aparência;</w:t>
      </w:r>
    </w:p>
    <w:p w14:paraId="1121A24C" w14:textId="34EDFE87" w:rsidR="00E527B3" w:rsidRDefault="00E527B3" w:rsidP="00930747">
      <w:pPr>
        <w:jc w:val="both"/>
      </w:pPr>
      <w:r>
        <w:t>8.</w:t>
      </w:r>
      <w:r w:rsidR="00930747">
        <w:t>4</w:t>
      </w:r>
      <w:r>
        <w:t>.3. Poda de plantas ornamentais e arbustos: Deverá ser feita a poda</w:t>
      </w:r>
      <w:r w:rsidR="00930747">
        <w:t xml:space="preserve"> </w:t>
      </w:r>
      <w:r>
        <w:t>com utilização de ferramentas adequadas e retirada de todo o resíduo</w:t>
      </w:r>
      <w:r w:rsidR="00930747">
        <w:t xml:space="preserve"> </w:t>
      </w:r>
      <w:r>
        <w:t>produzido.</w:t>
      </w:r>
    </w:p>
    <w:p w14:paraId="5B97F3C1" w14:textId="34AA8F8E" w:rsidR="00E527B3" w:rsidRDefault="00E527B3" w:rsidP="00930747">
      <w:pPr>
        <w:jc w:val="both"/>
      </w:pPr>
      <w:r>
        <w:t>8.</w:t>
      </w:r>
      <w:r w:rsidR="00930747">
        <w:t>5</w:t>
      </w:r>
      <w:r>
        <w:t>. Combate a insetos e pragas nos gramados e demais plantas: Fazer combate</w:t>
      </w:r>
      <w:r w:rsidR="00930747">
        <w:t xml:space="preserve"> </w:t>
      </w:r>
      <w:r>
        <w:t>dos insetos e pragas que danifiquem gramados e demais plantas em toda a área</w:t>
      </w:r>
      <w:r w:rsidR="00930747">
        <w:t xml:space="preserve"> </w:t>
      </w:r>
      <w:r>
        <w:t>contratada, utilizando inseticidas, herbicidas, fungicidas ou outros produtos</w:t>
      </w:r>
      <w:r w:rsidR="00930747">
        <w:t xml:space="preserve"> </w:t>
      </w:r>
      <w:r>
        <w:t>compatíveis, estimado para 12 (doze) vezes ao ano ou de acordo com as</w:t>
      </w:r>
      <w:r w:rsidR="00930747">
        <w:t xml:space="preserve"> </w:t>
      </w:r>
      <w:r>
        <w:t>necessidades, conforme aparecimento nos gramados e demais plantas. Os</w:t>
      </w:r>
      <w:r w:rsidR="00930747">
        <w:t xml:space="preserve"> </w:t>
      </w:r>
      <w:r>
        <w:t>produtos serão fornecidos pela CONTRATADA;</w:t>
      </w:r>
    </w:p>
    <w:p w14:paraId="11DAE39E" w14:textId="06BF978F" w:rsidR="00E527B3" w:rsidRDefault="00E527B3" w:rsidP="00930747">
      <w:pPr>
        <w:jc w:val="both"/>
      </w:pPr>
      <w:r>
        <w:t>8.</w:t>
      </w:r>
      <w:r w:rsidR="00930747">
        <w:t>6</w:t>
      </w:r>
      <w:r>
        <w:t>. Vasos de plantas: Manutenção nos vasos de plantas, havendo necessidade,</w:t>
      </w:r>
      <w:r w:rsidR="00930747">
        <w:t xml:space="preserve"> </w:t>
      </w:r>
      <w:r>
        <w:t>fazer o transporte para plantio, replantio, e mudanças de locais;</w:t>
      </w:r>
    </w:p>
    <w:p w14:paraId="1F37F9AA" w14:textId="4F84661A" w:rsidR="00E527B3" w:rsidRDefault="00E527B3" w:rsidP="00930747">
      <w:pPr>
        <w:jc w:val="both"/>
      </w:pPr>
      <w:r>
        <w:t>8.</w:t>
      </w:r>
      <w:r w:rsidR="00930747">
        <w:t>7</w:t>
      </w:r>
      <w:r>
        <w:t>. Limpeza: Fazer a limpeza e retirada dos resíduos originados de acordo com as</w:t>
      </w:r>
      <w:r w:rsidR="00930747">
        <w:t xml:space="preserve"> </w:t>
      </w:r>
      <w:r>
        <w:t>necessidades e descartar obedecendo à legislação da Prefeitura Municipal de</w:t>
      </w:r>
      <w:r w:rsidR="00930747">
        <w:t xml:space="preserve"> Cordeirópolis</w:t>
      </w:r>
      <w:r>
        <w:t>.</w:t>
      </w:r>
    </w:p>
    <w:p w14:paraId="4171BBEF" w14:textId="77777777" w:rsidR="00E527B3" w:rsidRDefault="00E527B3" w:rsidP="00E527B3">
      <w:r>
        <w:t>9. LIMITE DAS ÁREAS DE PRESTAÇÃO DOS SERVIÇOS</w:t>
      </w:r>
    </w:p>
    <w:p w14:paraId="56D7BC52" w14:textId="1951C9C3" w:rsidR="00E527B3" w:rsidRDefault="00E527B3" w:rsidP="00D97D3D">
      <w:pPr>
        <w:jc w:val="both"/>
      </w:pPr>
      <w:r>
        <w:t>9.1. Toda a área da C</w:t>
      </w:r>
      <w:r w:rsidR="00D97D3D">
        <w:t>âmara Municipal de Cordeirópolis</w:t>
      </w:r>
      <w:r>
        <w:t xml:space="preserve">, sendo aproximadamente </w:t>
      </w:r>
      <w:r w:rsidR="00930747">
        <w:t>1900</w:t>
      </w:r>
      <w:r>
        <w:t xml:space="preserve"> m² (</w:t>
      </w:r>
      <w:r w:rsidR="00D97D3D">
        <w:t xml:space="preserve">mil e novecentos </w:t>
      </w:r>
      <w:r>
        <w:t>metros quadrados) de área verde (área externa) e áreas internas do prédio onde</w:t>
      </w:r>
      <w:r w:rsidR="00D97D3D">
        <w:t xml:space="preserve"> </w:t>
      </w:r>
      <w:r>
        <w:t>encontram-se os vasos de plantas.</w:t>
      </w:r>
    </w:p>
    <w:p w14:paraId="687EDB75" w14:textId="704D102D" w:rsidR="00E527B3" w:rsidRDefault="00E527B3" w:rsidP="00E527B3">
      <w:r>
        <w:t>10. LOCAIS/ÁREAS DE EXECUÇÃO DOS SERVIÇOS, MEDIDAS E OUTRAS</w:t>
      </w:r>
      <w:r w:rsidR="00D97D3D">
        <w:t xml:space="preserve"> </w:t>
      </w:r>
      <w:r>
        <w:t>INFORMAÇÕES</w:t>
      </w:r>
    </w:p>
    <w:p w14:paraId="65B61515" w14:textId="74D97A70" w:rsidR="00E527B3" w:rsidRDefault="00E527B3" w:rsidP="00E527B3">
      <w:r>
        <w:t>10.1. Área para manutenção:</w:t>
      </w:r>
    </w:p>
    <w:p w14:paraId="6C63ADD8" w14:textId="0A93EF4E" w:rsidR="00E527B3" w:rsidRDefault="00E527B3" w:rsidP="00E527B3">
      <w:r>
        <w:t xml:space="preserve">Aproximadamente </w:t>
      </w:r>
      <w:r w:rsidR="00D97D3D">
        <w:t>1900 m² (mil e novecentos metros quadrados).</w:t>
      </w:r>
    </w:p>
    <w:p w14:paraId="62F24FA3" w14:textId="1758E46E" w:rsidR="00E527B3" w:rsidRDefault="00E527B3" w:rsidP="00E527B3">
      <w:r>
        <w:t xml:space="preserve">10.2. Quantitativo de </w:t>
      </w:r>
      <w:r w:rsidR="003A0D04">
        <w:t>vasos</w:t>
      </w:r>
      <w:r>
        <w:t>:</w:t>
      </w:r>
    </w:p>
    <w:p w14:paraId="37EF5CA1" w14:textId="4190778E" w:rsidR="003A0D04" w:rsidRDefault="003A0D04" w:rsidP="003A0D04">
      <w:pPr>
        <w:pStyle w:val="PargrafodaLista"/>
        <w:numPr>
          <w:ilvl w:val="0"/>
          <w:numId w:val="1"/>
        </w:numPr>
      </w:pPr>
      <w:r>
        <w:t>31 (trinta e um) vasos.</w:t>
      </w:r>
    </w:p>
    <w:p w14:paraId="6ADF7822" w14:textId="5E476ACF" w:rsidR="003A0D04" w:rsidRDefault="003A0D04" w:rsidP="003A0D04">
      <w:pPr>
        <w:pStyle w:val="PargrafodaLista"/>
        <w:numPr>
          <w:ilvl w:val="0"/>
          <w:numId w:val="1"/>
        </w:numPr>
      </w:pPr>
      <w:r>
        <w:t>7 (sete) floreiras.</w:t>
      </w:r>
    </w:p>
    <w:p w14:paraId="3AA1D617" w14:textId="77777777" w:rsidR="00E527B3" w:rsidRDefault="00E527B3" w:rsidP="00E527B3">
      <w:r>
        <w:t>10.3. Estimativa anual de poda e corte de árvores e plantas:</w:t>
      </w:r>
    </w:p>
    <w:p w14:paraId="05F2D8E5" w14:textId="5E90C62A" w:rsidR="00E527B3" w:rsidRDefault="00E527B3" w:rsidP="003A0D04">
      <w:pPr>
        <w:jc w:val="both"/>
      </w:pPr>
      <w:r>
        <w:t>10.3.1. Todas as árvores e plantas, conforme o desenvolvimento, poderão</w:t>
      </w:r>
      <w:r w:rsidR="003A0D04">
        <w:t xml:space="preserve"> </w:t>
      </w:r>
      <w:r>
        <w:t>necessitar de poda, sendo variável de acordo com a espécie e porte;</w:t>
      </w:r>
    </w:p>
    <w:p w14:paraId="59C7AE15" w14:textId="7A7C4B97" w:rsidR="00E527B3" w:rsidRDefault="00E527B3" w:rsidP="003A0D04">
      <w:pPr>
        <w:jc w:val="both"/>
      </w:pPr>
      <w:r>
        <w:lastRenderedPageBreak/>
        <w:t>10.3.2. Poderá ocorrer necessidade de retirada e replantio de árvores e plantas</w:t>
      </w:r>
      <w:r w:rsidR="003A0D04">
        <w:t xml:space="preserve"> </w:t>
      </w:r>
      <w:r>
        <w:t>quando estas morrerem, ou por outros motivos semelhantes.</w:t>
      </w:r>
    </w:p>
    <w:p w14:paraId="5C6E2F8C" w14:textId="77777777" w:rsidR="00E527B3" w:rsidRDefault="00E527B3" w:rsidP="003A0D04">
      <w:pPr>
        <w:jc w:val="both"/>
      </w:pPr>
      <w:r>
        <w:t>10.4. Quantitativo de vasos de plantas:</w:t>
      </w:r>
    </w:p>
    <w:p w14:paraId="0A22F87C" w14:textId="77777777" w:rsidR="00E527B3" w:rsidRDefault="00E527B3" w:rsidP="003A0D04">
      <w:pPr>
        <w:jc w:val="both"/>
      </w:pPr>
      <w:r>
        <w:t>LOCAL VASOS DE PLANTAS QUANTIDADE</w:t>
      </w:r>
    </w:p>
    <w:p w14:paraId="7AA372BA" w14:textId="018739E5" w:rsidR="00E527B3" w:rsidRDefault="00E527B3" w:rsidP="00E527B3">
      <w:r>
        <w:t>Área</w:t>
      </w:r>
      <w:r w:rsidR="003A0D04">
        <w:t xml:space="preserve"> </w:t>
      </w:r>
      <w:r>
        <w:t xml:space="preserve">interna da Câmara Municipal de </w:t>
      </w:r>
      <w:r w:rsidR="003A0D04">
        <w:t>Cordeirópolis.</w:t>
      </w:r>
    </w:p>
    <w:p w14:paraId="6B7546EC" w14:textId="77777777" w:rsidR="00E527B3" w:rsidRDefault="00E527B3" w:rsidP="003A0D04">
      <w:pPr>
        <w:jc w:val="both"/>
      </w:pPr>
      <w:r>
        <w:t>11. EXECUÇÃO DOS SERVIÇOS E PERIODICIDADE CONFORME NECESSIDADE</w:t>
      </w:r>
    </w:p>
    <w:p w14:paraId="56ABCF6F" w14:textId="1D2182BC" w:rsidR="00E527B3" w:rsidRDefault="00E527B3" w:rsidP="003A0D04">
      <w:pPr>
        <w:jc w:val="both"/>
      </w:pPr>
      <w:r>
        <w:t xml:space="preserve">11.1. Capina de </w:t>
      </w:r>
      <w:r w:rsidR="003A0D04">
        <w:t>braquiárias</w:t>
      </w:r>
      <w:r>
        <w:t>, ervas daninhas e roçagem de gramados e</w:t>
      </w:r>
      <w:r w:rsidR="003A0D04">
        <w:t xml:space="preserve"> </w:t>
      </w:r>
      <w:r>
        <w:t>rastelagem:</w:t>
      </w:r>
    </w:p>
    <w:p w14:paraId="3071E270" w14:textId="13EE15D1" w:rsidR="00E527B3" w:rsidRDefault="00E527B3" w:rsidP="003A0D04">
      <w:pPr>
        <w:jc w:val="both"/>
      </w:pPr>
      <w:r>
        <w:t>11.1.1. As ervas daninhas devem ser retiradas com ferramental apropriado,</w:t>
      </w:r>
      <w:r w:rsidR="003A0D04">
        <w:t xml:space="preserve"> </w:t>
      </w:r>
      <w:r>
        <w:t>antes da poda do gramado, que será feito de acordo com as</w:t>
      </w:r>
      <w:r w:rsidR="003A0D04">
        <w:t xml:space="preserve"> </w:t>
      </w:r>
      <w:r>
        <w:t>necessidades em relação ao crescimento;</w:t>
      </w:r>
    </w:p>
    <w:p w14:paraId="147AACA2" w14:textId="522169FF" w:rsidR="00E527B3" w:rsidRDefault="00E527B3" w:rsidP="003A0D04">
      <w:pPr>
        <w:jc w:val="both"/>
      </w:pPr>
      <w:r>
        <w:t xml:space="preserve">11.1.2. O serviço de roçagem deverá ser executado quando </w:t>
      </w:r>
      <w:r w:rsidR="007A099D">
        <w:t xml:space="preserve">houver demanda ou quando </w:t>
      </w:r>
      <w:r>
        <w:t>solicitado pela</w:t>
      </w:r>
      <w:r w:rsidR="003A0D04">
        <w:t xml:space="preserve"> </w:t>
      </w:r>
      <w:r>
        <w:t>Diretoria da C</w:t>
      </w:r>
      <w:r w:rsidR="003A0D04">
        <w:t>âmara Municipal de Cordeirópolis</w:t>
      </w:r>
      <w:r w:rsidR="007A099D">
        <w:t xml:space="preserve"> e</w:t>
      </w:r>
      <w:r>
        <w:t xml:space="preserve"> agendado conforme necessidade;</w:t>
      </w:r>
    </w:p>
    <w:p w14:paraId="19236279" w14:textId="5C04621B" w:rsidR="00E527B3" w:rsidRDefault="00E527B3" w:rsidP="003A0D04">
      <w:pPr>
        <w:jc w:val="both"/>
      </w:pPr>
      <w:r>
        <w:t>11.1.3. A retirada dos resíduos por conta da Contratada deve ser</w:t>
      </w:r>
      <w:r w:rsidR="003A0D04">
        <w:t xml:space="preserve"> </w:t>
      </w:r>
      <w:r>
        <w:t>imediatamente a poda e, em caso de causar sujeira nas ruas ou</w:t>
      </w:r>
      <w:r w:rsidR="003A0D04">
        <w:t xml:space="preserve"> </w:t>
      </w:r>
      <w:r>
        <w:t>calçadas, as mesmas deverão ser limpas pela própria empresa que</w:t>
      </w:r>
      <w:r w:rsidR="003A0D04">
        <w:t xml:space="preserve"> </w:t>
      </w:r>
      <w:r>
        <w:t>causou os danos;</w:t>
      </w:r>
    </w:p>
    <w:p w14:paraId="022DB138" w14:textId="0DDDC04A" w:rsidR="00E527B3" w:rsidRDefault="00E527B3" w:rsidP="003A0D04">
      <w:pPr>
        <w:jc w:val="both"/>
      </w:pPr>
      <w:r>
        <w:t>11.1.4. O fiscal do contrato acompanhará os serviços contratados e fornecerá</w:t>
      </w:r>
      <w:r w:rsidR="003A0D04">
        <w:t xml:space="preserve"> </w:t>
      </w:r>
      <w:r>
        <w:t>o apoio necessário para o cumprimento do contrato.</w:t>
      </w:r>
    </w:p>
    <w:p w14:paraId="2DF450BD" w14:textId="77777777" w:rsidR="00E527B3" w:rsidRDefault="00E527B3" w:rsidP="00E527B3">
      <w:r>
        <w:t>11.2. Poda e manutenção de árvores:</w:t>
      </w:r>
    </w:p>
    <w:p w14:paraId="3A1DFC10" w14:textId="4B72C935" w:rsidR="00E527B3" w:rsidRDefault="00E527B3" w:rsidP="003A0D04">
      <w:pPr>
        <w:jc w:val="both"/>
      </w:pPr>
      <w:r>
        <w:t>11.2.1. O serviço de poda de árvores de todos os portes deverá ser executado</w:t>
      </w:r>
      <w:r w:rsidR="003A0D04">
        <w:t xml:space="preserve"> </w:t>
      </w:r>
      <w:r>
        <w:t xml:space="preserve">quando </w:t>
      </w:r>
      <w:r w:rsidR="007A099D">
        <w:t xml:space="preserve">houver demanda ou quando </w:t>
      </w:r>
      <w:r>
        <w:t xml:space="preserve">solicitado pela </w:t>
      </w:r>
      <w:r w:rsidR="003A0D04">
        <w:t>Câmara Municipal de Cordeirópolis</w:t>
      </w:r>
      <w:r>
        <w:t>;</w:t>
      </w:r>
    </w:p>
    <w:p w14:paraId="11AC041C" w14:textId="29055783" w:rsidR="00E527B3" w:rsidRDefault="00E527B3" w:rsidP="003A0D04">
      <w:pPr>
        <w:jc w:val="both"/>
      </w:pPr>
      <w:r>
        <w:t>11.2.</w:t>
      </w:r>
      <w:r w:rsidR="003A0D04">
        <w:t>2</w:t>
      </w:r>
      <w:r>
        <w:t xml:space="preserve">. Será obrigatório o uso de </w:t>
      </w:r>
      <w:proofErr w:type="spellStart"/>
      <w:r>
        <w:t>EPI’s</w:t>
      </w:r>
      <w:proofErr w:type="spellEnd"/>
      <w:r>
        <w:t xml:space="preserve"> e </w:t>
      </w:r>
      <w:proofErr w:type="spellStart"/>
      <w:r>
        <w:t>EPC’s</w:t>
      </w:r>
      <w:proofErr w:type="spellEnd"/>
      <w:r>
        <w:t xml:space="preserve"> adequados à legislação</w:t>
      </w:r>
      <w:r w:rsidR="003A0D04">
        <w:t xml:space="preserve"> </w:t>
      </w:r>
      <w:r>
        <w:t>trabalhista vigente, durante a execução dos trabalhos, ficando a</w:t>
      </w:r>
      <w:r w:rsidR="003A0D04">
        <w:t xml:space="preserve"> </w:t>
      </w:r>
      <w:r>
        <w:t>empresa responsável por quaisquer acidentes ocorridos pelo mau uso</w:t>
      </w:r>
      <w:r w:rsidR="003A0D04">
        <w:t xml:space="preserve"> </w:t>
      </w:r>
      <w:r>
        <w:t>ou ausência desses equipamentos, ou mesmo no caso de uso</w:t>
      </w:r>
      <w:r w:rsidR="003A0D04">
        <w:t xml:space="preserve"> </w:t>
      </w:r>
      <w:r>
        <w:t>adequado, ou qualquer motivo que seja a responsabilidade será</w:t>
      </w:r>
      <w:r w:rsidR="003A0D04">
        <w:t xml:space="preserve"> </w:t>
      </w:r>
      <w:r>
        <w:t>sempre da Contratada;</w:t>
      </w:r>
    </w:p>
    <w:p w14:paraId="4ED6B521" w14:textId="31BBFC3E" w:rsidR="00E527B3" w:rsidRDefault="00E527B3" w:rsidP="003A0D04">
      <w:pPr>
        <w:jc w:val="both"/>
      </w:pPr>
      <w:r>
        <w:t>11.2.</w:t>
      </w:r>
      <w:r w:rsidR="003A0D04">
        <w:t>3</w:t>
      </w:r>
      <w:r>
        <w:t>. A Contratada deverá responsabilizar-se por danos patrimoniais e</w:t>
      </w:r>
      <w:r w:rsidR="003A0D04">
        <w:t xml:space="preserve"> </w:t>
      </w:r>
      <w:r>
        <w:t>materiais à C</w:t>
      </w:r>
      <w:r w:rsidR="003A0D04">
        <w:t>âmara Municipal de Cordeirópolis</w:t>
      </w:r>
      <w:r>
        <w:t xml:space="preserve"> ou a terceiros causados na execução dos serviços.</w:t>
      </w:r>
    </w:p>
    <w:p w14:paraId="1DEF9320" w14:textId="77777777" w:rsidR="00E527B3" w:rsidRDefault="00E527B3" w:rsidP="004A7AF3">
      <w:pPr>
        <w:jc w:val="both"/>
      </w:pPr>
      <w:r>
        <w:t>11.3. Adubação e correção de solo:</w:t>
      </w:r>
    </w:p>
    <w:p w14:paraId="17296225" w14:textId="52074A15" w:rsidR="00E527B3" w:rsidRDefault="00E527B3" w:rsidP="004A7AF3">
      <w:pPr>
        <w:jc w:val="both"/>
      </w:pPr>
      <w:r>
        <w:t>11.3.1. Realizar a adubação e correção de solo periodicamente, dependendo</w:t>
      </w:r>
      <w:r w:rsidR="004A7AF3">
        <w:t xml:space="preserve"> </w:t>
      </w:r>
      <w:r>
        <w:t>da necessidade de cada planta e do gramado;</w:t>
      </w:r>
    </w:p>
    <w:p w14:paraId="29A6ECC6" w14:textId="77777777" w:rsidR="00E527B3" w:rsidRDefault="00E527B3" w:rsidP="00E527B3">
      <w:r>
        <w:t>11.3.2. O adubo será de responsabilidade da Contratada.</w:t>
      </w:r>
    </w:p>
    <w:p w14:paraId="03D63EC7" w14:textId="77777777" w:rsidR="00E527B3" w:rsidRDefault="00E527B3" w:rsidP="00E527B3">
      <w:r>
        <w:t>11.4. Manutenção de Canteiros:</w:t>
      </w:r>
    </w:p>
    <w:p w14:paraId="00B49CC6" w14:textId="1906E9B1" w:rsidR="00E527B3" w:rsidRDefault="00E527B3" w:rsidP="00EB79DB">
      <w:pPr>
        <w:jc w:val="both"/>
      </w:pPr>
      <w:r>
        <w:lastRenderedPageBreak/>
        <w:t>11.4.1. Poda e coroamento de plantas ornamentais e arbustos: Deverá ser</w:t>
      </w:r>
      <w:r w:rsidR="00EB79DB">
        <w:t xml:space="preserve"> </w:t>
      </w:r>
      <w:r>
        <w:t>feita com utilização de ferramentas adequadas, sendo que a retirada de</w:t>
      </w:r>
      <w:r w:rsidR="00EB79DB">
        <w:t xml:space="preserve"> </w:t>
      </w:r>
      <w:r>
        <w:t>todo o resíduo</w:t>
      </w:r>
      <w:r w:rsidR="00EB79DB">
        <w:t xml:space="preserve"> </w:t>
      </w:r>
      <w:r>
        <w:t>produzido, obedecendo as Normas e Legislação</w:t>
      </w:r>
      <w:r w:rsidR="00EB79DB">
        <w:t xml:space="preserve"> </w:t>
      </w:r>
      <w:r>
        <w:t>Municipal, é de responsabilidade da Contratada;</w:t>
      </w:r>
    </w:p>
    <w:p w14:paraId="4A2AC252" w14:textId="2F7FB32E" w:rsidR="00E527B3" w:rsidRDefault="00E527B3" w:rsidP="00EB79DB">
      <w:pPr>
        <w:jc w:val="both"/>
      </w:pPr>
      <w:r>
        <w:t>11.4.</w:t>
      </w:r>
      <w:r w:rsidR="00EB79DB">
        <w:t>2</w:t>
      </w:r>
      <w:r>
        <w:t>. Replantio de árvores, plantas e arbustos: Fazer a retirada e o replantio</w:t>
      </w:r>
      <w:r w:rsidR="00EB79DB">
        <w:t xml:space="preserve"> </w:t>
      </w:r>
      <w:r>
        <w:t>de árvores, plantas e arbustos quando houver necessidade;</w:t>
      </w:r>
    </w:p>
    <w:p w14:paraId="45AB8C77" w14:textId="0BDEC561" w:rsidR="00E527B3" w:rsidRDefault="00E527B3" w:rsidP="00EB79DB">
      <w:pPr>
        <w:jc w:val="both"/>
      </w:pPr>
      <w:r>
        <w:t>11.4.</w:t>
      </w:r>
      <w:r w:rsidR="00EB79DB">
        <w:t>3</w:t>
      </w:r>
      <w:r>
        <w:t>. Combater os insetos e pragas que danificam as plantas, canteiros e</w:t>
      </w:r>
      <w:r w:rsidR="00EB79DB">
        <w:t xml:space="preserve"> </w:t>
      </w:r>
      <w:r>
        <w:t>gramados, utilizando inseticidas, herbicidas, fungicidas fornecidos pela</w:t>
      </w:r>
      <w:r w:rsidR="00EB79DB">
        <w:t xml:space="preserve"> </w:t>
      </w:r>
      <w:r>
        <w:t>Contratada, havendo preferência à produtos naturais e que respeitem o</w:t>
      </w:r>
      <w:r w:rsidR="00EB79DB">
        <w:t xml:space="preserve"> </w:t>
      </w:r>
      <w:r>
        <w:t>meio ambiente;</w:t>
      </w:r>
    </w:p>
    <w:p w14:paraId="4FE312BB" w14:textId="7B60AC4D" w:rsidR="00E527B3" w:rsidRDefault="00E527B3" w:rsidP="00EB79DB">
      <w:pPr>
        <w:jc w:val="both"/>
      </w:pPr>
      <w:r>
        <w:t>11.4.</w:t>
      </w:r>
      <w:r w:rsidR="00EB79DB">
        <w:t>4</w:t>
      </w:r>
      <w:r>
        <w:t xml:space="preserve">. Utilizar ferramentas, </w:t>
      </w:r>
      <w:proofErr w:type="spellStart"/>
      <w:r>
        <w:t>EPI’s</w:t>
      </w:r>
      <w:proofErr w:type="spellEnd"/>
      <w:r>
        <w:t xml:space="preserve"> e </w:t>
      </w:r>
      <w:proofErr w:type="spellStart"/>
      <w:r>
        <w:t>EPC’s</w:t>
      </w:r>
      <w:proofErr w:type="spellEnd"/>
      <w:r>
        <w:t xml:space="preserve"> adequados para execução dos</w:t>
      </w:r>
      <w:r w:rsidR="00EB79DB">
        <w:t xml:space="preserve"> </w:t>
      </w:r>
      <w:r>
        <w:t>serviços, conforme normas específicas;</w:t>
      </w:r>
    </w:p>
    <w:p w14:paraId="3F4D221D" w14:textId="08AAB976" w:rsidR="00E527B3" w:rsidRDefault="00E527B3" w:rsidP="00EB79DB">
      <w:pPr>
        <w:jc w:val="both"/>
      </w:pPr>
      <w:r>
        <w:t>11.4.</w:t>
      </w:r>
      <w:r w:rsidR="00EB79DB">
        <w:t>5</w:t>
      </w:r>
      <w:r>
        <w:t>. A retirada dos entulhos deverá ser imediata à poda ou preparo do solo</w:t>
      </w:r>
      <w:r w:rsidR="00EB79DB">
        <w:t xml:space="preserve"> </w:t>
      </w:r>
      <w:r>
        <w:t>e transportados para locais apropriados obedecendo as Normas e</w:t>
      </w:r>
      <w:r w:rsidR="00EB79DB">
        <w:t xml:space="preserve"> </w:t>
      </w:r>
      <w:r>
        <w:t>Legislação Municipal, por conta da Contratada.</w:t>
      </w:r>
    </w:p>
    <w:p w14:paraId="0D228FE6" w14:textId="77777777" w:rsidR="00E527B3" w:rsidRDefault="00E527B3" w:rsidP="00E527B3">
      <w:r>
        <w:t>12. HORÁRIOS PARA EXECUÇÃO DAS ATIVIDADES</w:t>
      </w:r>
    </w:p>
    <w:p w14:paraId="01F72A79" w14:textId="398914B0" w:rsidR="00E527B3" w:rsidRDefault="00E527B3" w:rsidP="00EB79DB">
      <w:pPr>
        <w:jc w:val="both"/>
      </w:pPr>
      <w:r>
        <w:t>12.1. O horário estabelecido para execução das atividades será de segunda a sexta</w:t>
      </w:r>
      <w:r w:rsidR="00EB79DB">
        <w:t xml:space="preserve"> </w:t>
      </w:r>
      <w:r>
        <w:t>feira, das 0</w:t>
      </w:r>
      <w:r w:rsidR="00EB79DB">
        <w:t>8</w:t>
      </w:r>
      <w:r>
        <w:t>h às 1</w:t>
      </w:r>
      <w:r w:rsidR="00EB79DB">
        <w:t>7</w:t>
      </w:r>
      <w:r>
        <w:t>h.</w:t>
      </w:r>
    </w:p>
    <w:p w14:paraId="0225151D" w14:textId="77777777" w:rsidR="00E527B3" w:rsidRDefault="00E527B3" w:rsidP="00E527B3">
      <w:r>
        <w:t>13. VISITA E VISTORIA DOS LOCAIS/ÁREAS E SERVIÇOS A SEREM EXECUTADOS</w:t>
      </w:r>
    </w:p>
    <w:p w14:paraId="2E659C91" w14:textId="2B910CBF" w:rsidR="00E527B3" w:rsidRDefault="00E527B3" w:rsidP="00260562">
      <w:pPr>
        <w:jc w:val="both"/>
      </w:pPr>
      <w:r>
        <w:t>13.1. Antes de apresentar sua proposta, a empresa interessada deverá analisar todos</w:t>
      </w:r>
      <w:r w:rsidR="00260562">
        <w:t xml:space="preserve"> </w:t>
      </w:r>
      <w:r>
        <w:t>os documentos do Termo de Referência, sendo recomendada a visita e vistoria</w:t>
      </w:r>
      <w:r w:rsidR="00260562">
        <w:t xml:space="preserve"> </w:t>
      </w:r>
      <w:r>
        <w:t>aos locais de execução dos serviços, realizando todos os levantamentos</w:t>
      </w:r>
      <w:r w:rsidR="00260562">
        <w:t xml:space="preserve"> </w:t>
      </w:r>
      <w:r>
        <w:t>necessários ao desenvolvimento de seus trabalhos, de modo a não incorrer em</w:t>
      </w:r>
      <w:r w:rsidR="00260562">
        <w:t xml:space="preserve"> </w:t>
      </w:r>
      <w:r>
        <w:t>omissões, as quais não poderão ser alegadas em favor de eventuais pretensões</w:t>
      </w:r>
      <w:r w:rsidR="00260562">
        <w:t xml:space="preserve"> </w:t>
      </w:r>
      <w:r>
        <w:t>de acréscimo de preços.</w:t>
      </w:r>
    </w:p>
    <w:p w14:paraId="5FD190E1" w14:textId="620031B0" w:rsidR="00E527B3" w:rsidRDefault="00E527B3" w:rsidP="00260562">
      <w:pPr>
        <w:jc w:val="both"/>
      </w:pPr>
      <w:r>
        <w:t>13.2. A empresa interessada poderá visitar e vistoriar os locais onde serão executados</w:t>
      </w:r>
      <w:r w:rsidR="00260562">
        <w:t xml:space="preserve"> </w:t>
      </w:r>
      <w:r>
        <w:t>os serviços, em companhia de servidor (a) da CM</w:t>
      </w:r>
      <w:r w:rsidR="00260562">
        <w:t>C</w:t>
      </w:r>
      <w:r>
        <w:t>, com o objetivo de se inteirar</w:t>
      </w:r>
      <w:r w:rsidR="00260562">
        <w:t xml:space="preserve"> </w:t>
      </w:r>
      <w:r>
        <w:t>das condições e do grau de dificuldade existentes, mediante prévio</w:t>
      </w:r>
      <w:r w:rsidR="00260562">
        <w:t xml:space="preserve"> </w:t>
      </w:r>
      <w:r>
        <w:t>agendamento, por meio do</w:t>
      </w:r>
      <w:r w:rsidR="00260562">
        <w:t xml:space="preserve"> </w:t>
      </w:r>
      <w:r>
        <w:t>telefone (</w:t>
      </w:r>
      <w:r w:rsidR="00260562">
        <w:t>19</w:t>
      </w:r>
      <w:r>
        <w:t>) 3</w:t>
      </w:r>
      <w:r w:rsidR="00260562">
        <w:t>546</w:t>
      </w:r>
      <w:r>
        <w:t>-</w:t>
      </w:r>
      <w:r w:rsidR="00260562">
        <w:t>9090</w:t>
      </w:r>
      <w:r>
        <w:t>, no horário de 08h às 17h, de segunda a sexta-feira</w:t>
      </w:r>
      <w:r w:rsidR="00260562">
        <w:t xml:space="preserve"> ou pelo </w:t>
      </w:r>
      <w:proofErr w:type="spellStart"/>
      <w:r w:rsidR="00260562">
        <w:t>email</w:t>
      </w:r>
      <w:proofErr w:type="spellEnd"/>
      <w:r w:rsidR="00260562">
        <w:t>: compras@camaracordeiropolis.sp.gov.br</w:t>
      </w:r>
      <w:r>
        <w:t>;</w:t>
      </w:r>
    </w:p>
    <w:p w14:paraId="49D802FD" w14:textId="78744221" w:rsidR="00E527B3" w:rsidRDefault="00E527B3" w:rsidP="00260562">
      <w:pPr>
        <w:jc w:val="both"/>
      </w:pPr>
      <w:r>
        <w:t>13.3. A visita tem como objetivo a análise dos locais onde serão prestados os</w:t>
      </w:r>
      <w:r w:rsidR="00260562">
        <w:t xml:space="preserve"> </w:t>
      </w:r>
      <w:r>
        <w:t>serviços, para conhecimento de peculiaridades que possam vir a influenciar nos</w:t>
      </w:r>
      <w:r w:rsidR="00260562">
        <w:t xml:space="preserve"> </w:t>
      </w:r>
      <w:r>
        <w:t>preços ofertados pelas empresas;</w:t>
      </w:r>
    </w:p>
    <w:p w14:paraId="77E21D72" w14:textId="413BFD7A" w:rsidR="00E527B3" w:rsidRDefault="00E527B3" w:rsidP="00260562">
      <w:pPr>
        <w:jc w:val="both"/>
      </w:pPr>
      <w:r>
        <w:t>13.4. Toda e qualquer despesa com a visita e vistoria, incluindo locomoção, ocorrerá</w:t>
      </w:r>
      <w:r w:rsidR="00260562">
        <w:t xml:space="preserve"> </w:t>
      </w:r>
      <w:r>
        <w:t>por conta da empresa interessada.</w:t>
      </w:r>
    </w:p>
    <w:p w14:paraId="38908C2F" w14:textId="77777777" w:rsidR="00E527B3" w:rsidRDefault="00E527B3" w:rsidP="00E527B3">
      <w:r>
        <w:t>14. OBRIGAÇÕES E RESPONSABILIDADES DAS PARTES</w:t>
      </w:r>
    </w:p>
    <w:p w14:paraId="7AB6DBB1" w14:textId="56ECB11D" w:rsidR="00E527B3" w:rsidRDefault="00E527B3" w:rsidP="00E527B3">
      <w:r>
        <w:t>14.1. Visando à execução do objeto deste Termo de Referência, a CONTRATADA se</w:t>
      </w:r>
      <w:r w:rsidR="00260562">
        <w:t xml:space="preserve"> </w:t>
      </w:r>
      <w:r>
        <w:t>obriga a:</w:t>
      </w:r>
    </w:p>
    <w:p w14:paraId="15B4BB33" w14:textId="67B39CA9" w:rsidR="00E527B3" w:rsidRDefault="00E527B3" w:rsidP="00E93500">
      <w:pPr>
        <w:jc w:val="both"/>
      </w:pPr>
      <w:r>
        <w:lastRenderedPageBreak/>
        <w:t>14.1.1. Atender as requisições da CONTRATANTE, prestando os serviços</w:t>
      </w:r>
      <w:r w:rsidR="00E93500">
        <w:t xml:space="preserve"> </w:t>
      </w:r>
      <w:r>
        <w:t>na forma estipulada neste instrumento;</w:t>
      </w:r>
    </w:p>
    <w:p w14:paraId="73A4EC79" w14:textId="10267E31" w:rsidR="00E527B3" w:rsidRDefault="00E527B3" w:rsidP="00E93500">
      <w:pPr>
        <w:jc w:val="both"/>
      </w:pPr>
      <w:r>
        <w:t>14.1.2. Assumir integralmente os serviços contratados, nos termos da</w:t>
      </w:r>
      <w:r w:rsidR="00E93500">
        <w:t xml:space="preserve"> </w:t>
      </w:r>
      <w:r>
        <w:t>legislação vigente por atividade;</w:t>
      </w:r>
    </w:p>
    <w:p w14:paraId="0BC04395" w14:textId="2C1771A0" w:rsidR="00E527B3" w:rsidRDefault="00E527B3" w:rsidP="00E93500">
      <w:pPr>
        <w:jc w:val="both"/>
      </w:pPr>
      <w:r>
        <w:t>14.1.</w:t>
      </w:r>
      <w:r w:rsidR="009E30DE">
        <w:t>3</w:t>
      </w:r>
      <w:r>
        <w:t>. Fornecer mão de obra, equipamentos, ferramentas e utensílios</w:t>
      </w:r>
      <w:r w:rsidR="00E93500">
        <w:t xml:space="preserve"> </w:t>
      </w:r>
      <w:r>
        <w:t>necessários para a perfeita execução dos serviços e demais</w:t>
      </w:r>
      <w:r w:rsidR="00E93500">
        <w:t xml:space="preserve"> </w:t>
      </w:r>
      <w:r>
        <w:t>atividades correlatas;</w:t>
      </w:r>
    </w:p>
    <w:p w14:paraId="5172FC11" w14:textId="26B9E372" w:rsidR="00E527B3" w:rsidRDefault="00E527B3" w:rsidP="00E527B3">
      <w:r>
        <w:t>14.1.</w:t>
      </w:r>
      <w:r w:rsidR="009E30DE">
        <w:t>4</w:t>
      </w:r>
      <w:r>
        <w:t>. Fornecer a manutenção técnica e insumos para as máquinas e</w:t>
      </w:r>
      <w:r w:rsidR="00E93500">
        <w:t xml:space="preserve"> </w:t>
      </w:r>
      <w:r>
        <w:t>equipamentos de uso no serviço contratado;</w:t>
      </w:r>
    </w:p>
    <w:p w14:paraId="272F1AEF" w14:textId="638E103D" w:rsidR="00E527B3" w:rsidRDefault="00E527B3" w:rsidP="00E93500">
      <w:pPr>
        <w:jc w:val="both"/>
      </w:pPr>
      <w:r>
        <w:t>14.1.</w:t>
      </w:r>
      <w:r w:rsidR="009E30DE">
        <w:t>5</w:t>
      </w:r>
      <w:r>
        <w:t>. Fornecer treinamento aos funcionários, principalmente para os</w:t>
      </w:r>
      <w:r w:rsidR="00E93500">
        <w:t xml:space="preserve"> </w:t>
      </w:r>
      <w:r>
        <w:t>trabalhadores que irão executar serviços específicos de operação de</w:t>
      </w:r>
      <w:r w:rsidR="00E93500">
        <w:t xml:space="preserve"> </w:t>
      </w:r>
      <w:r>
        <w:t>equipamentos e de aplicação de produtos químicos para combate de</w:t>
      </w:r>
      <w:r w:rsidR="00E93500">
        <w:t xml:space="preserve"> </w:t>
      </w:r>
      <w:r>
        <w:t>insetos e outros de mesma natureza;</w:t>
      </w:r>
    </w:p>
    <w:p w14:paraId="22749781" w14:textId="33E492FB" w:rsidR="00E527B3" w:rsidRDefault="00E527B3" w:rsidP="00E93500">
      <w:pPr>
        <w:jc w:val="both"/>
      </w:pPr>
      <w:r>
        <w:t>14.1.</w:t>
      </w:r>
      <w:r w:rsidR="009E30DE">
        <w:t>6</w:t>
      </w:r>
      <w:r>
        <w:t>. Manter seu pessoal com vestimenta adequada à prestação do serviço</w:t>
      </w:r>
      <w:r w:rsidR="00E93500">
        <w:t xml:space="preserve"> </w:t>
      </w:r>
      <w:r>
        <w:t xml:space="preserve">e provendo-o dos Equipamentos de Proteção Individual – </w:t>
      </w:r>
      <w:proofErr w:type="spellStart"/>
      <w:r>
        <w:t>EPI’s</w:t>
      </w:r>
      <w:proofErr w:type="spellEnd"/>
      <w:r>
        <w:t>;</w:t>
      </w:r>
    </w:p>
    <w:p w14:paraId="1FDC77FA" w14:textId="6528620A" w:rsidR="00E527B3" w:rsidRDefault="00E527B3" w:rsidP="00E93500">
      <w:pPr>
        <w:jc w:val="both"/>
      </w:pPr>
      <w:r>
        <w:t>14.1.</w:t>
      </w:r>
      <w:r w:rsidR="009E30DE">
        <w:t>7</w:t>
      </w:r>
      <w:r>
        <w:t>. Manter sediado junto ao grupo de trabalho, durante a execução dos</w:t>
      </w:r>
      <w:r w:rsidR="00E93500">
        <w:t xml:space="preserve"> </w:t>
      </w:r>
      <w:r>
        <w:t>serviços, elementos capazes de tomar decisões compatíveis com os</w:t>
      </w:r>
      <w:r w:rsidR="00E93500">
        <w:t xml:space="preserve"> </w:t>
      </w:r>
      <w:r>
        <w:t>compromissos assumidos;</w:t>
      </w:r>
    </w:p>
    <w:p w14:paraId="61E7310A" w14:textId="71097C08" w:rsidR="00E527B3" w:rsidRDefault="00E527B3" w:rsidP="00E93500">
      <w:pPr>
        <w:jc w:val="both"/>
      </w:pPr>
      <w:r>
        <w:t>14.1.</w:t>
      </w:r>
      <w:r w:rsidR="009E30DE">
        <w:t>8</w:t>
      </w:r>
      <w:r>
        <w:t>. Manter todos os equipamentos e utensílios necessários a execução</w:t>
      </w:r>
      <w:r w:rsidR="00E93500">
        <w:t xml:space="preserve"> </w:t>
      </w:r>
      <w:r>
        <w:t>dos serviços em perfeitas condições de uso, devendo os danificados</w:t>
      </w:r>
      <w:r w:rsidR="00E93500">
        <w:t xml:space="preserve"> </w:t>
      </w:r>
      <w:r>
        <w:t>serem substituídos. Os equipamentos elétricos devem ser dotados</w:t>
      </w:r>
      <w:r w:rsidR="00E93500">
        <w:t xml:space="preserve"> </w:t>
      </w:r>
      <w:r>
        <w:t>de sistemas de proteção, de modo a evitar danos à rede elétrica;</w:t>
      </w:r>
    </w:p>
    <w:p w14:paraId="1B687C2A" w14:textId="331FD1F3" w:rsidR="00E527B3" w:rsidRDefault="00E527B3" w:rsidP="00E93500">
      <w:pPr>
        <w:jc w:val="both"/>
      </w:pPr>
      <w:r>
        <w:t>14.1.</w:t>
      </w:r>
      <w:r w:rsidR="009E30DE">
        <w:t>9</w:t>
      </w:r>
      <w:r>
        <w:t>. Identificar todos os equipamentos, ferramentas, mobiliários e</w:t>
      </w:r>
      <w:r w:rsidR="00E93500">
        <w:t xml:space="preserve"> </w:t>
      </w:r>
      <w:r>
        <w:t>utensílios de sua propriedade, de forma a não serem confundidos</w:t>
      </w:r>
      <w:r w:rsidR="00E93500">
        <w:t xml:space="preserve"> </w:t>
      </w:r>
      <w:r>
        <w:t xml:space="preserve">com similares de propriedade da Câmara Municipal de </w:t>
      </w:r>
      <w:r w:rsidR="00E93500">
        <w:t>Cordeirópolis</w:t>
      </w:r>
      <w:r>
        <w:t>;</w:t>
      </w:r>
    </w:p>
    <w:p w14:paraId="6087F750" w14:textId="59DEBA05" w:rsidR="00E527B3" w:rsidRDefault="00E527B3" w:rsidP="00E93500">
      <w:pPr>
        <w:jc w:val="both"/>
      </w:pPr>
      <w:r>
        <w:t>14.1.1</w:t>
      </w:r>
      <w:r w:rsidR="009E30DE">
        <w:t>0</w:t>
      </w:r>
      <w:r>
        <w:t>. Tomar as providências pertinentes para que seja corrigida toda e</w:t>
      </w:r>
      <w:r w:rsidR="00E93500">
        <w:t xml:space="preserve"> </w:t>
      </w:r>
      <w:r>
        <w:t>qualquer falha detectada, sendo que, os encarregados terão a</w:t>
      </w:r>
      <w:r w:rsidR="00E93500">
        <w:t xml:space="preserve"> </w:t>
      </w:r>
      <w:r>
        <w:t>obrigação de reportarem-se, quando houver necessidade, ao</w:t>
      </w:r>
      <w:r w:rsidR="00E93500">
        <w:t xml:space="preserve"> </w:t>
      </w:r>
      <w:r>
        <w:t>responsável pelo acompanhamento dos serviços na Câmara</w:t>
      </w:r>
      <w:r w:rsidR="00E93500">
        <w:t xml:space="preserve"> </w:t>
      </w:r>
      <w:r>
        <w:t xml:space="preserve">Municipal de </w:t>
      </w:r>
      <w:r w:rsidR="00E93500">
        <w:t>Cordeirópolis</w:t>
      </w:r>
      <w:r>
        <w:t>;</w:t>
      </w:r>
    </w:p>
    <w:p w14:paraId="2769D130" w14:textId="3C90B494" w:rsidR="00E527B3" w:rsidRDefault="00E527B3" w:rsidP="00E93500">
      <w:pPr>
        <w:jc w:val="both"/>
      </w:pPr>
      <w:r>
        <w:t>14.1.1</w:t>
      </w:r>
      <w:r w:rsidR="009E30DE">
        <w:t>1</w:t>
      </w:r>
      <w:r>
        <w:t>. Cumprir integralmente, inclusive por parte de seus empregados, as</w:t>
      </w:r>
      <w:r w:rsidR="00E93500">
        <w:t xml:space="preserve"> </w:t>
      </w:r>
      <w:r>
        <w:t>normas disciplinares determinadas pela Câmara Municipal de</w:t>
      </w:r>
      <w:r w:rsidR="00E93500">
        <w:t xml:space="preserve"> Cordeirópolis</w:t>
      </w:r>
      <w:r>
        <w:t>;</w:t>
      </w:r>
    </w:p>
    <w:p w14:paraId="34B1B92B" w14:textId="576BF65C" w:rsidR="00E527B3" w:rsidRDefault="00E527B3" w:rsidP="00E93500">
      <w:pPr>
        <w:jc w:val="both"/>
      </w:pPr>
      <w:r>
        <w:t>14.1.1</w:t>
      </w:r>
      <w:r w:rsidR="009E30DE">
        <w:t>2</w:t>
      </w:r>
      <w:r>
        <w:t>. Assumir todas as responsabilidades e tomar as medidas necessárias</w:t>
      </w:r>
      <w:r w:rsidR="00E93500">
        <w:t xml:space="preserve"> </w:t>
      </w:r>
      <w:r>
        <w:t>ao atendimento dos seus empregados, acidentados ou com mal</w:t>
      </w:r>
      <w:r w:rsidR="00E93500">
        <w:t xml:space="preserve"> </w:t>
      </w:r>
      <w:r>
        <w:t>súbito;</w:t>
      </w:r>
    </w:p>
    <w:p w14:paraId="6A4DE171" w14:textId="4CE1DBC9" w:rsidR="00E527B3" w:rsidRDefault="00E527B3" w:rsidP="00E93500">
      <w:pPr>
        <w:jc w:val="both"/>
      </w:pPr>
      <w:r>
        <w:t>14.1.1</w:t>
      </w:r>
      <w:r w:rsidR="009E30DE">
        <w:t>3</w:t>
      </w:r>
      <w:r>
        <w:t>. Instruir os seus empregados quanto à prevenção de incêndios nas</w:t>
      </w:r>
      <w:r w:rsidR="00E93500">
        <w:t xml:space="preserve"> </w:t>
      </w:r>
      <w:r>
        <w:t xml:space="preserve">áreas da Câmara Municipal de </w:t>
      </w:r>
      <w:r w:rsidR="00E93500">
        <w:t>Cordeirópolis</w:t>
      </w:r>
      <w:r>
        <w:t>;</w:t>
      </w:r>
    </w:p>
    <w:p w14:paraId="142FC574" w14:textId="59F467BC" w:rsidR="00E527B3" w:rsidRDefault="00E527B3" w:rsidP="00E93500">
      <w:pPr>
        <w:jc w:val="both"/>
      </w:pPr>
      <w:r>
        <w:t>14.1.1</w:t>
      </w:r>
      <w:r w:rsidR="009E30DE">
        <w:t>4</w:t>
      </w:r>
      <w:r>
        <w:t>. Capacitar o seu pessoal quanto ao uso racional da água, mantendo</w:t>
      </w:r>
      <w:r w:rsidR="00E93500">
        <w:t xml:space="preserve"> </w:t>
      </w:r>
      <w:r>
        <w:t>critérios especiais e privilegiados para uso de equipamentos e</w:t>
      </w:r>
      <w:r w:rsidR="00E93500">
        <w:t xml:space="preserve"> </w:t>
      </w:r>
      <w:r>
        <w:t>complementos que promovam a redução do consumo de água;</w:t>
      </w:r>
    </w:p>
    <w:p w14:paraId="033E66A1" w14:textId="792664E2" w:rsidR="00E527B3" w:rsidRDefault="00E527B3" w:rsidP="009E30DE">
      <w:pPr>
        <w:jc w:val="both"/>
      </w:pPr>
      <w:r>
        <w:lastRenderedPageBreak/>
        <w:t>14.1.1</w:t>
      </w:r>
      <w:r w:rsidR="009E30DE">
        <w:t>5</w:t>
      </w:r>
      <w:r>
        <w:t>. Promover o uso racional de energia elétrica, mantendo critérios</w:t>
      </w:r>
      <w:r w:rsidR="009E30DE">
        <w:t xml:space="preserve"> </w:t>
      </w:r>
      <w:r>
        <w:t>especiais e privilegiados para uso de produtos e equipamentos que</w:t>
      </w:r>
      <w:r w:rsidR="009E30DE">
        <w:t xml:space="preserve"> </w:t>
      </w:r>
      <w:r>
        <w:t>apresentem eficiência energética e redução de consumo;</w:t>
      </w:r>
    </w:p>
    <w:p w14:paraId="641AE981" w14:textId="044D9D9A" w:rsidR="00E527B3" w:rsidRDefault="00E527B3" w:rsidP="009E30DE">
      <w:pPr>
        <w:jc w:val="both"/>
      </w:pPr>
      <w:r>
        <w:t>14.1.1</w:t>
      </w:r>
      <w:r w:rsidR="009E30DE">
        <w:t>6</w:t>
      </w:r>
      <w:r>
        <w:t>. Comunicar à CONTRATANTE sobre equipamentos com mau</w:t>
      </w:r>
      <w:r w:rsidR="009E30DE">
        <w:t xml:space="preserve"> </w:t>
      </w:r>
      <w:r>
        <w:t>funcionamento ou danificados como: lâmpadas queimadas ou</w:t>
      </w:r>
      <w:r w:rsidR="009E30DE">
        <w:t xml:space="preserve"> </w:t>
      </w:r>
      <w:r>
        <w:t>piscando, zumbido excessivo em reatores de luminárias e mau</w:t>
      </w:r>
      <w:r w:rsidR="009E30DE">
        <w:t xml:space="preserve"> </w:t>
      </w:r>
      <w:r>
        <w:t>funcionamento de instalações energizadas;</w:t>
      </w:r>
    </w:p>
    <w:p w14:paraId="2822B669" w14:textId="184BA7BA" w:rsidR="00E527B3" w:rsidRDefault="00E527B3" w:rsidP="009E30DE">
      <w:pPr>
        <w:jc w:val="both"/>
      </w:pPr>
      <w:r>
        <w:t>14.1.1</w:t>
      </w:r>
      <w:r w:rsidR="009E30DE">
        <w:t>7</w:t>
      </w:r>
      <w:r>
        <w:t>. Responsabilizar-se pelos encargos trabalhistas, previdenciários,</w:t>
      </w:r>
      <w:r w:rsidR="009E30DE">
        <w:t xml:space="preserve"> </w:t>
      </w:r>
      <w:r>
        <w:t>fiscais e comerciais, resultantes da execução do contrato, conforme</w:t>
      </w:r>
      <w:r w:rsidR="009E30DE">
        <w:t xml:space="preserve"> </w:t>
      </w:r>
      <w:r>
        <w:t>exigência legal;</w:t>
      </w:r>
    </w:p>
    <w:p w14:paraId="1CB8A048" w14:textId="0762EC1C" w:rsidR="00E527B3" w:rsidRDefault="00E527B3" w:rsidP="009E30DE">
      <w:pPr>
        <w:jc w:val="both"/>
      </w:pPr>
      <w:r>
        <w:t>14.1.1</w:t>
      </w:r>
      <w:r w:rsidR="009E30DE">
        <w:t>8</w:t>
      </w:r>
      <w:r>
        <w:t>. Prestar os serviços dentro dos parâmetros e rotinas estabelecidos,</w:t>
      </w:r>
      <w:r w:rsidR="009E30DE">
        <w:t xml:space="preserve"> </w:t>
      </w:r>
      <w:r>
        <w:t>fornecendo os equipamentos, ferramentas, insumos e utensílios em</w:t>
      </w:r>
      <w:r w:rsidR="009E30DE">
        <w:t xml:space="preserve"> </w:t>
      </w:r>
      <w:r>
        <w:t>quantidade, qualidade e tecnologia adequadas, com a observância</w:t>
      </w:r>
      <w:r w:rsidR="009E30DE">
        <w:t xml:space="preserve"> </w:t>
      </w:r>
      <w:r>
        <w:t>às recomendações aceitas pela boa técnica, normas e legislação;</w:t>
      </w:r>
    </w:p>
    <w:p w14:paraId="428677F1" w14:textId="380D6FAD" w:rsidR="00E527B3" w:rsidRDefault="00E527B3" w:rsidP="009E30DE">
      <w:pPr>
        <w:jc w:val="both"/>
      </w:pPr>
      <w:r>
        <w:t>14.1.</w:t>
      </w:r>
      <w:r w:rsidR="009E30DE">
        <w:t>19</w:t>
      </w:r>
      <w:r>
        <w:t>. Observar a conduta adequada na utilização dos materiais,</w:t>
      </w:r>
      <w:r w:rsidR="009E30DE">
        <w:t xml:space="preserve"> </w:t>
      </w:r>
      <w:r>
        <w:t>equipamentos, ferramentas e utensílios, objetivando a correta</w:t>
      </w:r>
      <w:r w:rsidR="009E30DE">
        <w:t xml:space="preserve"> </w:t>
      </w:r>
      <w:r>
        <w:t>execução dos serviços;</w:t>
      </w:r>
    </w:p>
    <w:p w14:paraId="0AE9D8E9" w14:textId="46D8F941" w:rsidR="00E527B3" w:rsidRDefault="00E527B3" w:rsidP="009E30DE">
      <w:pPr>
        <w:jc w:val="both"/>
      </w:pPr>
      <w:r>
        <w:t>14.1.2</w:t>
      </w:r>
      <w:r w:rsidR="009E30DE">
        <w:t>0</w:t>
      </w:r>
      <w:r>
        <w:t xml:space="preserve">. Executar os serviços </w:t>
      </w:r>
      <w:r w:rsidR="009E30DE">
        <w:t>de 2 a 3 vezes por semana, conforme demanda, entre às 8 e 17 horas (horário de funcionamento da Câmara Municipal de Cordeirópolis).</w:t>
      </w:r>
    </w:p>
    <w:p w14:paraId="0ED1CAC2" w14:textId="43DDBFDC" w:rsidR="00E527B3" w:rsidRDefault="00E527B3" w:rsidP="009E30DE">
      <w:pPr>
        <w:jc w:val="both"/>
      </w:pPr>
      <w:r>
        <w:t>14.1.2</w:t>
      </w:r>
      <w:r w:rsidR="009E30DE">
        <w:t>1</w:t>
      </w:r>
      <w:r>
        <w:t>. Iniciar as atividades na data prevista na Autorização de</w:t>
      </w:r>
      <w:r w:rsidR="009E30DE">
        <w:t xml:space="preserve"> </w:t>
      </w:r>
      <w:r>
        <w:t>Execução/Fornecimento que será emitida pela Câmara Municipal de</w:t>
      </w:r>
      <w:r w:rsidR="009E30DE">
        <w:t xml:space="preserve"> Cordeirópolis</w:t>
      </w:r>
      <w:r>
        <w:t>;</w:t>
      </w:r>
    </w:p>
    <w:p w14:paraId="3A5972E3" w14:textId="19317576" w:rsidR="00E527B3" w:rsidRDefault="00E527B3" w:rsidP="009E30DE">
      <w:pPr>
        <w:jc w:val="both"/>
      </w:pPr>
      <w:r>
        <w:t>14.1.2</w:t>
      </w:r>
      <w:r w:rsidR="009E30DE">
        <w:t>2</w:t>
      </w:r>
      <w:r>
        <w:t>. Manter, durante toda a execução do contrato, em compatibilidade</w:t>
      </w:r>
      <w:r w:rsidR="009E30DE">
        <w:t xml:space="preserve"> </w:t>
      </w:r>
      <w:r>
        <w:t>com as obrigações assumidas, todas as condições de habilitação e</w:t>
      </w:r>
      <w:r w:rsidR="009E30DE">
        <w:t xml:space="preserve"> </w:t>
      </w:r>
      <w:r>
        <w:t>qualificação exigidas para a contratação, conforme a Lei nº</w:t>
      </w:r>
      <w:r w:rsidR="009E30DE">
        <w:t xml:space="preserve"> </w:t>
      </w:r>
      <w:r>
        <w:t>14.133/21 e alterações posteriores;</w:t>
      </w:r>
    </w:p>
    <w:p w14:paraId="07DD33D7" w14:textId="59615123" w:rsidR="00E527B3" w:rsidRDefault="00E527B3" w:rsidP="009E30DE">
      <w:pPr>
        <w:jc w:val="both"/>
      </w:pPr>
      <w:r>
        <w:t>14.1.2</w:t>
      </w:r>
      <w:r w:rsidR="009E30DE">
        <w:t>3</w:t>
      </w:r>
      <w:r>
        <w:t xml:space="preserve">. Comunicar ao fiscal do contrato da Câmara Municipal de </w:t>
      </w:r>
      <w:r w:rsidR="009E30DE">
        <w:t>Cordeirópolis</w:t>
      </w:r>
      <w:r>
        <w:t>,</w:t>
      </w:r>
      <w:r w:rsidR="009E30DE">
        <w:t xml:space="preserve"> </w:t>
      </w:r>
      <w:r>
        <w:t>por escrito, qualquer anormalidade de caráter urgente, e prestar os</w:t>
      </w:r>
      <w:r w:rsidR="009E30DE">
        <w:t xml:space="preserve"> </w:t>
      </w:r>
      <w:r>
        <w:t>esclarecimentos julgados necessários;</w:t>
      </w:r>
    </w:p>
    <w:p w14:paraId="208862BF" w14:textId="40724678" w:rsidR="00E527B3" w:rsidRDefault="00E527B3" w:rsidP="009E30DE">
      <w:pPr>
        <w:jc w:val="both"/>
      </w:pPr>
      <w:r>
        <w:t>14.1.2</w:t>
      </w:r>
      <w:r w:rsidR="009E30DE">
        <w:t>4</w:t>
      </w:r>
      <w:r>
        <w:t>. Responsabilizar-se por todos os encargos sociais, materiais,</w:t>
      </w:r>
      <w:r w:rsidR="009E30DE">
        <w:t xml:space="preserve"> </w:t>
      </w:r>
      <w:r>
        <w:t>equipamentos e impostos, respondendo por todo e qualquer ônus</w:t>
      </w:r>
      <w:r w:rsidR="009E30DE">
        <w:t xml:space="preserve"> </w:t>
      </w:r>
      <w:r>
        <w:t>decorrente da legislação do trabalho, previdência social, acidentes do</w:t>
      </w:r>
      <w:r w:rsidR="009E30DE">
        <w:t xml:space="preserve"> </w:t>
      </w:r>
      <w:r>
        <w:t>trabalho, de acordo com a lei vigente, com referência a todo o</w:t>
      </w:r>
      <w:r w:rsidR="009E30DE">
        <w:t xml:space="preserve"> </w:t>
      </w:r>
      <w:r>
        <w:t>pessoal empregado para serviço, não havendo nenhuma relação</w:t>
      </w:r>
      <w:r w:rsidR="009E30DE">
        <w:t xml:space="preserve"> </w:t>
      </w:r>
      <w:r>
        <w:t xml:space="preserve">entre o pessoal e a Câmara Municipal de </w:t>
      </w:r>
      <w:r w:rsidR="009E30DE">
        <w:t>Cordeirópolis</w:t>
      </w:r>
      <w:r>
        <w:t xml:space="preserve"> e nem ônus desta</w:t>
      </w:r>
      <w:r w:rsidR="009E30DE">
        <w:t xml:space="preserve"> </w:t>
      </w:r>
      <w:r>
        <w:t>para com aquele;</w:t>
      </w:r>
    </w:p>
    <w:p w14:paraId="76B67242" w14:textId="6591C2A6" w:rsidR="00E527B3" w:rsidRDefault="00E527B3" w:rsidP="008D3FD0">
      <w:pPr>
        <w:jc w:val="both"/>
      </w:pPr>
      <w:r>
        <w:t>14.1.2</w:t>
      </w:r>
      <w:r w:rsidR="009E30DE">
        <w:t>5</w:t>
      </w:r>
      <w:r>
        <w:t>. Responsabilizar-se pelos vícios e danos decorrentes da execução do</w:t>
      </w:r>
      <w:r w:rsidR="009E30DE">
        <w:t xml:space="preserve"> </w:t>
      </w:r>
      <w:r>
        <w:t>objeto, bem como por todo e qualquer dano causado à</w:t>
      </w:r>
      <w:r w:rsidR="009E30DE">
        <w:t xml:space="preserve"> </w:t>
      </w:r>
      <w:r>
        <w:t>CONTRATANTE, devendo ressarcir imediatamente a</w:t>
      </w:r>
      <w:r w:rsidR="009E30DE">
        <w:t xml:space="preserve"> </w:t>
      </w:r>
      <w:r>
        <w:t>CONTRATANTE em sua integralidade;</w:t>
      </w:r>
    </w:p>
    <w:p w14:paraId="53AC3601" w14:textId="1AB92855" w:rsidR="00E527B3" w:rsidRDefault="00E527B3" w:rsidP="008D3FD0">
      <w:pPr>
        <w:jc w:val="both"/>
      </w:pPr>
      <w:r>
        <w:t>14.1.2</w:t>
      </w:r>
      <w:r w:rsidR="008D3FD0">
        <w:t>6</w:t>
      </w:r>
      <w:r>
        <w:t>. Responder, integralmente, por perdas e danos que vier a causar a</w:t>
      </w:r>
      <w:r w:rsidR="008D3FD0">
        <w:t xml:space="preserve"> </w:t>
      </w:r>
      <w:r>
        <w:t>CONTRATANTE ou a terceiros em razão de ação ou omissão dolosa</w:t>
      </w:r>
      <w:r w:rsidR="008D3FD0">
        <w:t xml:space="preserve"> </w:t>
      </w:r>
      <w:r>
        <w:t>ou culposa, sua ou de seus prepostos, independentemente de outras</w:t>
      </w:r>
      <w:r w:rsidR="008D3FD0">
        <w:t xml:space="preserve"> </w:t>
      </w:r>
      <w:r>
        <w:t>contaminações contratuais ou legais a que estiver sujeita;</w:t>
      </w:r>
    </w:p>
    <w:p w14:paraId="7B74F2FC" w14:textId="3637DDBD" w:rsidR="00E527B3" w:rsidRDefault="00E527B3" w:rsidP="008D3FD0">
      <w:pPr>
        <w:jc w:val="both"/>
      </w:pPr>
      <w:r>
        <w:lastRenderedPageBreak/>
        <w:t>14.1.2</w:t>
      </w:r>
      <w:r w:rsidR="008D3FD0">
        <w:t>7</w:t>
      </w:r>
      <w:r>
        <w:t>. Garantir a limpeza do espaço físico cedido pela Câmara Municipal de</w:t>
      </w:r>
      <w:r w:rsidR="008D3FD0">
        <w:t xml:space="preserve"> Cordeirópolis</w:t>
      </w:r>
      <w:r>
        <w:t>, mantendo-o sempre limpo e em ordem;</w:t>
      </w:r>
    </w:p>
    <w:p w14:paraId="49D74B08" w14:textId="4A12709E" w:rsidR="00E527B3" w:rsidRDefault="00E527B3" w:rsidP="008D3FD0">
      <w:pPr>
        <w:jc w:val="both"/>
      </w:pPr>
      <w:r>
        <w:t>14.1.2</w:t>
      </w:r>
      <w:r w:rsidR="008D3FD0">
        <w:t>8</w:t>
      </w:r>
      <w:r>
        <w:t>. Fornecer sacos de lixo nos tamanhos adequados a sua utilização,</w:t>
      </w:r>
      <w:r w:rsidR="008D3FD0">
        <w:t xml:space="preserve"> </w:t>
      </w:r>
      <w:r>
        <w:t>com vistas à otimização em seu uso, bem como, a redução da</w:t>
      </w:r>
      <w:r w:rsidR="008D3FD0">
        <w:t xml:space="preserve"> </w:t>
      </w:r>
      <w:r>
        <w:t>destinação de resíduos sólidos;</w:t>
      </w:r>
    </w:p>
    <w:p w14:paraId="04319927" w14:textId="7E32F9C8" w:rsidR="00E527B3" w:rsidRDefault="00E527B3" w:rsidP="008D3FD0">
      <w:pPr>
        <w:jc w:val="both"/>
      </w:pPr>
      <w:r>
        <w:t>14.1.</w:t>
      </w:r>
      <w:r w:rsidR="008D3FD0">
        <w:t>29</w:t>
      </w:r>
      <w:r>
        <w:t>. O transporte e a destinação final de todos os resíduos produzidos no</w:t>
      </w:r>
      <w:r w:rsidR="008D3FD0">
        <w:t xml:space="preserve"> </w:t>
      </w:r>
      <w:r>
        <w:t>serviço de jardinagem serão totalmente por conta e responsabilidade</w:t>
      </w:r>
      <w:r w:rsidR="008D3FD0">
        <w:t xml:space="preserve"> </w:t>
      </w:r>
      <w:r>
        <w:t>da CONTRATADA, de acordo com a legislação da Prefeitura</w:t>
      </w:r>
      <w:r w:rsidR="008D3FD0">
        <w:t xml:space="preserve"> </w:t>
      </w:r>
      <w:r>
        <w:t xml:space="preserve">Municipal de </w:t>
      </w:r>
      <w:r w:rsidR="008D3FD0">
        <w:t>Cordeirópolis</w:t>
      </w:r>
      <w:r>
        <w:t>;</w:t>
      </w:r>
    </w:p>
    <w:p w14:paraId="4A3FD7D6" w14:textId="56440B6B" w:rsidR="00E527B3" w:rsidRDefault="00E527B3" w:rsidP="008D3FD0">
      <w:pPr>
        <w:jc w:val="both"/>
      </w:pPr>
      <w:r>
        <w:t>14.1.3</w:t>
      </w:r>
      <w:r w:rsidR="008D3FD0">
        <w:t>0</w:t>
      </w:r>
      <w:r>
        <w:t>. Colocar tela de proteção, durante a execução dos serviços, para</w:t>
      </w:r>
      <w:r w:rsidR="008D3FD0">
        <w:t xml:space="preserve"> </w:t>
      </w:r>
      <w:r>
        <w:t>evitar possíveis danos em veículos, pedestres e bens da Câmara</w:t>
      </w:r>
      <w:r w:rsidR="008D3FD0">
        <w:t xml:space="preserve"> </w:t>
      </w:r>
      <w:r>
        <w:t xml:space="preserve">Municipal de </w:t>
      </w:r>
      <w:r w:rsidR="008D3FD0">
        <w:t>Cordeirópolis</w:t>
      </w:r>
      <w:r>
        <w:t xml:space="preserve"> ou de terceiros;</w:t>
      </w:r>
    </w:p>
    <w:p w14:paraId="07B1D8BC" w14:textId="33CBBF47" w:rsidR="00E527B3" w:rsidRDefault="00E527B3" w:rsidP="008D3FD0">
      <w:pPr>
        <w:jc w:val="both"/>
      </w:pPr>
      <w:r>
        <w:t>14.1.3</w:t>
      </w:r>
      <w:r w:rsidR="008D3FD0">
        <w:t>0</w:t>
      </w:r>
      <w:r>
        <w:t>.1.</w:t>
      </w:r>
      <w:r w:rsidR="008D3FD0">
        <w:t xml:space="preserve"> </w:t>
      </w:r>
      <w:r>
        <w:t>Na ocorrência de acidente, a empresa deverá fazer a</w:t>
      </w:r>
      <w:r w:rsidR="008D3FD0">
        <w:t xml:space="preserve"> </w:t>
      </w:r>
      <w:r>
        <w:t>indenização imediata ao lesado dos eventuais danos,</w:t>
      </w:r>
      <w:r w:rsidR="008D3FD0">
        <w:t xml:space="preserve"> </w:t>
      </w:r>
      <w:r>
        <w:t>avarias e inutilização de quaisquer bens da Câmara</w:t>
      </w:r>
      <w:r w:rsidR="008D3FD0">
        <w:t xml:space="preserve"> </w:t>
      </w:r>
      <w:r>
        <w:t xml:space="preserve">Municipal de </w:t>
      </w:r>
      <w:r w:rsidR="00FC363D">
        <w:t>Cordeirópolis</w:t>
      </w:r>
      <w:r>
        <w:t xml:space="preserve"> ou de terceiros;</w:t>
      </w:r>
    </w:p>
    <w:p w14:paraId="3BFD282A" w14:textId="0D07362F" w:rsidR="00E527B3" w:rsidRDefault="00E527B3" w:rsidP="008D3FD0">
      <w:pPr>
        <w:jc w:val="both"/>
      </w:pPr>
      <w:r>
        <w:t>14.1.32.2.</w:t>
      </w:r>
      <w:r w:rsidR="008D3FD0">
        <w:t xml:space="preserve"> </w:t>
      </w:r>
      <w:r>
        <w:t>No descumprimento e/ou atraso no pagamento do sinistro,</w:t>
      </w:r>
      <w:r w:rsidR="008D3FD0">
        <w:t xml:space="preserve"> </w:t>
      </w:r>
      <w:r>
        <w:t>a Câmara Municipal d</w:t>
      </w:r>
      <w:r w:rsidR="008D3FD0">
        <w:t>e Cordeirópolis</w:t>
      </w:r>
      <w:r>
        <w:t xml:space="preserve"> se reserva o direito de</w:t>
      </w:r>
      <w:r w:rsidR="008D3FD0">
        <w:t xml:space="preserve"> </w:t>
      </w:r>
      <w:r>
        <w:t>reter o valor, no primeiro pagamento após o fato, para</w:t>
      </w:r>
      <w:r w:rsidR="008D3FD0">
        <w:t xml:space="preserve"> </w:t>
      </w:r>
      <w:r>
        <w:t>cobertura;</w:t>
      </w:r>
    </w:p>
    <w:p w14:paraId="04957E36" w14:textId="7C59A413" w:rsidR="00E527B3" w:rsidRDefault="00E527B3" w:rsidP="008D3FD0">
      <w:pPr>
        <w:jc w:val="both"/>
      </w:pPr>
      <w:r>
        <w:t>14.1.32.3.</w:t>
      </w:r>
      <w:r w:rsidR="008D3FD0">
        <w:t xml:space="preserve"> </w:t>
      </w:r>
      <w:r>
        <w:t>Mesmo com a retenção do valor, a Câmara Municipal de</w:t>
      </w:r>
      <w:r w:rsidR="008D3FD0">
        <w:t xml:space="preserve"> Cordeirópolis</w:t>
      </w:r>
      <w:r>
        <w:t xml:space="preserve"> poderá ainda aplicar às penalidades cabíveis,</w:t>
      </w:r>
      <w:r w:rsidR="008D3FD0">
        <w:t xml:space="preserve"> </w:t>
      </w:r>
      <w:r>
        <w:t>considerando descumprimento de Contrato.</w:t>
      </w:r>
    </w:p>
    <w:p w14:paraId="7617876D" w14:textId="77777777" w:rsidR="00E527B3" w:rsidRDefault="00E527B3" w:rsidP="00E527B3">
      <w:r>
        <w:t>14.2. Visando à execução do objeto deste Termo de Referência, a CML se obriga a:</w:t>
      </w:r>
    </w:p>
    <w:p w14:paraId="1BE0D4E6" w14:textId="7769F267" w:rsidR="00E527B3" w:rsidRDefault="00E527B3" w:rsidP="00E527B3">
      <w:r>
        <w:t>14.2.1. Fornecer à CONTRATADA todas as informações relacionadas com o</w:t>
      </w:r>
      <w:r w:rsidR="008D3FD0">
        <w:t xml:space="preserve"> </w:t>
      </w:r>
      <w:r>
        <w:t>objeto do contrato;</w:t>
      </w:r>
    </w:p>
    <w:p w14:paraId="0B2F2E75" w14:textId="33FFE39E" w:rsidR="00E527B3" w:rsidRDefault="00E527B3" w:rsidP="00E527B3">
      <w:r>
        <w:t>14.2.2. Pagar à CONTRATADA, o valor resultante do serviço, na forma</w:t>
      </w:r>
      <w:r w:rsidR="008D3FD0">
        <w:t xml:space="preserve"> </w:t>
      </w:r>
      <w:r>
        <w:t>estabelecida no contrato;</w:t>
      </w:r>
    </w:p>
    <w:p w14:paraId="6B4C7BA8" w14:textId="60425D00" w:rsidR="00E527B3" w:rsidRDefault="00E527B3" w:rsidP="008D3FD0">
      <w:pPr>
        <w:jc w:val="both"/>
      </w:pPr>
      <w:r>
        <w:t>14.2.3. Exercer a fiscalização dos serviços e aplicação dos materiais</w:t>
      </w:r>
      <w:r w:rsidR="008D3FD0">
        <w:t xml:space="preserve"> </w:t>
      </w:r>
      <w:r>
        <w:t>fornecidos, por servidor especialmente designado e nomeado por</w:t>
      </w:r>
      <w:r w:rsidR="008D3FD0">
        <w:t xml:space="preserve"> </w:t>
      </w:r>
      <w:r>
        <w:t>Portaria, que anotará em registro próprio todas as ocorrências</w:t>
      </w:r>
      <w:r w:rsidR="008D3FD0">
        <w:t xml:space="preserve"> </w:t>
      </w:r>
      <w:r>
        <w:t>relacionadas com o mesmo na forma prevista na Lei nº 14.133/21;</w:t>
      </w:r>
    </w:p>
    <w:p w14:paraId="42EA772A" w14:textId="7571FCF4" w:rsidR="00E527B3" w:rsidRDefault="00E527B3" w:rsidP="008D3FD0">
      <w:pPr>
        <w:jc w:val="both"/>
      </w:pPr>
      <w:r>
        <w:t>14.2.4. Notificar a CONTRATADA por escrito da ocorrência de eventuais</w:t>
      </w:r>
      <w:r w:rsidR="008D3FD0">
        <w:t xml:space="preserve"> </w:t>
      </w:r>
      <w:r>
        <w:t>imperfeições, falhas ou irregularidades constatadas no curso da</w:t>
      </w:r>
      <w:r w:rsidR="008D3FD0">
        <w:t xml:space="preserve"> </w:t>
      </w:r>
      <w:r>
        <w:t>execução dos serviços, fixando prazo para a sua correção,</w:t>
      </w:r>
      <w:r w:rsidR="008D3FD0">
        <w:t xml:space="preserve"> </w:t>
      </w:r>
      <w:r>
        <w:t>cerificando-se que as soluções por ela propostas sejam as mais</w:t>
      </w:r>
      <w:r w:rsidR="008D3FD0">
        <w:t xml:space="preserve"> </w:t>
      </w:r>
      <w:r>
        <w:t>adequadas;</w:t>
      </w:r>
    </w:p>
    <w:p w14:paraId="35BD4D86" w14:textId="39025D40" w:rsidR="00E527B3" w:rsidRDefault="00E527B3" w:rsidP="008D3FD0">
      <w:pPr>
        <w:jc w:val="both"/>
      </w:pPr>
      <w:r>
        <w:t>14.2.5. Fornecer, gratuitamente, água e energia nos pontos de redes</w:t>
      </w:r>
      <w:r w:rsidR="008D3FD0">
        <w:t xml:space="preserve"> </w:t>
      </w:r>
      <w:r>
        <w:t>existentes para prestação dos serviços descritos no objeto;</w:t>
      </w:r>
    </w:p>
    <w:p w14:paraId="3BE37928" w14:textId="2BAC7417" w:rsidR="00E527B3" w:rsidRDefault="00E527B3" w:rsidP="008D3FD0">
      <w:pPr>
        <w:jc w:val="both"/>
      </w:pPr>
      <w:r>
        <w:t>14.2.6. Permitir o livre acesso dos empregados e maquinários da</w:t>
      </w:r>
      <w:r w:rsidR="008D3FD0">
        <w:t xml:space="preserve"> </w:t>
      </w:r>
      <w:r>
        <w:t>CONTRATADA para execução dos serviços;</w:t>
      </w:r>
    </w:p>
    <w:p w14:paraId="7BE3D0CF" w14:textId="7FBE0916" w:rsidR="00E527B3" w:rsidRDefault="00E527B3" w:rsidP="008D3FD0">
      <w:pPr>
        <w:jc w:val="both"/>
      </w:pPr>
      <w:r>
        <w:lastRenderedPageBreak/>
        <w:t>14.2.7. Prestar as informações e os esclarecimentos que venham a ser</w:t>
      </w:r>
      <w:r w:rsidR="008D3FD0">
        <w:t xml:space="preserve"> </w:t>
      </w:r>
      <w:r>
        <w:t>solicitados pelos empregados da CONTRATADA;</w:t>
      </w:r>
    </w:p>
    <w:p w14:paraId="6DCE7E8C" w14:textId="77777777" w:rsidR="00E527B3" w:rsidRDefault="00E527B3" w:rsidP="008D3FD0">
      <w:pPr>
        <w:jc w:val="both"/>
      </w:pPr>
      <w:r>
        <w:t>14.2.8. Coordenar a distribuição dos serviços de acordo com as necessidades.</w:t>
      </w:r>
    </w:p>
    <w:p w14:paraId="25D9A9B0" w14:textId="77777777" w:rsidR="00E527B3" w:rsidRDefault="00E527B3" w:rsidP="008D3FD0">
      <w:pPr>
        <w:jc w:val="both"/>
      </w:pPr>
      <w:r>
        <w:t>15. CONDIÇÕES GERAIS</w:t>
      </w:r>
    </w:p>
    <w:p w14:paraId="4677C46C" w14:textId="2A99FFEC" w:rsidR="00E527B3" w:rsidRDefault="00E527B3" w:rsidP="008D3FD0">
      <w:pPr>
        <w:jc w:val="both"/>
      </w:pPr>
      <w:r>
        <w:t>15.1. A CONTRATADA garante a limpeza do espaço físico cedido pela CM</w:t>
      </w:r>
      <w:r w:rsidR="008D3FD0">
        <w:t>C</w:t>
      </w:r>
      <w:r>
        <w:t>,</w:t>
      </w:r>
      <w:r w:rsidR="008D3FD0">
        <w:t xml:space="preserve"> </w:t>
      </w:r>
      <w:r>
        <w:t>mantendo-o sempre limpo e em ordem;</w:t>
      </w:r>
    </w:p>
    <w:p w14:paraId="1F5FF587" w14:textId="7340B70E" w:rsidR="00E527B3" w:rsidRDefault="00E527B3" w:rsidP="008D3FD0">
      <w:pPr>
        <w:jc w:val="both"/>
      </w:pPr>
      <w:r>
        <w:t>15.2. Sempre que a CM</w:t>
      </w:r>
      <w:r w:rsidR="008D3FD0">
        <w:t>C</w:t>
      </w:r>
      <w:r>
        <w:t>, por meio de sua administração, julgar necessário, a</w:t>
      </w:r>
      <w:r w:rsidR="008D3FD0">
        <w:t xml:space="preserve"> </w:t>
      </w:r>
      <w:r>
        <w:t>CONTRATADA apresentará a sua fiscalização, documentos comprobatórios de</w:t>
      </w:r>
      <w:r w:rsidR="008D3FD0">
        <w:t xml:space="preserve"> </w:t>
      </w:r>
      <w:r>
        <w:t>que as contribuições sociais, impostos, taxas e outros, estão sendo recolhidos</w:t>
      </w:r>
      <w:r w:rsidR="008D3FD0">
        <w:t xml:space="preserve"> </w:t>
      </w:r>
      <w:r>
        <w:t>em dia;</w:t>
      </w:r>
    </w:p>
    <w:p w14:paraId="003ECAF6" w14:textId="6216188D" w:rsidR="00E527B3" w:rsidRDefault="00E527B3" w:rsidP="008D3FD0">
      <w:pPr>
        <w:jc w:val="both"/>
      </w:pPr>
      <w:r>
        <w:t>15.3. A CONTRATADA deverá se comprometer a iniciar as atividades imediatamente</w:t>
      </w:r>
      <w:r w:rsidR="008D3FD0">
        <w:t xml:space="preserve"> </w:t>
      </w:r>
      <w:r>
        <w:t>após a assinatura do contrato de acordo com a emissão da Autorização de</w:t>
      </w:r>
      <w:r w:rsidR="008D3FD0">
        <w:t xml:space="preserve"> </w:t>
      </w:r>
      <w:r>
        <w:t>Fornecimento pela CM</w:t>
      </w:r>
      <w:r w:rsidR="008D3FD0">
        <w:t>C</w:t>
      </w:r>
      <w:r>
        <w:t>;</w:t>
      </w:r>
    </w:p>
    <w:p w14:paraId="0F446262" w14:textId="4F336169" w:rsidR="00E527B3" w:rsidRDefault="00E527B3" w:rsidP="007E712E">
      <w:pPr>
        <w:jc w:val="both"/>
      </w:pPr>
      <w:r>
        <w:t>15.4. Será resguardada a CM</w:t>
      </w:r>
      <w:r w:rsidR="007E712E">
        <w:t>C</w:t>
      </w:r>
      <w:r>
        <w:t xml:space="preserve"> o direito de interromper o Contrato a qualquer tempo,</w:t>
      </w:r>
      <w:r w:rsidR="007E712E">
        <w:t xml:space="preserve"> </w:t>
      </w:r>
      <w:r>
        <w:t>caso a CONTRATADA não demonstre os resultados de qualidade exigidos. Tal</w:t>
      </w:r>
      <w:r w:rsidR="007E712E">
        <w:t xml:space="preserve"> </w:t>
      </w:r>
      <w:r>
        <w:t>situação permitirá a CML recorrer judicialmente buscando a ressarcimento dos</w:t>
      </w:r>
      <w:r w:rsidR="007E712E">
        <w:t xml:space="preserve"> </w:t>
      </w:r>
      <w:r>
        <w:t>gastos e prejuízos decorrentes.</w:t>
      </w:r>
    </w:p>
    <w:p w14:paraId="4D7F14FB" w14:textId="77777777" w:rsidR="00E527B3" w:rsidRDefault="00E527B3" w:rsidP="00E527B3">
      <w:r>
        <w:t>16. INFORMAÇÕES ADICIONAIS</w:t>
      </w:r>
    </w:p>
    <w:p w14:paraId="32F3BDAD" w14:textId="1D85A160" w:rsidR="00E527B3" w:rsidRDefault="00E527B3" w:rsidP="00181FE5">
      <w:pPr>
        <w:jc w:val="both"/>
      </w:pPr>
      <w:r>
        <w:t>16.1. Os valores constantes da proposta deverão cobrir todas e quaisquer despesas</w:t>
      </w:r>
      <w:r w:rsidR="00181FE5">
        <w:t xml:space="preserve"> </w:t>
      </w:r>
      <w:r>
        <w:t xml:space="preserve">com pessoal, encargos sociais, tributos adicionais, materiais de consumo, </w:t>
      </w:r>
      <w:proofErr w:type="spellStart"/>
      <w:r>
        <w:t>EPI’s</w:t>
      </w:r>
      <w:proofErr w:type="spellEnd"/>
      <w:r>
        <w:t>,</w:t>
      </w:r>
      <w:r w:rsidR="00181FE5">
        <w:t xml:space="preserve"> </w:t>
      </w:r>
      <w:r>
        <w:t>máquinas, ferramentas, sinistros e outros se houver.</w:t>
      </w:r>
    </w:p>
    <w:p w14:paraId="35197079" w14:textId="2EE68D94" w:rsidR="00E527B3" w:rsidRDefault="00E527B3" w:rsidP="00E527B3">
      <w:r>
        <w:t>17. DO PAGAMENTO</w:t>
      </w:r>
    </w:p>
    <w:p w14:paraId="090C634E" w14:textId="7EF7FE40" w:rsidR="00E527B3" w:rsidRDefault="00E527B3" w:rsidP="00181FE5">
      <w:pPr>
        <w:jc w:val="both"/>
      </w:pPr>
      <w:r>
        <w:t>17.1. O pagamento será feito em favor da empresa CONTRATADA, por meio de</w:t>
      </w:r>
      <w:r w:rsidR="00181FE5">
        <w:t xml:space="preserve"> </w:t>
      </w:r>
      <w:r>
        <w:t>Ordem Bancária ou por</w:t>
      </w:r>
      <w:r w:rsidR="00181FE5">
        <w:t xml:space="preserve"> </w:t>
      </w:r>
      <w:r>
        <w:t>meio de apresentação de boleto de cobra</w:t>
      </w:r>
      <w:r w:rsidR="00181FE5">
        <w:t>n</w:t>
      </w:r>
      <w:r>
        <w:t>ça em nome da Câmara Municipal</w:t>
      </w:r>
      <w:r w:rsidR="00181FE5">
        <w:t xml:space="preserve"> </w:t>
      </w:r>
      <w:r>
        <w:t xml:space="preserve">de </w:t>
      </w:r>
      <w:r w:rsidR="00181FE5">
        <w:t>Cordeirópolis</w:t>
      </w:r>
      <w:r>
        <w:t>, juntamente com a Nota Fiscal em nome da Câmara Municipal de</w:t>
      </w:r>
      <w:r w:rsidR="00181FE5">
        <w:t xml:space="preserve"> Cordeirópolis</w:t>
      </w:r>
      <w:r>
        <w:t>, sem emendas ou rasuras, dos documentos de regularidade fiscal</w:t>
      </w:r>
      <w:r w:rsidR="00181FE5">
        <w:t xml:space="preserve"> </w:t>
      </w:r>
      <w:r>
        <w:t>exigidos pelo art. 68 da Lei nº 14.133/2021 e da declaração de requisição do</w:t>
      </w:r>
      <w:r w:rsidR="00181FE5">
        <w:t xml:space="preserve"> </w:t>
      </w:r>
      <w:r>
        <w:t>pagamento.</w:t>
      </w:r>
    </w:p>
    <w:p w14:paraId="2FC40124" w14:textId="154A24DB" w:rsidR="00E527B3" w:rsidRDefault="00E527B3" w:rsidP="00E527B3">
      <w:r>
        <w:t>17.1.1. Para fazer jus ao pagamento, a CONTRATADA deverá apresentar</w:t>
      </w:r>
      <w:r w:rsidR="00181FE5">
        <w:t xml:space="preserve"> </w:t>
      </w:r>
      <w:r>
        <w:t>juntamente com a nota fiscal/boleto de serviço os seguintes documentos:</w:t>
      </w:r>
    </w:p>
    <w:p w14:paraId="1681A7C4" w14:textId="693184A1" w:rsidR="00E527B3" w:rsidRDefault="00E527B3" w:rsidP="00E527B3">
      <w:r>
        <w:t>a) Certidão Negativa quanto à Dívida Ativa da União de Tributos e Contribuições Federais;</w:t>
      </w:r>
    </w:p>
    <w:p w14:paraId="35C4B765" w14:textId="51E2144C" w:rsidR="00E527B3" w:rsidRDefault="00E527B3" w:rsidP="00E527B3">
      <w:r>
        <w:t>b) Certidão Negativa de Débitos Trabalhistas;</w:t>
      </w:r>
    </w:p>
    <w:p w14:paraId="164B3934" w14:textId="74C1DBAA" w:rsidR="00E527B3" w:rsidRDefault="00181FE5" w:rsidP="00E527B3">
      <w:r>
        <w:t>c</w:t>
      </w:r>
      <w:r w:rsidR="00E527B3">
        <w:t>) Certidão de Regularidade com Fundo de Garantia por Tempo de Serviço</w:t>
      </w:r>
      <w:r>
        <w:t xml:space="preserve"> </w:t>
      </w:r>
      <w:r w:rsidR="00E527B3">
        <w:t>(FGTS);</w:t>
      </w:r>
    </w:p>
    <w:p w14:paraId="6608A73E" w14:textId="4BD2597A" w:rsidR="00E527B3" w:rsidRDefault="00E527B3" w:rsidP="00181FE5">
      <w:pPr>
        <w:jc w:val="both"/>
      </w:pPr>
      <w:r>
        <w:lastRenderedPageBreak/>
        <w:t>17.1.2. Em caso da escolha da empresa em apresentar boleto, o mesmo deverá</w:t>
      </w:r>
      <w:r w:rsidR="00181FE5">
        <w:t xml:space="preserve"> </w:t>
      </w:r>
      <w:r>
        <w:t>ter no mínimo 15 (quize) dias corridos para o vencimento, contados a partir da</w:t>
      </w:r>
      <w:r w:rsidR="00181FE5">
        <w:t xml:space="preserve"> </w:t>
      </w:r>
      <w:r>
        <w:t>data de protocolo/envio do requerimento do pagamento.</w:t>
      </w:r>
    </w:p>
    <w:p w14:paraId="741EC145" w14:textId="75721831" w:rsidR="00E527B3" w:rsidRDefault="00E527B3" w:rsidP="00181FE5">
      <w:pPr>
        <w:jc w:val="both"/>
      </w:pPr>
      <w:r>
        <w:t>17.2. A CONTRATANTE efetuará o pagamento somente para a CONTRATADA, vedada</w:t>
      </w:r>
      <w:r w:rsidR="00181FE5">
        <w:t xml:space="preserve"> </w:t>
      </w:r>
      <w:r>
        <w:t>a negociação dos documentos de cobrança com terceiros, ou a sua colocação em</w:t>
      </w:r>
      <w:r w:rsidR="00181FE5">
        <w:t xml:space="preserve"> </w:t>
      </w:r>
      <w:r>
        <w:t>cobrança bancária.</w:t>
      </w:r>
    </w:p>
    <w:p w14:paraId="6EB1A7CA" w14:textId="1027D45B" w:rsidR="00E527B3" w:rsidRDefault="00E527B3" w:rsidP="00181FE5">
      <w:pPr>
        <w:jc w:val="both"/>
      </w:pPr>
      <w:r>
        <w:t>17.3. A CONTRATANTE rejeitará o fornecimento executado em desacordo com o</w:t>
      </w:r>
      <w:r w:rsidR="00181FE5">
        <w:t xml:space="preserve"> </w:t>
      </w:r>
      <w:r>
        <w:t>disposto no Contrato. Se, mesmo após o recebimento definitivo, constatar-se que o</w:t>
      </w:r>
      <w:r w:rsidR="00181FE5">
        <w:t xml:space="preserve"> </w:t>
      </w:r>
      <w:r>
        <w:t>serviço foi executado em desacordo com o especificado, com defeito ou incompleto, os</w:t>
      </w:r>
      <w:r w:rsidR="00181FE5">
        <w:t xml:space="preserve"> </w:t>
      </w:r>
      <w:r>
        <w:t>responsáveis da CONTRATANTE notificarão a empresa contratada para que a mesma</w:t>
      </w:r>
      <w:r w:rsidR="00181FE5">
        <w:t xml:space="preserve"> </w:t>
      </w:r>
      <w:r>
        <w:t>providencie a correção necessária dentro dos prazos.</w:t>
      </w:r>
    </w:p>
    <w:p w14:paraId="4E672A69" w14:textId="72841038" w:rsidR="00E527B3" w:rsidRDefault="00E527B3" w:rsidP="00181FE5">
      <w:pPr>
        <w:jc w:val="both"/>
      </w:pPr>
      <w:r>
        <w:t>17.3.1. Caso ocorra o vencimento do boleto durante a correção de quaisquer</w:t>
      </w:r>
      <w:r w:rsidR="00181FE5">
        <w:t xml:space="preserve"> </w:t>
      </w:r>
      <w:r>
        <w:t>irregularidades provocadas pela contratada, a mesma deverá emitir um novo</w:t>
      </w:r>
      <w:r w:rsidR="00181FE5">
        <w:t xml:space="preserve"> </w:t>
      </w:r>
      <w:r>
        <w:t>boleto respeitando o prazo contido no item 17.1.2., sem custo adicional para a</w:t>
      </w:r>
      <w:r w:rsidR="00181FE5">
        <w:t xml:space="preserve"> </w:t>
      </w:r>
      <w:r>
        <w:t>Contratante.</w:t>
      </w:r>
    </w:p>
    <w:p w14:paraId="320792F1" w14:textId="01C7606B" w:rsidR="00E527B3" w:rsidRDefault="00E527B3" w:rsidP="00181FE5">
      <w:pPr>
        <w:jc w:val="both"/>
      </w:pPr>
      <w:r>
        <w:t>17.4. A Nota Fiscal deverá ser emitida em nome da CÂMARA MUNICIPAL DE</w:t>
      </w:r>
      <w:r w:rsidR="00181FE5">
        <w:t xml:space="preserve"> CORDEIRÓPOLIS</w:t>
      </w:r>
      <w:r>
        <w:t>-</w:t>
      </w:r>
      <w:r w:rsidR="00181FE5">
        <w:t>SP</w:t>
      </w:r>
      <w:r>
        <w:t xml:space="preserve">, </w:t>
      </w:r>
      <w:r w:rsidR="00181FE5">
        <w:t>Rua Carlos Gomes</w:t>
      </w:r>
      <w:r>
        <w:t xml:space="preserve">, </w:t>
      </w:r>
      <w:r w:rsidR="00181FE5">
        <w:t>999</w:t>
      </w:r>
      <w:r>
        <w:t xml:space="preserve"> </w:t>
      </w:r>
      <w:r w:rsidR="00181FE5">
        <w:t>–</w:t>
      </w:r>
      <w:r>
        <w:t xml:space="preserve"> </w:t>
      </w:r>
      <w:r w:rsidR="00181FE5">
        <w:t>Jardim Jafet</w:t>
      </w:r>
      <w:r>
        <w:t xml:space="preserve"> </w:t>
      </w:r>
      <w:r w:rsidR="00181FE5">
        <w:t>–</w:t>
      </w:r>
      <w:r>
        <w:t xml:space="preserve"> </w:t>
      </w:r>
      <w:r w:rsidR="00181FE5">
        <w:t>Cordeirópolis</w:t>
      </w:r>
      <w:r>
        <w:t>/</w:t>
      </w:r>
      <w:r w:rsidR="00181FE5">
        <w:t>SP</w:t>
      </w:r>
      <w:r>
        <w:t>, inscrita no CNPJ Nº</w:t>
      </w:r>
      <w:r w:rsidR="00181FE5">
        <w:t xml:space="preserve"> 00.600.371</w:t>
      </w:r>
      <w:r>
        <w:t>/0001-</w:t>
      </w:r>
      <w:r w:rsidR="00181FE5">
        <w:t>04</w:t>
      </w:r>
      <w:r>
        <w:t>.</w:t>
      </w:r>
    </w:p>
    <w:p w14:paraId="679CFB3E" w14:textId="77777777" w:rsidR="00E527B3" w:rsidRDefault="00E527B3" w:rsidP="00E527B3">
      <w:r>
        <w:t>17.4.1. Na Nota Fiscal deverão constar:</w:t>
      </w:r>
    </w:p>
    <w:p w14:paraId="3BF24041" w14:textId="3B896FCB" w:rsidR="00E527B3" w:rsidRDefault="00E527B3" w:rsidP="00E527B3">
      <w:r>
        <w:t>a) Nº do processo;</w:t>
      </w:r>
    </w:p>
    <w:p w14:paraId="5797DE59" w14:textId="6B877496" w:rsidR="00E527B3" w:rsidRDefault="00181FE5" w:rsidP="00E527B3">
      <w:r>
        <w:t>b</w:t>
      </w:r>
      <w:r w:rsidR="00E527B3">
        <w:t>) Nº do contrato;</w:t>
      </w:r>
    </w:p>
    <w:p w14:paraId="7839D9EA" w14:textId="44E70289" w:rsidR="00E527B3" w:rsidRDefault="00181FE5" w:rsidP="00E527B3">
      <w:r>
        <w:t>c</w:t>
      </w:r>
      <w:r w:rsidR="00E527B3">
        <w:t>) Nº da licitação e modalidade.</w:t>
      </w:r>
    </w:p>
    <w:p w14:paraId="3554B577" w14:textId="3C0EA91C" w:rsidR="00E527B3" w:rsidRDefault="00E527B3" w:rsidP="008D28A1">
      <w:pPr>
        <w:jc w:val="both"/>
      </w:pPr>
      <w:r>
        <w:t>17.</w:t>
      </w:r>
      <w:r w:rsidR="00181FE5">
        <w:t>5</w:t>
      </w:r>
      <w:r>
        <w:t>. Caso não seja reconhecido o pagamento dos valores referentes à nota fiscal no</w:t>
      </w:r>
      <w:r w:rsidR="008D28A1">
        <w:t xml:space="preserve"> </w:t>
      </w:r>
      <w:r>
        <w:t>prazo contratual, a CONTRATADA deverá realizar contato, notificando a existência da</w:t>
      </w:r>
      <w:r w:rsidR="008D28A1">
        <w:t xml:space="preserve"> </w:t>
      </w:r>
      <w:r>
        <w:t>pendência, num prazo de 05 (cinco) dias úteis, antes de qualquer medida restritiva à</w:t>
      </w:r>
      <w:r w:rsidR="008D28A1">
        <w:t xml:space="preserve"> </w:t>
      </w:r>
      <w:r>
        <w:t>CONTRATANTE.</w:t>
      </w:r>
    </w:p>
    <w:p w14:paraId="73EE1B44" w14:textId="772FEF78" w:rsidR="00E527B3" w:rsidRDefault="00E527B3" w:rsidP="008D28A1">
      <w:pPr>
        <w:jc w:val="both"/>
      </w:pPr>
      <w:r>
        <w:t>17.</w:t>
      </w:r>
      <w:r w:rsidR="008D28A1">
        <w:t>6</w:t>
      </w:r>
      <w:r>
        <w:t>. A Nota Fiscal deverá conter o mesmo CNPJ e razão social apresentados na etapa</w:t>
      </w:r>
      <w:r w:rsidR="008D28A1">
        <w:t xml:space="preserve"> </w:t>
      </w:r>
      <w:r>
        <w:t>de credenciamento e acolhido nos documentos de habilitação.</w:t>
      </w:r>
    </w:p>
    <w:p w14:paraId="288A69D1" w14:textId="564E8AAB" w:rsidR="00E527B3" w:rsidRDefault="00E527B3" w:rsidP="008D28A1">
      <w:pPr>
        <w:jc w:val="both"/>
      </w:pPr>
      <w:r>
        <w:t>17.</w:t>
      </w:r>
      <w:r w:rsidR="008D28A1">
        <w:t>7</w:t>
      </w:r>
      <w:r>
        <w:t>. Qualquer alteração feita no contrato social da empresa vencedora, ato constitutivo</w:t>
      </w:r>
      <w:r w:rsidR="008D28A1">
        <w:t xml:space="preserve"> </w:t>
      </w:r>
      <w:r>
        <w:t>ou estatuto que modifique as informações registradas na contratação, deverão ser</w:t>
      </w:r>
      <w:r w:rsidR="008D28A1">
        <w:t xml:space="preserve"> </w:t>
      </w:r>
      <w:r>
        <w:t xml:space="preserve">comunicados à Câmara Municipal de </w:t>
      </w:r>
      <w:r w:rsidR="008D28A1">
        <w:t>Cordeirópolis</w:t>
      </w:r>
      <w:r>
        <w:t>, mediante documentação própria, para</w:t>
      </w:r>
      <w:r w:rsidR="008D28A1">
        <w:t xml:space="preserve"> </w:t>
      </w:r>
      <w:r>
        <w:t>apreciação da autoridade competente.</w:t>
      </w:r>
    </w:p>
    <w:p w14:paraId="609BD0F9" w14:textId="2E2E1566" w:rsidR="00E527B3" w:rsidRDefault="00E527B3" w:rsidP="008D28A1">
      <w:pPr>
        <w:jc w:val="both"/>
      </w:pPr>
      <w:r>
        <w:t>17.</w:t>
      </w:r>
      <w:r w:rsidR="008D28A1">
        <w:t>8</w:t>
      </w:r>
      <w:r>
        <w:t>. Para a formalização do pagamento, o Fiscal do Contrato atestará a execução para</w:t>
      </w:r>
      <w:r w:rsidR="008D28A1">
        <w:t xml:space="preserve"> </w:t>
      </w:r>
      <w:r>
        <w:t>após enviar a fatura para liquidação e pagamento.</w:t>
      </w:r>
    </w:p>
    <w:p w14:paraId="54ACD7E4" w14:textId="77777777" w:rsidR="00E527B3" w:rsidRDefault="00E527B3" w:rsidP="00E527B3">
      <w:r>
        <w:t>18. DO RECURSO ORÇAMENTÁRIO</w:t>
      </w:r>
    </w:p>
    <w:p w14:paraId="227BFF2E" w14:textId="7DB72F61" w:rsidR="00E527B3" w:rsidRDefault="00E527B3" w:rsidP="008D28A1">
      <w:pPr>
        <w:jc w:val="both"/>
      </w:pPr>
      <w:r>
        <w:lastRenderedPageBreak/>
        <w:t>18.1. As despesas decorrentes desta Licitação correrão à conta de dotação</w:t>
      </w:r>
      <w:r w:rsidR="008D28A1">
        <w:t xml:space="preserve"> </w:t>
      </w:r>
      <w:r>
        <w:t xml:space="preserve">orçamentária própria consignada no Orçamento da Câmara Municipal de </w:t>
      </w:r>
      <w:r w:rsidR="00FC363D">
        <w:t>Cordeirópolis</w:t>
      </w:r>
      <w:r>
        <w:t xml:space="preserve"> para</w:t>
      </w:r>
      <w:r w:rsidR="008D28A1">
        <w:t xml:space="preserve"> </w:t>
      </w:r>
      <w:r>
        <w:t>o exercício de 202</w:t>
      </w:r>
      <w:r w:rsidR="008D28A1">
        <w:t>6</w:t>
      </w:r>
      <w:r>
        <w:t xml:space="preserve"> e subsequentes, a saber:</w:t>
      </w:r>
      <w:r w:rsidR="008D28A1">
        <w:t xml:space="preserve"> </w:t>
      </w:r>
      <w:r w:rsidR="008D28A1" w:rsidRPr="008D28A1">
        <w:t>01.031.2000.2050.0000.3.3.90.39.79 - OUTROS SERVIÇOS DE TERCEIROS - PESSOA JURÍDICA - SERVIÇO DE APOIO ADMINISTRATIVO, TÉCNICO E OPERACIONAL</w:t>
      </w:r>
      <w:r w:rsidR="008D28A1">
        <w:t>.</w:t>
      </w:r>
    </w:p>
    <w:p w14:paraId="16083413" w14:textId="3A933135" w:rsidR="00E527B3" w:rsidRDefault="00E527B3" w:rsidP="008D28A1">
      <w:pPr>
        <w:jc w:val="both"/>
      </w:pPr>
      <w:r>
        <w:t>18.2. Para a cobertura das despesas relativas ao presente contrato serão emitidas</w:t>
      </w:r>
      <w:r w:rsidR="008D28A1">
        <w:t xml:space="preserve"> </w:t>
      </w:r>
      <w:r>
        <w:t>Notas de Empenho, à conta das dotações especificadas nesta cláusula.</w:t>
      </w:r>
    </w:p>
    <w:p w14:paraId="53C2721A" w14:textId="77777777" w:rsidR="00E527B3" w:rsidRDefault="00E527B3" w:rsidP="00E527B3">
      <w:r>
        <w:t>19. DAS SANÇÕES ADMINISTRATIVAS</w:t>
      </w:r>
    </w:p>
    <w:p w14:paraId="4C28E985" w14:textId="3DFA93DA" w:rsidR="00E527B3" w:rsidRDefault="00E527B3" w:rsidP="008D28A1">
      <w:pPr>
        <w:jc w:val="both"/>
      </w:pPr>
      <w:r>
        <w:t>19.1. Pela inexecução total ou parcial do contrato, a Administração do CONTRATANTE</w:t>
      </w:r>
      <w:r w:rsidR="008D28A1">
        <w:t xml:space="preserve"> </w:t>
      </w:r>
      <w:r>
        <w:t>poderá aplicar à CONTRATADA as seguintes sanções:</w:t>
      </w:r>
    </w:p>
    <w:p w14:paraId="58936A28" w14:textId="77777777" w:rsidR="00E527B3" w:rsidRDefault="00E527B3" w:rsidP="008D28A1">
      <w:pPr>
        <w:jc w:val="both"/>
      </w:pPr>
      <w:r>
        <w:t>I - Advertência;</w:t>
      </w:r>
    </w:p>
    <w:p w14:paraId="2A5C6E61" w14:textId="77777777" w:rsidR="00E527B3" w:rsidRDefault="00E527B3" w:rsidP="008D28A1">
      <w:pPr>
        <w:jc w:val="both"/>
      </w:pPr>
      <w:r>
        <w:t>II - Multa;</w:t>
      </w:r>
    </w:p>
    <w:p w14:paraId="12611546" w14:textId="2FAA58D2" w:rsidR="00E527B3" w:rsidRDefault="00E527B3" w:rsidP="008D28A1">
      <w:pPr>
        <w:jc w:val="both"/>
      </w:pPr>
      <w:r>
        <w:t xml:space="preserve">III - Impedimento de licitar e contratar com a Câmara Municipal de </w:t>
      </w:r>
      <w:r w:rsidR="008D28A1">
        <w:t>Cordeirópolis</w:t>
      </w:r>
      <w:r>
        <w:t>, pelo prazo</w:t>
      </w:r>
      <w:r w:rsidR="008D28A1">
        <w:t xml:space="preserve"> </w:t>
      </w:r>
      <w:r>
        <w:t>máximo de 03 (três) anos;</w:t>
      </w:r>
    </w:p>
    <w:p w14:paraId="75732AF8" w14:textId="79073BD8" w:rsidR="00E527B3" w:rsidRDefault="00E527B3" w:rsidP="008D28A1">
      <w:pPr>
        <w:jc w:val="both"/>
      </w:pPr>
      <w:r>
        <w:t>IV - Declaração de inidoneidade para licitar ou contratar com a Administração Pública</w:t>
      </w:r>
      <w:r w:rsidR="008D28A1">
        <w:t xml:space="preserve"> </w:t>
      </w:r>
      <w:r>
        <w:t>direta e indireta de todos os entes federativos, pelo prazo mínimo de 03 (três) anos e</w:t>
      </w:r>
      <w:r w:rsidR="008D28A1">
        <w:t xml:space="preserve"> </w:t>
      </w:r>
      <w:r>
        <w:t>máximo de 06 (seis) anos.</w:t>
      </w:r>
    </w:p>
    <w:p w14:paraId="5E4474C3" w14:textId="77777777" w:rsidR="00E527B3" w:rsidRDefault="00E527B3" w:rsidP="00E527B3">
      <w:r>
        <w:t>19.2. Na aplicação das sanções serão considerados:</w:t>
      </w:r>
    </w:p>
    <w:p w14:paraId="034042AC" w14:textId="77777777" w:rsidR="00E527B3" w:rsidRDefault="00E527B3" w:rsidP="00E527B3">
      <w:r>
        <w:t>I – A natureza e a gravidade da infração cometida;</w:t>
      </w:r>
    </w:p>
    <w:p w14:paraId="534A6E31" w14:textId="77777777" w:rsidR="00E527B3" w:rsidRDefault="00E527B3" w:rsidP="00E527B3">
      <w:r>
        <w:t>II – As peculiaridades do caso concreto;</w:t>
      </w:r>
    </w:p>
    <w:p w14:paraId="69721FFF" w14:textId="77777777" w:rsidR="00E527B3" w:rsidRDefault="00E527B3" w:rsidP="00E527B3">
      <w:r>
        <w:t>III – As circunstâncias agravantes ou atenuantes;</w:t>
      </w:r>
    </w:p>
    <w:p w14:paraId="5A427471" w14:textId="77777777" w:rsidR="00E527B3" w:rsidRDefault="00E527B3" w:rsidP="00E527B3">
      <w:r>
        <w:t>IV – Os danos que da infração provierem para a Administração Pública.</w:t>
      </w:r>
    </w:p>
    <w:p w14:paraId="1B680634" w14:textId="6A71ED3D" w:rsidR="00E527B3" w:rsidRDefault="00E527B3" w:rsidP="008D28A1">
      <w:pPr>
        <w:jc w:val="both"/>
      </w:pPr>
      <w:r>
        <w:t>19.3. Ficam fixados, a título de multa, os percentuais por atraso injustificado no</w:t>
      </w:r>
      <w:r w:rsidR="008D28A1">
        <w:t xml:space="preserve"> </w:t>
      </w:r>
      <w:r>
        <w:t>cumprimento da obrigação contratualmente estabelecida e/ou pela inexecução total</w:t>
      </w:r>
      <w:r w:rsidR="008D28A1">
        <w:t xml:space="preserve"> </w:t>
      </w:r>
      <w:r>
        <w:t>ou</w:t>
      </w:r>
      <w:r w:rsidR="008D28A1">
        <w:t xml:space="preserve"> </w:t>
      </w:r>
      <w:r>
        <w:t>parcial do contrato, garantida a prévia defesa, nos seguintes termos:</w:t>
      </w:r>
    </w:p>
    <w:p w14:paraId="022C9320" w14:textId="6E1D8892" w:rsidR="00E527B3" w:rsidRDefault="00E527B3" w:rsidP="008D28A1">
      <w:pPr>
        <w:jc w:val="both"/>
      </w:pPr>
      <w:r>
        <w:t>I - No caso de atraso injustificado no cumprimento da obrigação contratual, no que diz</w:t>
      </w:r>
      <w:r w:rsidR="008D28A1">
        <w:t xml:space="preserve"> </w:t>
      </w:r>
      <w:r>
        <w:t>respeito ao prazo de execução do serviço/entrega dos materiais, será aplicada multa</w:t>
      </w:r>
      <w:r w:rsidR="008D28A1">
        <w:t xml:space="preserve"> </w:t>
      </w:r>
      <w:r>
        <w:t>moratória nos seguintes percentuais:</w:t>
      </w:r>
    </w:p>
    <w:p w14:paraId="54FCF769" w14:textId="5CA33995" w:rsidR="00E527B3" w:rsidRDefault="00E527B3" w:rsidP="008D28A1">
      <w:pPr>
        <w:jc w:val="both"/>
      </w:pPr>
      <w:r>
        <w:t>a) 0,5% (cinco décimos percentuais) sobre o valor do contrato, pelo 1º (primeiro) dia de</w:t>
      </w:r>
      <w:r w:rsidR="008D28A1">
        <w:t xml:space="preserve"> </w:t>
      </w:r>
      <w:r>
        <w:t>atraso;</w:t>
      </w:r>
    </w:p>
    <w:p w14:paraId="435DD8E1" w14:textId="36701062" w:rsidR="00E527B3" w:rsidRDefault="00E527B3" w:rsidP="008D28A1">
      <w:pPr>
        <w:jc w:val="both"/>
      </w:pPr>
      <w:r>
        <w:t>b) 0,2% (dois décimos percentuais) ao dia, do 2º (segundo) até o 30º (trigésimo) dia de</w:t>
      </w:r>
      <w:r w:rsidR="008D28A1">
        <w:t xml:space="preserve"> </w:t>
      </w:r>
      <w:r>
        <w:t>atraso, a ser calculado sobre o valor da parcela executada em desconformidade com o</w:t>
      </w:r>
      <w:r w:rsidR="008D28A1">
        <w:t xml:space="preserve"> </w:t>
      </w:r>
      <w:r>
        <w:t>prazo previsto no contrato;</w:t>
      </w:r>
    </w:p>
    <w:p w14:paraId="229130E3" w14:textId="021B9B8C" w:rsidR="00E527B3" w:rsidRDefault="00E527B3" w:rsidP="00B46E72">
      <w:pPr>
        <w:jc w:val="both"/>
      </w:pPr>
      <w:r>
        <w:lastRenderedPageBreak/>
        <w:t>c) 0,3% (três décimos percentuais) ao dia, a partir do 31º (trigésimo primeiro) e até o</w:t>
      </w:r>
      <w:r w:rsidR="00B46E72">
        <w:t xml:space="preserve"> </w:t>
      </w:r>
      <w:r>
        <w:t>45º (quadragésimo quinto) dia de atraso, a ser calculado sobre o valor da parcela</w:t>
      </w:r>
      <w:r w:rsidR="00B46E72">
        <w:t xml:space="preserve"> </w:t>
      </w:r>
      <w:r>
        <w:t>executada em desconformidade com o prazo previsto no contrato;</w:t>
      </w:r>
    </w:p>
    <w:p w14:paraId="32E781A1" w14:textId="2EEE775A" w:rsidR="00E527B3" w:rsidRDefault="00E527B3" w:rsidP="00B46E72">
      <w:pPr>
        <w:jc w:val="both"/>
      </w:pPr>
      <w:r>
        <w:t>d) Após o 45º (quadragésimo quinto) dia de atraso, a unidade gestora do contrato deve</w:t>
      </w:r>
      <w:r w:rsidR="00B46E72">
        <w:t xml:space="preserve"> </w:t>
      </w:r>
      <w:r>
        <w:t>notificar a CONTRATADA e, considerando as eventuais justificativas apresentadas,</w:t>
      </w:r>
      <w:r w:rsidR="00B46E72">
        <w:t xml:space="preserve"> </w:t>
      </w:r>
      <w:r>
        <w:t>avaliar em manifestação fundamentada se persiste o interesse em manter a</w:t>
      </w:r>
      <w:r w:rsidR="00B46E72">
        <w:t xml:space="preserve"> </w:t>
      </w:r>
      <w:r>
        <w:t>contratação</w:t>
      </w:r>
      <w:r w:rsidR="00B46E72">
        <w:t xml:space="preserve"> </w:t>
      </w:r>
      <w:r>
        <w:t>ou se é mais vantajoso rescindi-la.</w:t>
      </w:r>
    </w:p>
    <w:p w14:paraId="7E510AD1" w14:textId="57EC4E29" w:rsidR="00E527B3" w:rsidRDefault="00E527B3" w:rsidP="00B46E72">
      <w:pPr>
        <w:jc w:val="both"/>
      </w:pPr>
      <w:r>
        <w:t>II - O valor final apurado para a sanção de multa não poderá ser inferior a 0,5% (cinco</w:t>
      </w:r>
      <w:r w:rsidR="00B46E72">
        <w:t xml:space="preserve"> </w:t>
      </w:r>
      <w:r>
        <w:t>décimos por cento) nem superior a 30% (trinta por cento) do valor do contrato e</w:t>
      </w:r>
      <w:r w:rsidR="00B46E72">
        <w:t xml:space="preserve"> </w:t>
      </w:r>
      <w:r>
        <w:t>poderá</w:t>
      </w:r>
      <w:r w:rsidR="00B46E72">
        <w:t xml:space="preserve"> </w:t>
      </w:r>
      <w:r>
        <w:t>ser aplicada ao responsável por qualquer das infrações administrativas previstas no art.155 da Lei 14.133/21.</w:t>
      </w:r>
    </w:p>
    <w:p w14:paraId="04653679" w14:textId="272EFC16" w:rsidR="00E527B3" w:rsidRDefault="00E527B3" w:rsidP="00B46E72">
      <w:pPr>
        <w:jc w:val="both"/>
      </w:pPr>
      <w:r>
        <w:t>III – Considera-se atraso injustificado a não apresentação pela CONTRATADA de</w:t>
      </w:r>
      <w:r w:rsidR="00B46E72">
        <w:t xml:space="preserve"> </w:t>
      </w:r>
      <w:r>
        <w:t>argumentos e documentos capazes de motivar o descumprimento do prazo</w:t>
      </w:r>
      <w:r w:rsidR="00B46E72">
        <w:t xml:space="preserve"> </w:t>
      </w:r>
      <w:r>
        <w:t>estabelecido no contrato para a entrega ou a prestação do serviço.</w:t>
      </w:r>
    </w:p>
    <w:p w14:paraId="6D5AFF10" w14:textId="00A164D2" w:rsidR="00E527B3" w:rsidRDefault="00E527B3" w:rsidP="00B46E72">
      <w:pPr>
        <w:jc w:val="both"/>
      </w:pPr>
      <w:r>
        <w:t>IV - Constatado o atraso na entrega de bens ou na execução de serviços, realizar-se-ão</w:t>
      </w:r>
      <w:r w:rsidR="00B46E72">
        <w:t xml:space="preserve"> </w:t>
      </w:r>
      <w:r>
        <w:t>os procedimentos necessários para instruir a aplicação da multa, observados os</w:t>
      </w:r>
      <w:r w:rsidR="00B46E72">
        <w:t xml:space="preserve"> </w:t>
      </w:r>
      <w:r>
        <w:t>princípios do contraditório e da ampla defesa.</w:t>
      </w:r>
    </w:p>
    <w:p w14:paraId="7B76E533" w14:textId="144F370D" w:rsidR="00E527B3" w:rsidRDefault="00E527B3" w:rsidP="00B46E72">
      <w:pPr>
        <w:jc w:val="both"/>
      </w:pPr>
      <w:r>
        <w:t>V – A Administração, a seu critério, de forma fundamenta, poderá rescindir o contrato</w:t>
      </w:r>
      <w:r w:rsidR="00B46E72">
        <w:t xml:space="preserve"> </w:t>
      </w:r>
      <w:r>
        <w:t>a</w:t>
      </w:r>
      <w:r w:rsidR="00B46E72">
        <w:t xml:space="preserve"> </w:t>
      </w:r>
      <w:r>
        <w:t xml:space="preserve">qualquer tempo, observadas as disposições constantes dos </w:t>
      </w:r>
      <w:proofErr w:type="spellStart"/>
      <w:r>
        <w:t>arts</w:t>
      </w:r>
      <w:proofErr w:type="spellEnd"/>
      <w:r>
        <w:t>. 138 e 139 da Lei</w:t>
      </w:r>
      <w:r w:rsidR="00B46E72">
        <w:t xml:space="preserve"> </w:t>
      </w:r>
      <w:r>
        <w:t>14.133/21.</w:t>
      </w:r>
    </w:p>
    <w:p w14:paraId="13D01698" w14:textId="132E2F53" w:rsidR="00E527B3" w:rsidRDefault="00E527B3" w:rsidP="00B46E72">
      <w:pPr>
        <w:jc w:val="both"/>
      </w:pPr>
      <w:r>
        <w:t>VI - No caso de descumprimento das obrigações contratuais, será aplicada multa</w:t>
      </w:r>
      <w:r w:rsidR="00B46E72">
        <w:t xml:space="preserve"> </w:t>
      </w:r>
      <w:r>
        <w:t>compensatória nos percentuais de:</w:t>
      </w:r>
    </w:p>
    <w:p w14:paraId="56F391BC" w14:textId="66159FAD" w:rsidR="00E527B3" w:rsidRDefault="00E527B3" w:rsidP="00B46E72">
      <w:pPr>
        <w:jc w:val="both"/>
      </w:pPr>
      <w:r>
        <w:t>a) 10% (dez por cento), nos casos de inexecução parcial do objeto do contrato,</w:t>
      </w:r>
      <w:r w:rsidR="00B46E72">
        <w:t xml:space="preserve"> </w:t>
      </w:r>
      <w:r>
        <w:t>calculada sobreo valor da parcela não cumprida.</w:t>
      </w:r>
    </w:p>
    <w:p w14:paraId="59885075" w14:textId="7D113C27" w:rsidR="00E527B3" w:rsidRDefault="00E527B3" w:rsidP="00B46E72">
      <w:pPr>
        <w:jc w:val="both"/>
      </w:pPr>
      <w:r>
        <w:t>b) 20% (vinte por cento), no caso de inexecução total do objeto do contrato, calculada</w:t>
      </w:r>
      <w:r w:rsidR="00B46E72">
        <w:t xml:space="preserve"> </w:t>
      </w:r>
      <w:r>
        <w:t>sobre o valor total do contrato.</w:t>
      </w:r>
    </w:p>
    <w:p w14:paraId="2340DD58" w14:textId="1CEC388C" w:rsidR="00E527B3" w:rsidRDefault="00E527B3" w:rsidP="00B46E72">
      <w:pPr>
        <w:jc w:val="both"/>
      </w:pPr>
      <w:r>
        <w:t>c) A multa indicada neste inciso poderá ser diminuída, de forma fundamentada pelo</w:t>
      </w:r>
      <w:r w:rsidR="00B46E72">
        <w:t xml:space="preserve"> </w:t>
      </w:r>
      <w:r>
        <w:t>executor do contrato, observando-se os parâmetros descritos no parágrafo segundo</w:t>
      </w:r>
      <w:r w:rsidR="00B46E72">
        <w:t xml:space="preserve"> </w:t>
      </w:r>
      <w:r>
        <w:t>desta cláusula.</w:t>
      </w:r>
    </w:p>
    <w:p w14:paraId="32702695" w14:textId="128442FF" w:rsidR="00E527B3" w:rsidRDefault="00E527B3" w:rsidP="00B46E72">
      <w:pPr>
        <w:jc w:val="both"/>
      </w:pPr>
      <w:r>
        <w:t>VII - Caso o atraso na execução do objeto alcance 45 (quarenta e cinco) dias corridos, a</w:t>
      </w:r>
      <w:r w:rsidR="00B46E72">
        <w:t xml:space="preserve"> </w:t>
      </w:r>
      <w:r>
        <w:t>unidade gestora do contrato deve notificar a CONTRATADA e, considerando as</w:t>
      </w:r>
      <w:r w:rsidR="00B46E72">
        <w:t xml:space="preserve"> </w:t>
      </w:r>
      <w:r>
        <w:t>eventuais justificativas apresentadas, avaliar em manifestação fundamentada se</w:t>
      </w:r>
      <w:r w:rsidR="00B46E72">
        <w:t xml:space="preserve"> </w:t>
      </w:r>
      <w:r>
        <w:t>persiste o interesse em manter a contratação ouse é mais vantajoso rescindi-la.</w:t>
      </w:r>
    </w:p>
    <w:p w14:paraId="1399FCE9" w14:textId="103C30CC" w:rsidR="00E527B3" w:rsidRDefault="00E527B3" w:rsidP="00B46E72">
      <w:pPr>
        <w:jc w:val="both"/>
      </w:pPr>
      <w:r>
        <w:t>VIII - A aplicação de multa de mora não impede que a Administração a converta em</w:t>
      </w:r>
      <w:r w:rsidR="00B46E72">
        <w:t xml:space="preserve"> </w:t>
      </w:r>
      <w:r>
        <w:t>compensatória e promova a extinção unilateral do contrato com a aplicação cumulada</w:t>
      </w:r>
      <w:r w:rsidR="00B46E72">
        <w:t xml:space="preserve"> </w:t>
      </w:r>
      <w:r>
        <w:t>de outras sanções previstas nesta cláusula.</w:t>
      </w:r>
    </w:p>
    <w:p w14:paraId="5197B993" w14:textId="52EBC946" w:rsidR="00E527B3" w:rsidRDefault="00E527B3" w:rsidP="00B46E72">
      <w:pPr>
        <w:jc w:val="both"/>
      </w:pPr>
      <w:r>
        <w:lastRenderedPageBreak/>
        <w:t>IX - As penalidades de multa moratória e multa compensatória não serão cumuladas,</w:t>
      </w:r>
      <w:r w:rsidR="00B46E72">
        <w:t xml:space="preserve"> </w:t>
      </w:r>
      <w:r>
        <w:t>exceto nas situações em que a CONTRATADA entregar parte do objeto em atraso e</w:t>
      </w:r>
      <w:r w:rsidR="00B46E72">
        <w:t xml:space="preserve"> </w:t>
      </w:r>
      <w:r>
        <w:t>não cumprir o restante da obrigação. Nesse caso, haverá a aplicação da penalidade de</w:t>
      </w:r>
      <w:r w:rsidR="00B46E72">
        <w:t xml:space="preserve"> </w:t>
      </w:r>
      <w:r>
        <w:t>multa moratória, a ser calculada sobre a parcela entregue em atraso, e a aplicação da</w:t>
      </w:r>
      <w:r w:rsidR="00B46E72">
        <w:t xml:space="preserve"> </w:t>
      </w:r>
      <w:r>
        <w:t>penalidade de multa compensatória, a ser calculada sobre aparcela não entregue.</w:t>
      </w:r>
    </w:p>
    <w:p w14:paraId="489A1E6D" w14:textId="11908A1D" w:rsidR="00E527B3" w:rsidRDefault="00E527B3" w:rsidP="00B46E72">
      <w:pPr>
        <w:jc w:val="both"/>
      </w:pPr>
      <w:r>
        <w:t>X - O CONTRATANTE exigirá o pagamento do valor fixado a título de multa</w:t>
      </w:r>
      <w:r w:rsidR="00B46E72">
        <w:t xml:space="preserve"> </w:t>
      </w:r>
      <w:r>
        <w:t>compensatória independentemente da demonstração de prejuízos, nos termos do art.</w:t>
      </w:r>
      <w:r w:rsidR="00B46E72">
        <w:t xml:space="preserve"> </w:t>
      </w:r>
      <w:r>
        <w:t>416 do Código Civil.</w:t>
      </w:r>
    </w:p>
    <w:p w14:paraId="72DF521E" w14:textId="6E621AE3" w:rsidR="00E527B3" w:rsidRDefault="00E527B3" w:rsidP="00B46E72">
      <w:pPr>
        <w:jc w:val="both"/>
      </w:pPr>
      <w:r>
        <w:t>XI - A aplicação da multa compensatória não obsta a apuração e cobrança de eventuais</w:t>
      </w:r>
      <w:r w:rsidR="00B46E72">
        <w:t xml:space="preserve"> </w:t>
      </w:r>
      <w:r>
        <w:t>perdas se danos decorrentes do descumprimento do contrato.</w:t>
      </w:r>
    </w:p>
    <w:p w14:paraId="6162AE23" w14:textId="606A38F8" w:rsidR="00E527B3" w:rsidRDefault="00E527B3" w:rsidP="00B46E72">
      <w:pPr>
        <w:jc w:val="both"/>
      </w:pPr>
      <w:r>
        <w:t>XII - As penalidades de multa poderão ser aplicadas cumulativamente com as demais</w:t>
      </w:r>
      <w:r w:rsidR="00B46E72">
        <w:t xml:space="preserve"> </w:t>
      </w:r>
      <w:r>
        <w:t>sanções previstas no parágrafo primeiro desta cláusula, observado o disposto nos itens</w:t>
      </w:r>
      <w:r w:rsidR="00B46E72">
        <w:t xml:space="preserve"> </w:t>
      </w:r>
      <w:r>
        <w:t>VIII e IX deste parágrafo.</w:t>
      </w:r>
    </w:p>
    <w:p w14:paraId="4C5BC4B3" w14:textId="32CF84F2" w:rsidR="00E527B3" w:rsidRDefault="00E527B3" w:rsidP="00B46E72">
      <w:pPr>
        <w:jc w:val="both"/>
      </w:pPr>
      <w:r>
        <w:t>XIII - A contagem do período de atraso na execução do objeto será realizada a partir do</w:t>
      </w:r>
      <w:r w:rsidR="00B46E72">
        <w:t xml:space="preserve"> </w:t>
      </w:r>
      <w:r>
        <w:t>primeiro dia útil subsequente ao do encerramento do prazo estabelecido para o</w:t>
      </w:r>
      <w:r w:rsidR="00B46E72">
        <w:t xml:space="preserve"> </w:t>
      </w:r>
      <w:r>
        <w:t>cumprimento da obrigação.</w:t>
      </w:r>
    </w:p>
    <w:p w14:paraId="659AA1C5" w14:textId="328562DC" w:rsidR="00E527B3" w:rsidRDefault="00E527B3" w:rsidP="00E527B3">
      <w:r>
        <w:t>a) No caso de descumprimento de obrigação trabalhista, a contagem do período de</w:t>
      </w:r>
      <w:r w:rsidR="00B46E72">
        <w:t xml:space="preserve"> </w:t>
      </w:r>
      <w:r>
        <w:t>atraso será iniciada imediatamente após o exaurimento do prazo para cumprimento,</w:t>
      </w:r>
      <w:r w:rsidR="00B46E72">
        <w:t xml:space="preserve"> </w:t>
      </w:r>
      <w:r>
        <w:t>ainda que o vencimento recaia em dia não útil.</w:t>
      </w:r>
    </w:p>
    <w:p w14:paraId="2C451CBD" w14:textId="148769B4" w:rsidR="00E527B3" w:rsidRDefault="00E527B3" w:rsidP="00B46E72">
      <w:pPr>
        <w:jc w:val="both"/>
      </w:pPr>
      <w:r>
        <w:t xml:space="preserve">19.4. Ficará impedida de licitar e contratar com a Câmara Municipal de </w:t>
      </w:r>
      <w:r w:rsidR="00B46E72">
        <w:t>Cordeirópolis</w:t>
      </w:r>
      <w:r>
        <w:t xml:space="preserve"> pelo</w:t>
      </w:r>
      <w:r w:rsidR="00B46E72">
        <w:t xml:space="preserve"> </w:t>
      </w:r>
      <w:r>
        <w:t>prazo máximo de 03 (três) anos, sem prejuízo das demais cominações legais e</w:t>
      </w:r>
      <w:r w:rsidR="00B46E72">
        <w:t xml:space="preserve"> </w:t>
      </w:r>
      <w:r>
        <w:t>contratuais, a CONTRATADA que enquadrar-se nas condutas a seguir enumeradas,</w:t>
      </w:r>
      <w:r w:rsidR="00B46E72">
        <w:t xml:space="preserve"> </w:t>
      </w:r>
      <w:r>
        <w:t>quando não se justificar a imposição de penalidade mais grave, considerando-se, na</w:t>
      </w:r>
      <w:r w:rsidR="00B46E72">
        <w:t xml:space="preserve"> </w:t>
      </w:r>
      <w:r>
        <w:t>dosimetria da pena, os princípios da legalidade, da proporcionalidade e da</w:t>
      </w:r>
      <w:r w:rsidR="00B46E72">
        <w:t xml:space="preserve"> </w:t>
      </w:r>
      <w:r>
        <w:t>razoabilidade.</w:t>
      </w:r>
    </w:p>
    <w:p w14:paraId="3D58E88A" w14:textId="4D9399AD" w:rsidR="00E527B3" w:rsidRDefault="00E527B3" w:rsidP="00B46E72">
      <w:pPr>
        <w:jc w:val="both"/>
      </w:pPr>
      <w:r>
        <w:t>I - Dar causa à inexecução parcial do contrato, que cause grave dano à Administração,</w:t>
      </w:r>
      <w:r w:rsidR="00B46E72">
        <w:t xml:space="preserve"> </w:t>
      </w:r>
      <w:r>
        <w:t>ao funcionamento dos serviços públicos ou ao interesse coletivo;</w:t>
      </w:r>
    </w:p>
    <w:p w14:paraId="16DDD645" w14:textId="77777777" w:rsidR="00E527B3" w:rsidRDefault="00E527B3" w:rsidP="00B46E72">
      <w:pPr>
        <w:jc w:val="both"/>
      </w:pPr>
      <w:r>
        <w:t>II - Dar causa à inexecução total do contrato;</w:t>
      </w:r>
    </w:p>
    <w:p w14:paraId="43696B32" w14:textId="43C3A63A" w:rsidR="00E527B3" w:rsidRDefault="00E527B3" w:rsidP="00B46E72">
      <w:pPr>
        <w:jc w:val="both"/>
      </w:pPr>
      <w:r>
        <w:t>III - Ensejar o retardamento da execução ou da entrega do objeto do presente contrato</w:t>
      </w:r>
      <w:r w:rsidR="00B46E72">
        <w:t xml:space="preserve"> </w:t>
      </w:r>
      <w:r>
        <w:t>sem motivo justificado.</w:t>
      </w:r>
    </w:p>
    <w:p w14:paraId="6A110F0A" w14:textId="1E51F083" w:rsidR="00E527B3" w:rsidRDefault="00E527B3" w:rsidP="00B46E72">
      <w:pPr>
        <w:jc w:val="both"/>
      </w:pPr>
      <w:r>
        <w:t>19.5. A declaração de inidoneidade, pelo prazo mínimo de 03 (três) anos e máximo de</w:t>
      </w:r>
      <w:r w:rsidR="00B46E72">
        <w:t xml:space="preserve"> </w:t>
      </w:r>
      <w:r>
        <w:t>06 (seis) anos, será aplicada se a CONTRATADA cometer alguma das infrações</w:t>
      </w:r>
      <w:r w:rsidR="00B46E72">
        <w:t xml:space="preserve"> </w:t>
      </w:r>
      <w:r>
        <w:t>administrativas descritas abaixo, bem como pelas infrações administrativas previstas no</w:t>
      </w:r>
      <w:r w:rsidR="00B46E72">
        <w:t xml:space="preserve"> </w:t>
      </w:r>
      <w:r>
        <w:t>parágrafo quarto desta cláusula que justifiquem a imposição de penalidade mais grave</w:t>
      </w:r>
      <w:r w:rsidR="00B46E72">
        <w:t xml:space="preserve"> </w:t>
      </w:r>
      <w:r>
        <w:t>que a sanção nele referida, considerando-se, na dosimetria da pena, os princípios da</w:t>
      </w:r>
      <w:r w:rsidR="00B46E72">
        <w:t xml:space="preserve"> </w:t>
      </w:r>
      <w:r>
        <w:t>legalidade, da proporcionalidade e da razoabilidade:</w:t>
      </w:r>
    </w:p>
    <w:p w14:paraId="2B7AD132" w14:textId="77777777" w:rsidR="00E527B3" w:rsidRDefault="00E527B3" w:rsidP="00B46E72">
      <w:pPr>
        <w:jc w:val="both"/>
      </w:pPr>
      <w:r>
        <w:t>I - Prestar declaração falsa durante a execução do contrato;</w:t>
      </w:r>
    </w:p>
    <w:p w14:paraId="21B8277C" w14:textId="77777777" w:rsidR="00E527B3" w:rsidRDefault="00E527B3" w:rsidP="00B46E72">
      <w:pPr>
        <w:jc w:val="both"/>
      </w:pPr>
      <w:r>
        <w:lastRenderedPageBreak/>
        <w:t>II - Praticar ato fraudulento na execução do contrato;</w:t>
      </w:r>
    </w:p>
    <w:p w14:paraId="30CF7BFE" w14:textId="77777777" w:rsidR="00E527B3" w:rsidRDefault="00E527B3" w:rsidP="00B46E72">
      <w:pPr>
        <w:jc w:val="both"/>
      </w:pPr>
      <w:r>
        <w:t>III - Comportar-se de modo inidôneo ou cometer fraude de qualquer natureza;</w:t>
      </w:r>
    </w:p>
    <w:p w14:paraId="22D47EBD" w14:textId="77777777" w:rsidR="00E527B3" w:rsidRDefault="00E527B3" w:rsidP="00B46E72">
      <w:pPr>
        <w:jc w:val="both"/>
      </w:pPr>
      <w:r>
        <w:t>IV - Praticar atos ilícitos com vistas a frustrar os objetivos do presente contrato;</w:t>
      </w:r>
    </w:p>
    <w:p w14:paraId="4D0EECBB" w14:textId="77777777" w:rsidR="00E527B3" w:rsidRDefault="00E527B3" w:rsidP="00B46E72">
      <w:pPr>
        <w:jc w:val="both"/>
      </w:pPr>
      <w:r>
        <w:t>V - Praticar ato lesivo previsto no art. 5º da Lei 12.846/13.</w:t>
      </w:r>
    </w:p>
    <w:p w14:paraId="1EB901CA" w14:textId="66771489" w:rsidR="00E527B3" w:rsidRDefault="00E527B3" w:rsidP="008F73D0">
      <w:pPr>
        <w:jc w:val="both"/>
      </w:pPr>
      <w:r>
        <w:t>19.6. A penalidade de impedimento de licitar e contratar com a Câmara Municipal de</w:t>
      </w:r>
      <w:r w:rsidR="008F73D0">
        <w:t xml:space="preserve"> Cordeirópolis</w:t>
      </w:r>
      <w:r>
        <w:t xml:space="preserve"> não poderá ser aplicada cumulativamente com a declaração de inidoneidade.</w:t>
      </w:r>
    </w:p>
    <w:p w14:paraId="75488ED3" w14:textId="35AF0ED4" w:rsidR="00E527B3" w:rsidRDefault="00E527B3" w:rsidP="008F73D0">
      <w:pPr>
        <w:jc w:val="both"/>
      </w:pPr>
      <w:r>
        <w:t>19.7. As notificações/intimações serão realizadas por intermédio de correspondência</w:t>
      </w:r>
      <w:r w:rsidR="008F73D0">
        <w:t xml:space="preserve"> </w:t>
      </w:r>
      <w:r>
        <w:t>encaminhada para o endereço eletrônico constante do presente contrato, tendo a</w:t>
      </w:r>
      <w:r w:rsidR="008F73D0">
        <w:t xml:space="preserve"> </w:t>
      </w:r>
      <w:r>
        <w:t>CONTRATADA a obrigação por mantê-lo atualizado.</w:t>
      </w:r>
    </w:p>
    <w:p w14:paraId="2BCAF58C" w14:textId="77777777" w:rsidR="008F73D0" w:rsidRDefault="008F73D0" w:rsidP="00E527B3"/>
    <w:p w14:paraId="0071572F" w14:textId="07490946" w:rsidR="00E527B3" w:rsidRDefault="00F0591D" w:rsidP="00E527B3">
      <w:r>
        <w:t>Cordeirópolis</w:t>
      </w:r>
      <w:r w:rsidR="00E527B3">
        <w:t xml:space="preserve">, </w:t>
      </w:r>
      <w:r w:rsidR="000C245B">
        <w:t>03</w:t>
      </w:r>
      <w:r w:rsidR="00E527B3">
        <w:t xml:space="preserve"> de </w:t>
      </w:r>
      <w:r w:rsidR="000C245B">
        <w:t>fevereiro</w:t>
      </w:r>
      <w:r w:rsidR="00E527B3">
        <w:t xml:space="preserve"> de 202</w:t>
      </w:r>
      <w:r w:rsidR="008F73D0">
        <w:t>6</w:t>
      </w:r>
      <w:r w:rsidR="00E527B3">
        <w:t>.</w:t>
      </w:r>
    </w:p>
    <w:p w14:paraId="6CA54980" w14:textId="77777777" w:rsidR="008F73D0" w:rsidRDefault="008F73D0" w:rsidP="00E527B3"/>
    <w:p w14:paraId="0535D626" w14:textId="77777777" w:rsidR="008F73D0" w:rsidRDefault="008F73D0" w:rsidP="00E527B3"/>
    <w:sectPr w:rsidR="008F73D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B57D92"/>
    <w:multiLevelType w:val="hybridMultilevel"/>
    <w:tmpl w:val="28F49B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20226555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7B3"/>
    <w:rsid w:val="00053A5A"/>
    <w:rsid w:val="000C245B"/>
    <w:rsid w:val="00181FE5"/>
    <w:rsid w:val="00260562"/>
    <w:rsid w:val="003A0D04"/>
    <w:rsid w:val="00427817"/>
    <w:rsid w:val="004A7AF3"/>
    <w:rsid w:val="00507CF0"/>
    <w:rsid w:val="00516F7E"/>
    <w:rsid w:val="005E29C2"/>
    <w:rsid w:val="0069147F"/>
    <w:rsid w:val="0069607C"/>
    <w:rsid w:val="007100BC"/>
    <w:rsid w:val="007A099D"/>
    <w:rsid w:val="007C2785"/>
    <w:rsid w:val="007E712E"/>
    <w:rsid w:val="008D28A1"/>
    <w:rsid w:val="008D3FD0"/>
    <w:rsid w:val="008F73D0"/>
    <w:rsid w:val="00930747"/>
    <w:rsid w:val="009E30DE"/>
    <w:rsid w:val="009F53EA"/>
    <w:rsid w:val="00B46E72"/>
    <w:rsid w:val="00BA15DB"/>
    <w:rsid w:val="00D97D3D"/>
    <w:rsid w:val="00E527B3"/>
    <w:rsid w:val="00E93500"/>
    <w:rsid w:val="00EB79DB"/>
    <w:rsid w:val="00EE5293"/>
    <w:rsid w:val="00F0591D"/>
    <w:rsid w:val="00FC36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0BA4F"/>
  <w15:chartTrackingRefBased/>
  <w15:docId w15:val="{3FEBDA90-110B-4D4C-8385-45C88D5A6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E527B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E527B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E527B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E527B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E527B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E527B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E527B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E527B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E527B3"/>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527B3"/>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E527B3"/>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E527B3"/>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E527B3"/>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E527B3"/>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E527B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E527B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E527B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E527B3"/>
    <w:rPr>
      <w:rFonts w:eastAsiaTheme="majorEastAsia" w:cstheme="majorBidi"/>
      <w:color w:val="272727" w:themeColor="text1" w:themeTint="D8"/>
    </w:rPr>
  </w:style>
  <w:style w:type="paragraph" w:styleId="Ttulo">
    <w:name w:val="Title"/>
    <w:basedOn w:val="Normal"/>
    <w:next w:val="Normal"/>
    <w:link w:val="TtuloChar"/>
    <w:uiPriority w:val="10"/>
    <w:qFormat/>
    <w:rsid w:val="00E527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E527B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E527B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E527B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E527B3"/>
    <w:pPr>
      <w:spacing w:before="160"/>
      <w:jc w:val="center"/>
    </w:pPr>
    <w:rPr>
      <w:i/>
      <w:iCs/>
      <w:color w:val="404040" w:themeColor="text1" w:themeTint="BF"/>
    </w:rPr>
  </w:style>
  <w:style w:type="character" w:customStyle="1" w:styleId="CitaoChar">
    <w:name w:val="Citação Char"/>
    <w:basedOn w:val="Fontepargpadro"/>
    <w:link w:val="Citao"/>
    <w:uiPriority w:val="29"/>
    <w:rsid w:val="00E527B3"/>
    <w:rPr>
      <w:i/>
      <w:iCs/>
      <w:color w:val="404040" w:themeColor="text1" w:themeTint="BF"/>
    </w:rPr>
  </w:style>
  <w:style w:type="paragraph" w:styleId="PargrafodaLista">
    <w:name w:val="List Paragraph"/>
    <w:basedOn w:val="Normal"/>
    <w:uiPriority w:val="34"/>
    <w:qFormat/>
    <w:rsid w:val="00E527B3"/>
    <w:pPr>
      <w:ind w:left="720"/>
      <w:contextualSpacing/>
    </w:pPr>
  </w:style>
  <w:style w:type="character" w:styleId="nfaseIntensa">
    <w:name w:val="Intense Emphasis"/>
    <w:basedOn w:val="Fontepargpadro"/>
    <w:uiPriority w:val="21"/>
    <w:qFormat/>
    <w:rsid w:val="00E527B3"/>
    <w:rPr>
      <w:i/>
      <w:iCs/>
      <w:color w:val="2F5496" w:themeColor="accent1" w:themeShade="BF"/>
    </w:rPr>
  </w:style>
  <w:style w:type="paragraph" w:styleId="CitaoIntensa">
    <w:name w:val="Intense Quote"/>
    <w:basedOn w:val="Normal"/>
    <w:next w:val="Normal"/>
    <w:link w:val="CitaoIntensaChar"/>
    <w:uiPriority w:val="30"/>
    <w:qFormat/>
    <w:rsid w:val="00E527B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E527B3"/>
    <w:rPr>
      <w:i/>
      <w:iCs/>
      <w:color w:val="2F5496" w:themeColor="accent1" w:themeShade="BF"/>
    </w:rPr>
  </w:style>
  <w:style w:type="character" w:styleId="RefernciaIntensa">
    <w:name w:val="Intense Reference"/>
    <w:basedOn w:val="Fontepargpadro"/>
    <w:uiPriority w:val="32"/>
    <w:qFormat/>
    <w:rsid w:val="00E527B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1475</TotalTime>
  <Pages>16</Pages>
  <Words>5160</Words>
  <Characters>27866</Characters>
  <Application>Microsoft Office Word</Application>
  <DocSecurity>0</DocSecurity>
  <Lines>232</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Nicolai</dc:creator>
  <cp:keywords/>
  <dc:description/>
  <cp:lastModifiedBy>Luiz Nicolai</cp:lastModifiedBy>
  <cp:revision>13</cp:revision>
  <dcterms:created xsi:type="dcterms:W3CDTF">2026-01-19T18:40:00Z</dcterms:created>
  <dcterms:modified xsi:type="dcterms:W3CDTF">2026-02-04T15:04:00Z</dcterms:modified>
</cp:coreProperties>
</file>