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3D676" w14:textId="77777777" w:rsidR="00FF1F02" w:rsidRPr="00FF1F02" w:rsidRDefault="00FF1F02" w:rsidP="00FF1F02">
      <w:r w:rsidRPr="00FF1F02">
        <w:t xml:space="preserve">AVISO DE DISPENSA </w:t>
      </w:r>
    </w:p>
    <w:p w14:paraId="2DB73C71" w14:textId="77777777" w:rsidR="00FF1F02" w:rsidRPr="00FF1F02" w:rsidRDefault="00FF1F02" w:rsidP="00FF1F02">
      <w:pPr>
        <w:jc w:val="both"/>
      </w:pPr>
      <w:r w:rsidRPr="00FF1F02">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69969124" w14:textId="00B2B8BA" w:rsidR="00FF1F02" w:rsidRPr="00FF1F02" w:rsidRDefault="00FF1F02" w:rsidP="00FF1F02">
      <w:pPr>
        <w:jc w:val="both"/>
      </w:pPr>
      <w:r w:rsidRPr="00FF1F02">
        <w:t xml:space="preserve">Requisição nº </w:t>
      </w:r>
      <w:r w:rsidR="00FF3C6E">
        <w:t>165</w:t>
      </w:r>
      <w:r w:rsidRPr="00FF1F02">
        <w:t xml:space="preserve">/2026 Dispensa nº </w:t>
      </w:r>
      <w:r>
        <w:t>51</w:t>
      </w:r>
      <w:r w:rsidRPr="00FF1F02">
        <w:t>/2026</w:t>
      </w:r>
    </w:p>
    <w:p w14:paraId="504B06F7" w14:textId="273F16B0" w:rsidR="00FF1F02" w:rsidRPr="00FF1F02" w:rsidRDefault="00FF1F02" w:rsidP="00FF1F02">
      <w:pPr>
        <w:jc w:val="both"/>
        <w:rPr>
          <w:bCs/>
        </w:rPr>
      </w:pPr>
      <w:r w:rsidRPr="00FF1F02">
        <w:t xml:space="preserve">Objeto: </w:t>
      </w:r>
      <w:r w:rsidRPr="007E6728">
        <w:t>contratação de empresa especializada para a confecção de títulos, medalhas e diplomas personalizados destinados às homenagens e solenidades promovidas pela Câmara Municipal de Cordeirópolis</w:t>
      </w:r>
      <w:r w:rsidRPr="00FF1F02">
        <w:t>, condições e quantidades estabelecidas no Termo de Referência.</w:t>
      </w:r>
    </w:p>
    <w:p w14:paraId="6957195B" w14:textId="5DDE4DB5" w:rsidR="00FF1F02" w:rsidRPr="00FF1F02" w:rsidRDefault="00FF1F02" w:rsidP="00FF1F02">
      <w:pPr>
        <w:jc w:val="both"/>
      </w:pPr>
      <w:r w:rsidRPr="00FF1F02">
        <w:t xml:space="preserve">Média de Preços: R$ </w:t>
      </w:r>
      <w:r w:rsidR="00331378">
        <w:t>14.835,00 (quatorze mil oitocentos e trinta e cinco reais).</w:t>
      </w:r>
    </w:p>
    <w:p w14:paraId="4D7499EA" w14:textId="77777777" w:rsidR="00FF1F02" w:rsidRPr="00FF1F02" w:rsidRDefault="00FF1F02" w:rsidP="00FF1F02">
      <w:pPr>
        <w:jc w:val="both"/>
      </w:pPr>
      <w:r w:rsidRPr="00FF1F02">
        <w:t>Os interessados deverão apresentar orçamento no Departamento de Compras no prazo máximo de 03 dias úteis, ou via e-mail compras@camaracordeiropolis.sp.gov.br. Para maiores informações 19.3546-9090.</w:t>
      </w:r>
    </w:p>
    <w:p w14:paraId="3F0BD6FC" w14:textId="77777777" w:rsidR="00FF1F02" w:rsidRDefault="00FF1F02" w:rsidP="00FF1F02"/>
    <w:p w14:paraId="0D418864" w14:textId="4F16F6EE" w:rsidR="00FF1F02" w:rsidRPr="00FF1F02" w:rsidRDefault="00FF1F02" w:rsidP="00FF1F02">
      <w:r w:rsidRPr="00FF1F02">
        <w:t xml:space="preserve">Cordeirópolis, </w:t>
      </w:r>
      <w:r>
        <w:t>20</w:t>
      </w:r>
      <w:r w:rsidRPr="00FF1F02">
        <w:t xml:space="preserve"> de outubro de 2026.</w:t>
      </w:r>
      <w:r w:rsidRPr="00FF1F02">
        <w:cr/>
      </w:r>
    </w:p>
    <w:p w14:paraId="6002CFA8" w14:textId="77777777" w:rsidR="000B536C" w:rsidRDefault="000B536C" w:rsidP="00B55758"/>
    <w:p w14:paraId="141B0171" w14:textId="77777777" w:rsidR="00003001" w:rsidRDefault="00003001" w:rsidP="00B55758"/>
    <w:p w14:paraId="54E158B2" w14:textId="77777777" w:rsidR="00003001" w:rsidRDefault="00003001" w:rsidP="00B55758"/>
    <w:p w14:paraId="00827555" w14:textId="77777777" w:rsidR="00003001" w:rsidRDefault="00003001" w:rsidP="00B55758"/>
    <w:p w14:paraId="3D762E55" w14:textId="77777777" w:rsidR="00003001" w:rsidRDefault="00003001" w:rsidP="00B55758"/>
    <w:p w14:paraId="147944FB" w14:textId="77777777" w:rsidR="00003001" w:rsidRDefault="00003001" w:rsidP="00B55758"/>
    <w:p w14:paraId="07B27A98" w14:textId="77777777" w:rsidR="000B536C" w:rsidRDefault="000B536C" w:rsidP="00B55758"/>
    <w:p w14:paraId="11A80B56" w14:textId="77777777" w:rsidR="000B536C" w:rsidRDefault="000B536C" w:rsidP="00B55758"/>
    <w:p w14:paraId="64CFA298" w14:textId="77777777" w:rsidR="000B536C" w:rsidRDefault="000B536C" w:rsidP="00B55758"/>
    <w:p w14:paraId="162F7EF2" w14:textId="77777777" w:rsidR="000B536C" w:rsidRDefault="000B536C" w:rsidP="00B55758"/>
    <w:p w14:paraId="3CFF4117" w14:textId="77777777" w:rsidR="000B536C" w:rsidRDefault="000B536C" w:rsidP="00B55758"/>
    <w:p w14:paraId="4336B635" w14:textId="77777777" w:rsidR="00723B57" w:rsidRDefault="00723B57" w:rsidP="0080783C"/>
    <w:p w14:paraId="24F8E187" w14:textId="77777777" w:rsidR="00723B57" w:rsidRDefault="00723B57" w:rsidP="0080783C"/>
    <w:p w14:paraId="7AF0BC73" w14:textId="77777777" w:rsidR="009B4A7B" w:rsidRDefault="009B4A7B" w:rsidP="0080783C"/>
    <w:p w14:paraId="60A6FE98" w14:textId="77777777" w:rsidR="003E4C3E" w:rsidRDefault="003E4C3E" w:rsidP="0080783C"/>
    <w:p w14:paraId="51622823" w14:textId="77777777" w:rsidR="00FF1F02" w:rsidRDefault="00FF1F02" w:rsidP="0080783C"/>
    <w:p w14:paraId="234A2428" w14:textId="77777777" w:rsidR="00FF1F02" w:rsidRDefault="00FF1F02" w:rsidP="0080783C"/>
    <w:p w14:paraId="0D712958" w14:textId="77777777" w:rsidR="003E4C3E" w:rsidRDefault="003E4C3E" w:rsidP="0080783C"/>
    <w:p w14:paraId="4881E171" w14:textId="77777777" w:rsidR="00B55758" w:rsidRDefault="00B55758" w:rsidP="00DE55E8">
      <w:pPr>
        <w:jc w:val="both"/>
      </w:pPr>
    </w:p>
    <w:p w14:paraId="5B35BCFA" w14:textId="77777777" w:rsidR="007E6728" w:rsidRPr="007E6728" w:rsidRDefault="007E6728" w:rsidP="007E6728">
      <w:pPr>
        <w:jc w:val="both"/>
        <w:rPr>
          <w:rFonts w:cstheme="minorHAnsi"/>
          <w:b/>
          <w:bCs/>
        </w:rPr>
      </w:pPr>
      <w:r w:rsidRPr="007E6728">
        <w:rPr>
          <w:rFonts w:cstheme="minorHAnsi"/>
          <w:b/>
          <w:bCs/>
        </w:rPr>
        <w:lastRenderedPageBreak/>
        <w:t>CÂMARA MUNICIPAL DE CORDEIRÓPOLIS</w:t>
      </w:r>
    </w:p>
    <w:p w14:paraId="379FB4B6" w14:textId="77777777" w:rsidR="007E6728" w:rsidRPr="007E6728" w:rsidRDefault="007E6728" w:rsidP="007E6728">
      <w:pPr>
        <w:jc w:val="both"/>
        <w:rPr>
          <w:rFonts w:cstheme="minorHAnsi"/>
          <w:b/>
          <w:bCs/>
        </w:rPr>
      </w:pPr>
      <w:r w:rsidRPr="007E6728">
        <w:rPr>
          <w:rFonts w:cstheme="minorHAnsi"/>
          <w:b/>
          <w:bCs/>
        </w:rPr>
        <w:t>TERMO DE REFERÊNCIA</w:t>
      </w:r>
    </w:p>
    <w:p w14:paraId="04E4878F" w14:textId="77777777" w:rsidR="007E6728" w:rsidRPr="007E6728" w:rsidRDefault="007E6728" w:rsidP="007E6728">
      <w:pPr>
        <w:jc w:val="both"/>
        <w:rPr>
          <w:rFonts w:cstheme="minorHAnsi"/>
        </w:rPr>
      </w:pPr>
      <w:r w:rsidRPr="007E6728">
        <w:rPr>
          <w:rFonts w:cstheme="minorHAnsi"/>
          <w:b/>
          <w:bCs/>
        </w:rPr>
        <w:t>Dispensa de Licitação – Lei Federal nº 14.133/2021</w:t>
      </w:r>
    </w:p>
    <w:p w14:paraId="4E311978" w14:textId="77777777" w:rsidR="007E6728" w:rsidRPr="007E6728" w:rsidRDefault="007E6728" w:rsidP="007E6728">
      <w:pPr>
        <w:jc w:val="both"/>
        <w:rPr>
          <w:rFonts w:cstheme="minorHAnsi"/>
          <w:b/>
          <w:bCs/>
        </w:rPr>
      </w:pPr>
      <w:r w:rsidRPr="007E6728">
        <w:rPr>
          <w:rFonts w:cstheme="minorHAnsi"/>
          <w:b/>
          <w:bCs/>
        </w:rPr>
        <w:t>1. DO OBJETO</w:t>
      </w:r>
    </w:p>
    <w:p w14:paraId="4CAAE3FD" w14:textId="455821C9" w:rsidR="007E6728" w:rsidRPr="007E6728" w:rsidRDefault="007E6728" w:rsidP="007E6728">
      <w:pPr>
        <w:jc w:val="both"/>
        <w:rPr>
          <w:rFonts w:cstheme="minorHAnsi"/>
        </w:rPr>
      </w:pPr>
      <w:r w:rsidRPr="007E6728">
        <w:rPr>
          <w:rFonts w:cstheme="minorHAnsi"/>
        </w:rPr>
        <w:t xml:space="preserve">O presente Termo de Referência tem por objeto a </w:t>
      </w:r>
      <w:bookmarkStart w:id="0" w:name="_Hlk243387973"/>
      <w:r w:rsidRPr="007E6728">
        <w:rPr>
          <w:rFonts w:cstheme="minorHAnsi"/>
        </w:rPr>
        <w:t>contratação de empresa especializada para a confecção de títulos, medalhas e diplomas personalizados destinados às homenagens e solenidades promovidas pela Câmara Municipal de Cordeirópolis</w:t>
      </w:r>
      <w:bookmarkEnd w:id="0"/>
      <w:r w:rsidRPr="007E6728">
        <w:rPr>
          <w:rFonts w:cstheme="minorHAnsi"/>
        </w:rPr>
        <w:t>, conforme especificações técnicas, quantidades e condições estabelecidas neste documento.</w:t>
      </w:r>
    </w:p>
    <w:p w14:paraId="52F9411E" w14:textId="77777777" w:rsidR="007E6728" w:rsidRPr="007E6728" w:rsidRDefault="007E6728" w:rsidP="007E6728">
      <w:pPr>
        <w:jc w:val="both"/>
        <w:rPr>
          <w:rFonts w:cstheme="minorHAnsi"/>
          <w:b/>
          <w:bCs/>
        </w:rPr>
      </w:pPr>
      <w:r w:rsidRPr="007E6728">
        <w:rPr>
          <w:rFonts w:cstheme="minorHAnsi"/>
          <w:b/>
          <w:bCs/>
        </w:rPr>
        <w:t>2. DA JUSTIFICATIVA DA CONTRATAÇÃO</w:t>
      </w:r>
    </w:p>
    <w:p w14:paraId="3F43FE6E" w14:textId="77777777" w:rsidR="007E6728" w:rsidRPr="007E6728" w:rsidRDefault="007E6728" w:rsidP="007E6728">
      <w:pPr>
        <w:jc w:val="both"/>
        <w:rPr>
          <w:rFonts w:cstheme="minorHAnsi"/>
        </w:rPr>
      </w:pPr>
      <w:r w:rsidRPr="007E6728">
        <w:rPr>
          <w:rFonts w:cstheme="minorHAnsi"/>
        </w:rPr>
        <w:t>A contratação justifica-se pela necessidade de confeccionar títulos, medalhas e diplomas destinados ao reconhecimento e à valorização de cidadãos, personalidades e pessoas que tenham contribuído de maneira relevante para o Município de Cordeirópolis, bem como para o reconhecimento de méritos desportivos e iniciativas relacionadas à promoção da paz.</w:t>
      </w:r>
    </w:p>
    <w:p w14:paraId="2E849655" w14:textId="77777777" w:rsidR="007E6728" w:rsidRPr="007E6728" w:rsidRDefault="007E6728" w:rsidP="007E6728">
      <w:pPr>
        <w:jc w:val="both"/>
        <w:rPr>
          <w:rFonts w:cstheme="minorHAnsi"/>
        </w:rPr>
      </w:pPr>
      <w:r w:rsidRPr="007E6728">
        <w:rPr>
          <w:rFonts w:cstheme="minorHAnsi"/>
        </w:rPr>
        <w:t>Os materiais deverão apresentar acabamento de qualidade, gravação personalizada, cores e dizeres conforme os modelos fornecidos pela Câmara Municipal, de modo a assegurar a adequada apresentação dos itens nas respectivas solenidades oficiais.</w:t>
      </w:r>
    </w:p>
    <w:p w14:paraId="2F880296" w14:textId="77777777" w:rsidR="007E6728" w:rsidRPr="007E6728" w:rsidRDefault="007E6728" w:rsidP="007E6728">
      <w:pPr>
        <w:jc w:val="both"/>
        <w:rPr>
          <w:rFonts w:cstheme="minorHAnsi"/>
        </w:rPr>
      </w:pPr>
      <w:r w:rsidRPr="007E6728">
        <w:rPr>
          <w:rFonts w:cstheme="minorHAnsi"/>
        </w:rPr>
        <w:t>A contratação deverá observar os princípios do planejamento, da economicidade, da eficiência, da isonomia e do interesse público, nos termos da Lei Federal nº 14.133/2021.</w:t>
      </w:r>
    </w:p>
    <w:p w14:paraId="0FD807D1" w14:textId="77777777" w:rsidR="007E6728" w:rsidRPr="007E6728" w:rsidRDefault="007E6728" w:rsidP="007E6728">
      <w:pPr>
        <w:jc w:val="both"/>
        <w:rPr>
          <w:rFonts w:cstheme="minorHAnsi"/>
          <w:b/>
          <w:bCs/>
        </w:rPr>
      </w:pPr>
      <w:r w:rsidRPr="007E6728">
        <w:rPr>
          <w:rFonts w:cstheme="minorHAnsi"/>
          <w:b/>
          <w:bCs/>
        </w:rPr>
        <w:t>3. DAS ESPECIFICAÇÕES E QUANTIDADES</w:t>
      </w:r>
    </w:p>
    <w:p w14:paraId="6DB08FCD" w14:textId="77777777" w:rsidR="007E6728" w:rsidRPr="007E6728" w:rsidRDefault="007E6728" w:rsidP="007E6728">
      <w:pPr>
        <w:jc w:val="both"/>
        <w:rPr>
          <w:rFonts w:cstheme="minorHAnsi"/>
        </w:rPr>
      </w:pPr>
      <w:r w:rsidRPr="007E6728">
        <w:rPr>
          <w:rFonts w:cstheme="minorHAnsi"/>
          <w:b/>
          <w:bCs/>
        </w:rPr>
        <w:t>ITEM 1 – TÍTULO DE CIDADÃO CORDEIROPOLENSE</w:t>
      </w:r>
    </w:p>
    <w:p w14:paraId="29899220" w14:textId="77777777" w:rsidR="007E6728" w:rsidRPr="007E6728" w:rsidRDefault="007E6728" w:rsidP="007E6728">
      <w:pPr>
        <w:numPr>
          <w:ilvl w:val="0"/>
          <w:numId w:val="34"/>
        </w:numPr>
        <w:jc w:val="both"/>
        <w:rPr>
          <w:rFonts w:cstheme="minorHAnsi"/>
        </w:rPr>
      </w:pPr>
      <w:r w:rsidRPr="007E6728">
        <w:rPr>
          <w:rFonts w:cstheme="minorHAnsi"/>
        </w:rPr>
        <w:t>Quantidade: 9 unidades.</w:t>
      </w:r>
    </w:p>
    <w:p w14:paraId="4779BC9E" w14:textId="77777777" w:rsidR="007E6728" w:rsidRPr="007E6728" w:rsidRDefault="007E6728" w:rsidP="007E6728">
      <w:pPr>
        <w:jc w:val="both"/>
        <w:rPr>
          <w:rFonts w:cstheme="minorHAnsi"/>
        </w:rPr>
      </w:pPr>
      <w:r w:rsidRPr="007E6728">
        <w:rPr>
          <w:rFonts w:cstheme="minorHAnsi"/>
        </w:rPr>
        <w:t>Confecção de Título de Cidadão Cordeiropolense em placa de aço inoxidável com espessura de 0,6 mm, medindo 32 cm x 22 cm, com gravação em baixo-relevo ou impressão/gravação UV, conforme modelo fornecido pela Câmara Municipal.</w:t>
      </w:r>
    </w:p>
    <w:p w14:paraId="2445D184" w14:textId="77777777" w:rsidR="007E6728" w:rsidRPr="007E6728" w:rsidRDefault="007E6728" w:rsidP="007E6728">
      <w:pPr>
        <w:jc w:val="both"/>
        <w:rPr>
          <w:rFonts w:cstheme="minorHAnsi"/>
        </w:rPr>
      </w:pPr>
      <w:r w:rsidRPr="007E6728">
        <w:rPr>
          <w:rFonts w:cstheme="minorHAnsi"/>
        </w:rPr>
        <w:t>A placa deverá ser fixada em moldura de alumínio, com revestimento em veludo na cor azul, medindo 42 cm x 32 cm, contendo dizeres, inscrições e cores conforme o modelo de referência. O produto deverá ser acondicionado em estojo de luxo revestido em veludo na cor azul.</w:t>
      </w:r>
    </w:p>
    <w:p w14:paraId="25837FCF" w14:textId="77777777" w:rsidR="007E6728" w:rsidRPr="007E6728" w:rsidRDefault="007E6728" w:rsidP="007E6728">
      <w:pPr>
        <w:jc w:val="both"/>
        <w:rPr>
          <w:rFonts w:cstheme="minorHAnsi"/>
        </w:rPr>
      </w:pPr>
      <w:r w:rsidRPr="007E6728">
        <w:rPr>
          <w:rFonts w:cstheme="minorHAnsi"/>
          <w:b/>
          <w:bCs/>
        </w:rPr>
        <w:t>ITEM 2 – MEDALHA DE RECONHECIMENTO AO MÉRITO DESPORTIVO</w:t>
      </w:r>
    </w:p>
    <w:p w14:paraId="40CAED49" w14:textId="77777777" w:rsidR="007E6728" w:rsidRPr="007E6728" w:rsidRDefault="007E6728" w:rsidP="007E6728">
      <w:pPr>
        <w:numPr>
          <w:ilvl w:val="0"/>
          <w:numId w:val="35"/>
        </w:numPr>
        <w:jc w:val="both"/>
        <w:rPr>
          <w:rFonts w:cstheme="minorHAnsi"/>
        </w:rPr>
      </w:pPr>
      <w:r w:rsidRPr="007E6728">
        <w:rPr>
          <w:rFonts w:cstheme="minorHAnsi"/>
        </w:rPr>
        <w:t>Quantidade: 8 unidades.</w:t>
      </w:r>
    </w:p>
    <w:p w14:paraId="48674DA1" w14:textId="77777777" w:rsidR="007E6728" w:rsidRPr="007E6728" w:rsidRDefault="007E6728" w:rsidP="007E6728">
      <w:pPr>
        <w:jc w:val="both"/>
        <w:rPr>
          <w:rFonts w:cstheme="minorHAnsi"/>
        </w:rPr>
      </w:pPr>
      <w:r w:rsidRPr="007E6728">
        <w:rPr>
          <w:rFonts w:cstheme="minorHAnsi"/>
        </w:rPr>
        <w:t xml:space="preserve">Confecção de medalha arredondada, com 6 cm de diâmetro e 3 mm de espessura, fundida em liga metálica de </w:t>
      </w:r>
      <w:proofErr w:type="spellStart"/>
      <w:r w:rsidRPr="007E6728">
        <w:rPr>
          <w:rFonts w:cstheme="minorHAnsi"/>
        </w:rPr>
        <w:t>zamac</w:t>
      </w:r>
      <w:proofErr w:type="spellEnd"/>
      <w:r w:rsidRPr="007E6728">
        <w:rPr>
          <w:rFonts w:cstheme="minorHAnsi"/>
        </w:rPr>
        <w:t>, com banho dourado.</w:t>
      </w:r>
    </w:p>
    <w:p w14:paraId="3E19F5BA" w14:textId="77777777" w:rsidR="007E6728" w:rsidRPr="007E6728" w:rsidRDefault="007E6728" w:rsidP="007E6728">
      <w:pPr>
        <w:jc w:val="both"/>
        <w:rPr>
          <w:rFonts w:cstheme="minorHAnsi"/>
        </w:rPr>
      </w:pPr>
      <w:r w:rsidRPr="007E6728">
        <w:rPr>
          <w:rFonts w:cstheme="minorHAnsi"/>
        </w:rPr>
        <w:t>No anverso, deverá apresentar a figura de um troféu centralizado, em alto-relevo, inscrito em círculo em baixo-relevo. Na parte superior, circundando o círculo, deverão constar os dizeres “Mérito Desportivo”, em alto-relevo. Na parte inferior, deverá apresentar a tocha que simboliza os Jogos Olímpicos, posicionada à esquerda, e um ramo de folhas à direita, ambos em alto-relevo.</w:t>
      </w:r>
    </w:p>
    <w:p w14:paraId="04F4AB0E" w14:textId="77777777" w:rsidR="007E6728" w:rsidRPr="007E6728" w:rsidRDefault="007E6728" w:rsidP="007E6728">
      <w:pPr>
        <w:jc w:val="both"/>
        <w:rPr>
          <w:rFonts w:cstheme="minorHAnsi"/>
        </w:rPr>
      </w:pPr>
      <w:r w:rsidRPr="007E6728">
        <w:rPr>
          <w:rFonts w:cstheme="minorHAnsi"/>
        </w:rPr>
        <w:lastRenderedPageBreak/>
        <w:t>No reverso, deverá apresentar, ao centro, o brasão do Município de Cordeirópolis em alto-relevo, circundado, em toda a volta da medalha, pela expressão “Câmara Municipal de Cordeirópolis”, também em alto-relevo.</w:t>
      </w:r>
    </w:p>
    <w:p w14:paraId="3952DA54" w14:textId="77777777" w:rsidR="007E6728" w:rsidRPr="007E6728" w:rsidRDefault="007E6728" w:rsidP="007E6728">
      <w:pPr>
        <w:jc w:val="both"/>
        <w:rPr>
          <w:rFonts w:cstheme="minorHAnsi"/>
        </w:rPr>
      </w:pPr>
      <w:r w:rsidRPr="007E6728">
        <w:rPr>
          <w:rFonts w:cstheme="minorHAnsi"/>
        </w:rPr>
        <w:t>A medalha deverá acompanhar fita de gorgorão na cor azul e ser acondicionada em caixa de veludo na cor azul, com acabamento compatível com a finalidade honorífica do objeto.</w:t>
      </w:r>
    </w:p>
    <w:p w14:paraId="3A8EA2BB" w14:textId="77777777" w:rsidR="007E6728" w:rsidRPr="007E6728" w:rsidRDefault="007E6728" w:rsidP="007E6728">
      <w:pPr>
        <w:jc w:val="both"/>
        <w:rPr>
          <w:rFonts w:cstheme="minorHAnsi"/>
        </w:rPr>
      </w:pPr>
      <w:r w:rsidRPr="007E6728">
        <w:rPr>
          <w:rFonts w:cstheme="minorHAnsi"/>
          <w:b/>
          <w:bCs/>
        </w:rPr>
        <w:t>ITEM 3 – DIPLOMA ARAUTO DA PAZ</w:t>
      </w:r>
    </w:p>
    <w:p w14:paraId="0D05AE16" w14:textId="77777777" w:rsidR="007E6728" w:rsidRPr="007E6728" w:rsidRDefault="007E6728" w:rsidP="007E6728">
      <w:pPr>
        <w:numPr>
          <w:ilvl w:val="0"/>
          <w:numId w:val="36"/>
        </w:numPr>
        <w:jc w:val="both"/>
        <w:rPr>
          <w:rFonts w:cstheme="minorHAnsi"/>
        </w:rPr>
      </w:pPr>
      <w:r w:rsidRPr="007E6728">
        <w:rPr>
          <w:rFonts w:cstheme="minorHAnsi"/>
        </w:rPr>
        <w:t>Quantidade: 4 unidades.</w:t>
      </w:r>
    </w:p>
    <w:p w14:paraId="741DACD5" w14:textId="77777777" w:rsidR="007E6728" w:rsidRPr="007E6728" w:rsidRDefault="007E6728" w:rsidP="007E6728">
      <w:pPr>
        <w:jc w:val="both"/>
        <w:rPr>
          <w:rFonts w:cstheme="minorHAnsi"/>
        </w:rPr>
      </w:pPr>
      <w:r w:rsidRPr="007E6728">
        <w:rPr>
          <w:rFonts w:cstheme="minorHAnsi"/>
        </w:rPr>
        <w:t>Confecção de Diploma Arauto da Paz em placa de latão com espessura de 0,6 mm, medindo 18 cm x 24 cm, com gravação em relevo e impressão UV, contendo dizeres, inscrições e cores conforme modelo fornecido pela Câmara Municipal.</w:t>
      </w:r>
    </w:p>
    <w:p w14:paraId="317C65C9" w14:textId="77777777" w:rsidR="007E6728" w:rsidRPr="007E6728" w:rsidRDefault="007E6728" w:rsidP="007E6728">
      <w:pPr>
        <w:jc w:val="both"/>
        <w:rPr>
          <w:rFonts w:cstheme="minorHAnsi"/>
        </w:rPr>
      </w:pPr>
      <w:r w:rsidRPr="007E6728">
        <w:rPr>
          <w:rFonts w:cstheme="minorHAnsi"/>
        </w:rPr>
        <w:t>O acabamento deverá ser realizado com verniz automotivo, e o diploma deverá ser acondicionado em estojo de luxo revestido em veludo na cor azul.</w:t>
      </w:r>
    </w:p>
    <w:p w14:paraId="0C5993FC" w14:textId="77777777" w:rsidR="007E6728" w:rsidRPr="007E6728" w:rsidRDefault="007E6728" w:rsidP="007E6728">
      <w:pPr>
        <w:jc w:val="both"/>
        <w:rPr>
          <w:rFonts w:cstheme="minorHAnsi"/>
        </w:rPr>
      </w:pPr>
      <w:r w:rsidRPr="007E6728">
        <w:rPr>
          <w:rFonts w:cstheme="minorHAnsi"/>
          <w:b/>
          <w:bCs/>
        </w:rPr>
        <w:t>ITEM 4 – DIPLOMA DO MÉRITO DESPORTIVO LEO BATISTA</w:t>
      </w:r>
    </w:p>
    <w:p w14:paraId="638ED45B" w14:textId="05724448" w:rsidR="007E6728" w:rsidRPr="007E6728" w:rsidRDefault="007E6728" w:rsidP="007E6728">
      <w:pPr>
        <w:numPr>
          <w:ilvl w:val="0"/>
          <w:numId w:val="37"/>
        </w:numPr>
        <w:jc w:val="both"/>
        <w:rPr>
          <w:rFonts w:cstheme="minorHAnsi"/>
        </w:rPr>
      </w:pPr>
      <w:r w:rsidRPr="007E6728">
        <w:rPr>
          <w:rFonts w:cstheme="minorHAnsi"/>
        </w:rPr>
        <w:t xml:space="preserve">Quantidade: </w:t>
      </w:r>
      <w:r>
        <w:rPr>
          <w:rFonts w:cstheme="minorHAnsi"/>
        </w:rPr>
        <w:t>8 unidades</w:t>
      </w:r>
      <w:r w:rsidRPr="007E6728">
        <w:rPr>
          <w:rFonts w:cstheme="minorHAnsi"/>
        </w:rPr>
        <w:t>.</w:t>
      </w:r>
    </w:p>
    <w:p w14:paraId="02E9D791" w14:textId="77777777" w:rsidR="007E6728" w:rsidRPr="007E6728" w:rsidRDefault="007E6728" w:rsidP="007E6728">
      <w:pPr>
        <w:jc w:val="both"/>
        <w:rPr>
          <w:rFonts w:cstheme="minorHAnsi"/>
        </w:rPr>
      </w:pPr>
      <w:r w:rsidRPr="007E6728">
        <w:rPr>
          <w:rFonts w:cstheme="minorHAnsi"/>
        </w:rPr>
        <w:t>Confecção de Diploma do Mérito Desportivo Leo Batista em placa de latão com espessura de 0,6 mm, medindo 18 cm x 24 cm, com gravação em relevo e impressão UV, contendo dizeres, inscrições e cores conforme modelo fornecido pela Câmara Municipal.</w:t>
      </w:r>
    </w:p>
    <w:p w14:paraId="5FFF74FF" w14:textId="77777777" w:rsidR="007E6728" w:rsidRDefault="007E6728" w:rsidP="007E6728">
      <w:pPr>
        <w:jc w:val="both"/>
        <w:rPr>
          <w:rFonts w:cstheme="minorHAnsi"/>
        </w:rPr>
      </w:pPr>
      <w:r w:rsidRPr="007E6728">
        <w:rPr>
          <w:rFonts w:cstheme="minorHAnsi"/>
        </w:rPr>
        <w:t>O acabamento deverá ser realizado com verniz automotivo, e o diploma deverá ser acondicionado em estojo de luxo revestido em veludo na cor azul.</w:t>
      </w:r>
    </w:p>
    <w:p w14:paraId="73DD6071" w14:textId="77777777" w:rsidR="007E6728" w:rsidRPr="007E6728" w:rsidRDefault="007E6728" w:rsidP="007E6728">
      <w:pPr>
        <w:jc w:val="both"/>
        <w:rPr>
          <w:rFonts w:cstheme="minorHAnsi"/>
          <w:b/>
          <w:bCs/>
        </w:rPr>
      </w:pPr>
      <w:r w:rsidRPr="007E6728">
        <w:rPr>
          <w:rFonts w:cstheme="minorHAnsi"/>
          <w:b/>
          <w:bCs/>
        </w:rPr>
        <w:t>DA CRIAÇÃO E ELABORAÇÃO DAS ARTES</w:t>
      </w:r>
    </w:p>
    <w:p w14:paraId="0EC9C212" w14:textId="77777777" w:rsidR="007E6728" w:rsidRPr="007E6728" w:rsidRDefault="007E6728" w:rsidP="007E6728">
      <w:pPr>
        <w:jc w:val="both"/>
        <w:rPr>
          <w:rFonts w:cstheme="minorHAnsi"/>
        </w:rPr>
      </w:pPr>
      <w:r w:rsidRPr="007E6728">
        <w:rPr>
          <w:rFonts w:cstheme="minorHAnsi"/>
        </w:rPr>
        <w:t>A criação, elaboração, desenvolvimento e diagramação das artes personalizadas das medalhas e dos diplomas previstos neste Termo de Referência serão de inteira responsabilidade da contratada, incluindo a composição visual, a disposição dos dizeres, inscrições, brasões, símbolos, elementos gráficos, cores e demais detalhes necessários à confecção dos produtos.</w:t>
      </w:r>
    </w:p>
    <w:p w14:paraId="6D26D91E" w14:textId="77777777" w:rsidR="007E6728" w:rsidRPr="007E6728" w:rsidRDefault="007E6728" w:rsidP="007E6728">
      <w:pPr>
        <w:jc w:val="both"/>
        <w:rPr>
          <w:rFonts w:cstheme="minorHAnsi"/>
        </w:rPr>
      </w:pPr>
      <w:r w:rsidRPr="007E6728">
        <w:rPr>
          <w:rFonts w:cstheme="minorHAnsi"/>
        </w:rPr>
        <w:t>As artes deverão respeitar as especificações técnicas, as características descritas neste Termo de Referência e as orientações fornecidas pela Câmara Municipal de Cordeirópolis, devendo ser submetidas à aprovação prévia da Administração antes do início da produção.</w:t>
      </w:r>
    </w:p>
    <w:p w14:paraId="06645707" w14:textId="77777777" w:rsidR="007E6728" w:rsidRPr="007E6728" w:rsidRDefault="007E6728" w:rsidP="007E6728">
      <w:pPr>
        <w:jc w:val="both"/>
        <w:rPr>
          <w:rFonts w:cstheme="minorHAnsi"/>
        </w:rPr>
      </w:pPr>
      <w:r w:rsidRPr="007E6728">
        <w:rPr>
          <w:rFonts w:cstheme="minorHAnsi"/>
        </w:rPr>
        <w:t>A contratada deverá realizar os ajustes solicitados pela Câmara Municipal nas artes apresentadas, sem cobrança adicional, até que estejam em conformidade com as especificações e orientações fornecidas.</w:t>
      </w:r>
    </w:p>
    <w:p w14:paraId="526B5639" w14:textId="77777777" w:rsidR="007E6728" w:rsidRPr="007E6728" w:rsidRDefault="007E6728" w:rsidP="007E6728">
      <w:pPr>
        <w:jc w:val="both"/>
        <w:rPr>
          <w:rFonts w:cstheme="minorHAnsi"/>
        </w:rPr>
      </w:pPr>
      <w:r w:rsidRPr="007E6728">
        <w:rPr>
          <w:rFonts w:cstheme="minorHAnsi"/>
          <w:b/>
          <w:bCs/>
        </w:rPr>
        <w:t>Todos os custos referentes à criação, elaboração, desenvolvimento, diagramação, ajustes e finalização das artes deverão estar integralmente incluídos nos preços unitários e no valor total da proposta apresentada pela contratada</w:t>
      </w:r>
      <w:r w:rsidRPr="007E6728">
        <w:rPr>
          <w:rFonts w:cstheme="minorHAnsi"/>
        </w:rPr>
        <w:t>, não sendo admitida cobrança adicional por esses serviços, tampouco a exigência de pagamento separado por criação artística, elaboração de layout ou preparação dos arquivos para produção.</w:t>
      </w:r>
    </w:p>
    <w:p w14:paraId="1E3D64F0" w14:textId="6BA3B16E" w:rsidR="007E6728" w:rsidRDefault="007E6728" w:rsidP="007E6728">
      <w:pPr>
        <w:jc w:val="both"/>
        <w:rPr>
          <w:rFonts w:cstheme="minorHAnsi"/>
        </w:rPr>
      </w:pPr>
      <w:r w:rsidRPr="007E6728">
        <w:rPr>
          <w:rFonts w:cstheme="minorHAnsi"/>
        </w:rPr>
        <w:t>A aprovação das artes pela Câmara Municipal deverá ocorrer antes da confecção definitiva das medalhas e dos diplomas, ficando a contratada responsável pela fidelidade do produto final em relação à arte aprovada.</w:t>
      </w:r>
    </w:p>
    <w:p w14:paraId="400571C8" w14:textId="77777777" w:rsidR="007E6728" w:rsidRPr="007E6728" w:rsidRDefault="007E6728" w:rsidP="007E6728">
      <w:pPr>
        <w:jc w:val="both"/>
        <w:rPr>
          <w:rFonts w:cstheme="minorHAnsi"/>
        </w:rPr>
      </w:pPr>
    </w:p>
    <w:p w14:paraId="663831A1" w14:textId="77777777" w:rsidR="007E6728" w:rsidRPr="007E6728" w:rsidRDefault="007E6728" w:rsidP="007E6728">
      <w:pPr>
        <w:jc w:val="both"/>
        <w:rPr>
          <w:rFonts w:cstheme="minorHAnsi"/>
          <w:b/>
          <w:bCs/>
        </w:rPr>
      </w:pPr>
      <w:r w:rsidRPr="007E6728">
        <w:rPr>
          <w:rFonts w:cstheme="minorHAnsi"/>
          <w:b/>
          <w:bCs/>
        </w:rPr>
        <w:lastRenderedPageBreak/>
        <w:t>4. DO VALOR ESTIMADO DA CONTRATAÇÃO</w:t>
      </w:r>
    </w:p>
    <w:p w14:paraId="14D4D9EA" w14:textId="1B188E8B" w:rsidR="007E6728" w:rsidRPr="007E6728" w:rsidRDefault="007E6728" w:rsidP="007E6728">
      <w:pPr>
        <w:jc w:val="both"/>
        <w:rPr>
          <w:rFonts w:cstheme="minorHAnsi"/>
        </w:rPr>
      </w:pPr>
      <w:r w:rsidRPr="007E6728">
        <w:rPr>
          <w:rFonts w:cstheme="minorHAnsi"/>
        </w:rPr>
        <w:t xml:space="preserve">Considerando os valores unitários e as quantidades informadas para os três primeiros itens, o valor parcial estimado da contratação é de </w:t>
      </w:r>
      <w:r w:rsidR="00331378" w:rsidRPr="00FF1F02">
        <w:rPr>
          <w:rFonts w:cstheme="minorHAnsi"/>
          <w:b/>
          <w:bCs/>
        </w:rPr>
        <w:t xml:space="preserve">R$ </w:t>
      </w:r>
      <w:r w:rsidR="00331378" w:rsidRPr="00331378">
        <w:rPr>
          <w:rFonts w:cstheme="minorHAnsi"/>
          <w:b/>
          <w:bCs/>
        </w:rPr>
        <w:t>14.835,00 (quatorze mil oitocentos e trinta e cinco reais).</w:t>
      </w:r>
      <w:r w:rsidRPr="007E6728">
        <w:rPr>
          <w:rFonts w:cstheme="minorHAnsi"/>
          <w:b/>
          <w:bCs/>
        </w:rPr>
        <w:t xml:space="preserve"> </w:t>
      </w:r>
    </w:p>
    <w:p w14:paraId="77F0A6B5" w14:textId="77777777" w:rsidR="007E6728" w:rsidRPr="007E6728" w:rsidRDefault="007E6728" w:rsidP="007E6728">
      <w:pPr>
        <w:jc w:val="both"/>
        <w:rPr>
          <w:rFonts w:cstheme="minorHAnsi"/>
        </w:rPr>
      </w:pPr>
      <w:r w:rsidRPr="007E6728">
        <w:rPr>
          <w:rFonts w:cstheme="minorHAnsi"/>
        </w:rPr>
        <w:t>Os valores deverão abranger todos os custos necessários à execução do objeto, incluindo materiais, mão de obra, personalização, gravação, acabamento, estojos, tributos, encargos e demais despesas necessárias à entrega dos produtos.</w:t>
      </w:r>
    </w:p>
    <w:p w14:paraId="66387286" w14:textId="77777777" w:rsidR="007E6728" w:rsidRPr="007E6728" w:rsidRDefault="007E6728" w:rsidP="007E6728">
      <w:pPr>
        <w:jc w:val="both"/>
        <w:rPr>
          <w:rFonts w:cstheme="minorHAnsi"/>
          <w:b/>
          <w:bCs/>
        </w:rPr>
      </w:pPr>
      <w:r w:rsidRPr="007E6728">
        <w:rPr>
          <w:rFonts w:cstheme="minorHAnsi"/>
          <w:b/>
          <w:bCs/>
        </w:rPr>
        <w:t>5. DO FUNDAMENTO LEGAL</w:t>
      </w:r>
    </w:p>
    <w:p w14:paraId="1E8E79CA" w14:textId="77777777" w:rsidR="007E6728" w:rsidRPr="007E6728" w:rsidRDefault="007E6728" w:rsidP="007E6728">
      <w:pPr>
        <w:jc w:val="both"/>
        <w:rPr>
          <w:rFonts w:cstheme="minorHAnsi"/>
        </w:rPr>
      </w:pPr>
      <w:r w:rsidRPr="007E6728">
        <w:rPr>
          <w:rFonts w:cstheme="minorHAnsi"/>
        </w:rPr>
        <w:t>A contratação poderá ser realizada por dispensa de licitação, com fundamento no art. 75, inciso II, da Lei Federal nº 14.133/2021, desde que o valor total da contratação esteja dentro do limite legal vigente e sejam observados os requisitos aplicáveis.</w:t>
      </w:r>
    </w:p>
    <w:p w14:paraId="5AE2FE91" w14:textId="77777777" w:rsidR="007E6728" w:rsidRPr="007E6728" w:rsidRDefault="007E6728" w:rsidP="007E6728">
      <w:pPr>
        <w:jc w:val="both"/>
        <w:rPr>
          <w:rFonts w:cstheme="minorHAnsi"/>
        </w:rPr>
      </w:pPr>
      <w:r w:rsidRPr="007E6728">
        <w:rPr>
          <w:rFonts w:cstheme="minorHAnsi"/>
        </w:rPr>
        <w:t>Deverão ser observados, ainda, o planejamento da contratação, a justificativa do preço, a razão da escolha do contratado e os demais documentos exigidos pelo art. 72 da Lei nº 14.133/2021, bem como as normas regulamentares aplicáveis à Câmara Municipal de Cordeirópolis.</w:t>
      </w:r>
    </w:p>
    <w:p w14:paraId="514CE5C1" w14:textId="77777777" w:rsidR="007E6728" w:rsidRPr="007E6728" w:rsidRDefault="007E6728" w:rsidP="007E6728">
      <w:pPr>
        <w:jc w:val="both"/>
        <w:rPr>
          <w:rFonts w:cstheme="minorHAnsi"/>
          <w:b/>
          <w:bCs/>
        </w:rPr>
      </w:pPr>
      <w:r w:rsidRPr="007E6728">
        <w:rPr>
          <w:rFonts w:cstheme="minorHAnsi"/>
          <w:b/>
          <w:bCs/>
        </w:rPr>
        <w:t>6. DA DOCUMENTAÇÃO EXIGIDA</w:t>
      </w:r>
    </w:p>
    <w:p w14:paraId="0E16F83B" w14:textId="77777777" w:rsidR="007E6728" w:rsidRPr="007E6728" w:rsidRDefault="007E6728" w:rsidP="007E6728">
      <w:pPr>
        <w:jc w:val="both"/>
        <w:rPr>
          <w:rFonts w:cstheme="minorHAnsi"/>
        </w:rPr>
      </w:pPr>
      <w:r w:rsidRPr="007E6728">
        <w:rPr>
          <w:rFonts w:cstheme="minorHAnsi"/>
        </w:rPr>
        <w:t>A empresa contratada deverá apresentar os seguintes documentos de habilitação:</w:t>
      </w:r>
    </w:p>
    <w:p w14:paraId="223D9E1E" w14:textId="77777777" w:rsidR="007E6728" w:rsidRPr="007E6728" w:rsidRDefault="007E6728" w:rsidP="007E6728">
      <w:pPr>
        <w:numPr>
          <w:ilvl w:val="0"/>
          <w:numId w:val="38"/>
        </w:numPr>
        <w:jc w:val="both"/>
        <w:rPr>
          <w:rFonts w:cstheme="minorHAnsi"/>
        </w:rPr>
      </w:pPr>
      <w:r w:rsidRPr="007E6728">
        <w:rPr>
          <w:rFonts w:cstheme="minorHAnsi"/>
        </w:rPr>
        <w:t>Cartão de inscrição no Cadastro Nacional da Pessoa Jurídica (CNPJ);</w:t>
      </w:r>
    </w:p>
    <w:p w14:paraId="30E79E98" w14:textId="77777777" w:rsidR="007E6728" w:rsidRPr="007E6728" w:rsidRDefault="007E6728" w:rsidP="007E6728">
      <w:pPr>
        <w:numPr>
          <w:ilvl w:val="0"/>
          <w:numId w:val="38"/>
        </w:numPr>
        <w:jc w:val="both"/>
        <w:rPr>
          <w:rFonts w:cstheme="minorHAnsi"/>
        </w:rPr>
      </w:pPr>
      <w:r w:rsidRPr="007E6728">
        <w:rPr>
          <w:rFonts w:cstheme="minorHAnsi"/>
        </w:rPr>
        <w:t>Certidão conjunta de regularidade fiscal perante a Fazenda Nacional, abrangendo os tributos federais e a Dívida Ativa da União;</w:t>
      </w:r>
    </w:p>
    <w:p w14:paraId="40BC01D0" w14:textId="77777777" w:rsidR="007E6728" w:rsidRPr="007E6728" w:rsidRDefault="007E6728" w:rsidP="007E6728">
      <w:pPr>
        <w:numPr>
          <w:ilvl w:val="0"/>
          <w:numId w:val="38"/>
        </w:numPr>
        <w:jc w:val="both"/>
        <w:rPr>
          <w:rFonts w:cstheme="minorHAnsi"/>
        </w:rPr>
      </w:pPr>
      <w:r w:rsidRPr="007E6728">
        <w:rPr>
          <w:rFonts w:cstheme="minorHAnsi"/>
        </w:rPr>
        <w:t>Certificado de Regularidade do Fundo de Garantia do Tempo de Serviço (CRF/FGTS);</w:t>
      </w:r>
    </w:p>
    <w:p w14:paraId="079E652D" w14:textId="77777777" w:rsidR="007E6728" w:rsidRDefault="007E6728" w:rsidP="007E6728">
      <w:pPr>
        <w:numPr>
          <w:ilvl w:val="0"/>
          <w:numId w:val="38"/>
        </w:numPr>
        <w:jc w:val="both"/>
        <w:rPr>
          <w:rFonts w:cstheme="minorHAnsi"/>
        </w:rPr>
      </w:pPr>
      <w:r w:rsidRPr="007E6728">
        <w:rPr>
          <w:rFonts w:cstheme="minorHAnsi"/>
        </w:rPr>
        <w:t>Certidão Negativa de Débitos Trabalhistas (CNDT), ou certidão positiva com efeitos de negativa, quando cabível.</w:t>
      </w:r>
    </w:p>
    <w:p w14:paraId="66DCCE21" w14:textId="42F78B6B" w:rsidR="00690E78" w:rsidRPr="00690E78" w:rsidRDefault="00690E78" w:rsidP="00690E78">
      <w:pPr>
        <w:numPr>
          <w:ilvl w:val="0"/>
          <w:numId w:val="38"/>
        </w:numPr>
        <w:jc w:val="both"/>
        <w:rPr>
          <w:rFonts w:cstheme="minorHAnsi"/>
        </w:rPr>
      </w:pPr>
      <w:r w:rsidRPr="00690E78">
        <w:rPr>
          <w:rFonts w:cstheme="minorHAnsi"/>
        </w:rPr>
        <w:t>5. Atestado de Capacidade Técnica</w:t>
      </w:r>
      <w:r>
        <w:rPr>
          <w:rFonts w:cstheme="minorHAnsi"/>
        </w:rPr>
        <w:t>: a</w:t>
      </w:r>
      <w:r w:rsidRPr="00690E78">
        <w:rPr>
          <w:rFonts w:cstheme="minorHAnsi"/>
        </w:rPr>
        <w:t>presentação de atestado(s) de capacidade técnica, emitido(s) por pessoa jurídica de direito público ou privado, que comprove(m) que a empresa licitante executou ou executa satisfatoriamente serviços de confecção e fornecimento de produtos personalizados compatíveis com o objeto desta contratação, especialmente medalhas, diplomas, placas honoríficas, títulos comemorativos ou produtos similares, demonstrando experiência anterior pertinente e compatível com as características da contratação.</w:t>
      </w:r>
    </w:p>
    <w:p w14:paraId="629C364E" w14:textId="77777777" w:rsidR="007E6728" w:rsidRPr="007E6728" w:rsidRDefault="007E6728" w:rsidP="007E6728">
      <w:pPr>
        <w:jc w:val="both"/>
        <w:rPr>
          <w:rFonts w:cstheme="minorHAnsi"/>
        </w:rPr>
      </w:pPr>
      <w:r w:rsidRPr="007E6728">
        <w:rPr>
          <w:rFonts w:cstheme="minorHAnsi"/>
        </w:rPr>
        <w:t>Os documentos deverão estar válidos na data pertinente à contratação, observadas as exigências legais e regulamentares aplicáveis.</w:t>
      </w:r>
    </w:p>
    <w:p w14:paraId="1DDC28B4" w14:textId="77777777" w:rsidR="007E6728" w:rsidRPr="007E6728" w:rsidRDefault="007E6728" w:rsidP="007E6728">
      <w:pPr>
        <w:jc w:val="both"/>
        <w:rPr>
          <w:rFonts w:cstheme="minorHAnsi"/>
          <w:b/>
          <w:bCs/>
        </w:rPr>
      </w:pPr>
      <w:r w:rsidRPr="007E6728">
        <w:rPr>
          <w:rFonts w:cstheme="minorHAnsi"/>
          <w:b/>
          <w:bCs/>
        </w:rPr>
        <w:t>7. DO PRAZO E LOCAL DE ENTREGA</w:t>
      </w:r>
    </w:p>
    <w:p w14:paraId="2212371E" w14:textId="12CEC509" w:rsidR="007E6728" w:rsidRPr="007E6728" w:rsidRDefault="007E6728" w:rsidP="007E6728">
      <w:pPr>
        <w:jc w:val="both"/>
        <w:rPr>
          <w:rFonts w:cstheme="minorHAnsi"/>
        </w:rPr>
      </w:pPr>
      <w:r w:rsidRPr="007E6728">
        <w:rPr>
          <w:rFonts w:cstheme="minorHAnsi"/>
        </w:rPr>
        <w:t>O prazo de entrega será de</w:t>
      </w:r>
      <w:r w:rsidR="00690E78">
        <w:rPr>
          <w:rFonts w:cstheme="minorHAnsi"/>
        </w:rPr>
        <w:t xml:space="preserve"> 15 (quinze dias) após</w:t>
      </w:r>
      <w:r w:rsidRPr="007E6728">
        <w:rPr>
          <w:rFonts w:cstheme="minorHAnsi"/>
        </w:rPr>
        <w:t xml:space="preserve"> autorização de fornecimento ou instrumento equivalente.</w:t>
      </w:r>
    </w:p>
    <w:p w14:paraId="2FD93671" w14:textId="4949D5C6" w:rsidR="007E6728" w:rsidRPr="007E6728" w:rsidRDefault="007E6728" w:rsidP="007E6728">
      <w:pPr>
        <w:jc w:val="both"/>
        <w:rPr>
          <w:rFonts w:cstheme="minorHAnsi"/>
        </w:rPr>
      </w:pPr>
      <w:r w:rsidRPr="007E6728">
        <w:rPr>
          <w:rFonts w:cstheme="minorHAnsi"/>
        </w:rPr>
        <w:t>Os materiais deverão ser entregues na sede da Câmara Municipal de Cordeirópolis,</w:t>
      </w:r>
      <w:r w:rsidR="00690E78">
        <w:rPr>
          <w:rFonts w:cstheme="minorHAnsi"/>
        </w:rPr>
        <w:t xml:space="preserve"> Rua Carlos Gomes n° 999, Jardim Jafet, Cordeirópolis-SP</w:t>
      </w:r>
      <w:r w:rsidRPr="007E6728">
        <w:rPr>
          <w:rFonts w:cstheme="minorHAnsi"/>
        </w:rPr>
        <w:t>, sem custos adicionais de transporte ou entrega.</w:t>
      </w:r>
    </w:p>
    <w:p w14:paraId="3B0A5DE6" w14:textId="77777777" w:rsidR="007E6728" w:rsidRPr="007E6728" w:rsidRDefault="007E6728" w:rsidP="007E6728">
      <w:pPr>
        <w:jc w:val="both"/>
        <w:rPr>
          <w:rFonts w:cstheme="minorHAnsi"/>
        </w:rPr>
      </w:pPr>
      <w:r w:rsidRPr="007E6728">
        <w:rPr>
          <w:rFonts w:cstheme="minorHAnsi"/>
        </w:rPr>
        <w:t>Os produtos deverão ser entregues em perfeitas condições, devidamente acondicionados e protegidos contra avarias, com inscrições, cores, dimensões e acabamentos em conformidade com as especificações e os modelos previamente aprovados pela Câmara Municipal.</w:t>
      </w:r>
    </w:p>
    <w:p w14:paraId="17C11A06" w14:textId="77777777" w:rsidR="007E6728" w:rsidRPr="007E6728" w:rsidRDefault="007E6728" w:rsidP="007E6728">
      <w:pPr>
        <w:jc w:val="both"/>
        <w:rPr>
          <w:rFonts w:cstheme="minorHAnsi"/>
          <w:b/>
          <w:bCs/>
        </w:rPr>
      </w:pPr>
      <w:r w:rsidRPr="007E6728">
        <w:rPr>
          <w:rFonts w:cstheme="minorHAnsi"/>
          <w:b/>
          <w:bCs/>
        </w:rPr>
        <w:lastRenderedPageBreak/>
        <w:t>8. DAS OBRIGAÇÕES DA CONTRATADA</w:t>
      </w:r>
    </w:p>
    <w:p w14:paraId="66100702" w14:textId="77777777" w:rsidR="007E6728" w:rsidRPr="007E6728" w:rsidRDefault="007E6728" w:rsidP="007E6728">
      <w:pPr>
        <w:jc w:val="both"/>
        <w:rPr>
          <w:rFonts w:cstheme="minorHAnsi"/>
        </w:rPr>
      </w:pPr>
      <w:r w:rsidRPr="007E6728">
        <w:rPr>
          <w:rFonts w:cstheme="minorHAnsi"/>
        </w:rPr>
        <w:t>Constituem obrigações da contratada:</w:t>
      </w:r>
    </w:p>
    <w:p w14:paraId="0FE9C5B9" w14:textId="77777777" w:rsidR="007E6728" w:rsidRPr="007E6728" w:rsidRDefault="007E6728" w:rsidP="007E6728">
      <w:pPr>
        <w:jc w:val="both"/>
        <w:rPr>
          <w:rFonts w:cstheme="minorHAnsi"/>
        </w:rPr>
      </w:pPr>
      <w:r w:rsidRPr="007E6728">
        <w:rPr>
          <w:rFonts w:cstheme="minorHAnsi"/>
        </w:rPr>
        <w:t>a) Confeccionar os produtos de acordo com as especificações técnicas e os modelos aprovados pela Câmara Municipal;</w:t>
      </w:r>
    </w:p>
    <w:p w14:paraId="16531690" w14:textId="77777777" w:rsidR="007E6728" w:rsidRPr="007E6728" w:rsidRDefault="007E6728" w:rsidP="007E6728">
      <w:pPr>
        <w:jc w:val="both"/>
        <w:rPr>
          <w:rFonts w:cstheme="minorHAnsi"/>
        </w:rPr>
      </w:pPr>
      <w:r w:rsidRPr="007E6728">
        <w:rPr>
          <w:rFonts w:cstheme="minorHAnsi"/>
        </w:rPr>
        <w:t>b) Responsabilizar-se pela qualidade dos materiais empregados, pela gravação, pela impressão, pelo acabamento e pelo acondicionamento dos produtos;</w:t>
      </w:r>
    </w:p>
    <w:p w14:paraId="0C954950" w14:textId="77777777" w:rsidR="007E6728" w:rsidRPr="007E6728" w:rsidRDefault="007E6728" w:rsidP="007E6728">
      <w:pPr>
        <w:jc w:val="both"/>
        <w:rPr>
          <w:rFonts w:cstheme="minorHAnsi"/>
        </w:rPr>
      </w:pPr>
      <w:r w:rsidRPr="007E6728">
        <w:rPr>
          <w:rFonts w:cstheme="minorHAnsi"/>
        </w:rPr>
        <w:t>c) Corrigir ou substituir, sem ônus adicional para a Administração, os itens entregues com defeitos, avarias ou divergências em relação às especificações aprovadas;</w:t>
      </w:r>
    </w:p>
    <w:p w14:paraId="562A41FA" w14:textId="77777777" w:rsidR="007E6728" w:rsidRPr="007E6728" w:rsidRDefault="007E6728" w:rsidP="007E6728">
      <w:pPr>
        <w:jc w:val="both"/>
        <w:rPr>
          <w:rFonts w:cstheme="minorHAnsi"/>
        </w:rPr>
      </w:pPr>
      <w:r w:rsidRPr="007E6728">
        <w:rPr>
          <w:rFonts w:cstheme="minorHAnsi"/>
        </w:rPr>
        <w:t>d) Cumprir o prazo de entrega estabelecido;</w:t>
      </w:r>
    </w:p>
    <w:p w14:paraId="2E31EB57" w14:textId="77777777" w:rsidR="007E6728" w:rsidRPr="007E6728" w:rsidRDefault="007E6728" w:rsidP="007E6728">
      <w:pPr>
        <w:jc w:val="both"/>
        <w:rPr>
          <w:rFonts w:cstheme="minorHAnsi"/>
        </w:rPr>
      </w:pPr>
      <w:r w:rsidRPr="007E6728">
        <w:rPr>
          <w:rFonts w:cstheme="minorHAnsi"/>
        </w:rPr>
        <w:t>e) Arcar com todos os custos, tributos, encargos e despesas necessários à execução do objeto;</w:t>
      </w:r>
    </w:p>
    <w:p w14:paraId="4C1E2213" w14:textId="77777777" w:rsidR="007E6728" w:rsidRPr="007E6728" w:rsidRDefault="007E6728" w:rsidP="007E6728">
      <w:pPr>
        <w:jc w:val="both"/>
        <w:rPr>
          <w:rFonts w:cstheme="minorHAnsi"/>
        </w:rPr>
      </w:pPr>
      <w:r w:rsidRPr="007E6728">
        <w:rPr>
          <w:rFonts w:cstheme="minorHAnsi"/>
        </w:rPr>
        <w:t>f) Manter as condições de habilitação e regularidade exigidas durante o período pertinente à contratação.</w:t>
      </w:r>
    </w:p>
    <w:p w14:paraId="3B0E18F5" w14:textId="77777777" w:rsidR="007E6728" w:rsidRPr="007E6728" w:rsidRDefault="007E6728" w:rsidP="007E6728">
      <w:pPr>
        <w:jc w:val="both"/>
        <w:rPr>
          <w:rFonts w:cstheme="minorHAnsi"/>
          <w:b/>
          <w:bCs/>
        </w:rPr>
      </w:pPr>
      <w:r w:rsidRPr="007E6728">
        <w:rPr>
          <w:rFonts w:cstheme="minorHAnsi"/>
          <w:b/>
          <w:bCs/>
        </w:rPr>
        <w:t>9. DAS OBRIGAÇÕES DA CONTRATANTE</w:t>
      </w:r>
    </w:p>
    <w:p w14:paraId="26E0319E" w14:textId="77777777" w:rsidR="007E6728" w:rsidRPr="007E6728" w:rsidRDefault="007E6728" w:rsidP="007E6728">
      <w:pPr>
        <w:jc w:val="both"/>
        <w:rPr>
          <w:rFonts w:cstheme="minorHAnsi"/>
        </w:rPr>
      </w:pPr>
      <w:r w:rsidRPr="007E6728">
        <w:rPr>
          <w:rFonts w:cstheme="minorHAnsi"/>
        </w:rPr>
        <w:t>Constituem obrigações da Câmara Municipal:</w:t>
      </w:r>
    </w:p>
    <w:p w14:paraId="01DC403C" w14:textId="77777777" w:rsidR="007E6728" w:rsidRPr="007E6728" w:rsidRDefault="007E6728" w:rsidP="007E6728">
      <w:pPr>
        <w:jc w:val="both"/>
        <w:rPr>
          <w:rFonts w:cstheme="minorHAnsi"/>
        </w:rPr>
      </w:pPr>
      <w:r w:rsidRPr="007E6728">
        <w:rPr>
          <w:rFonts w:cstheme="minorHAnsi"/>
        </w:rPr>
        <w:t>a) Fornecer à contratada os modelos, dizeres, brasões, inscrições e demais informações necessárias à personalização dos produtos;</w:t>
      </w:r>
    </w:p>
    <w:p w14:paraId="7998FC5C" w14:textId="77777777" w:rsidR="007E6728" w:rsidRPr="007E6728" w:rsidRDefault="007E6728" w:rsidP="007E6728">
      <w:pPr>
        <w:jc w:val="both"/>
        <w:rPr>
          <w:rFonts w:cstheme="minorHAnsi"/>
        </w:rPr>
      </w:pPr>
      <w:r w:rsidRPr="007E6728">
        <w:rPr>
          <w:rFonts w:cstheme="minorHAnsi"/>
        </w:rPr>
        <w:t>b) Acompanhar e fiscalizar a execução da contratação;</w:t>
      </w:r>
    </w:p>
    <w:p w14:paraId="7D1648F6" w14:textId="77777777" w:rsidR="007E6728" w:rsidRPr="007E6728" w:rsidRDefault="007E6728" w:rsidP="007E6728">
      <w:pPr>
        <w:jc w:val="both"/>
        <w:rPr>
          <w:rFonts w:cstheme="minorHAnsi"/>
        </w:rPr>
      </w:pPr>
      <w:r w:rsidRPr="007E6728">
        <w:rPr>
          <w:rFonts w:cstheme="minorHAnsi"/>
        </w:rPr>
        <w:t>c) Conferir os materiais entregues, verificando sua conformidade com as especificações estabelecidas;</w:t>
      </w:r>
    </w:p>
    <w:p w14:paraId="5AF9F9BB" w14:textId="77777777" w:rsidR="007E6728" w:rsidRPr="007E6728" w:rsidRDefault="007E6728" w:rsidP="007E6728">
      <w:pPr>
        <w:jc w:val="both"/>
        <w:rPr>
          <w:rFonts w:cstheme="minorHAnsi"/>
        </w:rPr>
      </w:pPr>
      <w:r w:rsidRPr="007E6728">
        <w:rPr>
          <w:rFonts w:cstheme="minorHAnsi"/>
        </w:rPr>
        <w:t>d) Recusar os produtos que apresentarem divergências ou defeitos;</w:t>
      </w:r>
    </w:p>
    <w:p w14:paraId="42EE5838" w14:textId="77777777" w:rsidR="007E6728" w:rsidRPr="007E6728" w:rsidRDefault="007E6728" w:rsidP="007E6728">
      <w:pPr>
        <w:jc w:val="both"/>
        <w:rPr>
          <w:rFonts w:cstheme="minorHAnsi"/>
        </w:rPr>
      </w:pPr>
      <w:r w:rsidRPr="007E6728">
        <w:rPr>
          <w:rFonts w:cstheme="minorHAnsi"/>
        </w:rPr>
        <w:t>e) Efetuar o pagamento após o recebimento definitivo dos produtos e a apresentação da documentação fiscal pertinente, observadas as condições estabelecidas na contratação.</w:t>
      </w:r>
    </w:p>
    <w:p w14:paraId="4CBB3BA7" w14:textId="77777777" w:rsidR="007E6728" w:rsidRPr="007E6728" w:rsidRDefault="007E6728" w:rsidP="007E6728">
      <w:pPr>
        <w:jc w:val="both"/>
        <w:rPr>
          <w:rFonts w:cstheme="minorHAnsi"/>
          <w:b/>
          <w:bCs/>
        </w:rPr>
      </w:pPr>
      <w:r w:rsidRPr="007E6728">
        <w:rPr>
          <w:rFonts w:cstheme="minorHAnsi"/>
          <w:b/>
          <w:bCs/>
        </w:rPr>
        <w:t>10. DO RECEBIMENTO E DA FISCALIZAÇÃO</w:t>
      </w:r>
    </w:p>
    <w:p w14:paraId="45EC514E" w14:textId="77777777" w:rsidR="007E6728" w:rsidRPr="007E6728" w:rsidRDefault="007E6728" w:rsidP="007E6728">
      <w:pPr>
        <w:jc w:val="both"/>
        <w:rPr>
          <w:rFonts w:cstheme="minorHAnsi"/>
        </w:rPr>
      </w:pPr>
      <w:r w:rsidRPr="007E6728">
        <w:rPr>
          <w:rFonts w:cstheme="minorHAnsi"/>
        </w:rPr>
        <w:t>O recebimento dos produtos ficará condicionado à conferência das quantidades, dimensões, materiais, inscrições, cores, acabamentos e demais características previstas neste Termo de Referência.</w:t>
      </w:r>
    </w:p>
    <w:p w14:paraId="15F7FCCC" w14:textId="77777777" w:rsidR="007E6728" w:rsidRPr="007E6728" w:rsidRDefault="007E6728" w:rsidP="007E6728">
      <w:pPr>
        <w:jc w:val="both"/>
        <w:rPr>
          <w:rFonts w:cstheme="minorHAnsi"/>
        </w:rPr>
      </w:pPr>
      <w:r w:rsidRPr="007E6728">
        <w:rPr>
          <w:rFonts w:cstheme="minorHAnsi"/>
        </w:rPr>
        <w:t>Os itens que não atenderem às especificações poderão ser recusados, devendo a contratada providenciar a correção ou substituição no prazo estabelecido pela Administração.</w:t>
      </w:r>
    </w:p>
    <w:p w14:paraId="65A9E151" w14:textId="77777777" w:rsidR="007E6728" w:rsidRPr="007E6728" w:rsidRDefault="007E6728" w:rsidP="007E6728">
      <w:pPr>
        <w:jc w:val="both"/>
        <w:rPr>
          <w:rFonts w:cstheme="minorHAnsi"/>
        </w:rPr>
      </w:pPr>
      <w:r w:rsidRPr="007E6728">
        <w:rPr>
          <w:rFonts w:cstheme="minorHAnsi"/>
        </w:rPr>
        <w:t>A Câmara Municipal designará servidor responsável pelo acompanhamento e pela fiscalização da contratação, conforme as disposições aplicáveis da Lei nº 14.133/2021.</w:t>
      </w:r>
    </w:p>
    <w:p w14:paraId="4135DE01" w14:textId="77777777" w:rsidR="007E6728" w:rsidRPr="007E6728" w:rsidRDefault="007E6728" w:rsidP="007E6728">
      <w:pPr>
        <w:jc w:val="both"/>
        <w:rPr>
          <w:rFonts w:cstheme="minorHAnsi"/>
          <w:b/>
          <w:bCs/>
        </w:rPr>
      </w:pPr>
      <w:r w:rsidRPr="007E6728">
        <w:rPr>
          <w:rFonts w:cstheme="minorHAnsi"/>
          <w:b/>
          <w:bCs/>
        </w:rPr>
        <w:t>11. DAS CONDIÇÕES DE PAGAMENTO</w:t>
      </w:r>
    </w:p>
    <w:p w14:paraId="4A92B6B0" w14:textId="1407930C" w:rsidR="007E6728" w:rsidRPr="007E6728" w:rsidRDefault="007E6728" w:rsidP="007E6728">
      <w:pPr>
        <w:jc w:val="both"/>
        <w:rPr>
          <w:rFonts w:cstheme="minorHAnsi"/>
        </w:rPr>
      </w:pPr>
      <w:r w:rsidRPr="007E6728">
        <w:rPr>
          <w:rFonts w:cstheme="minorHAnsi"/>
        </w:rPr>
        <w:t xml:space="preserve">O pagamento será efetuado após a entrega e o recebimento dos produtos, mediante apresentação da respectiva nota fiscal e ateste do servidor responsável, no prazo </w:t>
      </w:r>
      <w:r w:rsidR="00690E78">
        <w:rPr>
          <w:rFonts w:cstheme="minorHAnsi"/>
        </w:rPr>
        <w:t>de 5 (cinco) dias úteis</w:t>
      </w:r>
      <w:r w:rsidRPr="007E6728">
        <w:rPr>
          <w:rFonts w:cstheme="minorHAnsi"/>
        </w:rPr>
        <w:t>.</w:t>
      </w:r>
    </w:p>
    <w:p w14:paraId="7B9C2B71" w14:textId="77777777" w:rsidR="00690E78" w:rsidRDefault="00690E78" w:rsidP="007E6728">
      <w:pPr>
        <w:jc w:val="both"/>
        <w:rPr>
          <w:rFonts w:cstheme="minorHAnsi"/>
          <w:b/>
          <w:bCs/>
        </w:rPr>
      </w:pPr>
    </w:p>
    <w:p w14:paraId="56067730" w14:textId="77777777" w:rsidR="00690E78" w:rsidRDefault="00690E78" w:rsidP="007E6728">
      <w:pPr>
        <w:jc w:val="both"/>
        <w:rPr>
          <w:rFonts w:cstheme="minorHAnsi"/>
          <w:b/>
          <w:bCs/>
        </w:rPr>
      </w:pPr>
    </w:p>
    <w:p w14:paraId="79774E1C" w14:textId="313B966C" w:rsidR="007E6728" w:rsidRPr="007E6728" w:rsidRDefault="007E6728" w:rsidP="007E6728">
      <w:pPr>
        <w:jc w:val="both"/>
        <w:rPr>
          <w:rFonts w:cstheme="minorHAnsi"/>
          <w:b/>
          <w:bCs/>
        </w:rPr>
      </w:pPr>
      <w:r w:rsidRPr="007E6728">
        <w:rPr>
          <w:rFonts w:cstheme="minorHAnsi"/>
          <w:b/>
          <w:bCs/>
        </w:rPr>
        <w:lastRenderedPageBreak/>
        <w:t>12. DA DOTAÇÃO ORÇAMENTÁRIA</w:t>
      </w:r>
    </w:p>
    <w:p w14:paraId="70FC6FA5" w14:textId="298665DB" w:rsidR="007E6728" w:rsidRPr="007E6728" w:rsidRDefault="007E6728" w:rsidP="007E6728">
      <w:pPr>
        <w:jc w:val="both"/>
        <w:rPr>
          <w:rFonts w:cstheme="minorHAnsi"/>
        </w:rPr>
      </w:pPr>
      <w:r w:rsidRPr="007E6728">
        <w:rPr>
          <w:rFonts w:cstheme="minorHAnsi"/>
        </w:rPr>
        <w:t>As despesas decorrentes da contratação correrão à conta da dotação orçamentária própria consignada no orçamento vigente da Câmara Municipal de Cordeirópolis</w:t>
      </w:r>
      <w:r w:rsidR="00690E78">
        <w:rPr>
          <w:rFonts w:cstheme="minorHAnsi"/>
        </w:rPr>
        <w:t>.</w:t>
      </w:r>
    </w:p>
    <w:p w14:paraId="1F54074D" w14:textId="77777777" w:rsidR="007E6728" w:rsidRPr="007E6728" w:rsidRDefault="007E6728" w:rsidP="007E6728">
      <w:pPr>
        <w:jc w:val="both"/>
        <w:rPr>
          <w:rFonts w:cstheme="minorHAnsi"/>
          <w:b/>
          <w:bCs/>
        </w:rPr>
      </w:pPr>
      <w:r w:rsidRPr="007E6728">
        <w:rPr>
          <w:rFonts w:cstheme="minorHAnsi"/>
          <w:b/>
          <w:bCs/>
        </w:rPr>
        <w:t>13. DAS DISPOSIÇÕES FINAIS</w:t>
      </w:r>
    </w:p>
    <w:p w14:paraId="75A8E046" w14:textId="77777777" w:rsidR="007E6728" w:rsidRPr="007E6728" w:rsidRDefault="007E6728" w:rsidP="007E6728">
      <w:pPr>
        <w:jc w:val="both"/>
        <w:rPr>
          <w:rFonts w:cstheme="minorHAnsi"/>
        </w:rPr>
      </w:pPr>
      <w:r w:rsidRPr="007E6728">
        <w:rPr>
          <w:rFonts w:cstheme="minorHAnsi"/>
        </w:rPr>
        <w:t>A contratação deverá observar as condições estabelecidas neste Termo de Referência, na proposta vencedora e no instrumento de contratação correspondente, bem como as disposições da Lei Federal nº 14.133/2021 e demais normas aplicáveis.</w:t>
      </w:r>
    </w:p>
    <w:p w14:paraId="6C478389" w14:textId="77777777" w:rsidR="00690E78" w:rsidRDefault="00690E78" w:rsidP="007E6728">
      <w:pPr>
        <w:jc w:val="both"/>
        <w:rPr>
          <w:rFonts w:cstheme="minorHAnsi"/>
        </w:rPr>
      </w:pPr>
    </w:p>
    <w:p w14:paraId="6AB0CC52" w14:textId="64B2D15C" w:rsidR="007E6728" w:rsidRPr="007E6728" w:rsidRDefault="007E6728" w:rsidP="007E6728">
      <w:pPr>
        <w:jc w:val="both"/>
        <w:rPr>
          <w:rFonts w:cstheme="minorHAnsi"/>
        </w:rPr>
      </w:pPr>
      <w:r w:rsidRPr="007E6728">
        <w:rPr>
          <w:rFonts w:cstheme="minorHAnsi"/>
        </w:rPr>
        <w:t xml:space="preserve">Cordeirópolis, </w:t>
      </w:r>
      <w:r w:rsidR="00690E78">
        <w:rPr>
          <w:rFonts w:cstheme="minorHAnsi"/>
        </w:rPr>
        <w:t>20</w:t>
      </w:r>
      <w:r w:rsidRPr="007E6728">
        <w:rPr>
          <w:rFonts w:cstheme="minorHAnsi"/>
        </w:rPr>
        <w:t xml:space="preserve"> de </w:t>
      </w:r>
      <w:r w:rsidR="00690E78">
        <w:rPr>
          <w:rFonts w:cstheme="minorHAnsi"/>
        </w:rPr>
        <w:t>outubro</w:t>
      </w:r>
      <w:r w:rsidRPr="007E6728">
        <w:rPr>
          <w:rFonts w:cstheme="minorHAnsi"/>
        </w:rPr>
        <w:t xml:space="preserve"> de 2026.</w:t>
      </w:r>
    </w:p>
    <w:p w14:paraId="28DCA69E" w14:textId="3E6C48E8" w:rsidR="000B536C" w:rsidRDefault="000B536C" w:rsidP="00DE55E8">
      <w:pPr>
        <w:jc w:val="both"/>
        <w:rPr>
          <w:rFonts w:cstheme="minorHAnsi"/>
        </w:rPr>
      </w:pPr>
    </w:p>
    <w:p w14:paraId="65B29F51" w14:textId="77777777" w:rsidR="003E0D53" w:rsidRPr="009B4A7B" w:rsidRDefault="003E0D53" w:rsidP="001265DE">
      <w:pPr>
        <w:jc w:val="both"/>
        <w:rPr>
          <w:rFonts w:cstheme="minorHAnsi"/>
        </w:rPr>
      </w:pPr>
    </w:p>
    <w:p w14:paraId="1096C2BE"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15DF3F42"/>
    <w:multiLevelType w:val="multilevel"/>
    <w:tmpl w:val="25DA8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B36871"/>
    <w:multiLevelType w:val="hybridMultilevel"/>
    <w:tmpl w:val="0FA46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AE60E77"/>
    <w:multiLevelType w:val="hybridMultilevel"/>
    <w:tmpl w:val="9EA4705C"/>
    <w:lvl w:ilvl="0" w:tplc="1250D7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AF25C5"/>
    <w:multiLevelType w:val="multilevel"/>
    <w:tmpl w:val="512C8EB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843788"/>
    <w:multiLevelType w:val="hybridMultilevel"/>
    <w:tmpl w:val="FCDADB6E"/>
    <w:lvl w:ilvl="0" w:tplc="905A6C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62DBA"/>
    <w:multiLevelType w:val="multilevel"/>
    <w:tmpl w:val="D74C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9"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10" w15:restartNumberingAfterBreak="0">
    <w:nsid w:val="32203EF0"/>
    <w:multiLevelType w:val="hybridMultilevel"/>
    <w:tmpl w:val="AE5EBEF0"/>
    <w:lvl w:ilvl="0" w:tplc="8A38F1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12" w15:restartNumberingAfterBreak="0">
    <w:nsid w:val="34DE5877"/>
    <w:multiLevelType w:val="multilevel"/>
    <w:tmpl w:val="464E8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20399D"/>
    <w:multiLevelType w:val="multilevel"/>
    <w:tmpl w:val="F7120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93E2EC9"/>
    <w:multiLevelType w:val="multilevel"/>
    <w:tmpl w:val="2236F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16"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17"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8"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1352794"/>
    <w:multiLevelType w:val="hybridMultilevel"/>
    <w:tmpl w:val="02AAB048"/>
    <w:lvl w:ilvl="0" w:tplc="CD9674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79526F9"/>
    <w:multiLevelType w:val="hybridMultilevel"/>
    <w:tmpl w:val="0C567DA6"/>
    <w:lvl w:ilvl="0" w:tplc="62AE1F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79E0EE2"/>
    <w:multiLevelType w:val="multilevel"/>
    <w:tmpl w:val="2D78AB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7C01989"/>
    <w:multiLevelType w:val="multilevel"/>
    <w:tmpl w:val="BFDE2C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26" w15:restartNumberingAfterBreak="0">
    <w:nsid w:val="63C4119D"/>
    <w:multiLevelType w:val="hybridMultilevel"/>
    <w:tmpl w:val="FBA80F94"/>
    <w:lvl w:ilvl="0" w:tplc="2F7AD9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4F978CE"/>
    <w:multiLevelType w:val="multilevel"/>
    <w:tmpl w:val="825A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6F2DD4"/>
    <w:multiLevelType w:val="hybridMultilevel"/>
    <w:tmpl w:val="8E5E0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31" w15:restartNumberingAfterBreak="0">
    <w:nsid w:val="6F4F79C7"/>
    <w:multiLevelType w:val="multilevel"/>
    <w:tmpl w:val="1CEAA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33"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3222598"/>
    <w:multiLevelType w:val="multilevel"/>
    <w:tmpl w:val="CE90F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6557876"/>
    <w:multiLevelType w:val="hybridMultilevel"/>
    <w:tmpl w:val="253829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770594E"/>
    <w:multiLevelType w:val="multilevel"/>
    <w:tmpl w:val="93C20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8C7667"/>
    <w:multiLevelType w:val="multilevel"/>
    <w:tmpl w:val="426C78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59809718">
    <w:abstractNumId w:val="19"/>
  </w:num>
  <w:num w:numId="2" w16cid:durableId="774011080">
    <w:abstractNumId w:val="33"/>
  </w:num>
  <w:num w:numId="3" w16cid:durableId="943807989">
    <w:abstractNumId w:val="21"/>
  </w:num>
  <w:num w:numId="4" w16cid:durableId="1028986667">
    <w:abstractNumId w:val="29"/>
  </w:num>
  <w:num w:numId="5" w16cid:durableId="646908002">
    <w:abstractNumId w:val="8"/>
  </w:num>
  <w:num w:numId="6" w16cid:durableId="574819932">
    <w:abstractNumId w:val="9"/>
  </w:num>
  <w:num w:numId="7" w16cid:durableId="307326227">
    <w:abstractNumId w:val="32"/>
  </w:num>
  <w:num w:numId="8" w16cid:durableId="1744447878">
    <w:abstractNumId w:val="30"/>
  </w:num>
  <w:num w:numId="9" w16cid:durableId="812528283">
    <w:abstractNumId w:val="17"/>
  </w:num>
  <w:num w:numId="10" w16cid:durableId="1348601398">
    <w:abstractNumId w:val="1"/>
  </w:num>
  <w:num w:numId="11" w16cid:durableId="1059087151">
    <w:abstractNumId w:val="11"/>
  </w:num>
  <w:num w:numId="12" w16cid:durableId="969558464">
    <w:abstractNumId w:val="25"/>
  </w:num>
  <w:num w:numId="13" w16cid:durableId="1820999491">
    <w:abstractNumId w:val="0"/>
  </w:num>
  <w:num w:numId="14" w16cid:durableId="1456800080">
    <w:abstractNumId w:val="15"/>
  </w:num>
  <w:num w:numId="15" w16cid:durableId="311373561">
    <w:abstractNumId w:val="16"/>
  </w:num>
  <w:num w:numId="16" w16cid:durableId="1996297014">
    <w:abstractNumId w:val="18"/>
  </w:num>
  <w:num w:numId="17" w16cid:durableId="2067491579">
    <w:abstractNumId w:val="3"/>
  </w:num>
  <w:num w:numId="18" w16cid:durableId="1717705848">
    <w:abstractNumId w:val="22"/>
  </w:num>
  <w:num w:numId="19" w16cid:durableId="364871294">
    <w:abstractNumId w:val="34"/>
  </w:num>
  <w:num w:numId="20" w16cid:durableId="1904561395">
    <w:abstractNumId w:val="20"/>
  </w:num>
  <w:num w:numId="21" w16cid:durableId="1250045073">
    <w:abstractNumId w:val="37"/>
  </w:num>
  <w:num w:numId="22" w16cid:durableId="2051492540">
    <w:abstractNumId w:val="10"/>
  </w:num>
  <w:num w:numId="23" w16cid:durableId="54552722">
    <w:abstractNumId w:val="13"/>
  </w:num>
  <w:num w:numId="24" w16cid:durableId="40176656">
    <w:abstractNumId w:val="4"/>
  </w:num>
  <w:num w:numId="25" w16cid:durableId="131990828">
    <w:abstractNumId w:val="23"/>
  </w:num>
  <w:num w:numId="26" w16cid:durableId="1815873002">
    <w:abstractNumId w:val="26"/>
  </w:num>
  <w:num w:numId="27" w16cid:durableId="318844995">
    <w:abstractNumId w:val="31"/>
  </w:num>
  <w:num w:numId="28" w16cid:durableId="54663834">
    <w:abstractNumId w:val="6"/>
  </w:num>
  <w:num w:numId="29" w16cid:durableId="1209606283">
    <w:abstractNumId w:val="7"/>
  </w:num>
  <w:num w:numId="30" w16cid:durableId="248196545">
    <w:abstractNumId w:val="24"/>
  </w:num>
  <w:num w:numId="31" w16cid:durableId="1126067">
    <w:abstractNumId w:val="28"/>
  </w:num>
  <w:num w:numId="32" w16cid:durableId="1981224980">
    <w:abstractNumId w:val="5"/>
  </w:num>
  <w:num w:numId="33" w16cid:durableId="1474441428">
    <w:abstractNumId w:val="35"/>
  </w:num>
  <w:num w:numId="34" w16cid:durableId="2007705878">
    <w:abstractNumId w:val="2"/>
  </w:num>
  <w:num w:numId="35" w16cid:durableId="74480369">
    <w:abstractNumId w:val="27"/>
  </w:num>
  <w:num w:numId="36" w16cid:durableId="490681762">
    <w:abstractNumId w:val="12"/>
  </w:num>
  <w:num w:numId="37" w16cid:durableId="1257906007">
    <w:abstractNumId w:val="14"/>
  </w:num>
  <w:num w:numId="38" w16cid:durableId="82963657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03001"/>
    <w:rsid w:val="00043269"/>
    <w:rsid w:val="00076A21"/>
    <w:rsid w:val="000877E2"/>
    <w:rsid w:val="000A3B52"/>
    <w:rsid w:val="000B50B9"/>
    <w:rsid w:val="000B536C"/>
    <w:rsid w:val="000E0DDC"/>
    <w:rsid w:val="00107EB1"/>
    <w:rsid w:val="0012091C"/>
    <w:rsid w:val="001265DE"/>
    <w:rsid w:val="001773A4"/>
    <w:rsid w:val="00193DC6"/>
    <w:rsid w:val="001A76B4"/>
    <w:rsid w:val="001E78F4"/>
    <w:rsid w:val="0020360E"/>
    <w:rsid w:val="00211484"/>
    <w:rsid w:val="0021338B"/>
    <w:rsid w:val="00240F20"/>
    <w:rsid w:val="002874A6"/>
    <w:rsid w:val="002A2D25"/>
    <w:rsid w:val="002A638E"/>
    <w:rsid w:val="002B0A44"/>
    <w:rsid w:val="002B5E15"/>
    <w:rsid w:val="00306D44"/>
    <w:rsid w:val="00326953"/>
    <w:rsid w:val="00326B0F"/>
    <w:rsid w:val="00331378"/>
    <w:rsid w:val="00333BED"/>
    <w:rsid w:val="00342BEA"/>
    <w:rsid w:val="003444DC"/>
    <w:rsid w:val="00352D0D"/>
    <w:rsid w:val="00367A7F"/>
    <w:rsid w:val="003B69FD"/>
    <w:rsid w:val="003D2488"/>
    <w:rsid w:val="003D39D5"/>
    <w:rsid w:val="003E0D53"/>
    <w:rsid w:val="003E4C3E"/>
    <w:rsid w:val="004153F6"/>
    <w:rsid w:val="00426B9D"/>
    <w:rsid w:val="00472EF3"/>
    <w:rsid w:val="004949FC"/>
    <w:rsid w:val="0049627F"/>
    <w:rsid w:val="004A00E4"/>
    <w:rsid w:val="004F5740"/>
    <w:rsid w:val="00516802"/>
    <w:rsid w:val="00524A46"/>
    <w:rsid w:val="00592F2D"/>
    <w:rsid w:val="00593615"/>
    <w:rsid w:val="00597779"/>
    <w:rsid w:val="005A1ADF"/>
    <w:rsid w:val="005A75CF"/>
    <w:rsid w:val="005D1748"/>
    <w:rsid w:val="005D2B94"/>
    <w:rsid w:val="005E3F40"/>
    <w:rsid w:val="005F22B0"/>
    <w:rsid w:val="00610001"/>
    <w:rsid w:val="00625AEF"/>
    <w:rsid w:val="006411A6"/>
    <w:rsid w:val="00670744"/>
    <w:rsid w:val="00690E78"/>
    <w:rsid w:val="006A1AD6"/>
    <w:rsid w:val="006A2EAF"/>
    <w:rsid w:val="006B39D6"/>
    <w:rsid w:val="006B4A13"/>
    <w:rsid w:val="006C65B2"/>
    <w:rsid w:val="006E030C"/>
    <w:rsid w:val="006E66F9"/>
    <w:rsid w:val="006F2447"/>
    <w:rsid w:val="00723B57"/>
    <w:rsid w:val="00732C43"/>
    <w:rsid w:val="007346FC"/>
    <w:rsid w:val="00751893"/>
    <w:rsid w:val="00762E9F"/>
    <w:rsid w:val="00776AF8"/>
    <w:rsid w:val="007A5070"/>
    <w:rsid w:val="007D32F4"/>
    <w:rsid w:val="007E6728"/>
    <w:rsid w:val="007F179C"/>
    <w:rsid w:val="0080783C"/>
    <w:rsid w:val="00821323"/>
    <w:rsid w:val="00823245"/>
    <w:rsid w:val="00874E9F"/>
    <w:rsid w:val="008B62FD"/>
    <w:rsid w:val="008D287A"/>
    <w:rsid w:val="008D4679"/>
    <w:rsid w:val="008D7FE3"/>
    <w:rsid w:val="008F04C2"/>
    <w:rsid w:val="009237FD"/>
    <w:rsid w:val="00923947"/>
    <w:rsid w:val="00931F18"/>
    <w:rsid w:val="00936695"/>
    <w:rsid w:val="00985A43"/>
    <w:rsid w:val="00990C82"/>
    <w:rsid w:val="009B16B0"/>
    <w:rsid w:val="009B4A7B"/>
    <w:rsid w:val="009D3DC3"/>
    <w:rsid w:val="009D7D80"/>
    <w:rsid w:val="009F5B5B"/>
    <w:rsid w:val="00A3173F"/>
    <w:rsid w:val="00A45812"/>
    <w:rsid w:val="00A95659"/>
    <w:rsid w:val="00AA6F80"/>
    <w:rsid w:val="00AD11B8"/>
    <w:rsid w:val="00AF2A44"/>
    <w:rsid w:val="00B07E91"/>
    <w:rsid w:val="00B23F0A"/>
    <w:rsid w:val="00B27F00"/>
    <w:rsid w:val="00B45746"/>
    <w:rsid w:val="00B55758"/>
    <w:rsid w:val="00B567B7"/>
    <w:rsid w:val="00B60AEA"/>
    <w:rsid w:val="00B94146"/>
    <w:rsid w:val="00BC71A4"/>
    <w:rsid w:val="00BD0A61"/>
    <w:rsid w:val="00BD5B9D"/>
    <w:rsid w:val="00BE4459"/>
    <w:rsid w:val="00BF6827"/>
    <w:rsid w:val="00C10C3E"/>
    <w:rsid w:val="00C251B4"/>
    <w:rsid w:val="00C428B1"/>
    <w:rsid w:val="00C528FA"/>
    <w:rsid w:val="00C815E1"/>
    <w:rsid w:val="00C97C33"/>
    <w:rsid w:val="00CD40D8"/>
    <w:rsid w:val="00CF028E"/>
    <w:rsid w:val="00D00CD3"/>
    <w:rsid w:val="00D01BBE"/>
    <w:rsid w:val="00D033E4"/>
    <w:rsid w:val="00D5032B"/>
    <w:rsid w:val="00D75386"/>
    <w:rsid w:val="00D9392C"/>
    <w:rsid w:val="00DC7322"/>
    <w:rsid w:val="00DD71FA"/>
    <w:rsid w:val="00DE55E8"/>
    <w:rsid w:val="00E24B31"/>
    <w:rsid w:val="00E3542E"/>
    <w:rsid w:val="00E37314"/>
    <w:rsid w:val="00E47733"/>
    <w:rsid w:val="00E76B4F"/>
    <w:rsid w:val="00EA3175"/>
    <w:rsid w:val="00EA3F74"/>
    <w:rsid w:val="00EB6B0A"/>
    <w:rsid w:val="00EC264B"/>
    <w:rsid w:val="00ED5659"/>
    <w:rsid w:val="00F175B9"/>
    <w:rsid w:val="00F73B77"/>
    <w:rsid w:val="00F80FCD"/>
    <w:rsid w:val="00F93D4B"/>
    <w:rsid w:val="00F9479C"/>
    <w:rsid w:val="00FD283A"/>
    <w:rsid w:val="00FF1F02"/>
    <w:rsid w:val="00FF3C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73A0"/>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paragraph" w:styleId="Ttulo3">
    <w:name w:val="heading 3"/>
    <w:basedOn w:val="Normal"/>
    <w:next w:val="Normal"/>
    <w:link w:val="Ttulo3Char"/>
    <w:uiPriority w:val="9"/>
    <w:semiHidden/>
    <w:unhideWhenUsed/>
    <w:qFormat/>
    <w:rsid w:val="00C10C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customStyle="1" w:styleId="Ttulo3Char">
    <w:name w:val="Título 3 Char"/>
    <w:basedOn w:val="Fontepargpadro"/>
    <w:link w:val="Ttulo3"/>
    <w:uiPriority w:val="9"/>
    <w:semiHidden/>
    <w:rsid w:val="00C10C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10C3E"/>
    <w:rPr>
      <w:rFonts w:ascii="Times New Roman" w:hAnsi="Times New Roman" w:cs="Times New Roman"/>
      <w:sz w:val="24"/>
      <w:szCs w:val="24"/>
    </w:rPr>
  </w:style>
  <w:style w:type="character" w:styleId="Hyperlink">
    <w:name w:val="Hyperlink"/>
    <w:basedOn w:val="Fontepargpadro"/>
    <w:uiPriority w:val="99"/>
    <w:unhideWhenUsed/>
    <w:rsid w:val="006E66F9"/>
    <w:rPr>
      <w:color w:val="0563C1" w:themeColor="hyperlink"/>
      <w:u w:val="single"/>
    </w:rPr>
  </w:style>
  <w:style w:type="character" w:styleId="MenoPendente">
    <w:name w:val="Unresolved Mention"/>
    <w:basedOn w:val="Fontepargpadro"/>
    <w:uiPriority w:val="99"/>
    <w:semiHidden/>
    <w:unhideWhenUsed/>
    <w:rsid w:val="006E66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1054700168">
      <w:bodyDiv w:val="1"/>
      <w:marLeft w:val="0"/>
      <w:marRight w:val="0"/>
      <w:marTop w:val="0"/>
      <w:marBottom w:val="0"/>
      <w:divBdr>
        <w:top w:val="none" w:sz="0" w:space="0" w:color="auto"/>
        <w:left w:val="none" w:sz="0" w:space="0" w:color="auto"/>
        <w:bottom w:val="none" w:sz="0" w:space="0" w:color="auto"/>
        <w:right w:val="none" w:sz="0" w:space="0" w:color="auto"/>
      </w:divBdr>
    </w:div>
    <w:div w:id="1581477603">
      <w:bodyDiv w:val="1"/>
      <w:marLeft w:val="0"/>
      <w:marRight w:val="0"/>
      <w:marTop w:val="0"/>
      <w:marBottom w:val="0"/>
      <w:divBdr>
        <w:top w:val="none" w:sz="0" w:space="0" w:color="auto"/>
        <w:left w:val="none" w:sz="0" w:space="0" w:color="auto"/>
        <w:bottom w:val="none" w:sz="0" w:space="0" w:color="auto"/>
        <w:right w:val="none" w:sz="0" w:space="0" w:color="auto"/>
      </w:divBdr>
      <w:divsChild>
        <w:div w:id="1013804041">
          <w:marLeft w:val="0"/>
          <w:marRight w:val="0"/>
          <w:marTop w:val="0"/>
          <w:marBottom w:val="0"/>
          <w:divBdr>
            <w:top w:val="none" w:sz="0" w:space="0" w:color="auto"/>
            <w:left w:val="none" w:sz="0" w:space="0" w:color="auto"/>
            <w:bottom w:val="none" w:sz="0" w:space="0" w:color="auto"/>
            <w:right w:val="none" w:sz="0" w:space="0" w:color="auto"/>
          </w:divBdr>
        </w:div>
        <w:div w:id="118454530">
          <w:marLeft w:val="0"/>
          <w:marRight w:val="0"/>
          <w:marTop w:val="0"/>
          <w:marBottom w:val="0"/>
          <w:divBdr>
            <w:top w:val="none" w:sz="0" w:space="0" w:color="auto"/>
            <w:left w:val="none" w:sz="0" w:space="0" w:color="auto"/>
            <w:bottom w:val="none" w:sz="0" w:space="0" w:color="auto"/>
            <w:right w:val="none" w:sz="0" w:space="0" w:color="auto"/>
          </w:divBdr>
          <w:divsChild>
            <w:div w:id="937564542">
              <w:marLeft w:val="0"/>
              <w:marRight w:val="0"/>
              <w:marTop w:val="0"/>
              <w:marBottom w:val="0"/>
              <w:divBdr>
                <w:top w:val="none" w:sz="0" w:space="0" w:color="auto"/>
                <w:left w:val="none" w:sz="0" w:space="0" w:color="auto"/>
                <w:bottom w:val="none" w:sz="0" w:space="0" w:color="auto"/>
                <w:right w:val="none" w:sz="0" w:space="0" w:color="auto"/>
              </w:divBdr>
            </w:div>
            <w:div w:id="1580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F25C8-1ADE-47AC-845F-6E6094477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1795</Words>
  <Characters>9693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5</cp:revision>
  <cp:lastPrinted>2025-10-29T17:24:00Z</cp:lastPrinted>
  <dcterms:created xsi:type="dcterms:W3CDTF">2026-10-20T14:04:00Z</dcterms:created>
  <dcterms:modified xsi:type="dcterms:W3CDTF">2026-10-20T14:51:00Z</dcterms:modified>
</cp:coreProperties>
</file>