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99ECE" w14:textId="77777777" w:rsidR="00473965" w:rsidRPr="00473965" w:rsidRDefault="00ED0A24" w:rsidP="00F75563">
      <w:pPr>
        <w:spacing w:line="280" w:lineRule="atLeast"/>
        <w:jc w:val="center"/>
        <w:rPr>
          <w:b/>
          <w:bCs/>
          <w:sz w:val="40"/>
          <w:szCs w:val="40"/>
        </w:rPr>
      </w:pPr>
      <w:r w:rsidRPr="00473965">
        <w:rPr>
          <w:b/>
          <w:bCs/>
          <w:sz w:val="40"/>
          <w:szCs w:val="40"/>
        </w:rPr>
        <w:t xml:space="preserve">ANEXO </w:t>
      </w:r>
      <w:r w:rsidR="0079516F" w:rsidRPr="00473965">
        <w:rPr>
          <w:b/>
          <w:bCs/>
          <w:sz w:val="40"/>
          <w:szCs w:val="40"/>
        </w:rPr>
        <w:t>I</w:t>
      </w:r>
      <w:r w:rsidRPr="00473965">
        <w:rPr>
          <w:b/>
          <w:bCs/>
          <w:sz w:val="40"/>
          <w:szCs w:val="40"/>
        </w:rPr>
        <w:t>I</w:t>
      </w:r>
    </w:p>
    <w:p w14:paraId="4C86EFDA" w14:textId="0DA17E1B" w:rsidR="00F75563" w:rsidRPr="00906069" w:rsidRDefault="0079516F" w:rsidP="00F75563">
      <w:pPr>
        <w:spacing w:line="280" w:lineRule="atLeast"/>
        <w:jc w:val="center"/>
        <w:rPr>
          <w:b/>
          <w:bCs/>
        </w:rPr>
      </w:pPr>
      <w:r>
        <w:rPr>
          <w:b/>
          <w:bCs/>
        </w:rPr>
        <w:t xml:space="preserve">MODELO DE </w:t>
      </w:r>
      <w:r w:rsidR="00881C36">
        <w:rPr>
          <w:b/>
          <w:bCs/>
        </w:rPr>
        <w:t>PROPOSTA DE PREÇO</w:t>
      </w:r>
    </w:p>
    <w:p w14:paraId="24FFBA1D" w14:textId="691BB3A4" w:rsidR="00AF6D63" w:rsidRDefault="00AF6D63" w:rsidP="00AF6D63">
      <w:pPr>
        <w:spacing w:line="280" w:lineRule="atLeast"/>
        <w:jc w:val="center"/>
        <w:rPr>
          <w:b/>
          <w:bCs/>
        </w:rPr>
      </w:pPr>
      <w:r>
        <w:rPr>
          <w:b/>
          <w:bCs/>
        </w:rPr>
        <w:t>PREGÃO ELETRÔNICO Nº 01/2026</w:t>
      </w:r>
      <w:r w:rsidR="00A20149" w:rsidRPr="00906069">
        <w:rPr>
          <w:b/>
          <w:bCs/>
        </w:rPr>
        <w:t xml:space="preserve"> - PROCESSO N° </w:t>
      </w:r>
      <w:r>
        <w:rPr>
          <w:b/>
          <w:bCs/>
        </w:rPr>
        <w:t>29</w:t>
      </w:r>
      <w:r w:rsidR="00EF7105">
        <w:rPr>
          <w:b/>
          <w:bCs/>
        </w:rPr>
        <w:t>/202</w:t>
      </w:r>
      <w:r>
        <w:rPr>
          <w:b/>
          <w:bCs/>
        </w:rPr>
        <w:t>6</w:t>
      </w:r>
    </w:p>
    <w:p w14:paraId="05EEDFE1" w14:textId="4C9558D3" w:rsidR="00906069" w:rsidRPr="00906069" w:rsidRDefault="00F75563" w:rsidP="00AF6D63">
      <w:pPr>
        <w:spacing w:line="360" w:lineRule="auto"/>
        <w:jc w:val="both"/>
      </w:pPr>
      <w:r w:rsidRPr="00906069">
        <w:t>A</w:t>
      </w:r>
      <w:r w:rsidR="00906069">
        <w:t xml:space="preserve"> </w:t>
      </w:r>
      <w:r w:rsidRPr="00906069">
        <w:t xml:space="preserve">empresa </w:t>
      </w:r>
      <w:r w:rsidR="00A20149" w:rsidRPr="00906069">
        <w:t>___________</w:t>
      </w:r>
      <w:r w:rsidRPr="00906069">
        <w:t>_____________________________________________________________ com</w:t>
      </w:r>
      <w:r w:rsidR="00906069">
        <w:t xml:space="preserve"> </w:t>
      </w:r>
      <w:r w:rsidRPr="00906069">
        <w:t>sede à</w:t>
      </w:r>
      <w:r w:rsidR="00034CD9">
        <w:t xml:space="preserve"> </w:t>
      </w:r>
      <w:r w:rsidR="00906069">
        <w:t>_______________</w:t>
      </w:r>
      <w:r w:rsidRPr="00906069">
        <w:t>___________________________ Cidade _</w:t>
      </w:r>
      <w:r w:rsidR="00A20149" w:rsidRPr="00906069">
        <w:t>_________</w:t>
      </w:r>
      <w:r w:rsidRPr="00906069">
        <w:t>_________ Estado _____ Telefone __</w:t>
      </w:r>
      <w:r w:rsidR="00A20149" w:rsidRPr="00906069">
        <w:t>________________</w:t>
      </w:r>
      <w:r w:rsidRPr="00906069">
        <w:t xml:space="preserve"> CN</w:t>
      </w:r>
      <w:r w:rsidR="00A20149" w:rsidRPr="00906069">
        <w:t xml:space="preserve">PJ </w:t>
      </w:r>
      <w:r w:rsidR="00906069">
        <w:t>N</w:t>
      </w:r>
      <w:r w:rsidR="00906069">
        <w:rPr>
          <w:sz w:val="26"/>
          <w:szCs w:val="26"/>
        </w:rPr>
        <w:t xml:space="preserve">º </w:t>
      </w:r>
      <w:r w:rsidR="00A20149" w:rsidRPr="00906069">
        <w:t>_________________________</w:t>
      </w:r>
      <w:r w:rsidRPr="00906069">
        <w:t xml:space="preserve"> propõe à Câmara Municipal de Juquiá o constante no objeto especificado </w:t>
      </w:r>
      <w:r w:rsidR="00034CD9">
        <w:t xml:space="preserve">no </w:t>
      </w:r>
      <w:r w:rsidR="00034CD9" w:rsidRPr="00034CD9">
        <w:rPr>
          <w:b/>
          <w:bCs/>
        </w:rPr>
        <w:t>ANEXO I - TERMO DE REFERÊNCIA</w:t>
      </w:r>
      <w:r w:rsidRPr="00906069">
        <w:t xml:space="preserve"> conforme segue:</w:t>
      </w:r>
    </w:p>
    <w:tbl>
      <w:tblPr>
        <w:tblW w:w="99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6956"/>
        <w:gridCol w:w="1985"/>
      </w:tblGrid>
      <w:tr w:rsidR="00AF6D63" w:rsidRPr="00EF7852" w14:paraId="54606BC8" w14:textId="77777777" w:rsidTr="00920934">
        <w:trPr>
          <w:jc w:val="center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034F516B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ITEM</w:t>
            </w:r>
          </w:p>
        </w:tc>
        <w:tc>
          <w:tcPr>
            <w:tcW w:w="6956" w:type="dxa"/>
            <w:shd w:val="clear" w:color="auto" w:fill="F2F2F2" w:themeFill="background1" w:themeFillShade="F2"/>
            <w:vAlign w:val="center"/>
          </w:tcPr>
          <w:p w14:paraId="14F32B9A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SERVIÇOS DE MIGRAÇÃO, CONVERSÃO E IMPLANTAÇÃO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FDC601F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VALOR ÚNICO</w:t>
            </w:r>
          </w:p>
        </w:tc>
      </w:tr>
      <w:tr w:rsidR="00AF6D63" w:rsidRPr="00EF7852" w14:paraId="2A88B814" w14:textId="77777777" w:rsidTr="00920934">
        <w:trPr>
          <w:jc w:val="center"/>
        </w:trPr>
        <w:tc>
          <w:tcPr>
            <w:tcW w:w="988" w:type="dxa"/>
            <w:vAlign w:val="center"/>
          </w:tcPr>
          <w:p w14:paraId="1213BC37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1</w:t>
            </w:r>
          </w:p>
        </w:tc>
        <w:tc>
          <w:tcPr>
            <w:tcW w:w="6956" w:type="dxa"/>
            <w:vAlign w:val="center"/>
          </w:tcPr>
          <w:p w14:paraId="1A283451" w14:textId="77777777" w:rsidR="00AF6D63" w:rsidRPr="00EF7852" w:rsidRDefault="00AF6D63" w:rsidP="006549DF">
            <w:pPr>
              <w:suppressAutoHyphens/>
              <w:rPr>
                <w:color w:val="000000"/>
              </w:rPr>
            </w:pPr>
            <w:r w:rsidRPr="00EF7852">
              <w:rPr>
                <w:color w:val="000000"/>
              </w:rPr>
              <w:t xml:space="preserve">Sistema de </w:t>
            </w:r>
            <w:r w:rsidRPr="00EF7852">
              <w:rPr>
                <w:color w:val="000000"/>
                <w:szCs w:val="22"/>
              </w:rPr>
              <w:t>Compras, Licitações e Contratos</w:t>
            </w:r>
          </w:p>
        </w:tc>
        <w:tc>
          <w:tcPr>
            <w:tcW w:w="1985" w:type="dxa"/>
            <w:vAlign w:val="center"/>
          </w:tcPr>
          <w:p w14:paraId="136BD2F5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</w:tr>
      <w:tr w:rsidR="00AF6D63" w:rsidRPr="00EF7852" w14:paraId="6D9585D3" w14:textId="77777777" w:rsidTr="00920934">
        <w:trPr>
          <w:jc w:val="center"/>
        </w:trPr>
        <w:tc>
          <w:tcPr>
            <w:tcW w:w="988" w:type="dxa"/>
            <w:vAlign w:val="center"/>
          </w:tcPr>
          <w:p w14:paraId="5A0A9E26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2</w:t>
            </w:r>
          </w:p>
        </w:tc>
        <w:tc>
          <w:tcPr>
            <w:tcW w:w="6956" w:type="dxa"/>
            <w:vAlign w:val="center"/>
          </w:tcPr>
          <w:p w14:paraId="6461EB33" w14:textId="77777777" w:rsidR="00AF6D63" w:rsidRPr="00EF7852" w:rsidRDefault="00AF6D63" w:rsidP="006549DF">
            <w:pPr>
              <w:suppressAutoHyphens/>
              <w:rPr>
                <w:color w:val="000000"/>
              </w:rPr>
            </w:pPr>
            <w:r w:rsidRPr="00EF7852">
              <w:rPr>
                <w:color w:val="000000"/>
              </w:rPr>
              <w:t xml:space="preserve">Sistema de </w:t>
            </w:r>
            <w:r w:rsidRPr="00EF7852">
              <w:rPr>
                <w:color w:val="000000"/>
                <w:szCs w:val="22"/>
              </w:rPr>
              <w:t>Portal da Transparência</w:t>
            </w:r>
          </w:p>
        </w:tc>
        <w:tc>
          <w:tcPr>
            <w:tcW w:w="1985" w:type="dxa"/>
            <w:vAlign w:val="center"/>
          </w:tcPr>
          <w:p w14:paraId="1B88E3BD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</w:tr>
      <w:tr w:rsidR="00AF6D63" w:rsidRPr="00EF7852" w14:paraId="0A4F1C8D" w14:textId="77777777" w:rsidTr="00920934">
        <w:trPr>
          <w:jc w:val="center"/>
        </w:trPr>
        <w:tc>
          <w:tcPr>
            <w:tcW w:w="7944" w:type="dxa"/>
            <w:gridSpan w:val="2"/>
            <w:vAlign w:val="center"/>
          </w:tcPr>
          <w:p w14:paraId="1C3BEA63" w14:textId="77777777" w:rsidR="00AF6D63" w:rsidRPr="00EF7852" w:rsidRDefault="00AF6D63" w:rsidP="006549DF">
            <w:pPr>
              <w:tabs>
                <w:tab w:val="left" w:pos="1265"/>
              </w:tabs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985" w:type="dxa"/>
            <w:vAlign w:val="center"/>
          </w:tcPr>
          <w:p w14:paraId="419B9FD2" w14:textId="77777777" w:rsidR="00AF6D63" w:rsidRPr="00EF7852" w:rsidRDefault="00AF6D63" w:rsidP="006549DF">
            <w:pPr>
              <w:tabs>
                <w:tab w:val="left" w:pos="1265"/>
              </w:tabs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R$</w:t>
            </w:r>
          </w:p>
        </w:tc>
      </w:tr>
    </w:tbl>
    <w:p w14:paraId="5E5F73F5" w14:textId="77777777" w:rsidR="00AF6D63" w:rsidRPr="00473965" w:rsidRDefault="00AF6D63" w:rsidP="00AF6D63">
      <w:pPr>
        <w:tabs>
          <w:tab w:val="left" w:pos="1265"/>
        </w:tabs>
        <w:rPr>
          <w:color w:val="000000"/>
          <w:sz w:val="16"/>
          <w:szCs w:val="16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5958"/>
        <w:gridCol w:w="1560"/>
        <w:gridCol w:w="1417"/>
      </w:tblGrid>
      <w:tr w:rsidR="00AF6D63" w:rsidRPr="00EF7852" w14:paraId="7A81F77F" w14:textId="77777777" w:rsidTr="00920934">
        <w:trPr>
          <w:jc w:val="center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0EF07152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ITEM</w:t>
            </w:r>
          </w:p>
        </w:tc>
        <w:tc>
          <w:tcPr>
            <w:tcW w:w="5958" w:type="dxa"/>
            <w:shd w:val="clear" w:color="auto" w:fill="F2F2F2" w:themeFill="background1" w:themeFillShade="F2"/>
          </w:tcPr>
          <w:p w14:paraId="39381F2C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SERVIÇOS DE LICENÇA DE USO, SUPORTE TÉCNICO E MANUTENÇÃO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3910A04B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VALOR MENSAL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6D723E7" w14:textId="77777777" w:rsidR="00920934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 xml:space="preserve">VALOR </w:t>
            </w:r>
          </w:p>
          <w:p w14:paraId="4DE237C2" w14:textId="1B5E2C53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12 MESES</w:t>
            </w:r>
          </w:p>
        </w:tc>
      </w:tr>
      <w:tr w:rsidR="00AF6D63" w:rsidRPr="00EF7852" w14:paraId="146DAB44" w14:textId="77777777" w:rsidTr="00920934">
        <w:trPr>
          <w:jc w:val="center"/>
        </w:trPr>
        <w:tc>
          <w:tcPr>
            <w:tcW w:w="988" w:type="dxa"/>
          </w:tcPr>
          <w:p w14:paraId="6700C429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1</w:t>
            </w:r>
          </w:p>
        </w:tc>
        <w:tc>
          <w:tcPr>
            <w:tcW w:w="5958" w:type="dxa"/>
            <w:vAlign w:val="center"/>
          </w:tcPr>
          <w:p w14:paraId="23725102" w14:textId="77777777" w:rsidR="00AF6D63" w:rsidRPr="00EF7852" w:rsidRDefault="00AF6D63" w:rsidP="006549DF">
            <w:pPr>
              <w:suppressAutoHyphens/>
              <w:rPr>
                <w:color w:val="000000"/>
              </w:rPr>
            </w:pPr>
            <w:r w:rsidRPr="00EF7852">
              <w:rPr>
                <w:color w:val="000000"/>
              </w:rPr>
              <w:t xml:space="preserve">Sistema de </w:t>
            </w:r>
            <w:r w:rsidRPr="00EF7852">
              <w:rPr>
                <w:color w:val="000000"/>
                <w:szCs w:val="22"/>
              </w:rPr>
              <w:t>Compras, Licitações e Contratos</w:t>
            </w:r>
          </w:p>
        </w:tc>
        <w:tc>
          <w:tcPr>
            <w:tcW w:w="1560" w:type="dxa"/>
          </w:tcPr>
          <w:p w14:paraId="739A73B8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  <w:tc>
          <w:tcPr>
            <w:tcW w:w="1417" w:type="dxa"/>
          </w:tcPr>
          <w:p w14:paraId="07564A51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</w:tr>
      <w:tr w:rsidR="00AF6D63" w:rsidRPr="00EF7852" w14:paraId="360DF5A1" w14:textId="77777777" w:rsidTr="00920934">
        <w:trPr>
          <w:jc w:val="center"/>
        </w:trPr>
        <w:tc>
          <w:tcPr>
            <w:tcW w:w="988" w:type="dxa"/>
          </w:tcPr>
          <w:p w14:paraId="4E501F20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2</w:t>
            </w:r>
          </w:p>
        </w:tc>
        <w:tc>
          <w:tcPr>
            <w:tcW w:w="5958" w:type="dxa"/>
            <w:vAlign w:val="center"/>
          </w:tcPr>
          <w:p w14:paraId="72C6FD24" w14:textId="77777777" w:rsidR="00AF6D63" w:rsidRPr="00EF7852" w:rsidRDefault="00AF6D63" w:rsidP="006549DF">
            <w:pPr>
              <w:suppressAutoHyphens/>
              <w:rPr>
                <w:color w:val="000000"/>
              </w:rPr>
            </w:pPr>
            <w:r w:rsidRPr="00EF7852">
              <w:rPr>
                <w:color w:val="000000"/>
              </w:rPr>
              <w:t xml:space="preserve">Sistema de </w:t>
            </w:r>
            <w:r w:rsidRPr="00EF7852">
              <w:rPr>
                <w:color w:val="000000"/>
                <w:szCs w:val="22"/>
              </w:rPr>
              <w:t>Portal da Transparência</w:t>
            </w:r>
          </w:p>
        </w:tc>
        <w:tc>
          <w:tcPr>
            <w:tcW w:w="1560" w:type="dxa"/>
          </w:tcPr>
          <w:p w14:paraId="56EA4B35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  <w:tc>
          <w:tcPr>
            <w:tcW w:w="1417" w:type="dxa"/>
          </w:tcPr>
          <w:p w14:paraId="75541747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</w:tr>
      <w:tr w:rsidR="00AF6D63" w:rsidRPr="00EF7852" w14:paraId="74C98D3C" w14:textId="77777777" w:rsidTr="00920934">
        <w:trPr>
          <w:jc w:val="center"/>
        </w:trPr>
        <w:tc>
          <w:tcPr>
            <w:tcW w:w="6946" w:type="dxa"/>
            <w:gridSpan w:val="2"/>
          </w:tcPr>
          <w:p w14:paraId="5094FEA0" w14:textId="77777777" w:rsidR="00AF6D63" w:rsidRPr="00EF7852" w:rsidRDefault="00AF6D63" w:rsidP="006549DF">
            <w:pPr>
              <w:tabs>
                <w:tab w:val="left" w:pos="1265"/>
              </w:tabs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560" w:type="dxa"/>
          </w:tcPr>
          <w:p w14:paraId="7EF9117E" w14:textId="77777777" w:rsidR="00AF6D63" w:rsidRPr="00EF7852" w:rsidRDefault="00AF6D63" w:rsidP="006549DF">
            <w:pPr>
              <w:tabs>
                <w:tab w:val="left" w:pos="1265"/>
              </w:tabs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R$</w:t>
            </w:r>
          </w:p>
        </w:tc>
        <w:tc>
          <w:tcPr>
            <w:tcW w:w="1417" w:type="dxa"/>
          </w:tcPr>
          <w:p w14:paraId="34211904" w14:textId="77777777" w:rsidR="00AF6D63" w:rsidRPr="00EF7852" w:rsidRDefault="00AF6D63" w:rsidP="006549DF">
            <w:pPr>
              <w:tabs>
                <w:tab w:val="left" w:pos="1265"/>
              </w:tabs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R$</w:t>
            </w:r>
          </w:p>
        </w:tc>
      </w:tr>
    </w:tbl>
    <w:p w14:paraId="66CC3B8B" w14:textId="77777777" w:rsidR="00AF6D63" w:rsidRPr="00473965" w:rsidRDefault="00AF6D63" w:rsidP="00AF6D63">
      <w:pPr>
        <w:tabs>
          <w:tab w:val="left" w:pos="1265"/>
        </w:tabs>
        <w:jc w:val="both"/>
        <w:rPr>
          <w:color w:val="000000"/>
          <w:sz w:val="16"/>
          <w:szCs w:val="16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"/>
        <w:gridCol w:w="5966"/>
        <w:gridCol w:w="1559"/>
        <w:gridCol w:w="1418"/>
      </w:tblGrid>
      <w:tr w:rsidR="00AF6D63" w:rsidRPr="00EF7852" w14:paraId="28B5CCB9" w14:textId="77777777" w:rsidTr="00920934">
        <w:trPr>
          <w:jc w:val="center"/>
        </w:trPr>
        <w:tc>
          <w:tcPr>
            <w:tcW w:w="975" w:type="dxa"/>
            <w:shd w:val="clear" w:color="auto" w:fill="F2F2F2" w:themeFill="background1" w:themeFillShade="F2"/>
            <w:vAlign w:val="center"/>
          </w:tcPr>
          <w:p w14:paraId="44152A86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ITEM</w:t>
            </w:r>
          </w:p>
        </w:tc>
        <w:tc>
          <w:tcPr>
            <w:tcW w:w="5966" w:type="dxa"/>
            <w:shd w:val="clear" w:color="auto" w:fill="F2F2F2" w:themeFill="background1" w:themeFillShade="F2"/>
            <w:vAlign w:val="center"/>
          </w:tcPr>
          <w:p w14:paraId="7B0D2726" w14:textId="77777777" w:rsidR="00AF6D63" w:rsidRPr="00EF7852" w:rsidRDefault="00AF6D63" w:rsidP="00AF6D63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SERVIÇOS COMPLEMENTARES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2A3E027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VALOR UNITÁRIO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23DB220B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VALOR TOTAL</w:t>
            </w:r>
          </w:p>
        </w:tc>
      </w:tr>
      <w:tr w:rsidR="00AF6D63" w:rsidRPr="00EF7852" w14:paraId="013C0B80" w14:textId="77777777" w:rsidTr="00920934">
        <w:trPr>
          <w:jc w:val="center"/>
        </w:trPr>
        <w:tc>
          <w:tcPr>
            <w:tcW w:w="975" w:type="dxa"/>
          </w:tcPr>
          <w:p w14:paraId="617BAF0B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1</w:t>
            </w:r>
          </w:p>
        </w:tc>
        <w:tc>
          <w:tcPr>
            <w:tcW w:w="5966" w:type="dxa"/>
            <w:vAlign w:val="center"/>
          </w:tcPr>
          <w:p w14:paraId="60F73108" w14:textId="2877B6EC" w:rsidR="00AF6D63" w:rsidRPr="00EF7852" w:rsidRDefault="00AF6D63" w:rsidP="006549DF">
            <w:pPr>
              <w:suppressAutoHyphens/>
              <w:rPr>
                <w:color w:val="000000"/>
              </w:rPr>
            </w:pPr>
            <w:r w:rsidRPr="00EF7852">
              <w:rPr>
                <w:color w:val="000000"/>
              </w:rPr>
              <w:t>Serviços de Capacitação: 05</w:t>
            </w:r>
            <w:r w:rsidR="00ED1DC3">
              <w:rPr>
                <w:color w:val="000000"/>
              </w:rPr>
              <w:t xml:space="preserve"> (cinco)</w:t>
            </w:r>
            <w:r w:rsidRPr="00EF7852">
              <w:rPr>
                <w:color w:val="000000"/>
              </w:rPr>
              <w:t xml:space="preserve"> Servidores</w:t>
            </w:r>
          </w:p>
        </w:tc>
        <w:tc>
          <w:tcPr>
            <w:tcW w:w="1559" w:type="dxa"/>
            <w:vAlign w:val="center"/>
          </w:tcPr>
          <w:p w14:paraId="0620D94D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  <w:tc>
          <w:tcPr>
            <w:tcW w:w="1418" w:type="dxa"/>
            <w:vAlign w:val="center"/>
          </w:tcPr>
          <w:p w14:paraId="353D06D6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</w:tr>
      <w:tr w:rsidR="00AF6D63" w:rsidRPr="00EF7852" w14:paraId="76980ABC" w14:textId="77777777" w:rsidTr="00920934">
        <w:trPr>
          <w:jc w:val="center"/>
        </w:trPr>
        <w:tc>
          <w:tcPr>
            <w:tcW w:w="975" w:type="dxa"/>
            <w:vAlign w:val="center"/>
          </w:tcPr>
          <w:p w14:paraId="7791D31C" w14:textId="77777777" w:rsidR="00AF6D63" w:rsidRPr="00EF7852" w:rsidRDefault="00AF6D63" w:rsidP="006549DF">
            <w:pPr>
              <w:tabs>
                <w:tab w:val="left" w:pos="1265"/>
              </w:tabs>
              <w:jc w:val="center"/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2</w:t>
            </w:r>
          </w:p>
        </w:tc>
        <w:tc>
          <w:tcPr>
            <w:tcW w:w="5966" w:type="dxa"/>
            <w:vAlign w:val="center"/>
          </w:tcPr>
          <w:p w14:paraId="305CE06B" w14:textId="1C6FE7BC" w:rsidR="00AF6D63" w:rsidRPr="00EF7852" w:rsidRDefault="00AF6D63" w:rsidP="00920934">
            <w:pPr>
              <w:suppressAutoHyphens/>
              <w:jc w:val="both"/>
              <w:rPr>
                <w:color w:val="000000"/>
              </w:rPr>
            </w:pPr>
            <w:r w:rsidRPr="00EF7852">
              <w:rPr>
                <w:color w:val="000000"/>
              </w:rPr>
              <w:t xml:space="preserve">Customizações e Parametrizações sob </w:t>
            </w:r>
            <w:r w:rsidR="00920934">
              <w:rPr>
                <w:color w:val="000000"/>
              </w:rPr>
              <w:t>d</w:t>
            </w:r>
            <w:r w:rsidRPr="00EF7852">
              <w:rPr>
                <w:color w:val="000000"/>
              </w:rPr>
              <w:t>emanda: 30 Horas</w:t>
            </w:r>
          </w:p>
        </w:tc>
        <w:tc>
          <w:tcPr>
            <w:tcW w:w="1559" w:type="dxa"/>
            <w:vAlign w:val="center"/>
          </w:tcPr>
          <w:p w14:paraId="761A4900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  <w:tc>
          <w:tcPr>
            <w:tcW w:w="1418" w:type="dxa"/>
            <w:vAlign w:val="center"/>
          </w:tcPr>
          <w:p w14:paraId="696F86EC" w14:textId="77777777" w:rsidR="00AF6D63" w:rsidRPr="00EF7852" w:rsidRDefault="00AF6D63" w:rsidP="006549DF">
            <w:pPr>
              <w:tabs>
                <w:tab w:val="left" w:pos="1265"/>
              </w:tabs>
              <w:rPr>
                <w:color w:val="000000"/>
              </w:rPr>
            </w:pPr>
            <w:r w:rsidRPr="00EF7852">
              <w:rPr>
                <w:color w:val="000000"/>
              </w:rPr>
              <w:t>R$</w:t>
            </w:r>
          </w:p>
        </w:tc>
      </w:tr>
      <w:tr w:rsidR="00AF6D63" w:rsidRPr="00EF7852" w14:paraId="07C2FB84" w14:textId="77777777" w:rsidTr="00920934">
        <w:trPr>
          <w:jc w:val="center"/>
        </w:trPr>
        <w:tc>
          <w:tcPr>
            <w:tcW w:w="6941" w:type="dxa"/>
            <w:gridSpan w:val="2"/>
          </w:tcPr>
          <w:p w14:paraId="41E0C9EE" w14:textId="77777777" w:rsidR="00AF6D63" w:rsidRPr="00EF7852" w:rsidRDefault="00AF6D63" w:rsidP="006549DF">
            <w:pPr>
              <w:tabs>
                <w:tab w:val="left" w:pos="1265"/>
              </w:tabs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559" w:type="dxa"/>
          </w:tcPr>
          <w:p w14:paraId="67AF7E35" w14:textId="77777777" w:rsidR="00AF6D63" w:rsidRPr="00EF7852" w:rsidRDefault="00AF6D63" w:rsidP="006549DF">
            <w:pPr>
              <w:tabs>
                <w:tab w:val="left" w:pos="1265"/>
              </w:tabs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R$</w:t>
            </w:r>
          </w:p>
        </w:tc>
        <w:tc>
          <w:tcPr>
            <w:tcW w:w="1418" w:type="dxa"/>
          </w:tcPr>
          <w:p w14:paraId="5289B3C9" w14:textId="77777777" w:rsidR="00AF6D63" w:rsidRPr="00EF7852" w:rsidRDefault="00AF6D63" w:rsidP="006549DF">
            <w:pPr>
              <w:tabs>
                <w:tab w:val="left" w:pos="1265"/>
              </w:tabs>
              <w:rPr>
                <w:b/>
                <w:bCs/>
                <w:color w:val="000000"/>
              </w:rPr>
            </w:pPr>
            <w:r w:rsidRPr="00EF7852">
              <w:rPr>
                <w:b/>
                <w:bCs/>
                <w:color w:val="000000"/>
              </w:rPr>
              <w:t>R$</w:t>
            </w:r>
          </w:p>
        </w:tc>
      </w:tr>
    </w:tbl>
    <w:p w14:paraId="5E37B418" w14:textId="77777777" w:rsidR="00AF6D63" w:rsidRPr="00DF2C12" w:rsidRDefault="00AF6D63" w:rsidP="00AF6D63">
      <w:pPr>
        <w:tabs>
          <w:tab w:val="left" w:pos="1265"/>
        </w:tabs>
        <w:jc w:val="both"/>
        <w:rPr>
          <w:color w:val="000000"/>
          <w:sz w:val="12"/>
          <w:szCs w:val="12"/>
        </w:rPr>
      </w:pPr>
    </w:p>
    <w:p w14:paraId="1A04DEF4" w14:textId="31A6C633" w:rsidR="00AF6D63" w:rsidRPr="003512C0" w:rsidRDefault="003512C0" w:rsidP="00ED1DC3">
      <w:pPr>
        <w:tabs>
          <w:tab w:val="left" w:pos="1265"/>
        </w:tabs>
        <w:jc w:val="both"/>
        <w:rPr>
          <w:color w:val="000000"/>
        </w:rPr>
      </w:pPr>
      <w:r w:rsidRPr="003512C0">
        <w:rPr>
          <w:color w:val="000000"/>
        </w:rPr>
        <w:t>a)</w:t>
      </w:r>
      <w:r>
        <w:rPr>
          <w:b/>
          <w:bCs/>
          <w:color w:val="000000"/>
        </w:rPr>
        <w:t xml:space="preserve"> </w:t>
      </w:r>
      <w:r w:rsidR="00AF6D63" w:rsidRPr="00EF7852">
        <w:rPr>
          <w:b/>
          <w:bCs/>
          <w:color w:val="000000"/>
        </w:rPr>
        <w:t xml:space="preserve">VALOR GLOBAL DA PROPOSTA: R$ </w:t>
      </w:r>
      <w:r>
        <w:rPr>
          <w:b/>
          <w:bCs/>
          <w:color w:val="000000"/>
          <w:u w:val="dotted"/>
        </w:rPr>
        <w:t xml:space="preserve">                             </w:t>
      </w:r>
      <w:proofErr w:type="gramStart"/>
      <w:r>
        <w:rPr>
          <w:b/>
          <w:bCs/>
          <w:color w:val="000000"/>
          <w:u w:val="dotted"/>
        </w:rPr>
        <w:t xml:space="preserve"> </w:t>
      </w:r>
      <w:r>
        <w:rPr>
          <w:color w:val="000000"/>
        </w:rPr>
        <w:t xml:space="preserve">  (</w:t>
      </w:r>
      <w:proofErr w:type="gramEnd"/>
      <w:r w:rsidR="00ED1DC3">
        <w:rPr>
          <w:color w:val="000000"/>
        </w:rPr>
        <w:t>__________</w:t>
      </w:r>
      <w:r w:rsidR="00AF6D63" w:rsidRPr="003512C0">
        <w:rPr>
          <w:color w:val="000000"/>
          <w:u w:val="single"/>
        </w:rPr>
        <w:t>valor por extenso</w:t>
      </w:r>
      <w:r w:rsidR="00ED1DC3">
        <w:rPr>
          <w:color w:val="000000"/>
          <w:u w:val="single"/>
        </w:rPr>
        <w:t>________</w:t>
      </w:r>
      <w:r w:rsidR="00AF6D63" w:rsidRPr="003512C0">
        <w:rPr>
          <w:color w:val="000000"/>
        </w:rPr>
        <w:t>).</w:t>
      </w:r>
    </w:p>
    <w:p w14:paraId="78BDA642" w14:textId="1E59C4C1" w:rsidR="00906069" w:rsidRPr="00DF2C12" w:rsidRDefault="00906069" w:rsidP="003512C0">
      <w:pPr>
        <w:pStyle w:val="PargrafodaLista"/>
        <w:spacing w:line="160" w:lineRule="atLeast"/>
        <w:ind w:left="0"/>
        <w:jc w:val="both"/>
        <w:rPr>
          <w:sz w:val="8"/>
          <w:szCs w:val="8"/>
        </w:rPr>
      </w:pPr>
      <w:r>
        <w:t xml:space="preserve">           </w:t>
      </w:r>
    </w:p>
    <w:p w14:paraId="10739B4C" w14:textId="6AF2F96E" w:rsidR="00AF6D63" w:rsidRDefault="00906069" w:rsidP="003512C0">
      <w:pPr>
        <w:tabs>
          <w:tab w:val="left" w:pos="1265"/>
        </w:tabs>
        <w:spacing w:line="160" w:lineRule="atLeast"/>
        <w:jc w:val="both"/>
      </w:pPr>
      <w:r w:rsidRPr="00881C36">
        <w:t xml:space="preserve">b) </w:t>
      </w:r>
      <w:r w:rsidR="0082204B" w:rsidRPr="0082204B">
        <w:rPr>
          <w:b/>
          <w:bCs/>
        </w:rPr>
        <w:t>CONDIÇÕES DE PAGAMENTO:</w:t>
      </w:r>
      <w:r w:rsidRPr="00881C36">
        <w:t xml:space="preserve"> </w:t>
      </w:r>
      <w:r w:rsidR="00AF6D63">
        <w:t>A forma de pagamento dar-se-á em 12 (doze) parcelas mensais em até 05 (cinco) dias úteis após cada medição através da apresentação da NF-e correspondente ao valor do serviço executado</w:t>
      </w:r>
      <w:r w:rsidR="003512C0">
        <w:t xml:space="preserve"> e demais condições </w:t>
      </w:r>
      <w:r w:rsidR="00421C93">
        <w:t xml:space="preserve">detalhadas nos </w:t>
      </w:r>
      <w:r w:rsidR="0082204B">
        <w:t>I</w:t>
      </w:r>
      <w:r w:rsidR="00421C93">
        <w:t xml:space="preserve">tens 9 e 12 do </w:t>
      </w:r>
      <w:r w:rsidR="00421C93" w:rsidRPr="00421C93">
        <w:rPr>
          <w:b/>
          <w:bCs/>
        </w:rPr>
        <w:t>ANEXO I – TERMO DE REFERÊNCIA</w:t>
      </w:r>
      <w:r w:rsidR="00AF6D63">
        <w:t>.</w:t>
      </w:r>
    </w:p>
    <w:p w14:paraId="002195F8" w14:textId="77777777" w:rsidR="003512C0" w:rsidRPr="00DF2C12" w:rsidRDefault="003512C0" w:rsidP="003512C0">
      <w:pPr>
        <w:tabs>
          <w:tab w:val="left" w:pos="1265"/>
        </w:tabs>
        <w:spacing w:line="160" w:lineRule="atLeast"/>
        <w:jc w:val="both"/>
        <w:rPr>
          <w:sz w:val="8"/>
          <w:szCs w:val="8"/>
        </w:rPr>
      </w:pPr>
    </w:p>
    <w:p w14:paraId="026443E1" w14:textId="35D81634" w:rsidR="00906069" w:rsidRPr="009122EE" w:rsidRDefault="00906069" w:rsidP="003512C0">
      <w:pPr>
        <w:tabs>
          <w:tab w:val="left" w:pos="1265"/>
        </w:tabs>
        <w:spacing w:line="160" w:lineRule="atLeast"/>
        <w:jc w:val="both"/>
      </w:pPr>
      <w:r w:rsidRPr="009122EE">
        <w:t xml:space="preserve">c) </w:t>
      </w:r>
      <w:r w:rsidR="0082204B" w:rsidRPr="0082204B">
        <w:rPr>
          <w:b/>
          <w:bCs/>
        </w:rPr>
        <w:t>PRAZO DE EXECUÇÃO DOS SERVIÇOS:</w:t>
      </w:r>
      <w:r w:rsidR="0082204B" w:rsidRPr="009122EE">
        <w:t xml:space="preserve"> </w:t>
      </w:r>
      <w:r w:rsidR="0082204B">
        <w:t xml:space="preserve">Início </w:t>
      </w:r>
      <w:r w:rsidR="0082204B" w:rsidRPr="00A1440C">
        <w:rPr>
          <w:b/>
          <w:bCs/>
        </w:rPr>
        <w:t xml:space="preserve">em até 05 (cinco) dias </w:t>
      </w:r>
      <w:r w:rsidR="0082204B" w:rsidRPr="00A1440C">
        <w:t>após a assinatura da Ordem de Serviço</w:t>
      </w:r>
      <w:r w:rsidR="00021DA5">
        <w:t>s</w:t>
      </w:r>
      <w:r w:rsidR="0082204B">
        <w:t xml:space="preserve"> de acordo com o Item 5 do </w:t>
      </w:r>
      <w:r w:rsidR="0082204B" w:rsidRPr="00421C93">
        <w:rPr>
          <w:b/>
          <w:bCs/>
        </w:rPr>
        <w:t>ANEXO I – TERMO DE REFERÊNCIA</w:t>
      </w:r>
      <w:r w:rsidR="0082204B">
        <w:rPr>
          <w:b/>
          <w:bCs/>
        </w:rPr>
        <w:t xml:space="preserve">, </w:t>
      </w:r>
      <w:r w:rsidR="0082204B">
        <w:t>observado</w:t>
      </w:r>
      <w:r w:rsidR="00EA740C">
        <w:t>s</w:t>
      </w:r>
      <w:r w:rsidR="0082204B">
        <w:t xml:space="preserve"> também o</w:t>
      </w:r>
      <w:r w:rsidR="00EA740C">
        <w:t>s</w:t>
      </w:r>
      <w:r w:rsidR="0082204B">
        <w:t xml:space="preserve"> </w:t>
      </w:r>
      <w:r w:rsidR="00021DA5">
        <w:t>S</w:t>
      </w:r>
      <w:r w:rsidR="0082204B">
        <w:t>ubite</w:t>
      </w:r>
      <w:r w:rsidR="00EA740C">
        <w:t>ns</w:t>
      </w:r>
      <w:r w:rsidR="0082204B">
        <w:t xml:space="preserve"> </w:t>
      </w:r>
      <w:r w:rsidR="00EA740C">
        <w:t>1.4.1.6</w:t>
      </w:r>
      <w:r w:rsidR="0040460F">
        <w:t>,</w:t>
      </w:r>
      <w:r w:rsidR="00EA740C">
        <w:t xml:space="preserve"> </w:t>
      </w:r>
      <w:r w:rsidR="0040460F">
        <w:t xml:space="preserve">1.4.1.7 e </w:t>
      </w:r>
      <w:r w:rsidR="0082204B">
        <w:t xml:space="preserve">1.4.7.10. </w:t>
      </w:r>
    </w:p>
    <w:p w14:paraId="70425D2E" w14:textId="77777777" w:rsidR="003512C0" w:rsidRPr="00DF2C12" w:rsidRDefault="003512C0" w:rsidP="003512C0">
      <w:pPr>
        <w:spacing w:line="160" w:lineRule="atLeast"/>
        <w:jc w:val="both"/>
        <w:rPr>
          <w:sz w:val="8"/>
          <w:szCs w:val="8"/>
        </w:rPr>
      </w:pPr>
    </w:p>
    <w:p w14:paraId="5B8CBDF1" w14:textId="4C71485D" w:rsidR="00906069" w:rsidRDefault="00906069" w:rsidP="003512C0">
      <w:pPr>
        <w:spacing w:line="160" w:lineRule="atLeast"/>
        <w:jc w:val="both"/>
      </w:pPr>
      <w:r w:rsidRPr="009122EE">
        <w:t xml:space="preserve">d) </w:t>
      </w:r>
      <w:r w:rsidR="00021DA5" w:rsidRPr="00021DA5">
        <w:rPr>
          <w:b/>
          <w:bCs/>
        </w:rPr>
        <w:t>PRAZO DE VALIDADE DA PROPOSTA</w:t>
      </w:r>
      <w:r w:rsidR="00021DA5">
        <w:rPr>
          <w:b/>
          <w:bCs/>
        </w:rPr>
        <w:t>:</w:t>
      </w:r>
      <w:r w:rsidRPr="009122EE">
        <w:t xml:space="preserve"> 60 (sessenta) dias a contar da data de sua apresentação.</w:t>
      </w:r>
    </w:p>
    <w:p w14:paraId="690BD284" w14:textId="77777777" w:rsidR="003512C0" w:rsidRPr="00DF2C12" w:rsidRDefault="003512C0" w:rsidP="003512C0">
      <w:pPr>
        <w:spacing w:line="160" w:lineRule="atLeast"/>
        <w:jc w:val="both"/>
        <w:rPr>
          <w:sz w:val="8"/>
          <w:szCs w:val="8"/>
        </w:rPr>
      </w:pPr>
    </w:p>
    <w:p w14:paraId="724E154B" w14:textId="5FB12D55" w:rsidR="00007745" w:rsidRDefault="00AF6D63" w:rsidP="003512C0">
      <w:pPr>
        <w:spacing w:line="160" w:lineRule="atLeast"/>
        <w:jc w:val="both"/>
      </w:pPr>
      <w:r>
        <w:t>e) A empresa declara para todos os fins de direito que o orçamento apresentado foi elaborado de forma completa e suficiente, estando de acordo com todas as especificações, condições e exigências constantes no</w:t>
      </w:r>
      <w:r w:rsidR="00AB74EC">
        <w:t xml:space="preserve"> </w:t>
      </w:r>
      <w:r w:rsidR="00AB74EC" w:rsidRPr="00AB74EC">
        <w:rPr>
          <w:b/>
          <w:bCs/>
        </w:rPr>
        <w:t>ANEXO I - TERMO DE REFERÊNCIA</w:t>
      </w:r>
      <w:r>
        <w:t xml:space="preserve"> </w:t>
      </w:r>
      <w:r w:rsidR="00AB74EC">
        <w:t xml:space="preserve">do </w:t>
      </w:r>
      <w:r w:rsidR="00DF2C12" w:rsidRPr="00DF2C12">
        <w:rPr>
          <w:b/>
          <w:bCs/>
        </w:rPr>
        <w:t>EDITAL DE PREGÃO ELETRÔNICO Nº 01/2026</w:t>
      </w:r>
      <w:r>
        <w:t>, responsabilizando-se integralmente pelos valores ofertados, não podendo alegar desconhecimento ou erro quanto às condições estabelecidas nos referidos documentos</w:t>
      </w:r>
      <w:r w:rsidR="00007745">
        <w:t xml:space="preserve">, sobretudo quanto ao Item 1.4.7 do </w:t>
      </w:r>
      <w:r w:rsidR="00007745" w:rsidRPr="00007745">
        <w:rPr>
          <w:b/>
          <w:bCs/>
        </w:rPr>
        <w:t>ANEXO I</w:t>
      </w:r>
      <w:r w:rsidR="00007745">
        <w:rPr>
          <w:b/>
          <w:bCs/>
        </w:rPr>
        <w:t xml:space="preserve"> – TERMO DE REFERÊNCIA</w:t>
      </w:r>
      <w:r>
        <w:t>.</w:t>
      </w:r>
    </w:p>
    <w:p w14:paraId="2032FA8D" w14:textId="77777777" w:rsidR="00007745" w:rsidRPr="00007745" w:rsidRDefault="00007745" w:rsidP="003512C0">
      <w:pPr>
        <w:spacing w:line="160" w:lineRule="atLeast"/>
        <w:jc w:val="both"/>
        <w:rPr>
          <w:sz w:val="8"/>
          <w:szCs w:val="8"/>
        </w:rPr>
      </w:pPr>
    </w:p>
    <w:p w14:paraId="415FB107" w14:textId="7045D5D8" w:rsidR="00906069" w:rsidRPr="009122EE" w:rsidRDefault="00007745" w:rsidP="003512C0">
      <w:pPr>
        <w:spacing w:line="160" w:lineRule="atLeast"/>
        <w:jc w:val="both"/>
      </w:pPr>
      <w:r>
        <w:t>f</w:t>
      </w:r>
      <w:r w:rsidR="00906069" w:rsidRPr="009122EE">
        <w:t>)</w:t>
      </w:r>
      <w:r w:rsidR="00881C36">
        <w:t xml:space="preserve"> </w:t>
      </w:r>
      <w:r w:rsidR="00906069" w:rsidRPr="009122EE">
        <w:t>Representante</w:t>
      </w:r>
      <w:r w:rsidR="00881C36">
        <w:t xml:space="preserve"> </w:t>
      </w:r>
      <w:r w:rsidR="00906069" w:rsidRPr="009122EE">
        <w:t>legal,</w:t>
      </w:r>
      <w:r w:rsidR="00881C36">
        <w:t xml:space="preserve"> </w:t>
      </w:r>
      <w:r w:rsidR="00906069" w:rsidRPr="009122EE">
        <w:t>Sr./Sr.ª________________________________________________________, portador (a) do RG nº_______________________ e CPF nº ___________________________</w:t>
      </w:r>
      <w:r w:rsidR="00906069">
        <w:t xml:space="preserve">_____, </w:t>
      </w:r>
    </w:p>
    <w:p w14:paraId="4F640700" w14:textId="77777777" w:rsidR="00906069" w:rsidRPr="00473965" w:rsidRDefault="00906069" w:rsidP="00AF6D63">
      <w:pPr>
        <w:spacing w:line="360" w:lineRule="auto"/>
        <w:jc w:val="both"/>
        <w:rPr>
          <w:sz w:val="20"/>
          <w:szCs w:val="20"/>
        </w:rPr>
      </w:pPr>
    </w:p>
    <w:p w14:paraId="4B6D6E81" w14:textId="63704685" w:rsidR="00906069" w:rsidRDefault="00906069" w:rsidP="00AF6D63">
      <w:pPr>
        <w:spacing w:line="360" w:lineRule="auto"/>
        <w:jc w:val="center"/>
      </w:pPr>
      <w:r w:rsidRPr="009122EE">
        <w:t>_________________, _____, de_______________ de 202</w:t>
      </w:r>
      <w:r w:rsidR="00EF7105">
        <w:t>6</w:t>
      </w:r>
      <w:r w:rsidRPr="009122EE">
        <w:t>.</w:t>
      </w:r>
    </w:p>
    <w:p w14:paraId="4036130B" w14:textId="6F89EF09" w:rsidR="00DF2C12" w:rsidRPr="00DF2C12" w:rsidRDefault="00DF2C12" w:rsidP="00DF2C12">
      <w:pPr>
        <w:jc w:val="center"/>
      </w:pPr>
      <w:r w:rsidRPr="00DF2C12">
        <w:t>_______________</w:t>
      </w:r>
      <w:r>
        <w:t>_____________________</w:t>
      </w:r>
    </w:p>
    <w:p w14:paraId="25931993" w14:textId="20B7659B" w:rsidR="0036042F" w:rsidRPr="00906069" w:rsidRDefault="001968D1" w:rsidP="00DF2C12">
      <w:pPr>
        <w:jc w:val="center"/>
      </w:pPr>
      <w:r>
        <w:t>(</w:t>
      </w:r>
      <w:r w:rsidR="00DF2C12">
        <w:t>a</w:t>
      </w:r>
      <w:r w:rsidR="00906069" w:rsidRPr="009122EE">
        <w:t xml:space="preserve">ssinatura do </w:t>
      </w:r>
      <w:r w:rsidR="00DF2C12">
        <w:t>r</w:t>
      </w:r>
      <w:r w:rsidR="00FC75FE">
        <w:t xml:space="preserve">epresentante </w:t>
      </w:r>
      <w:r w:rsidR="00DF2C12">
        <w:t>l</w:t>
      </w:r>
      <w:r w:rsidR="00FC75FE">
        <w:t>egal</w:t>
      </w:r>
      <w:r w:rsidR="00DF2C12">
        <w:t xml:space="preserve"> </w:t>
      </w:r>
      <w:r>
        <w:t>e</w:t>
      </w:r>
      <w:r w:rsidR="00DF2C12">
        <w:t xml:space="preserve"> c</w:t>
      </w:r>
      <w:r w:rsidR="00906069" w:rsidRPr="009122EE">
        <w:t>arimbo</w:t>
      </w:r>
      <w:r>
        <w:t>)</w:t>
      </w:r>
    </w:p>
    <w:sectPr w:rsidR="0036042F" w:rsidRPr="00906069" w:rsidSect="00DF2C12">
      <w:headerReference w:type="default" r:id="rId8"/>
      <w:footerReference w:type="even" r:id="rId9"/>
      <w:footerReference w:type="default" r:id="rId10"/>
      <w:pgSz w:w="11907" w:h="16840" w:code="9"/>
      <w:pgMar w:top="567" w:right="851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F7F80" w14:textId="77777777" w:rsidR="007A545E" w:rsidRDefault="007A545E" w:rsidP="00F75563">
      <w:r>
        <w:separator/>
      </w:r>
    </w:p>
  </w:endnote>
  <w:endnote w:type="continuationSeparator" w:id="0">
    <w:p w14:paraId="11FA084E" w14:textId="77777777" w:rsidR="007A545E" w:rsidRDefault="007A545E" w:rsidP="00F7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27E01" w14:textId="77777777" w:rsidR="00727653" w:rsidRDefault="0057100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78DCC2" w14:textId="77777777" w:rsidR="00727653" w:rsidRDefault="0072765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61DA" w14:textId="77777777" w:rsidR="00DF2C12" w:rsidRDefault="00DF2C12" w:rsidP="00DF2C12">
    <w:pPr>
      <w:pStyle w:val="Rodap"/>
      <w:ind w:right="360"/>
      <w:rPr>
        <w:rFonts w:ascii="Arial Rounded MT Bold" w:hAnsi="Arial Rounded MT Bold"/>
        <w:b/>
        <w:sz w:val="26"/>
        <w:szCs w:val="26"/>
      </w:rPr>
    </w:pPr>
  </w:p>
  <w:p w14:paraId="7EF807A5" w14:textId="77777777" w:rsidR="00727653" w:rsidRDefault="00727653">
    <w:pPr>
      <w:pStyle w:val="Rodap"/>
      <w:framePr w:wrap="around" w:vAnchor="text" w:hAnchor="page" w:x="10162" w:y="125"/>
      <w:rPr>
        <w:rStyle w:val="Nmerodepgina"/>
      </w:rPr>
    </w:pPr>
  </w:p>
  <w:p w14:paraId="42FAAD28" w14:textId="77777777" w:rsidR="00D355C3" w:rsidRDefault="00D355C3" w:rsidP="00D355C3">
    <w:pPr>
      <w:pStyle w:val="Cabealho"/>
      <w:jc w:val="center"/>
      <w:rPr>
        <w:lang w:val="pt-BR"/>
      </w:rPr>
    </w:pPr>
    <w:r>
      <w:rPr>
        <w:lang w:val="pt-BR"/>
      </w:rPr>
      <w:t>PAPEL TIMBRADO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04D9D" w14:textId="77777777" w:rsidR="007A545E" w:rsidRDefault="007A545E" w:rsidP="00F75563">
      <w:r>
        <w:separator/>
      </w:r>
    </w:p>
  </w:footnote>
  <w:footnote w:type="continuationSeparator" w:id="0">
    <w:p w14:paraId="2AACA36A" w14:textId="77777777" w:rsidR="007A545E" w:rsidRDefault="007A545E" w:rsidP="00F75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D4B7B" w14:textId="77777777" w:rsidR="00727653" w:rsidRDefault="00F75563" w:rsidP="00F7556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72156E45" w14:textId="77777777" w:rsidR="00F75563" w:rsidRPr="00F75563" w:rsidRDefault="00F75563" w:rsidP="00F75563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F228B"/>
    <w:multiLevelType w:val="multilevel"/>
    <w:tmpl w:val="E6448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8" w:hanging="1800"/>
      </w:pPr>
      <w:rPr>
        <w:rFonts w:hint="default"/>
      </w:rPr>
    </w:lvl>
  </w:abstractNum>
  <w:abstractNum w:abstractNumId="1" w15:restartNumberingAfterBreak="0">
    <w:nsid w:val="3C752698"/>
    <w:multiLevelType w:val="multilevel"/>
    <w:tmpl w:val="B0F645D8"/>
    <w:lvl w:ilvl="0">
      <w:start w:val="1"/>
      <w:numFmt w:val="decimal"/>
      <w:lvlText w:val="%1."/>
      <w:lvlJc w:val="left"/>
      <w:pPr>
        <w:ind w:left="414" w:hanging="312"/>
      </w:pPr>
      <w:rPr>
        <w:rFonts w:ascii="Times New Roman" w:eastAsia="Arial" w:hAnsi="Times New Roman" w:cs="Times New Roman" w:hint="default"/>
        <w:b/>
        <w:bCs/>
        <w:w w:val="100"/>
        <w:sz w:val="28"/>
        <w:szCs w:val="28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65"/>
      </w:pPr>
      <w:rPr>
        <w:rFonts w:ascii="Times New Roman" w:eastAsia="Arial MT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81" w:hanging="780"/>
      </w:pPr>
      <w:rPr>
        <w:rFonts w:ascii="Times New Roman" w:eastAsia="Arial MT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33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6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9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6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9" w:hanging="780"/>
      </w:pPr>
      <w:rPr>
        <w:rFonts w:hint="default"/>
        <w:lang w:val="pt-PT" w:eastAsia="en-US" w:bidi="ar-SA"/>
      </w:rPr>
    </w:lvl>
  </w:abstractNum>
  <w:num w:numId="1" w16cid:durableId="74018948">
    <w:abstractNumId w:val="0"/>
  </w:num>
  <w:num w:numId="2" w16cid:durableId="347341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563"/>
    <w:rsid w:val="00003411"/>
    <w:rsid w:val="00007745"/>
    <w:rsid w:val="00021DA5"/>
    <w:rsid w:val="00034CD9"/>
    <w:rsid w:val="000D5D8F"/>
    <w:rsid w:val="000E1424"/>
    <w:rsid w:val="00102D77"/>
    <w:rsid w:val="00147A0C"/>
    <w:rsid w:val="001968D1"/>
    <w:rsid w:val="001C7842"/>
    <w:rsid w:val="00307783"/>
    <w:rsid w:val="0033204E"/>
    <w:rsid w:val="003512C0"/>
    <w:rsid w:val="0036042F"/>
    <w:rsid w:val="003D1EF8"/>
    <w:rsid w:val="0040460F"/>
    <w:rsid w:val="00421C93"/>
    <w:rsid w:val="00473965"/>
    <w:rsid w:val="004F19F2"/>
    <w:rsid w:val="0057100E"/>
    <w:rsid w:val="005D4032"/>
    <w:rsid w:val="005E2261"/>
    <w:rsid w:val="00601D76"/>
    <w:rsid w:val="0067183A"/>
    <w:rsid w:val="006860F3"/>
    <w:rsid w:val="00727653"/>
    <w:rsid w:val="0073442E"/>
    <w:rsid w:val="00736607"/>
    <w:rsid w:val="0079516F"/>
    <w:rsid w:val="007A545E"/>
    <w:rsid w:val="0082204B"/>
    <w:rsid w:val="00881C36"/>
    <w:rsid w:val="008B7675"/>
    <w:rsid w:val="00906069"/>
    <w:rsid w:val="00920934"/>
    <w:rsid w:val="00987E4C"/>
    <w:rsid w:val="009A55ED"/>
    <w:rsid w:val="00A075DC"/>
    <w:rsid w:val="00A20149"/>
    <w:rsid w:val="00A9296C"/>
    <w:rsid w:val="00AB74EC"/>
    <w:rsid w:val="00AF6D63"/>
    <w:rsid w:val="00B37259"/>
    <w:rsid w:val="00BD27C9"/>
    <w:rsid w:val="00BE587E"/>
    <w:rsid w:val="00C70EF0"/>
    <w:rsid w:val="00CA6F90"/>
    <w:rsid w:val="00D34C2F"/>
    <w:rsid w:val="00D355C3"/>
    <w:rsid w:val="00D56773"/>
    <w:rsid w:val="00D87539"/>
    <w:rsid w:val="00DA0658"/>
    <w:rsid w:val="00DD0C92"/>
    <w:rsid w:val="00DF2C12"/>
    <w:rsid w:val="00E111E7"/>
    <w:rsid w:val="00E65A59"/>
    <w:rsid w:val="00EA740C"/>
    <w:rsid w:val="00ED0A24"/>
    <w:rsid w:val="00ED1DC3"/>
    <w:rsid w:val="00EE1360"/>
    <w:rsid w:val="00EF7105"/>
    <w:rsid w:val="00F202EC"/>
    <w:rsid w:val="00F75563"/>
    <w:rsid w:val="00FC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97C46"/>
  <w15:docId w15:val="{30BDECE0-D270-4FF8-A6C6-9ECD5021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141AC-F14A-4215-BB7C-25B9FE37B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398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Municipal</dc:creator>
  <cp:lastModifiedBy>Camara Juquiá</cp:lastModifiedBy>
  <cp:revision>26</cp:revision>
  <cp:lastPrinted>2024-06-25T11:36:00Z</cp:lastPrinted>
  <dcterms:created xsi:type="dcterms:W3CDTF">2024-07-22T13:50:00Z</dcterms:created>
  <dcterms:modified xsi:type="dcterms:W3CDTF">2026-06-11T11:16:00Z</dcterms:modified>
</cp:coreProperties>
</file>