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E1AD" w14:textId="519BF7A6" w:rsidR="00357537" w:rsidRPr="00351DDD" w:rsidRDefault="00357537" w:rsidP="00357537">
      <w:pPr>
        <w:jc w:val="center"/>
      </w:pPr>
      <w:r w:rsidRPr="00351DDD">
        <w:rPr>
          <w:noProof/>
        </w:rPr>
        <w:drawing>
          <wp:inline distT="0" distB="0" distL="0" distR="0" wp14:anchorId="67787F55" wp14:editId="011608E7">
            <wp:extent cx="5400502" cy="1288473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502" cy="12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50F6B" w14:textId="77777777" w:rsidR="00357537" w:rsidRPr="003C57BD" w:rsidRDefault="00357537" w:rsidP="00357537"/>
    <w:p w14:paraId="5F928D12" w14:textId="02B3E960" w:rsidR="00357537" w:rsidRPr="003C57BD" w:rsidRDefault="00357537" w:rsidP="00357537">
      <w:pPr>
        <w:jc w:val="center"/>
      </w:pPr>
      <w:r w:rsidRPr="003C57BD">
        <w:t xml:space="preserve">Processo Administrativo nº </w:t>
      </w:r>
      <w:r w:rsidR="00351DDD" w:rsidRPr="003C57BD">
        <w:t>1</w:t>
      </w:r>
      <w:r w:rsidR="003C57BD" w:rsidRPr="003C57BD">
        <w:t>7</w:t>
      </w:r>
      <w:r w:rsidR="004B4158" w:rsidRPr="003C57BD">
        <w:t>/2025</w:t>
      </w:r>
      <w:r w:rsidRPr="003C57BD">
        <w:t xml:space="preserve">       Modalidade: Pronto Pagamento nº. 0</w:t>
      </w:r>
      <w:r w:rsidR="003C57BD" w:rsidRPr="003C57BD">
        <w:t>5</w:t>
      </w:r>
      <w:r w:rsidRPr="003C57BD">
        <w:t>/202</w:t>
      </w:r>
      <w:r w:rsidR="004B4158" w:rsidRPr="003C57BD">
        <w:t>5</w:t>
      </w:r>
    </w:p>
    <w:p w14:paraId="143AE23B" w14:textId="77777777" w:rsidR="00357537" w:rsidRPr="003C57BD" w:rsidRDefault="00357537" w:rsidP="00357537"/>
    <w:p w14:paraId="3205B120" w14:textId="77777777" w:rsidR="00357537" w:rsidRPr="003C57BD" w:rsidRDefault="00357537" w:rsidP="00357537"/>
    <w:p w14:paraId="42C5B5FC" w14:textId="395138B8" w:rsidR="00357537" w:rsidRPr="003C57BD" w:rsidRDefault="004F1651" w:rsidP="004F16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C57BD">
        <w:rPr>
          <w:rFonts w:ascii="Arial" w:hAnsi="Arial" w:cs="Arial"/>
          <w:b/>
          <w:bCs/>
          <w:sz w:val="24"/>
          <w:szCs w:val="24"/>
        </w:rPr>
        <w:t>AUTORIZAÇÃO DO PRESIDENTE</w:t>
      </w:r>
    </w:p>
    <w:p w14:paraId="4A59BD56" w14:textId="77777777" w:rsidR="004F1651" w:rsidRPr="003C57BD" w:rsidRDefault="004F1651" w:rsidP="004F1651">
      <w:pPr>
        <w:jc w:val="both"/>
      </w:pPr>
    </w:p>
    <w:p w14:paraId="48391CB2" w14:textId="31BFD231" w:rsidR="004F1651" w:rsidRPr="00351DDD" w:rsidRDefault="004F1651" w:rsidP="00351DDD">
      <w:pPr>
        <w:spacing w:line="360" w:lineRule="auto"/>
        <w:jc w:val="both"/>
        <w:rPr>
          <w:rFonts w:ascii="Arial" w:hAnsi="Arial" w:cs="Arial"/>
        </w:rPr>
      </w:pPr>
      <w:r w:rsidRPr="003C57BD">
        <w:t xml:space="preserve">Autorizo a abertura do presente Processo Administrativo nº </w:t>
      </w:r>
      <w:r w:rsidR="003C57BD" w:rsidRPr="003C57BD">
        <w:t>17</w:t>
      </w:r>
      <w:r w:rsidR="004B4158" w:rsidRPr="003C57BD">
        <w:t>/2025</w:t>
      </w:r>
      <w:r w:rsidRPr="003C57BD">
        <w:t xml:space="preserve">, no Sistema Pronto Pagamento nº </w:t>
      </w:r>
      <w:r w:rsidR="004B4158" w:rsidRPr="003C57BD">
        <w:t>0</w:t>
      </w:r>
      <w:r w:rsidR="003C57BD" w:rsidRPr="003C57BD">
        <w:t>5</w:t>
      </w:r>
      <w:r w:rsidR="004B4158" w:rsidRPr="003C57BD">
        <w:t>/2025</w:t>
      </w:r>
      <w:r w:rsidRPr="003C57BD">
        <w:t>, nos termos da Lei Federal nº 14.133/21 e demais normas pertinentes, que tem como objeto</w:t>
      </w:r>
      <w:r w:rsidR="00792BA8" w:rsidRPr="003C57BD">
        <w:rPr>
          <w:rFonts w:ascii="Arial" w:hAnsi="Arial" w:cs="Arial"/>
          <w:bCs/>
        </w:rPr>
        <w:t xml:space="preserve"> </w:t>
      </w:r>
      <w:r w:rsidR="003C57BD" w:rsidRPr="003C57BD">
        <w:rPr>
          <w:rFonts w:ascii="Arial" w:hAnsi="Arial" w:cs="Arial"/>
          <w:bCs/>
        </w:rPr>
        <w:t>CONTRATAÇÃO DE EMPRESA ESPECIALIZADA NO FORNECIMENTO DE 150 (CENTO E CINQUENTA) CRACHÁS, 10 X 15, COLORIDO, EM PAPEL 180 GRAMAS E 150 (CENTO E CINQUENTA) LIVRETOS, COM CAPA COLORIDA, PAPEL 180 GRAMAS, 15 X 20, PARTE INTERNA COM 20 FOLHAS EM BRANCO SEM IMPRESSÃO, 15 X 20, PARA O “1º ENCONTRO DA FRENTE PARLAMENTAR DOS MUNICÍPIOS DAS REGIÕES SUDOESTE E SUL DE MINAS GERAIS”, PROMOVIDO PELA CÂMARA MUNICIPAL DE CAXAMBU, A SER REALIZADO NOS DIAS 26 E 27 DE MARÇO DE 2025</w:t>
      </w:r>
      <w:r w:rsidRPr="003C57BD">
        <w:rPr>
          <w:rFonts w:ascii="Arial" w:eastAsia="Times New Roman" w:hAnsi="Arial" w:cs="Arial"/>
          <w:bCs/>
          <w:szCs w:val="24"/>
        </w:rPr>
        <w:t>,</w:t>
      </w:r>
      <w:r w:rsidRPr="00A52682">
        <w:rPr>
          <w:rFonts w:ascii="Arial" w:eastAsia="Times New Roman" w:hAnsi="Arial" w:cs="Arial"/>
          <w:bCs/>
          <w:szCs w:val="24"/>
        </w:rPr>
        <w:t xml:space="preserve"> </w:t>
      </w:r>
      <w:r w:rsidRPr="00A52682">
        <w:t>que</w:t>
      </w:r>
      <w:r w:rsidR="00C61492">
        <w:t xml:space="preserve"> os</w:t>
      </w:r>
      <w:r w:rsidRPr="00A52682">
        <w:t xml:space="preserve"> responsáveis pela condução dos trabalhos administrativos, adotem as providências necessárias de acordo com a determinação da legislação vigente.</w:t>
      </w:r>
    </w:p>
    <w:p w14:paraId="520EC5E9" w14:textId="77777777" w:rsidR="004F1651" w:rsidRPr="00A52682" w:rsidRDefault="004F1651" w:rsidP="004F1651">
      <w:pPr>
        <w:jc w:val="both"/>
      </w:pPr>
    </w:p>
    <w:p w14:paraId="61A412D7" w14:textId="233672BF" w:rsidR="004F1651" w:rsidRPr="00E306C1" w:rsidRDefault="004F1651" w:rsidP="004F1651">
      <w:pPr>
        <w:jc w:val="center"/>
      </w:pPr>
      <w:r w:rsidRPr="00E306C1">
        <w:t xml:space="preserve">Caxambu/MG, </w:t>
      </w:r>
      <w:r w:rsidR="00A129BB">
        <w:t>20</w:t>
      </w:r>
      <w:r w:rsidR="00E306C1" w:rsidRPr="00E306C1">
        <w:t xml:space="preserve"> de março de 2025</w:t>
      </w:r>
      <w:r w:rsidR="004B4158" w:rsidRPr="00E306C1">
        <w:t>.</w:t>
      </w:r>
    </w:p>
    <w:p w14:paraId="6E73A4A2" w14:textId="77777777" w:rsidR="004F1651" w:rsidRPr="00A52682" w:rsidRDefault="004F1651" w:rsidP="004F1651">
      <w:pPr>
        <w:jc w:val="both"/>
      </w:pPr>
      <w:r w:rsidRPr="00A52682">
        <w:tab/>
      </w:r>
    </w:p>
    <w:p w14:paraId="657FD595" w14:textId="77777777" w:rsidR="004F1651" w:rsidRPr="00A52682" w:rsidRDefault="004F1651" w:rsidP="004F1651">
      <w:pPr>
        <w:jc w:val="center"/>
      </w:pPr>
      <w:r w:rsidRPr="00A52682">
        <w:t>_____________________________________</w:t>
      </w:r>
    </w:p>
    <w:p w14:paraId="7431A358" w14:textId="3C53F476" w:rsidR="004F1651" w:rsidRPr="00A52682" w:rsidRDefault="004B4158" w:rsidP="004F1651">
      <w:pPr>
        <w:jc w:val="center"/>
      </w:pPr>
      <w:r w:rsidRPr="00A52682">
        <w:t>MARIO LUIZ ALVES</w:t>
      </w:r>
    </w:p>
    <w:p w14:paraId="315BB3EA" w14:textId="2F546E97" w:rsidR="00357537" w:rsidRPr="00A52682" w:rsidRDefault="004F1651" w:rsidP="004F1651">
      <w:pPr>
        <w:jc w:val="center"/>
      </w:pPr>
      <w:r w:rsidRPr="00A52682">
        <w:t>Presidente</w:t>
      </w:r>
    </w:p>
    <w:p w14:paraId="50D38205" w14:textId="3293B0B9" w:rsidR="000C66EE" w:rsidRDefault="000C66EE" w:rsidP="00357537"/>
    <w:sectPr w:rsidR="000C66EE" w:rsidSect="0035753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537"/>
    <w:rsid w:val="000B21D3"/>
    <w:rsid w:val="000C66EE"/>
    <w:rsid w:val="00142BAA"/>
    <w:rsid w:val="00196AE6"/>
    <w:rsid w:val="00351DDD"/>
    <w:rsid w:val="00357537"/>
    <w:rsid w:val="00373863"/>
    <w:rsid w:val="003C57BD"/>
    <w:rsid w:val="004B4158"/>
    <w:rsid w:val="004D4E17"/>
    <w:rsid w:val="004F1651"/>
    <w:rsid w:val="00792BA8"/>
    <w:rsid w:val="007C1E78"/>
    <w:rsid w:val="009C4D1A"/>
    <w:rsid w:val="009F5421"/>
    <w:rsid w:val="00A129BB"/>
    <w:rsid w:val="00A52682"/>
    <w:rsid w:val="00C61492"/>
    <w:rsid w:val="00D155E7"/>
    <w:rsid w:val="00E306C1"/>
    <w:rsid w:val="00E3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4772"/>
  <w15:chartTrackingRefBased/>
  <w15:docId w15:val="{1EDD1393-3D1B-471A-8728-33ED0C26E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57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873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2025-03-20T19:45:00Z</cp:lastPrinted>
  <dcterms:created xsi:type="dcterms:W3CDTF">2024-08-13T20:20:00Z</dcterms:created>
  <dcterms:modified xsi:type="dcterms:W3CDTF">2025-03-20T19:45:00Z</dcterms:modified>
</cp:coreProperties>
</file>