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DE1AD" w14:textId="519BF7A6" w:rsidR="00357537" w:rsidRPr="00351DDD" w:rsidRDefault="00357537" w:rsidP="00357537">
      <w:pPr>
        <w:jc w:val="center"/>
      </w:pPr>
      <w:r w:rsidRPr="00351DDD">
        <w:rPr>
          <w:noProof/>
        </w:rPr>
        <w:drawing>
          <wp:inline distT="0" distB="0" distL="0" distR="0" wp14:anchorId="67787F55" wp14:editId="011608E7">
            <wp:extent cx="5400502" cy="1288473"/>
            <wp:effectExtent l="0" t="0" r="0" b="698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502" cy="1288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50F6B" w14:textId="77777777" w:rsidR="00357537" w:rsidRPr="000F4ED5" w:rsidRDefault="00357537" w:rsidP="00357537"/>
    <w:p w14:paraId="5F928D12" w14:textId="49FC2514" w:rsidR="00357537" w:rsidRPr="000F4ED5" w:rsidRDefault="00357537" w:rsidP="00357537">
      <w:pPr>
        <w:jc w:val="center"/>
      </w:pPr>
      <w:r w:rsidRPr="000F4ED5">
        <w:t xml:space="preserve">Processo Administrativo nº </w:t>
      </w:r>
      <w:r w:rsidR="00653648">
        <w:t>26</w:t>
      </w:r>
      <w:r w:rsidR="004B4158" w:rsidRPr="000F4ED5">
        <w:t>/2025</w:t>
      </w:r>
      <w:r w:rsidRPr="000F4ED5">
        <w:t xml:space="preserve">       Modalidade: Pronto Pagamento nº. 0</w:t>
      </w:r>
      <w:r w:rsidR="00653648">
        <w:t>9</w:t>
      </w:r>
      <w:r w:rsidRPr="000F4ED5">
        <w:t>/202</w:t>
      </w:r>
      <w:r w:rsidR="004B4158" w:rsidRPr="000F4ED5">
        <w:t>5</w:t>
      </w:r>
    </w:p>
    <w:p w14:paraId="143AE23B" w14:textId="77777777" w:rsidR="00357537" w:rsidRPr="000F4ED5" w:rsidRDefault="00357537" w:rsidP="00357537"/>
    <w:p w14:paraId="3205B120" w14:textId="77777777" w:rsidR="00357537" w:rsidRPr="000F4ED5" w:rsidRDefault="00357537" w:rsidP="00357537"/>
    <w:p w14:paraId="42C5B5FC" w14:textId="395138B8" w:rsidR="00357537" w:rsidRPr="000F4ED5" w:rsidRDefault="004F1651" w:rsidP="004F165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0F4ED5">
        <w:rPr>
          <w:rFonts w:ascii="Arial" w:hAnsi="Arial" w:cs="Arial"/>
          <w:b/>
          <w:bCs/>
          <w:sz w:val="24"/>
          <w:szCs w:val="24"/>
        </w:rPr>
        <w:t>AUTORIZAÇÃO DO PRESIDENTE</w:t>
      </w:r>
    </w:p>
    <w:p w14:paraId="4A59BD56" w14:textId="77777777" w:rsidR="004F1651" w:rsidRPr="000F4ED5" w:rsidRDefault="004F1651" w:rsidP="004F1651">
      <w:pPr>
        <w:jc w:val="both"/>
      </w:pPr>
    </w:p>
    <w:p w14:paraId="48391CB2" w14:textId="1E3E84D6" w:rsidR="004F1651" w:rsidRPr="000F4ED5" w:rsidRDefault="004F1651" w:rsidP="00351DDD">
      <w:pPr>
        <w:spacing w:line="360" w:lineRule="auto"/>
        <w:jc w:val="both"/>
        <w:rPr>
          <w:rFonts w:ascii="Arial" w:hAnsi="Arial" w:cs="Arial"/>
        </w:rPr>
      </w:pPr>
      <w:r w:rsidRPr="000F4ED5">
        <w:t xml:space="preserve">Autorizo a abertura do presente Processo Administrativo nº </w:t>
      </w:r>
      <w:r w:rsidR="000F4ED5" w:rsidRPr="000F4ED5">
        <w:t>2</w:t>
      </w:r>
      <w:r w:rsidR="00653648">
        <w:t>6</w:t>
      </w:r>
      <w:r w:rsidR="004B4158" w:rsidRPr="000F4ED5">
        <w:t>/2025</w:t>
      </w:r>
      <w:r w:rsidRPr="000F4ED5">
        <w:t xml:space="preserve">, no Sistema Pronto Pagamento nº </w:t>
      </w:r>
      <w:r w:rsidR="004B4158" w:rsidRPr="000F4ED5">
        <w:t>0</w:t>
      </w:r>
      <w:r w:rsidR="00653648">
        <w:t>9</w:t>
      </w:r>
      <w:r w:rsidR="004B4158" w:rsidRPr="000F4ED5">
        <w:t>/2025</w:t>
      </w:r>
      <w:r w:rsidRPr="000F4ED5">
        <w:t>, nos termos da Lei Federal nº 14.133/21 e demais normas pertinentes, que tem como objeto</w:t>
      </w:r>
      <w:r w:rsidR="00792BA8" w:rsidRPr="000F4ED5">
        <w:rPr>
          <w:rFonts w:ascii="Arial" w:hAnsi="Arial" w:cs="Arial"/>
          <w:bCs/>
        </w:rPr>
        <w:t xml:space="preserve"> </w:t>
      </w:r>
      <w:r w:rsidR="00653648">
        <w:rPr>
          <w:rFonts w:ascii="Arial" w:hAnsi="Arial" w:cs="Arial"/>
          <w:bCs/>
        </w:rPr>
        <w:t>C</w:t>
      </w:r>
      <w:r w:rsidR="00653648" w:rsidRPr="00BC1A78">
        <w:rPr>
          <w:rFonts w:ascii="Arial" w:hAnsi="Arial" w:cs="Arial"/>
          <w:bCs/>
        </w:rPr>
        <w:t xml:space="preserve">ONTRATAÇÃO DE EMPRESA ESPECIALIZADA NO FORNECIMENTO DE </w:t>
      </w:r>
      <w:r w:rsidR="00653648">
        <w:rPr>
          <w:rFonts w:ascii="Arial" w:hAnsi="Arial" w:cs="Arial"/>
          <w:bCs/>
        </w:rPr>
        <w:t>MATERIAL GRÁFICO PARA ATENDER AS DEMANDAS DA ESCOLA DO LEGISLATIVO E SECRETARIA DA CÂMARA MUNICIPAL DE CAXAMBU/MG.</w:t>
      </w:r>
      <w:r w:rsidRPr="000F4ED5">
        <w:rPr>
          <w:rFonts w:ascii="Arial" w:eastAsia="Times New Roman" w:hAnsi="Arial" w:cs="Arial"/>
          <w:bCs/>
          <w:szCs w:val="24"/>
        </w:rPr>
        <w:t xml:space="preserve">, </w:t>
      </w:r>
      <w:r w:rsidRPr="000F4ED5">
        <w:t>que</w:t>
      </w:r>
      <w:r w:rsidR="00C61492" w:rsidRPr="000F4ED5">
        <w:t xml:space="preserve"> os</w:t>
      </w:r>
      <w:r w:rsidRPr="000F4ED5">
        <w:t xml:space="preserve"> responsáveis pela condução dos trabalhos administrativos, adotem as providências necessárias de acordo com a determinação da legislação vigente.</w:t>
      </w:r>
    </w:p>
    <w:p w14:paraId="520EC5E9" w14:textId="77777777" w:rsidR="004F1651" w:rsidRPr="00A52682" w:rsidRDefault="004F1651" w:rsidP="004F1651">
      <w:pPr>
        <w:jc w:val="both"/>
      </w:pPr>
    </w:p>
    <w:p w14:paraId="61A412D7" w14:textId="4E31787F" w:rsidR="004F1651" w:rsidRPr="00E306C1" w:rsidRDefault="004F1651" w:rsidP="004F1651">
      <w:pPr>
        <w:jc w:val="center"/>
      </w:pPr>
      <w:r w:rsidRPr="00E306C1">
        <w:t xml:space="preserve">Caxambu/MG, </w:t>
      </w:r>
      <w:r w:rsidR="00653648">
        <w:t>22</w:t>
      </w:r>
      <w:r w:rsidR="000F4ED5">
        <w:t xml:space="preserve"> de abril</w:t>
      </w:r>
      <w:r w:rsidR="00E306C1" w:rsidRPr="00E306C1">
        <w:t xml:space="preserve"> de 2025</w:t>
      </w:r>
      <w:r w:rsidR="004B4158" w:rsidRPr="00E306C1">
        <w:t>.</w:t>
      </w:r>
    </w:p>
    <w:p w14:paraId="6E73A4A2" w14:textId="11F30315" w:rsidR="004F1651" w:rsidRDefault="004F1651" w:rsidP="004F1651">
      <w:pPr>
        <w:jc w:val="both"/>
      </w:pPr>
      <w:r w:rsidRPr="00A52682">
        <w:tab/>
      </w:r>
    </w:p>
    <w:p w14:paraId="32C9EF6E" w14:textId="77777777" w:rsidR="000F4ED5" w:rsidRPr="00A52682" w:rsidRDefault="000F4ED5" w:rsidP="004F1651">
      <w:pPr>
        <w:jc w:val="both"/>
      </w:pPr>
    </w:p>
    <w:p w14:paraId="657FD595" w14:textId="77777777" w:rsidR="004F1651" w:rsidRPr="00A52682" w:rsidRDefault="004F1651" w:rsidP="004F1651">
      <w:pPr>
        <w:jc w:val="center"/>
      </w:pPr>
      <w:r w:rsidRPr="00A52682">
        <w:t>_____________________________________</w:t>
      </w:r>
    </w:p>
    <w:p w14:paraId="7431A358" w14:textId="3C53F476" w:rsidR="004F1651" w:rsidRPr="00A52682" w:rsidRDefault="004B4158" w:rsidP="004F1651">
      <w:pPr>
        <w:jc w:val="center"/>
      </w:pPr>
      <w:r w:rsidRPr="00A52682">
        <w:t>MARIO LUIZ ALVES</w:t>
      </w:r>
    </w:p>
    <w:p w14:paraId="315BB3EA" w14:textId="2F546E97" w:rsidR="00357537" w:rsidRPr="00A52682" w:rsidRDefault="004F1651" w:rsidP="004F1651">
      <w:pPr>
        <w:jc w:val="center"/>
      </w:pPr>
      <w:r w:rsidRPr="00A52682">
        <w:t>Presidente</w:t>
      </w:r>
    </w:p>
    <w:p w14:paraId="50D38205" w14:textId="3293B0B9" w:rsidR="000C66EE" w:rsidRDefault="000C66EE" w:rsidP="00357537"/>
    <w:sectPr w:rsidR="000C66EE" w:rsidSect="00357537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537"/>
    <w:rsid w:val="000B21D3"/>
    <w:rsid w:val="000C66EE"/>
    <w:rsid w:val="000F4ED5"/>
    <w:rsid w:val="00142BAA"/>
    <w:rsid w:val="00196AE6"/>
    <w:rsid w:val="00351DDD"/>
    <w:rsid w:val="00357537"/>
    <w:rsid w:val="00373863"/>
    <w:rsid w:val="003C57BD"/>
    <w:rsid w:val="004B4158"/>
    <w:rsid w:val="004D4E17"/>
    <w:rsid w:val="004F1651"/>
    <w:rsid w:val="00653648"/>
    <w:rsid w:val="00792BA8"/>
    <w:rsid w:val="007C1E78"/>
    <w:rsid w:val="00995310"/>
    <w:rsid w:val="009C4D1A"/>
    <w:rsid w:val="009F5421"/>
    <w:rsid w:val="00A129BB"/>
    <w:rsid w:val="00A52682"/>
    <w:rsid w:val="00C61492"/>
    <w:rsid w:val="00C70C43"/>
    <w:rsid w:val="00D155E7"/>
    <w:rsid w:val="00E306C1"/>
    <w:rsid w:val="00E33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84772"/>
  <w15:chartTrackingRefBased/>
  <w15:docId w15:val="{1EDD1393-3D1B-471A-8728-33ED0C26E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575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48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115</Words>
  <Characters>623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2025-04-16T17:28:00Z</cp:lastPrinted>
  <dcterms:created xsi:type="dcterms:W3CDTF">2024-08-13T20:20:00Z</dcterms:created>
  <dcterms:modified xsi:type="dcterms:W3CDTF">2025-05-14T17:35:00Z</dcterms:modified>
</cp:coreProperties>
</file>