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EDE1AD" w14:textId="519BF7A6" w:rsidR="00357537" w:rsidRPr="00351DDD" w:rsidRDefault="00357537" w:rsidP="00357537">
      <w:pPr>
        <w:jc w:val="center"/>
      </w:pPr>
      <w:r w:rsidRPr="00351DDD">
        <w:rPr>
          <w:noProof/>
        </w:rPr>
        <w:drawing>
          <wp:inline distT="0" distB="0" distL="0" distR="0" wp14:anchorId="67787F55" wp14:editId="011608E7">
            <wp:extent cx="5400502" cy="1288473"/>
            <wp:effectExtent l="0" t="0" r="0" b="698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502" cy="12884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350F6B" w14:textId="77777777" w:rsidR="00357537" w:rsidRPr="003C57BD" w:rsidRDefault="00357537" w:rsidP="00357537"/>
    <w:p w14:paraId="5F928D12" w14:textId="50EA1172" w:rsidR="00357537" w:rsidRPr="004707FA" w:rsidRDefault="00357537" w:rsidP="00357537">
      <w:pPr>
        <w:jc w:val="center"/>
      </w:pPr>
      <w:r w:rsidRPr="004707FA">
        <w:t xml:space="preserve">Processo Administrativo nº </w:t>
      </w:r>
      <w:r w:rsidR="004707FA" w:rsidRPr="004707FA">
        <w:t>40</w:t>
      </w:r>
      <w:r w:rsidR="004B4158" w:rsidRPr="004707FA">
        <w:t>/2025</w:t>
      </w:r>
      <w:r w:rsidRPr="004707FA">
        <w:t xml:space="preserve">       Modalidade: Pronto Pagamento nº. </w:t>
      </w:r>
      <w:r w:rsidR="004707FA" w:rsidRPr="004707FA">
        <w:t>16</w:t>
      </w:r>
      <w:r w:rsidRPr="004707FA">
        <w:t>/202</w:t>
      </w:r>
      <w:r w:rsidR="004B4158" w:rsidRPr="004707FA">
        <w:t>5</w:t>
      </w:r>
    </w:p>
    <w:p w14:paraId="143AE23B" w14:textId="77777777" w:rsidR="00357537" w:rsidRPr="003C57BD" w:rsidRDefault="00357537" w:rsidP="00357537"/>
    <w:p w14:paraId="3205B120" w14:textId="77777777" w:rsidR="00357537" w:rsidRPr="003C57BD" w:rsidRDefault="00357537" w:rsidP="00357537"/>
    <w:p w14:paraId="42C5B5FC" w14:textId="395138B8" w:rsidR="00357537" w:rsidRPr="003C57BD" w:rsidRDefault="004F1651" w:rsidP="004F1651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3C57BD">
        <w:rPr>
          <w:rFonts w:ascii="Arial" w:hAnsi="Arial" w:cs="Arial"/>
          <w:b/>
          <w:bCs/>
          <w:sz w:val="24"/>
          <w:szCs w:val="24"/>
        </w:rPr>
        <w:t>AUTORIZAÇÃO DO PRESIDENTE</w:t>
      </w:r>
    </w:p>
    <w:p w14:paraId="4A59BD56" w14:textId="77777777" w:rsidR="004F1651" w:rsidRPr="003C57BD" w:rsidRDefault="004F1651" w:rsidP="004F1651">
      <w:pPr>
        <w:jc w:val="both"/>
      </w:pPr>
    </w:p>
    <w:p w14:paraId="48391CB2" w14:textId="167DAA3C" w:rsidR="004F1651" w:rsidRPr="004707FA" w:rsidRDefault="004F1651" w:rsidP="00351DDD">
      <w:pPr>
        <w:spacing w:line="360" w:lineRule="auto"/>
        <w:jc w:val="both"/>
        <w:rPr>
          <w:rFonts w:ascii="Arial" w:hAnsi="Arial" w:cs="Arial"/>
        </w:rPr>
      </w:pPr>
      <w:r w:rsidRPr="003C57BD">
        <w:t>Autorizo a abert</w:t>
      </w:r>
      <w:r w:rsidRPr="004707FA">
        <w:t xml:space="preserve">ura do presente Processo Administrativo nº </w:t>
      </w:r>
      <w:r w:rsidR="004707FA" w:rsidRPr="004707FA">
        <w:t>40</w:t>
      </w:r>
      <w:r w:rsidR="004B4158" w:rsidRPr="004707FA">
        <w:t>/2025</w:t>
      </w:r>
      <w:r w:rsidRPr="004707FA">
        <w:t xml:space="preserve">, no Sistema Pronto Pagamento nº </w:t>
      </w:r>
      <w:r w:rsidR="004707FA" w:rsidRPr="004707FA">
        <w:t>16</w:t>
      </w:r>
      <w:r w:rsidR="004B4158" w:rsidRPr="004707FA">
        <w:t>/2025</w:t>
      </w:r>
      <w:r w:rsidRPr="004707FA">
        <w:t>, nos termos da Lei Federal nº 14.133/21 e demais normas pertinentes, que tem como objeto</w:t>
      </w:r>
      <w:r w:rsidR="00792BA8" w:rsidRPr="004707FA">
        <w:rPr>
          <w:rFonts w:ascii="Arial" w:hAnsi="Arial" w:cs="Arial"/>
          <w:bCs/>
        </w:rPr>
        <w:t xml:space="preserve"> </w:t>
      </w:r>
      <w:r w:rsidR="0078199A" w:rsidRPr="004707FA">
        <w:rPr>
          <w:rFonts w:ascii="Arial" w:hAnsi="Arial" w:cs="Arial"/>
          <w:b/>
        </w:rPr>
        <w:t>CONTRATAÇÃO DE EMPRESA DE PRESTAÇÃO DE SERVIÇO DE IMPRESSÃO E ADESIVAGEM EM VIDRO TEMPERADO DA GALERIA DE PRESIDENTES DA CÂMARA MUNICIPAL DE CAXAMBU</w:t>
      </w:r>
      <w:r w:rsidRPr="004707FA">
        <w:rPr>
          <w:rFonts w:ascii="Arial" w:eastAsia="Times New Roman" w:hAnsi="Arial" w:cs="Arial"/>
          <w:bCs/>
          <w:szCs w:val="24"/>
        </w:rPr>
        <w:t xml:space="preserve">, </w:t>
      </w:r>
      <w:r w:rsidRPr="004707FA">
        <w:t>que</w:t>
      </w:r>
      <w:r w:rsidR="00C61492" w:rsidRPr="004707FA">
        <w:t xml:space="preserve"> os</w:t>
      </w:r>
      <w:r w:rsidRPr="004707FA">
        <w:t xml:space="preserve"> responsáveis pela condução dos trabalhos administrativos, adotem as providências necessárias de acordo com a determinação da legislação vigente.</w:t>
      </w:r>
    </w:p>
    <w:p w14:paraId="520EC5E9" w14:textId="77777777" w:rsidR="004F1651" w:rsidRPr="004707FA" w:rsidRDefault="004F1651" w:rsidP="004F1651">
      <w:pPr>
        <w:jc w:val="both"/>
      </w:pPr>
    </w:p>
    <w:p w14:paraId="61A412D7" w14:textId="12607BBF" w:rsidR="004F1651" w:rsidRPr="004707FA" w:rsidRDefault="004F1651" w:rsidP="004F1651">
      <w:pPr>
        <w:jc w:val="center"/>
      </w:pPr>
      <w:r w:rsidRPr="004707FA">
        <w:t xml:space="preserve">Caxambu/MG, </w:t>
      </w:r>
      <w:r w:rsidR="004707FA" w:rsidRPr="004707FA">
        <w:t>12</w:t>
      </w:r>
      <w:r w:rsidR="00E306C1" w:rsidRPr="004707FA">
        <w:t xml:space="preserve"> de </w:t>
      </w:r>
      <w:r w:rsidR="004707FA" w:rsidRPr="004707FA">
        <w:t>agosto</w:t>
      </w:r>
      <w:r w:rsidR="00E306C1" w:rsidRPr="004707FA">
        <w:t xml:space="preserve"> de 2025</w:t>
      </w:r>
      <w:r w:rsidR="004B4158" w:rsidRPr="004707FA">
        <w:t>.</w:t>
      </w:r>
    </w:p>
    <w:p w14:paraId="6E73A4A2" w14:textId="77777777" w:rsidR="004F1651" w:rsidRPr="00A52682" w:rsidRDefault="004F1651" w:rsidP="004F1651">
      <w:pPr>
        <w:jc w:val="both"/>
      </w:pPr>
      <w:r w:rsidRPr="00A52682">
        <w:tab/>
      </w:r>
    </w:p>
    <w:p w14:paraId="657FD595" w14:textId="77777777" w:rsidR="004F1651" w:rsidRPr="00A52682" w:rsidRDefault="004F1651" w:rsidP="004F1651">
      <w:pPr>
        <w:jc w:val="center"/>
      </w:pPr>
      <w:r w:rsidRPr="00A52682">
        <w:t>_____________________________________</w:t>
      </w:r>
    </w:p>
    <w:p w14:paraId="7431A358" w14:textId="3C53F476" w:rsidR="004F1651" w:rsidRPr="00A52682" w:rsidRDefault="004B4158" w:rsidP="004F1651">
      <w:pPr>
        <w:jc w:val="center"/>
      </w:pPr>
      <w:r w:rsidRPr="00A52682">
        <w:t>MARIO LUIZ ALVES</w:t>
      </w:r>
    </w:p>
    <w:p w14:paraId="315BB3EA" w14:textId="2F546E97" w:rsidR="00357537" w:rsidRPr="00A52682" w:rsidRDefault="004F1651" w:rsidP="004F1651">
      <w:pPr>
        <w:jc w:val="center"/>
      </w:pPr>
      <w:r w:rsidRPr="00A52682">
        <w:t>Presidente</w:t>
      </w:r>
    </w:p>
    <w:p w14:paraId="50D38205" w14:textId="3293B0B9" w:rsidR="000C66EE" w:rsidRDefault="000C66EE" w:rsidP="00357537"/>
    <w:sectPr w:rsidR="000C66EE" w:rsidSect="00357537">
      <w:pgSz w:w="11906" w:h="16838"/>
      <w:pgMar w:top="426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7537"/>
    <w:rsid w:val="000B21D3"/>
    <w:rsid w:val="000C66EE"/>
    <w:rsid w:val="00142BAA"/>
    <w:rsid w:val="00196AE6"/>
    <w:rsid w:val="00351DDD"/>
    <w:rsid w:val="00357537"/>
    <w:rsid w:val="00373863"/>
    <w:rsid w:val="003C57BD"/>
    <w:rsid w:val="004707FA"/>
    <w:rsid w:val="004B4158"/>
    <w:rsid w:val="004D4E17"/>
    <w:rsid w:val="004F1651"/>
    <w:rsid w:val="0078199A"/>
    <w:rsid w:val="00792BA8"/>
    <w:rsid w:val="007C1E78"/>
    <w:rsid w:val="009C4D1A"/>
    <w:rsid w:val="009F5421"/>
    <w:rsid w:val="00A129BB"/>
    <w:rsid w:val="00A52682"/>
    <w:rsid w:val="00C61492"/>
    <w:rsid w:val="00D155E7"/>
    <w:rsid w:val="00E306C1"/>
    <w:rsid w:val="00E33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784772"/>
  <w15:chartTrackingRefBased/>
  <w15:docId w15:val="{1EDD1393-3D1B-471A-8728-33ED0C26E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575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485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111</Words>
  <Characters>605</Characters>
  <Application>Microsoft Office Word</Application>
  <DocSecurity>0</DocSecurity>
  <Lines>5</Lines>
  <Paragraphs>1</Paragraphs>
  <ScaleCrop>false</ScaleCrop>
  <Company/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</cp:revision>
  <cp:lastPrinted>2025-08-12T17:14:00Z</cp:lastPrinted>
  <dcterms:created xsi:type="dcterms:W3CDTF">2024-08-13T20:20:00Z</dcterms:created>
  <dcterms:modified xsi:type="dcterms:W3CDTF">2025-08-12T17:15:00Z</dcterms:modified>
</cp:coreProperties>
</file>