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16003" w14:textId="77777777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01E2F993" w14:textId="77777777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3E98EC39" w14:textId="26DC8430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MODELO DE PROPOSTA COMERCIAL</w:t>
      </w:r>
    </w:p>
    <w:p w14:paraId="74C7E8B8" w14:textId="3437DF65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0F878CB5" w14:textId="78B840A3" w:rsidR="008F2A2F" w:rsidRDefault="000D5A80" w:rsidP="008F2A2F">
      <w:pPr>
        <w:ind w:right="-1"/>
        <w:rPr>
          <w:rFonts w:ascii="Arial Narrow" w:hAnsi="Arial Narrow" w:cs="Arial"/>
        </w:rPr>
      </w:pPr>
      <w:r>
        <w:rPr>
          <w:rFonts w:ascii="Arial Narrow" w:hAnsi="Arial Narrow" w:cs="Arial"/>
        </w:rPr>
        <w:t>DISPENSA DE LICITAÇÃO Nº ..../202</w:t>
      </w:r>
      <w:r w:rsidR="009B4F09">
        <w:rPr>
          <w:rFonts w:ascii="Arial Narrow" w:hAnsi="Arial Narrow" w:cs="Arial"/>
        </w:rPr>
        <w:t>6</w:t>
      </w:r>
    </w:p>
    <w:p w14:paraId="140821D7" w14:textId="77777777" w:rsidR="000D5A80" w:rsidRPr="006E5D47" w:rsidRDefault="000D5A80" w:rsidP="008F2A2F">
      <w:pPr>
        <w:ind w:right="-1"/>
        <w:rPr>
          <w:rFonts w:ascii="Arial Narrow" w:hAnsi="Arial Narrow" w:cs="Arial"/>
        </w:rPr>
      </w:pPr>
    </w:p>
    <w:p w14:paraId="20D9029D" w14:textId="77777777" w:rsidR="008F2A2F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Nome da empresa/razão social:.....................................................................................</w:t>
      </w:r>
    </w:p>
    <w:p w14:paraId="6DAC936B" w14:textId="0C096D8D" w:rsidR="00AA691A" w:rsidRPr="006E5D47" w:rsidRDefault="00AA691A" w:rsidP="008F2A2F">
      <w:pPr>
        <w:ind w:right="-1"/>
        <w:rPr>
          <w:rFonts w:ascii="Arial Narrow" w:hAnsi="Arial Narrow" w:cs="Arial"/>
        </w:rPr>
      </w:pPr>
      <w:r>
        <w:rPr>
          <w:rFonts w:ascii="Arial Narrow" w:hAnsi="Arial Narrow" w:cs="Arial"/>
        </w:rPr>
        <w:t>CREA nº...........................................................................................................................</w:t>
      </w:r>
    </w:p>
    <w:p w14:paraId="40460239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Endereço.........................................................................................................................</w:t>
      </w:r>
    </w:p>
    <w:p w14:paraId="58D01F98" w14:textId="78E98DB0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CNPJ da empresa:.......................................................................................</w:t>
      </w:r>
    </w:p>
    <w:p w14:paraId="4358F0B9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Email...............................................................................................................................</w:t>
      </w:r>
    </w:p>
    <w:p w14:paraId="4617AF44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Telefone/Fax (......)..........................................................................................................</w:t>
      </w:r>
    </w:p>
    <w:p w14:paraId="15AB972D" w14:textId="77777777" w:rsidR="008F2A2F" w:rsidRPr="006E5D47" w:rsidRDefault="008F2A2F" w:rsidP="008F2A2F">
      <w:pPr>
        <w:ind w:right="-1"/>
        <w:rPr>
          <w:rFonts w:ascii="Arial Narrow" w:hAnsi="Arial Narrow" w:cs="Arial"/>
        </w:rPr>
      </w:pPr>
      <w:r w:rsidRPr="006E5D47">
        <w:rPr>
          <w:rFonts w:ascii="Arial Narrow" w:hAnsi="Arial Narrow" w:cs="Arial"/>
        </w:rPr>
        <w:t>Representante:................................................................................................................</w:t>
      </w:r>
    </w:p>
    <w:p w14:paraId="1B199731" w14:textId="3FC9EB5F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40577AAC" w14:textId="77777777" w:rsidR="008F2A2F" w:rsidRPr="008D348A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681"/>
        <w:gridCol w:w="3081"/>
        <w:gridCol w:w="757"/>
        <w:gridCol w:w="913"/>
        <w:gridCol w:w="1395"/>
        <w:gridCol w:w="1230"/>
      </w:tblGrid>
      <w:tr w:rsidR="009B4F09" w:rsidRPr="008D348A" w14:paraId="1570E5D5" w14:textId="77777777" w:rsidTr="009B4F09">
        <w:trPr>
          <w:jc w:val="center"/>
        </w:trPr>
        <w:tc>
          <w:tcPr>
            <w:tcW w:w="681" w:type="dxa"/>
          </w:tcPr>
          <w:p w14:paraId="404E5E0C" w14:textId="77777777" w:rsidR="009B4F09" w:rsidRPr="008D348A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  <w:b/>
                <w:bCs/>
              </w:rPr>
            </w:pPr>
            <w:r w:rsidRPr="008D348A">
              <w:rPr>
                <w:rFonts w:ascii="Arial Narrow" w:hAnsi="Arial Narrow" w:cs="CourierNewPSMT"/>
                <w:b/>
                <w:bCs/>
              </w:rPr>
              <w:t>ITEM</w:t>
            </w:r>
          </w:p>
        </w:tc>
        <w:tc>
          <w:tcPr>
            <w:tcW w:w="3081" w:type="dxa"/>
          </w:tcPr>
          <w:p w14:paraId="197ACA8D" w14:textId="77777777" w:rsidR="009B4F09" w:rsidRPr="008F2A2F" w:rsidRDefault="009B4F09" w:rsidP="008F2A2F">
            <w:pPr>
              <w:autoSpaceDE w:val="0"/>
              <w:autoSpaceDN w:val="0"/>
              <w:adjustRightInd w:val="0"/>
              <w:rPr>
                <w:rFonts w:ascii="Arial Narrow" w:hAnsi="Arial Narrow" w:cs="CourierNewPSMT"/>
                <w:b/>
                <w:bCs/>
                <w:sz w:val="20"/>
                <w:szCs w:val="20"/>
              </w:rPr>
            </w:pPr>
            <w:r w:rsidRPr="008F2A2F">
              <w:rPr>
                <w:rFonts w:ascii="Arial Narrow" w:hAnsi="Arial Narrow" w:cs="CourierNewPSMT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757" w:type="dxa"/>
          </w:tcPr>
          <w:p w14:paraId="16B9550C" w14:textId="77777777" w:rsidR="009B4F09" w:rsidRPr="008D348A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  <w:b/>
                <w:bCs/>
              </w:rPr>
            </w:pPr>
            <w:r w:rsidRPr="008D348A">
              <w:rPr>
                <w:rFonts w:ascii="Arial Narrow" w:hAnsi="Arial Narrow" w:cs="CourierNewPSMT"/>
                <w:b/>
                <w:bCs/>
              </w:rPr>
              <w:t>UNID</w:t>
            </w:r>
          </w:p>
        </w:tc>
        <w:tc>
          <w:tcPr>
            <w:tcW w:w="913" w:type="dxa"/>
          </w:tcPr>
          <w:p w14:paraId="5F006E52" w14:textId="77777777" w:rsidR="009B4F09" w:rsidRPr="008D348A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  <w:b/>
                <w:bCs/>
              </w:rPr>
            </w:pPr>
            <w:r w:rsidRPr="008D348A">
              <w:rPr>
                <w:rFonts w:ascii="Arial Narrow" w:hAnsi="Arial Narrow" w:cs="CourierNewPSMT"/>
                <w:b/>
                <w:bCs/>
              </w:rPr>
              <w:t>QUANT</w:t>
            </w:r>
          </w:p>
        </w:tc>
        <w:tc>
          <w:tcPr>
            <w:tcW w:w="1395" w:type="dxa"/>
          </w:tcPr>
          <w:p w14:paraId="2BCB0738" w14:textId="77777777" w:rsidR="009B4F09" w:rsidRPr="008D348A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  <w:b/>
                <w:bCs/>
              </w:rPr>
            </w:pPr>
            <w:r w:rsidRPr="008D348A">
              <w:rPr>
                <w:rFonts w:ascii="Arial Narrow" w:hAnsi="Arial Narrow" w:cs="CourierNewPSMT"/>
                <w:b/>
                <w:bCs/>
              </w:rPr>
              <w:t>VALOR UNITÁRIO</w:t>
            </w:r>
          </w:p>
        </w:tc>
        <w:tc>
          <w:tcPr>
            <w:tcW w:w="1230" w:type="dxa"/>
          </w:tcPr>
          <w:p w14:paraId="26E0B448" w14:textId="77777777" w:rsidR="009B4F09" w:rsidRPr="008D348A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  <w:b/>
                <w:bCs/>
              </w:rPr>
            </w:pPr>
            <w:r w:rsidRPr="008D348A">
              <w:rPr>
                <w:rFonts w:ascii="Arial Narrow" w:hAnsi="Arial Narrow" w:cs="CourierNewPSMT"/>
                <w:b/>
                <w:bCs/>
              </w:rPr>
              <w:t>VALOR TOTAL</w:t>
            </w:r>
          </w:p>
        </w:tc>
      </w:tr>
      <w:tr w:rsidR="009B4F09" w:rsidRPr="008D348A" w14:paraId="7005D54A" w14:textId="77777777" w:rsidTr="009B4F09">
        <w:trPr>
          <w:jc w:val="center"/>
        </w:trPr>
        <w:tc>
          <w:tcPr>
            <w:tcW w:w="681" w:type="dxa"/>
          </w:tcPr>
          <w:p w14:paraId="272DCE48" w14:textId="4DF7F836" w:rsidR="009B4F09" w:rsidRPr="008F2A2F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</w:rPr>
            </w:pPr>
            <w:r w:rsidRPr="008F2A2F">
              <w:rPr>
                <w:rFonts w:ascii="Arial Narrow" w:hAnsi="Arial Narrow" w:cs="CourierNewPSMT"/>
              </w:rPr>
              <w:t>01</w:t>
            </w:r>
          </w:p>
          <w:p w14:paraId="234F78F3" w14:textId="77777777" w:rsidR="009B4F09" w:rsidRPr="008D348A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  <w:b/>
                <w:bCs/>
              </w:rPr>
            </w:pPr>
          </w:p>
        </w:tc>
        <w:tc>
          <w:tcPr>
            <w:tcW w:w="3081" w:type="dxa"/>
          </w:tcPr>
          <w:p w14:paraId="3ADFBF1F" w14:textId="2AA3EE2E" w:rsidR="009B4F09" w:rsidRPr="00AA691A" w:rsidRDefault="00AA691A" w:rsidP="00F117C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ourierNewPSMT"/>
                <w:bCs/>
                <w:sz w:val="20"/>
                <w:szCs w:val="20"/>
              </w:rPr>
            </w:pPr>
            <w:r w:rsidRPr="00AA691A">
              <w:rPr>
                <w:rFonts w:ascii="Arial Narrow" w:hAnsi="Arial Narrow" w:cs="CourierNewPSMT"/>
                <w:bCs/>
                <w:sz w:val="20"/>
                <w:szCs w:val="20"/>
              </w:rPr>
              <w:fldChar w:fldCharType="begin"/>
            </w:r>
            <w:r w:rsidRPr="00AA691A">
              <w:rPr>
                <w:rFonts w:ascii="Arial Narrow" w:hAnsi="Arial Narrow" w:cs="CourierNewPSMT"/>
                <w:bCs/>
                <w:sz w:val="20"/>
                <w:szCs w:val="20"/>
              </w:rPr>
              <w:instrText xml:space="preserve"> MERGEFIELD OBJETO </w:instrText>
            </w:r>
            <w:r w:rsidRPr="00AA691A">
              <w:rPr>
                <w:rFonts w:ascii="Arial Narrow" w:hAnsi="Arial Narrow" w:cs="CourierNewPSMT"/>
                <w:bCs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CourierNewPSMT"/>
                <w:bCs/>
                <w:sz w:val="20"/>
                <w:szCs w:val="20"/>
              </w:rPr>
              <w:t>PRESTAÇÃO DE SERVIÇO</w:t>
            </w:r>
            <w:r w:rsidRPr="00AA691A">
              <w:rPr>
                <w:rFonts w:ascii="Arial Narrow" w:hAnsi="Arial Narrow" w:cs="CourierNewPSMT"/>
                <w:bCs/>
                <w:sz w:val="20"/>
                <w:szCs w:val="20"/>
              </w:rPr>
              <w:t xml:space="preserve"> ESPECIALIZADO EM ENGENHARIA CIVIL, ABRANGENDO OS SERVIÇOS DE ACOMPANHAMENTO E FISCALIZAÇÃO DA OBRA DE REVITALIZAÇÃO DA ÁREA EXTERNA, COM SERVIÇOS DE AVALIAÇÃO, ANÁLISE, COMPARAÇÃO DO PROJETO BÁSICO E PLANILHAS DE CUSTOS, ALÉM DE REALIZAÇÃO DE MEDIÇÕES E OUTROS DOCUMENTOS NECESSÁRIOS, EM ATENDIMENTO AS NECESSIDADES DA CÂMARA MUNICIPAL.</w:t>
            </w:r>
            <w:r w:rsidRPr="00AA691A">
              <w:rPr>
                <w:rFonts w:ascii="Arial Narrow" w:hAnsi="Arial Narrow" w:cs="CourierNewPSMT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757" w:type="dxa"/>
          </w:tcPr>
          <w:p w14:paraId="34B3CE9F" w14:textId="758953A2" w:rsidR="009B4F09" w:rsidRPr="008F2A2F" w:rsidRDefault="00AA691A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</w:rPr>
            </w:pPr>
            <w:r>
              <w:rPr>
                <w:rFonts w:ascii="Arial Narrow" w:hAnsi="Arial Narrow" w:cs="CourierNewPSMT"/>
              </w:rPr>
              <w:t>Mês</w:t>
            </w:r>
          </w:p>
        </w:tc>
        <w:tc>
          <w:tcPr>
            <w:tcW w:w="913" w:type="dxa"/>
          </w:tcPr>
          <w:p w14:paraId="710A72BD" w14:textId="45948B33" w:rsidR="009B4F09" w:rsidRPr="008F2A2F" w:rsidRDefault="00AA691A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</w:rPr>
            </w:pPr>
            <w:r>
              <w:rPr>
                <w:rFonts w:ascii="Arial Narrow" w:hAnsi="Arial Narrow" w:cs="CourierNewPSMT"/>
              </w:rPr>
              <w:t>4</w:t>
            </w:r>
          </w:p>
        </w:tc>
        <w:tc>
          <w:tcPr>
            <w:tcW w:w="1395" w:type="dxa"/>
          </w:tcPr>
          <w:p w14:paraId="20418177" w14:textId="77777777" w:rsidR="009B4F09" w:rsidRPr="008D348A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  <w:b/>
                <w:bCs/>
              </w:rPr>
            </w:pPr>
          </w:p>
        </w:tc>
        <w:tc>
          <w:tcPr>
            <w:tcW w:w="1230" w:type="dxa"/>
          </w:tcPr>
          <w:p w14:paraId="0C107FDC" w14:textId="77777777" w:rsidR="009B4F09" w:rsidRPr="008D348A" w:rsidRDefault="009B4F09" w:rsidP="00C8482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ourierNewPSMT"/>
                <w:b/>
                <w:bCs/>
              </w:rPr>
            </w:pPr>
          </w:p>
        </w:tc>
      </w:tr>
    </w:tbl>
    <w:p w14:paraId="2AD464D5" w14:textId="77777777" w:rsidR="008F2A2F" w:rsidRPr="008D348A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10FB9D3C" w14:textId="3FDBA917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8F2A2F">
        <w:rPr>
          <w:rFonts w:ascii="Arial Narrow" w:hAnsi="Arial Narrow" w:cs="Arial"/>
          <w:b/>
          <w:bCs/>
        </w:rPr>
        <w:t>DECLARAÇÃO</w:t>
      </w:r>
      <w:r w:rsidRPr="008F2A2F">
        <w:rPr>
          <w:rFonts w:ascii="Arial Narrow" w:hAnsi="Arial Narrow" w:cs="Arial"/>
        </w:rPr>
        <w:t>: Declaro que tenho conhecimento e concordo com todas as</w:t>
      </w:r>
      <w:r>
        <w:rPr>
          <w:rFonts w:ascii="Arial Narrow" w:hAnsi="Arial Narrow" w:cs="Arial"/>
        </w:rPr>
        <w:t xml:space="preserve"> </w:t>
      </w:r>
      <w:r w:rsidRPr="008F2A2F">
        <w:rPr>
          <w:rFonts w:ascii="Arial Narrow" w:hAnsi="Arial Narrow" w:cs="Arial"/>
        </w:rPr>
        <w:t>especificações</w:t>
      </w:r>
      <w:r>
        <w:rPr>
          <w:rFonts w:ascii="Arial Narrow" w:hAnsi="Arial Narrow" w:cs="Arial"/>
        </w:rPr>
        <w:t xml:space="preserve"> contidas no Termo de Referência e Aviso de Dispensa</w:t>
      </w:r>
      <w:r w:rsidRPr="008F2A2F">
        <w:rPr>
          <w:rFonts w:ascii="Arial Narrow" w:hAnsi="Arial Narrow" w:cs="Arial"/>
        </w:rPr>
        <w:t>.</w:t>
      </w:r>
    </w:p>
    <w:p w14:paraId="68F29D43" w14:textId="340F96D6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51A6C6D" w14:textId="05131F56" w:rsidR="00F117C3" w:rsidRDefault="00F117C3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Validade da Proposta: 60 (sessenta) dias.</w:t>
      </w:r>
    </w:p>
    <w:p w14:paraId="71952C5D" w14:textId="02D3E699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164223F9" w14:textId="026AB745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30571D6" w14:textId="77777777" w:rsidR="008F2A2F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2579038" w14:textId="74446BA3" w:rsidR="008F2A2F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7FE24E5D" w14:textId="3E2667E4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>Nome Responsável</w:t>
      </w:r>
    </w:p>
    <w:p w14:paraId="688A4082" w14:textId="183F6DB9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Local  e </w:t>
      </w:r>
      <w:r w:rsidRPr="008D348A">
        <w:rPr>
          <w:rFonts w:ascii="Arial Narrow" w:hAnsi="Arial Narrow" w:cs="Arial"/>
        </w:rPr>
        <w:t>Data: ____ / ____ / __________</w:t>
      </w:r>
    </w:p>
    <w:p w14:paraId="1AD9B849" w14:textId="77777777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2D7F8211" w14:textId="77777777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0FAD8CD6" w14:textId="77777777" w:rsidR="008F2A2F" w:rsidRPr="008D348A" w:rsidRDefault="008F2A2F" w:rsidP="008F2A2F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</w:p>
    <w:p w14:paraId="081AAB25" w14:textId="77777777" w:rsidR="008F2A2F" w:rsidRPr="008D348A" w:rsidRDefault="008F2A2F" w:rsidP="008F2A2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61E720EA" w14:textId="77777777" w:rsidR="006B5BB7" w:rsidRDefault="006B5BB7"/>
    <w:sectPr w:rsidR="006B5BB7" w:rsidSect="008F2A2F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1CF53" w14:textId="77777777" w:rsidR="003D751F" w:rsidRDefault="003D751F" w:rsidP="008F2A2F">
      <w:r>
        <w:separator/>
      </w:r>
    </w:p>
  </w:endnote>
  <w:endnote w:type="continuationSeparator" w:id="0">
    <w:p w14:paraId="524A03BA" w14:textId="77777777" w:rsidR="003D751F" w:rsidRDefault="003D751F" w:rsidP="008F2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NewPSMT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4038D" w14:textId="77777777" w:rsidR="003D751F" w:rsidRDefault="003D751F" w:rsidP="008F2A2F">
      <w:r>
        <w:separator/>
      </w:r>
    </w:p>
  </w:footnote>
  <w:footnote w:type="continuationSeparator" w:id="0">
    <w:p w14:paraId="4A43BA6E" w14:textId="77777777" w:rsidR="003D751F" w:rsidRDefault="003D751F" w:rsidP="008F2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C6707" w14:textId="44EB6EBF" w:rsidR="008F2A2F" w:rsidRDefault="008F2A2F" w:rsidP="008F2A2F">
    <w:pPr>
      <w:pStyle w:val="Cabealho"/>
      <w:jc w:val="center"/>
    </w:pPr>
    <w:bookmarkStart w:id="0" w:name="_Hlk130230182"/>
    <w:r w:rsidRPr="001F1CE2">
      <w:rPr>
        <w:noProof/>
        <w:sz w:val="24"/>
        <w:szCs w:val="24"/>
        <w:lang w:val="x-none" w:eastAsia="x-none"/>
      </w:rPr>
      <w:drawing>
        <wp:inline distT="0" distB="0" distL="0" distR="0" wp14:anchorId="17047D64" wp14:editId="224B1D4D">
          <wp:extent cx="4610100" cy="97155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A2F"/>
    <w:rsid w:val="000864D7"/>
    <w:rsid w:val="000D5A80"/>
    <w:rsid w:val="003D751F"/>
    <w:rsid w:val="006B5BB7"/>
    <w:rsid w:val="007537EB"/>
    <w:rsid w:val="008F2A2F"/>
    <w:rsid w:val="009B4F09"/>
    <w:rsid w:val="009C5307"/>
    <w:rsid w:val="009F142E"/>
    <w:rsid w:val="00AA691A"/>
    <w:rsid w:val="00D54346"/>
    <w:rsid w:val="00F1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FBF06"/>
  <w15:chartTrackingRefBased/>
  <w15:docId w15:val="{99C6BE6E-F4BC-4BAF-994E-675A8FD8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2A2F"/>
    <w:pPr>
      <w:spacing w:after="0" w:line="240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2A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2A2F"/>
  </w:style>
  <w:style w:type="paragraph" w:styleId="Rodap">
    <w:name w:val="footer"/>
    <w:basedOn w:val="Normal"/>
    <w:link w:val="RodapChar"/>
    <w:uiPriority w:val="99"/>
    <w:unhideWhenUsed/>
    <w:rsid w:val="008F2A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2A2F"/>
  </w:style>
  <w:style w:type="table" w:styleId="Tabelacomgrade">
    <w:name w:val="Table Grid"/>
    <w:basedOn w:val="Tabelanormal"/>
    <w:uiPriority w:val="39"/>
    <w:rsid w:val="008F2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Juridico Câmara</cp:lastModifiedBy>
  <cp:revision>7</cp:revision>
  <dcterms:created xsi:type="dcterms:W3CDTF">2024-02-20T20:29:00Z</dcterms:created>
  <dcterms:modified xsi:type="dcterms:W3CDTF">2026-10-26T20:44:00Z</dcterms:modified>
</cp:coreProperties>
</file>