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86642" w14:textId="77777777" w:rsidR="00D70AAF" w:rsidRDefault="00D70AAF">
      <w:pPr>
        <w:jc w:val="center"/>
      </w:pPr>
    </w:p>
    <w:p w14:paraId="22D7CEAA" w14:textId="6AC67D28" w:rsidR="00D70AAF" w:rsidRDefault="00233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II - REQUERIMENTO PARA O CREDENCIAMENTO </w:t>
      </w:r>
      <w:r w:rsidR="00700DA5">
        <w:rPr>
          <w:b/>
          <w:sz w:val="28"/>
          <w:szCs w:val="28"/>
        </w:rPr>
        <w:t>001</w:t>
      </w:r>
      <w:r w:rsidR="00EE79C8">
        <w:rPr>
          <w:b/>
          <w:sz w:val="28"/>
          <w:szCs w:val="28"/>
        </w:rPr>
        <w:t>/2025</w:t>
      </w:r>
    </w:p>
    <w:p w14:paraId="4C201DAF" w14:textId="77777777" w:rsidR="00D70AAF" w:rsidRDefault="00D70AAF"/>
    <w:p w14:paraId="071F98D2" w14:textId="58B9DF67" w:rsidR="00D70AAF" w:rsidRDefault="00233067">
      <w:pPr>
        <w:jc w:val="both"/>
      </w:pPr>
      <w:r>
        <w:rPr>
          <w:rFonts w:ascii="Arial" w:hAnsi="Arial"/>
          <w:b/>
        </w:rPr>
        <w:t xml:space="preserve">Objeto: </w:t>
      </w:r>
      <w:r>
        <w:rPr>
          <w:rFonts w:ascii="Arial" w:hAnsi="Arial"/>
        </w:rPr>
        <w:t xml:space="preserve">Credenciamento de empresas especializadas no serviço de agenciamento de passagens aéreas compreendendo reservas, emissão de bilhetes, remarcação, reembolso e cancelamento de bilhetes em trechos diversos nos âmbitos nacional e internacional, para fins de transporte de </w:t>
      </w:r>
      <w:r w:rsidR="00EE79C8">
        <w:rPr>
          <w:rFonts w:ascii="Arial" w:hAnsi="Arial"/>
        </w:rPr>
        <w:t>servidores e agentes políticos</w:t>
      </w:r>
      <w:r>
        <w:rPr>
          <w:rFonts w:ascii="Arial" w:hAnsi="Arial"/>
        </w:rPr>
        <w:t>.</w:t>
      </w:r>
    </w:p>
    <w:p w14:paraId="62366663" w14:textId="77777777" w:rsidR="00D70AAF" w:rsidRDefault="00D70AAF"/>
    <w:p w14:paraId="5C02C359" w14:textId="77777777" w:rsidR="00D70AAF" w:rsidRDefault="00233067">
      <w:pPr>
        <w:spacing w:line="360" w:lineRule="auto"/>
        <w:jc w:val="both"/>
      </w:pPr>
      <w:r>
        <w:t xml:space="preserve">SOLICITO credenciamento e declaro, para os devidos fins, que tenho conhecimento das normas para a prestação do serviço, comprometendo-me a cumpri-las: </w:t>
      </w:r>
    </w:p>
    <w:p w14:paraId="710D0FEF" w14:textId="77777777" w:rsidR="00D70AAF" w:rsidRDefault="00233067">
      <w:pPr>
        <w:spacing w:line="360" w:lineRule="auto"/>
        <w:jc w:val="both"/>
      </w:pPr>
      <w:r>
        <w:t>Razão Social: ________________________________________________________________</w:t>
      </w:r>
    </w:p>
    <w:p w14:paraId="1D294587" w14:textId="77777777" w:rsidR="00D70AAF" w:rsidRDefault="00233067">
      <w:pPr>
        <w:spacing w:line="360" w:lineRule="auto"/>
        <w:jc w:val="both"/>
      </w:pPr>
      <w:r>
        <w:t xml:space="preserve">CNPJ:_______________________________________________________________________ </w:t>
      </w:r>
    </w:p>
    <w:p w14:paraId="535D0FB4" w14:textId="77777777" w:rsidR="00D70AAF" w:rsidRDefault="00233067">
      <w:pPr>
        <w:spacing w:line="360" w:lineRule="auto"/>
        <w:jc w:val="both"/>
      </w:pPr>
      <w:r>
        <w:t>Telefone: ___________________________________________________________________</w:t>
      </w:r>
    </w:p>
    <w:p w14:paraId="3430470E" w14:textId="77777777" w:rsidR="00D70AAF" w:rsidRDefault="00233067">
      <w:pPr>
        <w:spacing w:line="360" w:lineRule="auto"/>
        <w:jc w:val="both"/>
      </w:pPr>
      <w:r>
        <w:t>E-mail: _____________________________________________________________________</w:t>
      </w:r>
    </w:p>
    <w:p w14:paraId="3B22B5AF" w14:textId="77777777" w:rsidR="00D70AAF" w:rsidRDefault="00233067">
      <w:pPr>
        <w:spacing w:line="360" w:lineRule="auto"/>
        <w:jc w:val="both"/>
      </w:pPr>
      <w:r>
        <w:t>Dados bancários: _____________________________________________________________</w:t>
      </w:r>
    </w:p>
    <w:p w14:paraId="3DA0CCFF" w14:textId="77777777" w:rsidR="00D70AAF" w:rsidRDefault="00D70AAF">
      <w:pPr>
        <w:pStyle w:val="Standard"/>
        <w:textAlignment w:val="baseline"/>
        <w:rPr>
          <w:rFonts w:ascii="Calibri" w:hAnsi="Calibri" w:cs="Arial"/>
          <w:b/>
          <w:bCs/>
          <w:sz w:val="24"/>
        </w:rPr>
      </w:pPr>
    </w:p>
    <w:p w14:paraId="5CE524FB" w14:textId="2422320F" w:rsidR="00D70AAF" w:rsidRDefault="00EE79C8" w:rsidP="00EE79C8">
      <w:pPr>
        <w:pStyle w:val="Standard"/>
        <w:tabs>
          <w:tab w:val="left" w:pos="2685"/>
        </w:tabs>
        <w:textAlignment w:val="baseline"/>
        <w:rPr>
          <w:rFonts w:ascii="Calibri" w:hAnsi="Calibri" w:cs="Arial"/>
          <w:b/>
          <w:bCs/>
          <w:sz w:val="24"/>
        </w:rPr>
      </w:pPr>
      <w:bookmarkStart w:id="0" w:name="_GoBack"/>
      <w:r>
        <w:rPr>
          <w:rFonts w:ascii="Calibri" w:hAnsi="Calibri" w:cs="Arial"/>
          <w:b/>
          <w:bCs/>
          <w:sz w:val="24"/>
        </w:rPr>
        <w:tab/>
      </w:r>
    </w:p>
    <w:bookmarkEnd w:id="0"/>
    <w:p w14:paraId="5DC8A2EC" w14:textId="77777777" w:rsidR="00D70AAF" w:rsidRDefault="00D70AAF">
      <w:pPr>
        <w:jc w:val="both"/>
      </w:pPr>
    </w:p>
    <w:p w14:paraId="751F2D98" w14:textId="77777777" w:rsidR="00D70AAF" w:rsidRDefault="00D70AAF">
      <w:pPr>
        <w:jc w:val="both"/>
      </w:pPr>
    </w:p>
    <w:p w14:paraId="482515B5" w14:textId="77777777" w:rsidR="00D70AAF" w:rsidRDefault="00D70AAF"/>
    <w:p w14:paraId="51BE9366" w14:textId="77777777" w:rsidR="00D70AAF" w:rsidRDefault="00D70AAF"/>
    <w:p w14:paraId="1729974F" w14:textId="77777777" w:rsidR="00D70AAF" w:rsidRDefault="00D70AAF"/>
    <w:p w14:paraId="319E70B7" w14:textId="77777777" w:rsidR="00D70AAF" w:rsidRDefault="00D70AAF"/>
    <w:p w14:paraId="2656ED1B" w14:textId="77777777" w:rsidR="00D70AAF" w:rsidRDefault="00233067">
      <w:pPr>
        <w:jc w:val="center"/>
      </w:pPr>
      <w:r>
        <w:t>____________________________________________</w:t>
      </w:r>
    </w:p>
    <w:p w14:paraId="6FD2E95E" w14:textId="77777777" w:rsidR="00D70AAF" w:rsidRDefault="00233067">
      <w:pPr>
        <w:jc w:val="center"/>
      </w:pPr>
      <w:r>
        <w:t>Assinatura do representante legal</w:t>
      </w:r>
    </w:p>
    <w:p w14:paraId="094F9CB5" w14:textId="77777777" w:rsidR="00D70AAF" w:rsidRDefault="00D70AAF">
      <w:pPr>
        <w:jc w:val="both"/>
      </w:pPr>
    </w:p>
    <w:p w14:paraId="4E3B9269" w14:textId="77777777" w:rsidR="00D70AAF" w:rsidRDefault="00D70AAF">
      <w:pPr>
        <w:jc w:val="both"/>
      </w:pPr>
    </w:p>
    <w:p w14:paraId="5E6CAAFF" w14:textId="77777777" w:rsidR="00D70AAF" w:rsidRDefault="00D70AAF">
      <w:pPr>
        <w:jc w:val="both"/>
      </w:pPr>
    </w:p>
    <w:p w14:paraId="09E8E536" w14:textId="77777777" w:rsidR="00D70AAF" w:rsidRDefault="00D70AAF">
      <w:pPr>
        <w:jc w:val="both"/>
      </w:pPr>
    </w:p>
    <w:p w14:paraId="46AE03A9" w14:textId="77777777" w:rsidR="00D70AAF" w:rsidRDefault="00D70AAF">
      <w:pPr>
        <w:jc w:val="right"/>
      </w:pPr>
    </w:p>
    <w:p w14:paraId="1CCF4955" w14:textId="1E120ED6" w:rsidR="00D70AAF" w:rsidRDefault="00EE79C8">
      <w:pPr>
        <w:jc w:val="right"/>
      </w:pPr>
      <w:r>
        <w:t>Cidade, xxx de xxx de 2025</w:t>
      </w:r>
      <w:r w:rsidR="00233067">
        <w:t>.</w:t>
      </w:r>
    </w:p>
    <w:sectPr w:rsidR="00D70AAF">
      <w:headerReference w:type="default" r:id="rId6"/>
      <w:footerReference w:type="default" r:id="rId7"/>
      <w:pgSz w:w="11906" w:h="16838"/>
      <w:pgMar w:top="1668" w:right="1274" w:bottom="1417" w:left="1560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83FC47" w14:textId="77777777" w:rsidR="005B58F7" w:rsidRDefault="005B58F7">
      <w:r>
        <w:separator/>
      </w:r>
    </w:p>
  </w:endnote>
  <w:endnote w:type="continuationSeparator" w:id="0">
    <w:p w14:paraId="54A5E97A" w14:textId="77777777" w:rsidR="005B58F7" w:rsidRDefault="005B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;Times New Roman"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Liberation Sans;Arial"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roman"/>
    <w:pitch w:val="variable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F7A10" w14:textId="3B54EE40" w:rsidR="00D70AAF" w:rsidRDefault="00233067">
    <w:pPr>
      <w:pStyle w:val="Rodap"/>
      <w:ind w:left="284" w:right="360"/>
    </w:pPr>
    <w:r>
      <w:rPr>
        <w:noProof/>
        <w:lang w:eastAsia="pt-BR"/>
      </w:rPr>
      <w:drawing>
        <wp:anchor distT="0" distB="0" distL="0" distR="0" simplePos="0" relativeHeight="13" behindDoc="1" locked="0" layoutInCell="1" allowOverlap="1" wp14:anchorId="5AB841D3" wp14:editId="4444E16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1AB6BD" w14:textId="1A22E888" w:rsidR="00D70AAF" w:rsidRDefault="00EE79C8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1" allowOverlap="1" wp14:anchorId="4E15E0E7" wp14:editId="44703E07">
          <wp:simplePos x="0" y="0"/>
          <wp:positionH relativeFrom="column">
            <wp:posOffset>-172720</wp:posOffset>
          </wp:positionH>
          <wp:positionV relativeFrom="paragraph">
            <wp:posOffset>248285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GENERAL OSÓRIO, Nº 557</w:t>
    </w:r>
    <w:r w:rsidR="00233067">
      <w:rPr>
        <w:b/>
        <w:bCs/>
        <w:color w:val="767171" w:themeColor="background2" w:themeShade="80"/>
      </w:rPr>
      <w:t>, CENTRO</w:t>
    </w:r>
    <w:r>
      <w:rPr>
        <w:b/>
        <w:bCs/>
        <w:color w:val="767171" w:themeColor="background2" w:themeShade="80"/>
      </w:rPr>
      <w:t>, SÃO JOSÉ DO NORTE</w:t>
    </w:r>
  </w:p>
  <w:p w14:paraId="7898792B" w14:textId="52E13103" w:rsidR="00D70AAF" w:rsidRDefault="00233067">
    <w:pPr>
      <w:pStyle w:val="Rodap"/>
      <w:rPr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 w:rsidR="006A089F">
      <w:rPr>
        <w:noProof/>
        <w:lang w:eastAsia="pt-BR"/>
      </w:rPr>
      <mc:AlternateContent>
        <mc:Choice Requires="wps">
          <w:drawing>
            <wp:anchor distT="635" distB="0" distL="0" distR="0" simplePos="0" relativeHeight="6" behindDoc="1" locked="0" layoutInCell="1" allowOverlap="1" wp14:anchorId="0BA59C37" wp14:editId="2CCA9C05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3905250" r="0" b="3869690"/>
              <wp:wrapNone/>
              <wp:docPr id="14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9029065" cy="123571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921E75F" id="Retângulo 5" o:spid="_x0000_s1026" style="position:absolute;margin-left:-481.65pt;margin-top:226.95pt;width:710.95pt;height:97.3pt;rotation:90;z-index:-503316474;visibility:visible;mso-wrap-style:square;mso-width-percent:0;mso-height-percent:0;mso-wrap-distance-left:0;mso-wrap-distance-top:.05pt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" fillcolor="#688e45" stroked="f" strokeweight="1pt"/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 w:rsidR="00EE79C8" w:rsidRPr="00EE79C8">
      <w:rPr>
        <w:b/>
        <w:bCs/>
        <w:color w:val="767171" w:themeColor="background2" w:themeShade="80"/>
      </w:rPr>
      <w:t>HTTPS://CAMARASJNORTE.RS.GOV.BR/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4413E" w14:textId="77777777" w:rsidR="005B58F7" w:rsidRDefault="005B58F7">
      <w:r>
        <w:separator/>
      </w:r>
    </w:p>
  </w:footnote>
  <w:footnote w:type="continuationSeparator" w:id="0">
    <w:p w14:paraId="28A1E8DC" w14:textId="77777777" w:rsidR="005B58F7" w:rsidRDefault="005B58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EDFDD" w14:textId="440C5C3E" w:rsidR="00D70AAF" w:rsidRDefault="00EE79C8" w:rsidP="00EE79C8">
    <w:pPr>
      <w:pStyle w:val="Cabealho"/>
      <w:jc w:val="center"/>
      <w:rPr>
        <w:b/>
        <w:bCs/>
      </w:rPr>
    </w:pPr>
    <w:r>
      <w:rPr>
        <w:rFonts w:ascii="Arial" w:hAnsi="Arial"/>
        <w:b/>
        <w:bCs/>
        <w:noProof/>
        <w:color w:val="000000"/>
        <w:lang w:eastAsia="pt-BR"/>
      </w:rPr>
      <w:drawing>
        <wp:anchor distT="0" distB="0" distL="114300" distR="114300" simplePos="0" relativeHeight="251659264" behindDoc="1" locked="0" layoutInCell="1" allowOverlap="1" wp14:anchorId="7B688FE5" wp14:editId="3C03CE69">
          <wp:simplePos x="0" y="0"/>
          <wp:positionH relativeFrom="column">
            <wp:posOffset>47625</wp:posOffset>
          </wp:positionH>
          <wp:positionV relativeFrom="paragraph">
            <wp:posOffset>-116840</wp:posOffset>
          </wp:positionV>
          <wp:extent cx="561975" cy="581522"/>
          <wp:effectExtent l="0" t="0" r="0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 SJ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815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/>
        <w:b/>
        <w:bCs/>
        <w:color w:val="000000"/>
      </w:rPr>
      <w:t>CÂMARA MUNICIPAL DE SÃO JOSÉ DO NORTE</w:t>
    </w:r>
  </w:p>
  <w:p w14:paraId="1BCEFD99" w14:textId="2E2BD6B7" w:rsidR="00D70AAF" w:rsidRDefault="00EE79C8" w:rsidP="00EE79C8">
    <w:pPr>
      <w:pStyle w:val="Cabealho"/>
      <w:jc w:val="center"/>
    </w:pPr>
    <w:r>
      <w:rPr>
        <w:rFonts w:ascii="Arial" w:hAnsi="Arial"/>
        <w:b/>
        <w:bCs/>
        <w:color w:val="000000"/>
      </w:rPr>
      <w:t>ESTADO DO RIO GRANDE DO SUL</w:t>
    </w:r>
  </w:p>
  <w:p w14:paraId="6EE3A807" w14:textId="1D2A21BF" w:rsidR="00D70AAF" w:rsidRDefault="006A089F">
    <w:pPr>
      <w:pStyle w:val="Cabealho"/>
      <w:ind w:firstLine="2268"/>
      <w:rPr>
        <w:b/>
        <w:bCs/>
        <w:sz w:val="32"/>
        <w:szCs w:val="32"/>
      </w:rPr>
    </w:pPr>
    <w:r>
      <w:rPr>
        <w:noProof/>
        <w:lang w:eastAsia="pt-BR"/>
      </w:rPr>
      <mc:AlternateContent>
        <mc:Choice Requires="wps">
          <w:drawing>
            <wp:anchor distT="0" distB="0" distL="0" distR="635" simplePos="0" relativeHeight="2" behindDoc="1" locked="0" layoutInCell="1" allowOverlap="1" wp14:anchorId="6551A3A1" wp14:editId="7A4B5D14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3409950" r="0" b="3383915"/>
              <wp:wrapNone/>
              <wp:docPr id="17" name="Retâ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7951470" cy="113093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D07EF7D" id="Retângulo 16" o:spid="_x0000_s1026" style="position:absolute;margin-left:-432.75pt;margin-top:286.45pt;width:626.1pt;height:89.05pt;rotation:90;z-index:-503316478;visibility:visible;mso-wrap-style:square;mso-width-percent:0;mso-height-percent:0;mso-wrap-distance-left:0;mso-wrap-distance-top:0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" fillcolor="#bfbfbf [2412]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0" distR="635" simplePos="0" relativeHeight="5" behindDoc="1" locked="0" layoutInCell="1" allowOverlap="1" wp14:anchorId="58126695" wp14:editId="15D6BD05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3409950" r="0" b="3383915"/>
              <wp:wrapNone/>
              <wp:docPr id="16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5400000">
                        <a:off x="0" y="0"/>
                        <a:ext cx="7951470" cy="113093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DB678C4" id="Retângulo 1" o:spid="_x0000_s1026" style="position:absolute;margin-left:-432.75pt;margin-top:272.65pt;width:626.1pt;height:89.05pt;rotation:90;z-index:-503316475;visibility:visible;mso-wrap-style:square;mso-width-percent:0;mso-height-percent:0;mso-wrap-distance-left:0;mso-wrap-distance-top:0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" fillcolor="#bfbfbf [2412]" stroked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AAF"/>
    <w:rsid w:val="00233067"/>
    <w:rsid w:val="005B58F7"/>
    <w:rsid w:val="006A089F"/>
    <w:rsid w:val="00700DA5"/>
    <w:rsid w:val="00D70AAF"/>
    <w:rsid w:val="00EE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92FACD"/>
  <w15:docId w15:val="{0EF45605-C45C-4B50-8FD9-A154CEEE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1">
    <w:name w:val="LO-normal1"/>
    <w:qFormat/>
    <w:rPr>
      <w:rFonts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303F8"/>
    <w:pPr>
      <w:widowControl w:val="0"/>
      <w:suppressAutoHyphens w:val="0"/>
      <w:spacing w:before="35"/>
      <w:jc w:val="center"/>
    </w:pPr>
    <w:rPr>
      <w:rFonts w:ascii="Arial MT" w:eastAsia="Arial MT" w:hAnsi="Arial MT" w:cs="Arial MT"/>
      <w:sz w:val="22"/>
      <w:szCs w:val="22"/>
      <w:lang w:val="pt-PT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table" w:styleId="Tabelacomgrade">
    <w:name w:val="Table Grid"/>
    <w:basedOn w:val="Tabelanormal"/>
    <w:uiPriority w:val="39"/>
    <w:rsid w:val="00B92597"/>
    <w:rPr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Desktop</cp:lastModifiedBy>
  <cp:revision>3</cp:revision>
  <cp:lastPrinted>2024-08-08T13:15:00Z</cp:lastPrinted>
  <dcterms:created xsi:type="dcterms:W3CDTF">2024-08-08T13:17:00Z</dcterms:created>
  <dcterms:modified xsi:type="dcterms:W3CDTF">2025-03-14T13:16:00Z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