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0D36F" w14:textId="248355B2" w:rsidR="00A67F49" w:rsidRPr="00EF6E52" w:rsidRDefault="00A24185" w:rsidP="00A67F49">
      <w:pPr>
        <w:spacing w:line="300" w:lineRule="auto"/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INSTITUTO DE PREVIDENCIA DO MUNICIPIO DE OTACILIO COSTA - IPAM</w:t>
      </w:r>
    </w:p>
    <w:p w14:paraId="2D6C0797" w14:textId="10A29679" w:rsidR="00A67F49" w:rsidRPr="004A6D1D" w:rsidRDefault="00A67F49" w:rsidP="00A67F49">
      <w:pPr>
        <w:spacing w:line="300" w:lineRule="auto"/>
        <w:jc w:val="center"/>
        <w:rPr>
          <w:b/>
          <w:bCs/>
          <w:color w:val="000000" w:themeColor="text1"/>
          <w:sz w:val="24"/>
          <w:szCs w:val="24"/>
        </w:rPr>
      </w:pPr>
      <w:r w:rsidRPr="004A6D1D">
        <w:rPr>
          <w:b/>
          <w:bCs/>
          <w:color w:val="000000" w:themeColor="text1"/>
          <w:sz w:val="24"/>
          <w:szCs w:val="24"/>
        </w:rPr>
        <w:t xml:space="preserve">AVISO DE </w:t>
      </w:r>
      <w:r>
        <w:rPr>
          <w:b/>
          <w:bCs/>
          <w:color w:val="000000" w:themeColor="text1"/>
          <w:sz w:val="24"/>
          <w:szCs w:val="24"/>
        </w:rPr>
        <w:t>CONTRATAÇÃO DIRETA_DISPENSA</w:t>
      </w:r>
      <w:r w:rsidRPr="004A6D1D">
        <w:rPr>
          <w:b/>
          <w:bCs/>
          <w:color w:val="000000" w:themeColor="text1"/>
          <w:sz w:val="24"/>
          <w:szCs w:val="24"/>
        </w:rPr>
        <w:t xml:space="preserve"> Nº </w:t>
      </w:r>
      <w:r w:rsidR="00A24185">
        <w:rPr>
          <w:b/>
          <w:bCs/>
          <w:color w:val="000000" w:themeColor="text1"/>
          <w:sz w:val="24"/>
          <w:szCs w:val="24"/>
        </w:rPr>
        <w:t>03</w:t>
      </w:r>
      <w:r w:rsidRPr="004A6D1D">
        <w:rPr>
          <w:b/>
          <w:bCs/>
          <w:color w:val="000000" w:themeColor="text1"/>
          <w:sz w:val="24"/>
          <w:szCs w:val="24"/>
        </w:rPr>
        <w:t>/202</w:t>
      </w:r>
      <w:r w:rsidR="00A24185">
        <w:rPr>
          <w:b/>
          <w:bCs/>
          <w:color w:val="000000" w:themeColor="text1"/>
          <w:sz w:val="24"/>
          <w:szCs w:val="24"/>
        </w:rPr>
        <w:t>4</w:t>
      </w:r>
    </w:p>
    <w:p w14:paraId="246C0386" w14:textId="09F72DC0" w:rsidR="00A67F49" w:rsidRDefault="00A67F49" w:rsidP="00A67F49">
      <w:pPr>
        <w:spacing w:line="300" w:lineRule="auto"/>
        <w:jc w:val="center"/>
        <w:rPr>
          <w:b/>
          <w:bCs/>
          <w:color w:val="000000" w:themeColor="text1"/>
          <w:sz w:val="24"/>
          <w:szCs w:val="24"/>
        </w:rPr>
      </w:pPr>
      <w:r w:rsidRPr="004A6D1D">
        <w:rPr>
          <w:b/>
          <w:bCs/>
          <w:color w:val="000000" w:themeColor="text1"/>
          <w:sz w:val="24"/>
          <w:szCs w:val="24"/>
        </w:rPr>
        <w:t xml:space="preserve">Processo Licitatório nº </w:t>
      </w:r>
      <w:r w:rsidR="00A24185">
        <w:rPr>
          <w:b/>
          <w:bCs/>
          <w:color w:val="000000" w:themeColor="text1"/>
          <w:sz w:val="24"/>
          <w:szCs w:val="24"/>
        </w:rPr>
        <w:t>03</w:t>
      </w:r>
      <w:r w:rsidRPr="004A6D1D">
        <w:rPr>
          <w:b/>
          <w:bCs/>
          <w:color w:val="000000" w:themeColor="text1"/>
          <w:sz w:val="24"/>
          <w:szCs w:val="24"/>
        </w:rPr>
        <w:t>/202</w:t>
      </w:r>
      <w:r w:rsidR="00A24185">
        <w:rPr>
          <w:b/>
          <w:bCs/>
          <w:color w:val="000000" w:themeColor="text1"/>
          <w:sz w:val="24"/>
          <w:szCs w:val="24"/>
        </w:rPr>
        <w:t>4</w:t>
      </w:r>
    </w:p>
    <w:p w14:paraId="5ECFF316" w14:textId="77777777" w:rsidR="00A67F49" w:rsidRPr="004A6D1D" w:rsidRDefault="00A67F49" w:rsidP="00A67F49">
      <w:pPr>
        <w:spacing w:line="300" w:lineRule="auto"/>
        <w:jc w:val="center"/>
        <w:rPr>
          <w:b/>
          <w:bCs/>
          <w:color w:val="000000" w:themeColor="text1"/>
          <w:sz w:val="24"/>
          <w:szCs w:val="24"/>
        </w:rPr>
      </w:pPr>
    </w:p>
    <w:p w14:paraId="6AAD70CD" w14:textId="77777777" w:rsidR="00A67F49" w:rsidRPr="004A6D1D" w:rsidRDefault="00A67F49" w:rsidP="00A67F49">
      <w:pPr>
        <w:spacing w:line="300" w:lineRule="auto"/>
        <w:rPr>
          <w:color w:val="000000" w:themeColor="text1"/>
          <w:sz w:val="24"/>
          <w:szCs w:val="24"/>
        </w:rPr>
      </w:pPr>
    </w:p>
    <w:p w14:paraId="1ACD5233" w14:textId="77777777" w:rsidR="00A67F49" w:rsidRPr="004A6D1D" w:rsidRDefault="00A67F49" w:rsidP="00A67F49">
      <w:pPr>
        <w:spacing w:line="300" w:lineRule="auto"/>
        <w:rPr>
          <w:b/>
          <w:bCs/>
          <w:color w:val="000000" w:themeColor="text1"/>
          <w:sz w:val="24"/>
          <w:szCs w:val="24"/>
        </w:rPr>
      </w:pPr>
      <w:r w:rsidRPr="004A6D1D">
        <w:rPr>
          <w:b/>
          <w:bCs/>
          <w:color w:val="000000" w:themeColor="text1"/>
          <w:sz w:val="24"/>
          <w:szCs w:val="24"/>
        </w:rPr>
        <w:t xml:space="preserve">1 - SETOR SOLICITANTE </w:t>
      </w:r>
    </w:p>
    <w:p w14:paraId="51D72D51" w14:textId="5B3FCB20" w:rsidR="00A67F49" w:rsidRPr="00193422" w:rsidRDefault="00A24185" w:rsidP="00A67F49">
      <w:pPr>
        <w:spacing w:line="300" w:lineRule="auto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IPAM – INSTITUTO DE PREVIDENCIA DO MUNICÍPIO DE OTACILIO COSTA </w:t>
      </w:r>
    </w:p>
    <w:p w14:paraId="46F25E82" w14:textId="77777777" w:rsidR="00A67F49" w:rsidRPr="004A6D1D" w:rsidRDefault="00A67F49" w:rsidP="00A67F49">
      <w:pPr>
        <w:adjustRightInd w:val="0"/>
        <w:spacing w:line="300" w:lineRule="auto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2</w:t>
      </w:r>
      <w:r w:rsidRPr="004A6D1D">
        <w:rPr>
          <w:b/>
          <w:color w:val="000000" w:themeColor="text1"/>
          <w:sz w:val="24"/>
          <w:szCs w:val="24"/>
        </w:rPr>
        <w:t xml:space="preserve"> – OBJETO</w:t>
      </w:r>
    </w:p>
    <w:p w14:paraId="39608116" w14:textId="77777777" w:rsidR="00A24185" w:rsidRPr="00193422" w:rsidRDefault="00A24185" w:rsidP="00A24185">
      <w:pPr>
        <w:spacing w:line="300" w:lineRule="auto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AQUISIÇÃO DE MATERIAIS DE ESCRITÓRIO </w:t>
      </w:r>
    </w:p>
    <w:p w14:paraId="06C7FC3E" w14:textId="77777777" w:rsidR="00A67F49" w:rsidRPr="004A6D1D" w:rsidRDefault="00A67F49" w:rsidP="00A67F49">
      <w:pPr>
        <w:spacing w:line="300" w:lineRule="auto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3 -</w:t>
      </w:r>
      <w:r w:rsidRPr="004A6D1D">
        <w:rPr>
          <w:b/>
          <w:color w:val="000000" w:themeColor="text1"/>
          <w:sz w:val="24"/>
          <w:szCs w:val="24"/>
        </w:rPr>
        <w:t>FUNDAMENTO LEGAL</w:t>
      </w:r>
    </w:p>
    <w:p w14:paraId="4124813C" w14:textId="77777777" w:rsidR="00A67F49" w:rsidRPr="006375BB" w:rsidRDefault="00A67F49" w:rsidP="00A67F49">
      <w:pPr>
        <w:adjustRightInd w:val="0"/>
        <w:spacing w:line="300" w:lineRule="auto"/>
        <w:jc w:val="both"/>
        <w:rPr>
          <w:sz w:val="24"/>
          <w:szCs w:val="24"/>
        </w:rPr>
      </w:pPr>
      <w:r w:rsidRPr="004A6D1D">
        <w:rPr>
          <w:sz w:val="24"/>
          <w:szCs w:val="24"/>
        </w:rPr>
        <w:t>O objeto deste Aviso de Dispensa Eletrônica, tem amparo legal disposto no artigo 75, inciso II, da Lei Federal nº 14.133/21 e alterações posteriores.</w:t>
      </w:r>
    </w:p>
    <w:p w14:paraId="307EA2CE" w14:textId="77777777" w:rsidR="00A67F49" w:rsidRPr="004A6D1D" w:rsidRDefault="00A67F49" w:rsidP="00A67F49">
      <w:pPr>
        <w:adjustRightInd w:val="0"/>
        <w:spacing w:line="300" w:lineRule="auto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4</w:t>
      </w:r>
      <w:r w:rsidRPr="004A6D1D">
        <w:rPr>
          <w:b/>
          <w:color w:val="000000" w:themeColor="text1"/>
          <w:sz w:val="24"/>
          <w:szCs w:val="24"/>
        </w:rPr>
        <w:t xml:space="preserve"> - JUSTIFICATIVA</w:t>
      </w:r>
    </w:p>
    <w:p w14:paraId="46450980" w14:textId="788FD9D9" w:rsidR="00A24185" w:rsidRPr="00193422" w:rsidRDefault="00A24185" w:rsidP="00A24185">
      <w:pPr>
        <w:spacing w:line="300" w:lineRule="auto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AQUISIÇÃO DE MATERIAIS DE ESCRITÓRIO </w:t>
      </w:r>
      <w:r>
        <w:rPr>
          <w:bCs/>
          <w:color w:val="000000" w:themeColor="text1"/>
          <w:sz w:val="24"/>
          <w:szCs w:val="24"/>
        </w:rPr>
        <w:t>PARA SUPRIR AS DEMANDAS DO INSTITUTO</w:t>
      </w:r>
    </w:p>
    <w:p w14:paraId="63D345E0" w14:textId="77777777" w:rsidR="00A67F49" w:rsidRPr="004A6D1D" w:rsidRDefault="00A67F49" w:rsidP="00A67F49">
      <w:pPr>
        <w:adjustRightInd w:val="0"/>
        <w:spacing w:line="300" w:lineRule="auto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5</w:t>
      </w:r>
      <w:r w:rsidRPr="004A6D1D">
        <w:rPr>
          <w:b/>
          <w:color w:val="000000" w:themeColor="text1"/>
          <w:sz w:val="24"/>
          <w:szCs w:val="24"/>
        </w:rPr>
        <w:t>- PAGAMENTO</w:t>
      </w:r>
    </w:p>
    <w:p w14:paraId="3B2C8A87" w14:textId="43AA61D4" w:rsidR="00A67F49" w:rsidRPr="006375BB" w:rsidRDefault="00A67F49" w:rsidP="00A67F49">
      <w:pPr>
        <w:adjustRightInd w:val="0"/>
        <w:spacing w:line="300" w:lineRule="auto"/>
        <w:jc w:val="both"/>
        <w:rPr>
          <w:bCs/>
          <w:color w:val="000000" w:themeColor="text1"/>
          <w:sz w:val="24"/>
          <w:szCs w:val="24"/>
        </w:rPr>
      </w:pPr>
      <w:r w:rsidRPr="004A6D1D">
        <w:rPr>
          <w:bCs/>
          <w:color w:val="000000" w:themeColor="text1"/>
          <w:sz w:val="24"/>
          <w:szCs w:val="24"/>
        </w:rPr>
        <w:t xml:space="preserve">O pagamento será efetuado pela Tesouraria </w:t>
      </w:r>
      <w:r w:rsidR="00A24185">
        <w:rPr>
          <w:bCs/>
          <w:color w:val="000000" w:themeColor="text1"/>
          <w:sz w:val="24"/>
          <w:szCs w:val="24"/>
        </w:rPr>
        <w:t>do instituto</w:t>
      </w:r>
      <w:r w:rsidRPr="004A6D1D">
        <w:rPr>
          <w:bCs/>
          <w:color w:val="000000" w:themeColor="text1"/>
          <w:sz w:val="24"/>
          <w:szCs w:val="24"/>
        </w:rPr>
        <w:t>, na conta do CONTRATADO, em até 30 (dias) dias após a emissão de nota fiscal e entrega do produto/execução dos serviços.</w:t>
      </w:r>
    </w:p>
    <w:p w14:paraId="36CB22F4" w14:textId="77777777" w:rsidR="00A67F49" w:rsidRPr="004A6D1D" w:rsidRDefault="00A67F49" w:rsidP="00A67F49">
      <w:pPr>
        <w:adjustRightInd w:val="0"/>
        <w:spacing w:line="300" w:lineRule="auto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6</w:t>
      </w:r>
      <w:r w:rsidRPr="004A6D1D">
        <w:rPr>
          <w:b/>
          <w:color w:val="000000" w:themeColor="text1"/>
          <w:sz w:val="24"/>
          <w:szCs w:val="24"/>
        </w:rPr>
        <w:t xml:space="preserve"> - DOTAÇÃO ORÇAMENTÁRIA</w:t>
      </w:r>
    </w:p>
    <w:p w14:paraId="2A08B02D" w14:textId="77777777" w:rsidR="00A67F49" w:rsidRPr="004A6D1D" w:rsidRDefault="00A67F49" w:rsidP="00A67F49">
      <w:pPr>
        <w:spacing w:line="300" w:lineRule="auto"/>
        <w:jc w:val="both"/>
        <w:rPr>
          <w:sz w:val="24"/>
          <w:szCs w:val="24"/>
        </w:rPr>
      </w:pPr>
      <w:r w:rsidRPr="004A6D1D">
        <w:rPr>
          <w:sz w:val="24"/>
          <w:szCs w:val="24"/>
        </w:rPr>
        <w:t>As despesas decorrentes da presente contratação correrão por conta das dotações orçamentárias:</w:t>
      </w:r>
    </w:p>
    <w:p w14:paraId="7E05D525" w14:textId="1EBE808B" w:rsidR="00A67F49" w:rsidRDefault="00A24185" w:rsidP="00A24185">
      <w:pPr>
        <w:pStyle w:val="Standard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3.3.90.00.00.00.00.00</w:t>
      </w:r>
    </w:p>
    <w:p w14:paraId="3D4AF5C7" w14:textId="77777777" w:rsidR="00A24185" w:rsidRPr="00A24185" w:rsidRDefault="00A24185" w:rsidP="00A24185">
      <w:pPr>
        <w:pStyle w:val="Standard"/>
        <w:jc w:val="both"/>
        <w:rPr>
          <w:color w:val="000000"/>
          <w:sz w:val="24"/>
          <w:szCs w:val="24"/>
        </w:rPr>
      </w:pPr>
    </w:p>
    <w:p w14:paraId="40CEEB38" w14:textId="77777777" w:rsidR="00A67F49" w:rsidRPr="004A6D1D" w:rsidRDefault="00A67F49" w:rsidP="00A67F49">
      <w:pPr>
        <w:spacing w:line="300" w:lineRule="auto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7</w:t>
      </w:r>
      <w:r w:rsidRPr="004A6D1D">
        <w:rPr>
          <w:b/>
          <w:bCs/>
          <w:color w:val="000000" w:themeColor="text1"/>
          <w:sz w:val="24"/>
          <w:szCs w:val="24"/>
        </w:rPr>
        <w:t xml:space="preserve"> - VALOR  </w:t>
      </w:r>
    </w:p>
    <w:p w14:paraId="5D22AA12" w14:textId="72781F09" w:rsidR="00A67F49" w:rsidRPr="004A6D1D" w:rsidRDefault="00A67F49" w:rsidP="00A67F49">
      <w:pPr>
        <w:spacing w:line="300" w:lineRule="auto"/>
        <w:rPr>
          <w:color w:val="000000" w:themeColor="text1"/>
          <w:sz w:val="24"/>
          <w:szCs w:val="24"/>
        </w:rPr>
      </w:pPr>
      <w:r w:rsidRPr="004A6D1D">
        <w:rPr>
          <w:bCs/>
          <w:color w:val="000000" w:themeColor="text1"/>
          <w:sz w:val="24"/>
          <w:szCs w:val="24"/>
        </w:rPr>
        <w:t xml:space="preserve">O custo total </w:t>
      </w:r>
      <w:r>
        <w:rPr>
          <w:bCs/>
          <w:color w:val="000000" w:themeColor="text1"/>
          <w:sz w:val="24"/>
          <w:szCs w:val="24"/>
        </w:rPr>
        <w:t xml:space="preserve">estimado </w:t>
      </w:r>
      <w:r w:rsidR="00A24185">
        <w:rPr>
          <w:bCs/>
          <w:color w:val="000000" w:themeColor="text1"/>
          <w:sz w:val="24"/>
          <w:szCs w:val="24"/>
        </w:rPr>
        <w:t>é de 700,00</w:t>
      </w:r>
    </w:p>
    <w:p w14:paraId="15E34F81" w14:textId="77777777" w:rsidR="00A67F49" w:rsidRPr="004A6D1D" w:rsidRDefault="00A67F49" w:rsidP="00A67F49">
      <w:pPr>
        <w:shd w:val="clear" w:color="auto" w:fill="FFFFFF"/>
        <w:spacing w:line="300" w:lineRule="auto"/>
        <w:rPr>
          <w:sz w:val="24"/>
          <w:szCs w:val="24"/>
        </w:rPr>
      </w:pPr>
    </w:p>
    <w:p w14:paraId="4C6DCEF8" w14:textId="5FDE00C4" w:rsidR="00A67F49" w:rsidRPr="004A6D1D" w:rsidRDefault="00A67F49" w:rsidP="00A67F49">
      <w:pPr>
        <w:tabs>
          <w:tab w:val="left" w:pos="1875"/>
        </w:tabs>
        <w:spacing w:line="30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Otacílio Costa SC, </w:t>
      </w:r>
      <w:r w:rsidR="00A24185">
        <w:rPr>
          <w:sz w:val="24"/>
          <w:szCs w:val="24"/>
        </w:rPr>
        <w:t>04 de março de 2024</w:t>
      </w:r>
      <w:r w:rsidRPr="004A6D1D">
        <w:rPr>
          <w:sz w:val="24"/>
          <w:szCs w:val="24"/>
        </w:rPr>
        <w:t>.</w:t>
      </w:r>
    </w:p>
    <w:p w14:paraId="2BA9E865" w14:textId="77777777" w:rsidR="00A67F49" w:rsidRDefault="00A67F49" w:rsidP="00A67F49">
      <w:pPr>
        <w:tabs>
          <w:tab w:val="left" w:pos="1875"/>
        </w:tabs>
        <w:spacing w:line="300" w:lineRule="auto"/>
        <w:jc w:val="both"/>
        <w:rPr>
          <w:sz w:val="24"/>
          <w:szCs w:val="24"/>
        </w:rPr>
      </w:pPr>
    </w:p>
    <w:p w14:paraId="3346AC67" w14:textId="77777777" w:rsidR="00ED660A" w:rsidRPr="00EA68D0" w:rsidRDefault="00ED660A" w:rsidP="00EA68D0"/>
    <w:sectPr w:rsidR="00ED660A" w:rsidRPr="00EA68D0" w:rsidSect="00CA13EE">
      <w:headerReference w:type="default" r:id="rId6"/>
      <w:footerReference w:type="default" r:id="rId7"/>
      <w:pgSz w:w="11906" w:h="16838"/>
      <w:pgMar w:top="720" w:right="720" w:bottom="720" w:left="720" w:header="1701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DADAB" w14:textId="77777777" w:rsidR="00E10A5B" w:rsidRDefault="00E10A5B" w:rsidP="00CA13EE">
      <w:pPr>
        <w:spacing w:after="0" w:line="240" w:lineRule="auto"/>
      </w:pPr>
      <w:r>
        <w:separator/>
      </w:r>
    </w:p>
  </w:endnote>
  <w:endnote w:type="continuationSeparator" w:id="0">
    <w:p w14:paraId="03DFE725" w14:textId="77777777" w:rsidR="00E10A5B" w:rsidRDefault="00E10A5B" w:rsidP="00CA13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0357C" w14:textId="77777777" w:rsidR="00CA13EE" w:rsidRDefault="00CA13EE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5B27C58" wp14:editId="2B58F8D0">
          <wp:simplePos x="0" y="0"/>
          <wp:positionH relativeFrom="page">
            <wp:align>left</wp:align>
          </wp:positionH>
          <wp:positionV relativeFrom="margin">
            <wp:posOffset>8427720</wp:posOffset>
          </wp:positionV>
          <wp:extent cx="7583805" cy="749300"/>
          <wp:effectExtent l="0" t="0" r="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olha IPAM 202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015"/>
                  <a:stretch/>
                </pic:blipFill>
                <pic:spPr bwMode="auto">
                  <a:xfrm>
                    <a:off x="0" y="0"/>
                    <a:ext cx="7583805" cy="7493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7693D" w14:textId="77777777" w:rsidR="00E10A5B" w:rsidRDefault="00E10A5B" w:rsidP="00CA13EE">
      <w:pPr>
        <w:spacing w:after="0" w:line="240" w:lineRule="auto"/>
      </w:pPr>
      <w:r>
        <w:separator/>
      </w:r>
    </w:p>
  </w:footnote>
  <w:footnote w:type="continuationSeparator" w:id="0">
    <w:p w14:paraId="7B8F2446" w14:textId="77777777" w:rsidR="00E10A5B" w:rsidRDefault="00E10A5B" w:rsidP="00CA13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449EF" w14:textId="77777777" w:rsidR="00CA13EE" w:rsidRDefault="00CA13EE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38A09C91" wp14:editId="04A33EF2">
          <wp:simplePos x="0" y="0"/>
          <wp:positionH relativeFrom="margin">
            <wp:posOffset>-381000</wp:posOffset>
          </wp:positionH>
          <wp:positionV relativeFrom="margin">
            <wp:posOffset>-8237220</wp:posOffset>
          </wp:positionV>
          <wp:extent cx="7045325" cy="7896225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olha IPAM 202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69290" b="90060"/>
                  <a:stretch/>
                </pic:blipFill>
                <pic:spPr bwMode="auto">
                  <a:xfrm>
                    <a:off x="0" y="0"/>
                    <a:ext cx="7045325" cy="78962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8C53EA6" w14:textId="77777777" w:rsidR="00CA13EE" w:rsidRDefault="00CA13E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3EE"/>
    <w:rsid w:val="00060003"/>
    <w:rsid w:val="001C709E"/>
    <w:rsid w:val="0032620B"/>
    <w:rsid w:val="004925FD"/>
    <w:rsid w:val="004F33FF"/>
    <w:rsid w:val="006219D0"/>
    <w:rsid w:val="006C5EED"/>
    <w:rsid w:val="00700B21"/>
    <w:rsid w:val="007236DD"/>
    <w:rsid w:val="00797C03"/>
    <w:rsid w:val="007F598B"/>
    <w:rsid w:val="009226EB"/>
    <w:rsid w:val="0098759C"/>
    <w:rsid w:val="009B21FB"/>
    <w:rsid w:val="00A24185"/>
    <w:rsid w:val="00A67F49"/>
    <w:rsid w:val="00AE4B17"/>
    <w:rsid w:val="00B21B73"/>
    <w:rsid w:val="00C434CB"/>
    <w:rsid w:val="00C47E3B"/>
    <w:rsid w:val="00CA13EE"/>
    <w:rsid w:val="00CC30C8"/>
    <w:rsid w:val="00D725DF"/>
    <w:rsid w:val="00E10A5B"/>
    <w:rsid w:val="00EA68D0"/>
    <w:rsid w:val="00ED3797"/>
    <w:rsid w:val="00ED660A"/>
    <w:rsid w:val="00FF4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DF6BB7"/>
  <w15:chartTrackingRefBased/>
  <w15:docId w15:val="{2D819E49-D5F4-4844-B71C-7E4271C8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19D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A13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13EE"/>
  </w:style>
  <w:style w:type="paragraph" w:styleId="Rodap">
    <w:name w:val="footer"/>
    <w:basedOn w:val="Normal"/>
    <w:link w:val="RodapChar"/>
    <w:uiPriority w:val="99"/>
    <w:unhideWhenUsed/>
    <w:rsid w:val="00CA13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13EE"/>
  </w:style>
  <w:style w:type="paragraph" w:styleId="Textodebalo">
    <w:name w:val="Balloon Text"/>
    <w:basedOn w:val="Normal"/>
    <w:link w:val="TextodebaloChar"/>
    <w:uiPriority w:val="99"/>
    <w:semiHidden/>
    <w:unhideWhenUsed/>
    <w:rsid w:val="009875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759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A67F4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77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150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Mariano</dc:creator>
  <cp:keywords/>
  <dc:description/>
  <cp:lastModifiedBy>Cliente</cp:lastModifiedBy>
  <cp:revision>3</cp:revision>
  <cp:lastPrinted>2022-07-20T18:43:00Z</cp:lastPrinted>
  <dcterms:created xsi:type="dcterms:W3CDTF">2023-10-19T18:58:00Z</dcterms:created>
  <dcterms:modified xsi:type="dcterms:W3CDTF">2024-03-04T19:26:00Z</dcterms:modified>
</cp:coreProperties>
</file>