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759433" w14:textId="77777777" w:rsidR="00CA2474" w:rsidRPr="00B540E9" w:rsidRDefault="00CA2474" w:rsidP="00CA247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B540E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Documento de Formalização da Demanda (DFD)</w:t>
      </w:r>
    </w:p>
    <w:p w14:paraId="4BC34750" w14:textId="77777777" w:rsidR="00CA2474" w:rsidRPr="00B540E9" w:rsidRDefault="00CA2474" w:rsidP="00CA247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B540E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 </w:t>
      </w:r>
    </w:p>
    <w:p w14:paraId="1D93994A" w14:textId="77777777" w:rsidR="00CA2474" w:rsidRPr="001C22B9" w:rsidRDefault="00CA2474" w:rsidP="00CA2474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 w:rsidRPr="001C22B9">
        <w:rPr>
          <w:rFonts w:ascii="Arial" w:eastAsia="Times New Roman" w:hAnsi="Arial" w:cs="Arial"/>
          <w:lang w:eastAsia="pt-BR"/>
        </w:rPr>
        <w:t>Ao Senhor Presidente da Câmara Municipal de Piedade de Ponte Nova</w:t>
      </w:r>
      <w:r w:rsidRPr="001C22B9">
        <w:rPr>
          <w:rFonts w:ascii="Arial" w:eastAsia="Times New Roman" w:hAnsi="Arial" w:cs="Arial"/>
          <w:lang w:eastAsia="pt-BR"/>
        </w:rPr>
        <w:br/>
      </w:r>
      <w:r w:rsidRPr="001C22B9">
        <w:rPr>
          <w:rFonts w:ascii="Arial" w:eastAsia="Times New Roman" w:hAnsi="Arial" w:cs="Arial"/>
          <w:b/>
          <w:bCs/>
          <w:lang w:eastAsia="pt-BR"/>
        </w:rPr>
        <w:t>Geraldo Nobre Neto</w:t>
      </w:r>
      <w:r w:rsidRPr="001C22B9">
        <w:rPr>
          <w:rFonts w:ascii="Arial" w:eastAsia="Times New Roman" w:hAnsi="Arial" w:cs="Arial"/>
          <w:lang w:eastAsia="pt-BR"/>
        </w:rPr>
        <w:br/>
      </w:r>
    </w:p>
    <w:p w14:paraId="025B10A4" w14:textId="77777777" w:rsidR="001C22B9" w:rsidRPr="001C22B9" w:rsidRDefault="00CA2474" w:rsidP="001C22B9">
      <w:pPr>
        <w:spacing w:before="100" w:beforeAutospacing="1" w:after="100" w:afterAutospacing="1" w:line="240" w:lineRule="auto"/>
        <w:jc w:val="both"/>
      </w:pPr>
      <w:r w:rsidRPr="001C22B9">
        <w:rPr>
          <w:rFonts w:ascii="Arial" w:eastAsia="Times New Roman" w:hAnsi="Arial" w:cs="Arial"/>
          <w:b/>
          <w:bCs/>
          <w:lang w:eastAsia="pt-BR"/>
        </w:rPr>
        <w:t>Assunto</w:t>
      </w:r>
      <w:r w:rsidRPr="001C22B9">
        <w:rPr>
          <w:rFonts w:ascii="Arial" w:eastAsia="Times New Roman" w:hAnsi="Arial" w:cs="Arial"/>
          <w:lang w:eastAsia="pt-BR"/>
        </w:rPr>
        <w:t xml:space="preserve">: Autorização para aquisição de serviços </w:t>
      </w:r>
      <w:r w:rsidR="003D6C64" w:rsidRPr="001C22B9">
        <w:rPr>
          <w:rFonts w:ascii="Arial" w:eastAsia="Times New Roman" w:hAnsi="Arial" w:cs="Arial"/>
          <w:lang w:eastAsia="pt-BR"/>
        </w:rPr>
        <w:t xml:space="preserve">relativos ao </w:t>
      </w:r>
      <w:r w:rsidR="001C22B9" w:rsidRPr="001C22B9">
        <w:rPr>
          <w:rFonts w:ascii="Arial" w:eastAsia="Times New Roman" w:hAnsi="Arial" w:cs="Arial"/>
          <w:lang w:eastAsia="pt-BR"/>
        </w:rPr>
        <w:t>e</w:t>
      </w:r>
      <w:r w:rsidR="003D6C64" w:rsidRPr="001C22B9">
        <w:rPr>
          <w:rFonts w:ascii="Arial" w:eastAsia="Times New Roman" w:hAnsi="Arial" w:cs="Arial"/>
          <w:lang w:eastAsia="pt-BR"/>
        </w:rPr>
        <w:t>-social</w:t>
      </w:r>
      <w:r w:rsidR="001C22B9" w:rsidRPr="001C22B9">
        <w:rPr>
          <w:rFonts w:ascii="Arial" w:eastAsia="Times New Roman" w:hAnsi="Arial" w:cs="Arial"/>
          <w:lang w:eastAsia="pt-BR"/>
        </w:rPr>
        <w:t>.</w:t>
      </w:r>
      <w:r w:rsidR="003D6C64" w:rsidRPr="001C22B9">
        <w:t xml:space="preserve"> </w:t>
      </w:r>
    </w:p>
    <w:p w14:paraId="51FDA4D1" w14:textId="293070DC" w:rsidR="003D6C64" w:rsidRPr="001C22B9" w:rsidRDefault="003D6C64" w:rsidP="001C22B9">
      <w:pPr>
        <w:spacing w:before="100" w:beforeAutospacing="1" w:after="100" w:afterAutospacing="1" w:line="240" w:lineRule="auto"/>
        <w:jc w:val="both"/>
      </w:pPr>
      <w:r w:rsidRPr="001C22B9">
        <w:rPr>
          <w:rFonts w:ascii="Arial" w:eastAsia="Times New Roman" w:hAnsi="Arial" w:cs="Arial"/>
          <w:lang w:eastAsia="pt-BR"/>
        </w:rPr>
        <w:t xml:space="preserve">O </w:t>
      </w:r>
      <w:r w:rsidRPr="001C22B9">
        <w:rPr>
          <w:rFonts w:ascii="Arial" w:eastAsia="Times New Roman" w:hAnsi="Arial" w:cs="Arial"/>
          <w:b/>
          <w:bCs/>
          <w:lang w:eastAsia="pt-BR"/>
        </w:rPr>
        <w:t>objeto</w:t>
      </w:r>
      <w:r w:rsidRPr="001C22B9">
        <w:rPr>
          <w:rFonts w:ascii="Arial" w:eastAsia="Times New Roman" w:hAnsi="Arial" w:cs="Arial"/>
          <w:lang w:eastAsia="pt-BR"/>
        </w:rPr>
        <w:t xml:space="preserve"> da presente dispensa é a escolha da proposta mais vantajosa para a contratação, por dispensa de licitação, de pessoa jurídica ou física para a prestação de serviços especializados de Segurança e Medicina do Trabalho, com vistas </w:t>
      </w:r>
      <w:r w:rsidR="001C22B9" w:rsidRPr="001C22B9">
        <w:rPr>
          <w:rFonts w:ascii="Arial" w:eastAsia="Times New Roman" w:hAnsi="Arial" w:cs="Arial"/>
          <w:lang w:eastAsia="pt-BR"/>
        </w:rPr>
        <w:t>ao</w:t>
      </w:r>
      <w:r w:rsidRPr="001C22B9">
        <w:rPr>
          <w:rFonts w:ascii="Arial" w:eastAsia="Times New Roman" w:hAnsi="Arial" w:cs="Arial"/>
          <w:lang w:eastAsia="pt-BR"/>
        </w:rPr>
        <w:t xml:space="preserve"> acompanhamento e coordenação do Programa de Controle Médico de Saúde e Ocupacional (PCMSO), do Programa de Gestão de Riscos (PGR), do Perfil Profissiográfico Previdenciário (PPP) e da emissão de Laudo Técnico de Condições Ambientais do Trabalho (LTCAT), para os servidores </w:t>
      </w:r>
      <w:r w:rsidR="001C22B9" w:rsidRPr="001C22B9">
        <w:rPr>
          <w:rFonts w:ascii="Arial" w:eastAsia="Times New Roman" w:hAnsi="Arial" w:cs="Arial"/>
          <w:lang w:eastAsia="pt-BR"/>
        </w:rPr>
        <w:t>d</w:t>
      </w:r>
      <w:r w:rsidRPr="001C22B9">
        <w:rPr>
          <w:rFonts w:ascii="Arial" w:eastAsia="Times New Roman" w:hAnsi="Arial" w:cs="Arial"/>
          <w:lang w:eastAsia="pt-BR"/>
        </w:rPr>
        <w:t xml:space="preserve">a Câmara Municipal de Piedade de Ponte Nova/Minas Gerais, </w:t>
      </w:r>
      <w:r w:rsidR="009E1B1C" w:rsidRPr="001C22B9">
        <w:rPr>
          <w:rFonts w:ascii="Arial" w:eastAsia="Times New Roman" w:hAnsi="Arial" w:cs="Arial"/>
          <w:lang w:eastAsia="pt-BR"/>
        </w:rPr>
        <w:t xml:space="preserve">quanto a movimentação de pessoal para rescisão e admissão de servidores, bem como novas contratações, </w:t>
      </w:r>
      <w:r w:rsidRPr="001C22B9">
        <w:rPr>
          <w:rFonts w:ascii="Arial" w:eastAsia="Times New Roman" w:hAnsi="Arial" w:cs="Arial"/>
          <w:lang w:eastAsia="pt-BR"/>
        </w:rPr>
        <w:t>de acordo com o Manual de Orientação do e</w:t>
      </w:r>
      <w:r w:rsidR="001C22B9" w:rsidRPr="001C22B9">
        <w:rPr>
          <w:rFonts w:ascii="Arial" w:eastAsia="Times New Roman" w:hAnsi="Arial" w:cs="Arial"/>
          <w:lang w:eastAsia="pt-BR"/>
        </w:rPr>
        <w:t>-</w:t>
      </w:r>
      <w:r w:rsidRPr="001C22B9">
        <w:rPr>
          <w:rFonts w:ascii="Arial" w:eastAsia="Times New Roman" w:hAnsi="Arial" w:cs="Arial"/>
          <w:lang w:eastAsia="pt-BR"/>
        </w:rPr>
        <w:t xml:space="preserve">Social, conforme condições, quantidades e exigências estabelecidas neste Aviso de Contratação Direta e seus anexos. </w:t>
      </w:r>
    </w:p>
    <w:p w14:paraId="6CA79FE5" w14:textId="77777777" w:rsidR="001C22B9" w:rsidRPr="001C22B9" w:rsidRDefault="001C22B9" w:rsidP="00CA2474">
      <w:pPr>
        <w:spacing w:before="100" w:beforeAutospacing="1" w:after="100" w:afterAutospacing="1" w:line="240" w:lineRule="auto"/>
        <w:ind w:firstLine="1418"/>
        <w:rPr>
          <w:rFonts w:ascii="Arial" w:eastAsia="Times New Roman" w:hAnsi="Arial" w:cs="Arial"/>
          <w:lang w:eastAsia="pt-BR"/>
        </w:rPr>
      </w:pPr>
    </w:p>
    <w:p w14:paraId="0AA8D5CC" w14:textId="42666118" w:rsidR="00CA2474" w:rsidRPr="001C22B9" w:rsidRDefault="00CA2474" w:rsidP="00CA2474">
      <w:pPr>
        <w:spacing w:before="100" w:beforeAutospacing="1" w:after="100" w:afterAutospacing="1" w:line="240" w:lineRule="auto"/>
        <w:ind w:firstLine="1418"/>
        <w:rPr>
          <w:rFonts w:ascii="Arial" w:eastAsia="Times New Roman" w:hAnsi="Arial" w:cs="Arial"/>
          <w:lang w:eastAsia="pt-BR"/>
        </w:rPr>
      </w:pPr>
      <w:r w:rsidRPr="001C22B9">
        <w:rPr>
          <w:rFonts w:ascii="Arial" w:eastAsia="Times New Roman" w:hAnsi="Arial" w:cs="Arial"/>
          <w:lang w:eastAsia="pt-BR"/>
        </w:rPr>
        <w:t>Senhor Presidente,</w:t>
      </w:r>
    </w:p>
    <w:p w14:paraId="0A1EADDB" w14:textId="11CE9B0B" w:rsidR="00780C6C" w:rsidRPr="001C22B9" w:rsidRDefault="00CA2474" w:rsidP="00780C6C">
      <w:pPr>
        <w:spacing w:before="100" w:beforeAutospacing="1" w:after="100" w:afterAutospacing="1" w:line="240" w:lineRule="auto"/>
        <w:jc w:val="both"/>
      </w:pPr>
      <w:r w:rsidRPr="001C22B9">
        <w:rPr>
          <w:rFonts w:ascii="Arial" w:eastAsia="Times New Roman" w:hAnsi="Arial" w:cs="Arial"/>
          <w:color w:val="000000"/>
          <w:shd w:val="clear" w:color="auto" w:fill="FFFFFF"/>
          <w:lang w:eastAsia="pt-BR"/>
        </w:rPr>
        <w:t xml:space="preserve">1. Ao cumprimentá-lo cordialmente, vimos solicitar autorização </w:t>
      </w:r>
      <w:r w:rsidRPr="001C22B9">
        <w:rPr>
          <w:rFonts w:ascii="Arial" w:eastAsia="Times New Roman" w:hAnsi="Arial" w:cs="Arial"/>
          <w:lang w:eastAsia="pt-BR"/>
        </w:rPr>
        <w:t xml:space="preserve">de contratação de  serviços </w:t>
      </w:r>
      <w:r w:rsidR="00780C6C" w:rsidRPr="001C22B9">
        <w:rPr>
          <w:rFonts w:ascii="Arial" w:hAnsi="Arial" w:cs="Arial"/>
        </w:rPr>
        <w:t xml:space="preserve">especializados de Segurança e Medicina do Trabalho, com vistas </w:t>
      </w:r>
      <w:r w:rsidR="001C22B9" w:rsidRPr="001C22B9">
        <w:rPr>
          <w:rFonts w:ascii="Arial" w:hAnsi="Arial" w:cs="Arial"/>
        </w:rPr>
        <w:t>ao</w:t>
      </w:r>
      <w:r w:rsidR="00780C6C" w:rsidRPr="001C22B9">
        <w:rPr>
          <w:rFonts w:ascii="Arial" w:hAnsi="Arial" w:cs="Arial"/>
        </w:rPr>
        <w:t xml:space="preserve">  acompanhamento e coordenação do Programa de Controle Médico de Saúde e Ocupacional (PCMSO), do Programa de Gestão de Riscos (PGR), do Perfil Profissiográfico Previdenciário (PPP) e da emissão de Laudo Técnico de Condições Ambientais do Trabalho (LTCAT),</w:t>
      </w:r>
      <w:r w:rsidR="009B6CFD" w:rsidRPr="001C22B9">
        <w:rPr>
          <w:rFonts w:ascii="Arial" w:hAnsi="Arial" w:cs="Arial"/>
        </w:rPr>
        <w:t xml:space="preserve"> demais dispositivos para rescisões e admissões do órgão </w:t>
      </w:r>
      <w:r w:rsidR="00780C6C" w:rsidRPr="001C22B9">
        <w:rPr>
          <w:rFonts w:ascii="Arial" w:hAnsi="Arial" w:cs="Arial"/>
        </w:rPr>
        <w:t>Câmara Municipal de Piedade de Ponte Nova/Minas Gerais, quanto a movimentação de pessoal de acordo com o Manual de Orientação do e</w:t>
      </w:r>
      <w:r w:rsidR="001C22B9" w:rsidRPr="001C22B9">
        <w:rPr>
          <w:rFonts w:ascii="Arial" w:hAnsi="Arial" w:cs="Arial"/>
        </w:rPr>
        <w:t>-</w:t>
      </w:r>
      <w:r w:rsidR="00780C6C" w:rsidRPr="001C22B9">
        <w:rPr>
          <w:rFonts w:ascii="Arial" w:hAnsi="Arial" w:cs="Arial"/>
        </w:rPr>
        <w:t>Social, conforme condições, quantidades e exigências estabelecidas neste Aviso de Contratação Direta e seus anexos.</w:t>
      </w:r>
      <w:r w:rsidR="00780C6C" w:rsidRPr="001C22B9">
        <w:t xml:space="preserve"> </w:t>
      </w:r>
    </w:p>
    <w:p w14:paraId="56006D9E" w14:textId="5C9FC36B" w:rsidR="00CA2474" w:rsidRPr="001C22B9" w:rsidRDefault="00CA2474" w:rsidP="00CA247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C22B9">
        <w:rPr>
          <w:rFonts w:ascii="Arial" w:eastAsia="Times New Roman" w:hAnsi="Arial" w:cs="Arial"/>
          <w:color w:val="000000"/>
          <w:shd w:val="clear" w:color="auto" w:fill="FFFFFF"/>
          <w:lang w:eastAsia="pt-BR"/>
        </w:rPr>
        <w:t xml:space="preserve">2. Em conformidade com as disposições da Lei </w:t>
      </w:r>
      <w:r w:rsidR="001C22B9" w:rsidRPr="001C22B9">
        <w:rPr>
          <w:rFonts w:ascii="Arial" w:eastAsia="Times New Roman" w:hAnsi="Arial" w:cs="Arial"/>
          <w:color w:val="000000"/>
          <w:shd w:val="clear" w:color="auto" w:fill="FFFFFF"/>
          <w:lang w:eastAsia="pt-BR"/>
        </w:rPr>
        <w:t xml:space="preserve">nº. </w:t>
      </w:r>
      <w:r w:rsidRPr="001C22B9">
        <w:rPr>
          <w:rFonts w:ascii="Arial" w:eastAsia="Times New Roman" w:hAnsi="Arial" w:cs="Arial"/>
          <w:color w:val="000000"/>
          <w:shd w:val="clear" w:color="auto" w:fill="FFFFFF"/>
          <w:lang w:eastAsia="pt-BR"/>
        </w:rPr>
        <w:t>14.133/2021 que trata das licitações e contratos no âmbito da Administração Pública, segue em anexo, Documento de Formalização de Demanda - DFD, contendo as diretrizes, iniciais quanto ao pleno atendimento as necessidades que se apresentam.</w:t>
      </w:r>
    </w:p>
    <w:p w14:paraId="697A360A" w14:textId="77777777" w:rsidR="00CA2474" w:rsidRPr="001C22B9" w:rsidRDefault="00CA2474" w:rsidP="00CA2474">
      <w:pPr>
        <w:spacing w:before="100" w:beforeAutospacing="1" w:after="100" w:afterAutospacing="1" w:line="240" w:lineRule="auto"/>
        <w:ind w:firstLine="1418"/>
        <w:rPr>
          <w:rFonts w:ascii="Arial" w:eastAsia="Times New Roman" w:hAnsi="Arial" w:cs="Arial"/>
          <w:lang w:eastAsia="pt-BR"/>
        </w:rPr>
      </w:pPr>
      <w:r w:rsidRPr="001C22B9">
        <w:rPr>
          <w:rFonts w:ascii="Arial" w:eastAsia="Times New Roman" w:hAnsi="Arial" w:cs="Arial"/>
          <w:lang w:eastAsia="pt-BR"/>
        </w:rPr>
        <w:t>Respeitosamente,</w:t>
      </w:r>
    </w:p>
    <w:p w14:paraId="10781034" w14:textId="77777777" w:rsidR="00CA2474" w:rsidRPr="001C22B9" w:rsidRDefault="00780C6C" w:rsidP="00CA247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t-BR"/>
        </w:rPr>
        <w:sectPr w:rsidR="00CA2474" w:rsidRPr="001C22B9">
          <w:headerReference w:type="default" r:id="rId7"/>
          <w:pgSz w:w="11906" w:h="16838"/>
          <w:pgMar w:top="1417" w:right="1701" w:bottom="1417" w:left="1701" w:header="708" w:footer="708" w:gutter="0"/>
          <w:cols w:space="720"/>
        </w:sectPr>
      </w:pPr>
      <w:r w:rsidRPr="001C22B9">
        <w:rPr>
          <w:rFonts w:ascii="Arial" w:eastAsia="Times New Roman" w:hAnsi="Arial" w:cs="Arial"/>
          <w:lang w:eastAsia="pt-BR"/>
        </w:rPr>
        <w:t>Vitor Bordoni Rocha</w:t>
      </w:r>
      <w:r w:rsidR="00CA2474" w:rsidRPr="001C22B9">
        <w:rPr>
          <w:rFonts w:ascii="Arial" w:eastAsia="Times New Roman" w:hAnsi="Arial" w:cs="Arial"/>
          <w:lang w:eastAsia="pt-BR"/>
        </w:rPr>
        <w:br/>
      </w:r>
      <w:r w:rsidRPr="001C22B9">
        <w:rPr>
          <w:rFonts w:ascii="Arial" w:eastAsia="Times New Roman" w:hAnsi="Arial" w:cs="Arial"/>
          <w:b/>
          <w:bCs/>
          <w:lang w:eastAsia="pt-BR"/>
        </w:rPr>
        <w:t>Assessor Especial</w:t>
      </w:r>
      <w:r w:rsidR="00CA2474" w:rsidRPr="001C22B9">
        <w:rPr>
          <w:rFonts w:ascii="Arial" w:eastAsia="Times New Roman" w:hAnsi="Arial" w:cs="Arial"/>
          <w:lang w:eastAsia="pt-BR"/>
        </w:rPr>
        <w:br/>
      </w:r>
    </w:p>
    <w:p w14:paraId="691243F3" w14:textId="77777777" w:rsidR="00CA2474" w:rsidRPr="00B540E9" w:rsidRDefault="00CA2474" w:rsidP="00CA2474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kern w:val="36"/>
          <w:sz w:val="24"/>
          <w:szCs w:val="24"/>
          <w:lang w:eastAsia="pt-BR"/>
        </w:rPr>
      </w:pPr>
      <w:r w:rsidRPr="00B540E9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lastRenderedPageBreak/>
        <w:t>DFD – Documento de Formalização de Demanda</w:t>
      </w:r>
    </w:p>
    <w:tbl>
      <w:tblPr>
        <w:tblW w:w="9846" w:type="dxa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606"/>
        <w:gridCol w:w="7240"/>
      </w:tblGrid>
      <w:tr w:rsidR="00CA2474" w:rsidRPr="00B540E9" w14:paraId="46F5FBE0" w14:textId="77777777" w:rsidTr="002B5E83">
        <w:trPr>
          <w:trHeight w:val="450"/>
          <w:tblCellSpacing w:w="6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14:paraId="7CC5AFCB" w14:textId="77777777" w:rsidR="00CA2474" w:rsidRPr="00B540E9" w:rsidRDefault="00CA2474" w:rsidP="002B5E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DADOS DO SETOR REQUISITANTE</w:t>
            </w:r>
          </w:p>
        </w:tc>
      </w:tr>
      <w:tr w:rsidR="00CA2474" w:rsidRPr="00B540E9" w14:paraId="43C609D0" w14:textId="77777777" w:rsidTr="002B5E83">
        <w:trPr>
          <w:trHeight w:val="450"/>
          <w:tblCellSpacing w:w="6" w:type="dxa"/>
          <w:jc w:val="center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CCA766" w14:textId="77777777" w:rsidR="00CA2474" w:rsidRPr="00B540E9" w:rsidRDefault="00CA2474" w:rsidP="002B5E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iCs/>
                <w:sz w:val="24"/>
                <w:szCs w:val="24"/>
                <w:lang w:eastAsia="pt-BR"/>
              </w:rPr>
              <w:t>Setor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3EEAE3" w14:textId="77777777" w:rsidR="00CA2474" w:rsidRPr="00B540E9" w:rsidRDefault="00780C6C" w:rsidP="002B5E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Presidência da Câmara</w:t>
            </w:r>
          </w:p>
        </w:tc>
      </w:tr>
      <w:tr w:rsidR="00CA2474" w:rsidRPr="00B540E9" w14:paraId="59FD8758" w14:textId="77777777" w:rsidTr="002B5E83">
        <w:trPr>
          <w:trHeight w:val="450"/>
          <w:tblCellSpacing w:w="6" w:type="dxa"/>
          <w:jc w:val="center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735A70" w14:textId="77777777" w:rsidR="00CA2474" w:rsidRPr="00B540E9" w:rsidRDefault="00CA2474" w:rsidP="002B5E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Setor Requisitante (Unidade/Setor/Depto)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61476A" w14:textId="77777777" w:rsidR="00CA2474" w:rsidRPr="00B540E9" w:rsidRDefault="00780C6C" w:rsidP="002B5E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Presidência da Câmara</w:t>
            </w:r>
          </w:p>
        </w:tc>
      </w:tr>
      <w:tr w:rsidR="00CA2474" w:rsidRPr="00B540E9" w14:paraId="64396869" w14:textId="77777777" w:rsidTr="002B5E83">
        <w:trPr>
          <w:trHeight w:val="450"/>
          <w:tblCellSpacing w:w="6" w:type="dxa"/>
          <w:jc w:val="center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3E3300" w14:textId="77777777" w:rsidR="00CA2474" w:rsidRPr="00B540E9" w:rsidRDefault="00CA2474" w:rsidP="002B5E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E-mail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786C0" w14:textId="77777777" w:rsidR="00CA2474" w:rsidRPr="00B540E9" w:rsidRDefault="00CA2474" w:rsidP="002B5E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camaramunicipalpiedadedepontenova@hotmail.com</w:t>
            </w:r>
          </w:p>
        </w:tc>
      </w:tr>
      <w:tr w:rsidR="00CA2474" w:rsidRPr="00B540E9" w14:paraId="3416E024" w14:textId="77777777" w:rsidTr="002B5E83">
        <w:trPr>
          <w:trHeight w:val="450"/>
          <w:tblCellSpacing w:w="6" w:type="dxa"/>
          <w:jc w:val="center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677D3B" w14:textId="77777777" w:rsidR="00CA2474" w:rsidRPr="00B540E9" w:rsidRDefault="00CA2474" w:rsidP="002B5E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Telefone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3C084A" w14:textId="77777777" w:rsidR="00CA2474" w:rsidRPr="00B540E9" w:rsidRDefault="00CA2474" w:rsidP="002B5E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(31)38715110</w:t>
            </w:r>
          </w:p>
        </w:tc>
      </w:tr>
      <w:tr w:rsidR="00CA2474" w:rsidRPr="00B540E9" w14:paraId="46EE034A" w14:textId="77777777" w:rsidTr="002B5E83">
        <w:trPr>
          <w:trHeight w:val="450"/>
          <w:tblCellSpacing w:w="6" w:type="dxa"/>
          <w:jc w:val="center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A19613" w14:textId="77777777" w:rsidR="00CA2474" w:rsidRPr="00B540E9" w:rsidRDefault="00CA2474" w:rsidP="002B5E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Servidor responsável pela Demanda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073E4F" w14:textId="77777777" w:rsidR="00CA2474" w:rsidRPr="00B540E9" w:rsidRDefault="00780C6C" w:rsidP="002B5E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Vitor Bordoni Rocha</w:t>
            </w:r>
          </w:p>
        </w:tc>
      </w:tr>
    </w:tbl>
    <w:p w14:paraId="3400F644" w14:textId="77777777" w:rsidR="00CA2474" w:rsidRPr="00B540E9" w:rsidRDefault="00CA2474" w:rsidP="00CA247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9869" w:type="dxa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869"/>
      </w:tblGrid>
      <w:tr w:rsidR="00CA2474" w:rsidRPr="00B540E9" w14:paraId="6F47D19A" w14:textId="77777777" w:rsidTr="00780C6C">
        <w:trPr>
          <w:trHeight w:val="784"/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14:paraId="23F45404" w14:textId="77777777" w:rsidR="00CA2474" w:rsidRPr="00B540E9" w:rsidRDefault="00CA2474" w:rsidP="002B5E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DADOS DO SERVIÇO</w:t>
            </w:r>
          </w:p>
        </w:tc>
      </w:tr>
      <w:tr w:rsidR="00CA2474" w:rsidRPr="00B540E9" w14:paraId="228306D6" w14:textId="77777777" w:rsidTr="00780C6C">
        <w:trPr>
          <w:trHeight w:val="522"/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0EAF8" w14:textId="77777777" w:rsidR="00CA2474" w:rsidRPr="00B540E9" w:rsidRDefault="00CA2474" w:rsidP="002B5E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1. Justificativa da necessidade da contratação de serviço, considerando o Planejamento Estratégico, se for o caso.</w:t>
            </w:r>
          </w:p>
        </w:tc>
      </w:tr>
      <w:tr w:rsidR="00CA2474" w:rsidRPr="00B540E9" w14:paraId="6DB39F36" w14:textId="77777777" w:rsidTr="00780C6C">
        <w:trPr>
          <w:trHeight w:val="1306"/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A9F1F2" w14:textId="15CA9DA4" w:rsidR="00CA2474" w:rsidRPr="00B540E9" w:rsidRDefault="00CA2474" w:rsidP="00780C6C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Considerando que 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 contratação de</w:t>
            </w:r>
            <w:proofErr w:type="gramStart"/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proofErr w:type="gramEnd"/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serviços </w:t>
            </w:r>
            <w:r w:rsidR="00780C6C" w:rsidRPr="00780C6C">
              <w:rPr>
                <w:rFonts w:ascii="Arial" w:hAnsi="Arial" w:cs="Arial"/>
                <w:sz w:val="24"/>
                <w:szCs w:val="24"/>
              </w:rPr>
              <w:t>especializados de Segurança e Me</w:t>
            </w:r>
            <w:r w:rsidR="00640026">
              <w:rPr>
                <w:rFonts w:ascii="Arial" w:hAnsi="Arial" w:cs="Arial"/>
                <w:sz w:val="24"/>
                <w:szCs w:val="24"/>
              </w:rPr>
              <w:t>dicina do Trabalho, com vistas ao</w:t>
            </w:r>
            <w:bookmarkStart w:id="0" w:name="_GoBack"/>
            <w:bookmarkEnd w:id="0"/>
            <w:r w:rsidR="00780C6C" w:rsidRPr="00780C6C">
              <w:rPr>
                <w:rFonts w:ascii="Arial" w:hAnsi="Arial" w:cs="Arial"/>
                <w:sz w:val="24"/>
                <w:szCs w:val="24"/>
              </w:rPr>
              <w:t xml:space="preserve">  acompanhamento e coordenação do Programa de Controle Médico de Saúde e Ocupacional (PCMSO), do Programa de Gestão de Riscos (PGR), do Perfil Profissiográfico Previdenciário (PPP) e da emissão de Laudo Técnico de Condições Ambientais do Trabalho (LTCAT), para os servidores </w:t>
            </w:r>
            <w:r w:rsidR="001C22B9">
              <w:rPr>
                <w:rFonts w:ascii="Arial" w:hAnsi="Arial" w:cs="Arial"/>
                <w:sz w:val="24"/>
                <w:szCs w:val="24"/>
              </w:rPr>
              <w:t>d</w:t>
            </w:r>
            <w:r w:rsidR="00780C6C" w:rsidRPr="00780C6C">
              <w:rPr>
                <w:rFonts w:ascii="Arial" w:hAnsi="Arial" w:cs="Arial"/>
                <w:sz w:val="24"/>
                <w:szCs w:val="24"/>
              </w:rPr>
              <w:t xml:space="preserve">a Câmara Municipal de  Piedade de Ponte Nova/Minas Gerais, </w:t>
            </w:r>
            <w:r w:rsidR="00780C6C">
              <w:rPr>
                <w:rFonts w:ascii="Arial" w:hAnsi="Arial" w:cs="Arial"/>
                <w:sz w:val="24"/>
                <w:szCs w:val="24"/>
              </w:rPr>
              <w:t>necessita de constantes atualizações, especialmente diante de admissões, rescisões e mudanças de funções,</w:t>
            </w:r>
            <w:r w:rsidR="00780C6C" w:rsidRPr="00780C6C">
              <w:rPr>
                <w:rFonts w:ascii="Arial" w:hAnsi="Arial" w:cs="Arial"/>
                <w:sz w:val="24"/>
                <w:szCs w:val="24"/>
              </w:rPr>
              <w:t xml:space="preserve"> de acordo com o Manual de Orientação do e</w:t>
            </w:r>
            <w:r w:rsidR="001C22B9">
              <w:rPr>
                <w:rFonts w:ascii="Arial" w:hAnsi="Arial" w:cs="Arial"/>
                <w:sz w:val="24"/>
                <w:szCs w:val="24"/>
              </w:rPr>
              <w:t>-</w:t>
            </w:r>
            <w:r w:rsidR="00780C6C" w:rsidRPr="00780C6C">
              <w:rPr>
                <w:rFonts w:ascii="Arial" w:hAnsi="Arial" w:cs="Arial"/>
                <w:sz w:val="24"/>
                <w:szCs w:val="24"/>
              </w:rPr>
              <w:t>Social, conforme condições, quantidades e exigências estabelecidas</w:t>
            </w:r>
            <w:r w:rsidR="00780C6C">
              <w:rPr>
                <w:rFonts w:ascii="Arial" w:hAnsi="Arial" w:cs="Arial"/>
                <w:sz w:val="24"/>
                <w:szCs w:val="24"/>
              </w:rPr>
              <w:t xml:space="preserve"> pelo quadro de pessoal do órgão, para atender as necessidades do Poder Legislativo Municipal de Piedade de Ponte Nova.</w:t>
            </w:r>
          </w:p>
        </w:tc>
      </w:tr>
      <w:tr w:rsidR="00CA2474" w:rsidRPr="00B540E9" w14:paraId="7199683F" w14:textId="77777777" w:rsidTr="00780C6C">
        <w:trPr>
          <w:trHeight w:val="522"/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EFD3B4" w14:textId="77777777" w:rsidR="00CA2474" w:rsidRPr="00B540E9" w:rsidRDefault="00CA2474" w:rsidP="002B5E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2. Quantidade de serviço a ser contratada</w:t>
            </w:r>
          </w:p>
        </w:tc>
      </w:tr>
      <w:tr w:rsidR="00CA2474" w:rsidRPr="00B540E9" w14:paraId="7409587C" w14:textId="77777777" w:rsidTr="00780C6C">
        <w:trPr>
          <w:trHeight w:val="251"/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71C117" w14:textId="305E1D2F" w:rsidR="00CA2474" w:rsidRPr="00B540E9" w:rsidRDefault="00CA2474" w:rsidP="001C22B9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A quantidade a ser adquirida engloba todos os setores da Câmara Municipal de Piedade de Ponte Nova e tem como base </w:t>
            </w:r>
            <w:r w:rsidR="00780C6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 Quadro de Pessoal</w:t>
            </w:r>
            <w:r w:rsidR="0052768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, em especial as Leis Municipais </w:t>
            </w:r>
            <w:r w:rsidR="008E75E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021/2013,</w:t>
            </w:r>
            <w:r w:rsidR="005D4C6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044/2019,</w:t>
            </w:r>
            <w:r w:rsidR="008E75E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061/2022, 065/2022, </w:t>
            </w:r>
            <w:r w:rsidR="005D4C6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dentre outras</w:t>
            </w:r>
            <w:r w:rsidR="00780C6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e as demandas de serviços </w:t>
            </w:r>
            <w:r w:rsidR="005D4C6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do Poder Legislativo Municipal de Piedade de Ponte Nova/MG.</w:t>
            </w:r>
          </w:p>
        </w:tc>
      </w:tr>
      <w:tr w:rsidR="00CA2474" w:rsidRPr="00B540E9" w14:paraId="4AD9D197" w14:textId="77777777" w:rsidTr="00780C6C">
        <w:trPr>
          <w:trHeight w:val="522"/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471AD" w14:textId="77777777" w:rsidR="00CA2474" w:rsidRPr="00B540E9" w:rsidRDefault="00CA2474" w:rsidP="002B5E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3. Previsão de data em que deve ser iniciada a prestação dos serviços/material</w:t>
            </w:r>
          </w:p>
        </w:tc>
      </w:tr>
      <w:tr w:rsidR="00CA2474" w:rsidRPr="00B540E9" w14:paraId="5787185C" w14:textId="77777777" w:rsidTr="00780C6C">
        <w:trPr>
          <w:trHeight w:val="1306"/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C11D20" w14:textId="2592642D" w:rsidR="00CA2474" w:rsidRPr="00B540E9" w:rsidRDefault="00CA2474" w:rsidP="001C22B9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 entrega</w:t>
            </w:r>
            <w:r w:rsidR="005D4C6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dos serviços </w:t>
            </w:r>
            <w:r w:rsidR="0012310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atende os prazos e</w:t>
            </w:r>
            <w:r w:rsidR="005D4C6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necessidades de envio dos fatos ocorridos</w:t>
            </w:r>
            <w:r w:rsidR="0012310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na movimentação de pessoal</w:t>
            </w:r>
            <w:r w:rsidR="005D4C6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de forma tempestiva as exigências do E-Social, não gerando multas ou pendências para o órgão Câmara Municipal de Piedade de Ponte Nova/MG.</w:t>
            </w:r>
          </w:p>
        </w:tc>
      </w:tr>
    </w:tbl>
    <w:p w14:paraId="74BE630D" w14:textId="77777777" w:rsidR="00CA2474" w:rsidRPr="00B540E9" w:rsidRDefault="00CA2474" w:rsidP="00CA247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7710" w:type="dxa"/>
        <w:jc w:val="center"/>
        <w:tblCellSpacing w:w="15" w:type="dxa"/>
        <w:shd w:val="clear" w:color="auto" w:fill="FFFFFF"/>
        <w:tblLook w:val="04A0" w:firstRow="1" w:lastRow="0" w:firstColumn="1" w:lastColumn="0" w:noHBand="0" w:noVBand="1"/>
      </w:tblPr>
      <w:tblGrid>
        <w:gridCol w:w="7710"/>
      </w:tblGrid>
      <w:tr w:rsidR="00CA2474" w:rsidRPr="00B540E9" w14:paraId="3B42B042" w14:textId="77777777" w:rsidTr="002B5E83">
        <w:trPr>
          <w:trHeight w:val="450"/>
          <w:tblCellSpacing w:w="15" w:type="dxa"/>
          <w:jc w:val="center"/>
        </w:trPr>
        <w:tc>
          <w:tcPr>
            <w:tcW w:w="0" w:type="auto"/>
            <w:shd w:val="clear" w:color="auto" w:fill="EEEEEE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EADD90" w14:textId="77777777" w:rsidR="00CA2474" w:rsidRPr="00B540E9" w:rsidRDefault="00CA2474" w:rsidP="002B5E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INDICAÇÃO DOS MEMBROS DA EQUIPE DE PLANEJAMENTO</w:t>
            </w:r>
          </w:p>
        </w:tc>
      </w:tr>
    </w:tbl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40"/>
        <w:gridCol w:w="4180"/>
      </w:tblGrid>
      <w:tr w:rsidR="00CA2474" w:rsidRPr="00B540E9" w14:paraId="374974B5" w14:textId="77777777" w:rsidTr="009B6CFD"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0B0BE" w14:textId="77777777" w:rsidR="00CA2474" w:rsidRPr="001C22B9" w:rsidRDefault="00CA2474" w:rsidP="002B5E8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1C22B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AGENTE DE CONTRATAÇÃO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9178D" w14:textId="77777777" w:rsidR="00CA2474" w:rsidRPr="001C22B9" w:rsidRDefault="00CA2474" w:rsidP="002B5E8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1C22B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MEMBRO 01</w:t>
            </w:r>
          </w:p>
        </w:tc>
      </w:tr>
      <w:tr w:rsidR="00CA2474" w:rsidRPr="00B540E9" w14:paraId="29F48CD9" w14:textId="77777777" w:rsidTr="009B6CFD"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F2098" w14:textId="05AA83D1" w:rsidR="00CA2474" w:rsidRPr="001C22B9" w:rsidRDefault="00CA2474" w:rsidP="002B5E8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Nome:</w:t>
            </w:r>
            <w:r w:rsidR="001C22B9"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Maria Aparecida Brum da Silveira 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21CB8" w14:textId="77777777" w:rsidR="00CA2474" w:rsidRPr="001C22B9" w:rsidRDefault="00CA2474" w:rsidP="002B5E8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proofErr w:type="spellStart"/>
            <w:r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Nome:Vitor</w:t>
            </w:r>
            <w:proofErr w:type="spellEnd"/>
            <w:r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Bordoni</w:t>
            </w:r>
            <w:proofErr w:type="spellEnd"/>
            <w:r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Rocha</w:t>
            </w:r>
          </w:p>
        </w:tc>
      </w:tr>
      <w:tr w:rsidR="00CA2474" w:rsidRPr="00B540E9" w14:paraId="42606EFB" w14:textId="77777777" w:rsidTr="009B6CFD"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C17AE" w14:textId="77777777" w:rsidR="00CA2474" w:rsidRPr="001C22B9" w:rsidRDefault="00CA2474" w:rsidP="002B5E8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Matrícula: Não tem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5468E" w14:textId="77777777" w:rsidR="00CA2474" w:rsidRPr="001C22B9" w:rsidRDefault="00CA2474" w:rsidP="002B5E8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Matrícula: Não tem</w:t>
            </w:r>
          </w:p>
        </w:tc>
      </w:tr>
      <w:tr w:rsidR="00CA2474" w:rsidRPr="00B540E9" w14:paraId="50E088EE" w14:textId="77777777" w:rsidTr="009B6CFD"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E7245" w14:textId="77777777" w:rsidR="00CA2474" w:rsidRPr="001C22B9" w:rsidRDefault="00CA2474" w:rsidP="002B5E8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E-mail:camaramunicipalpiedadedepontenova@hotmail.com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287CC" w14:textId="280DB49B" w:rsidR="00CA2474" w:rsidRPr="001C22B9" w:rsidRDefault="00CA2474" w:rsidP="002B5E8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E-mail: </w:t>
            </w:r>
            <w:hyperlink r:id="rId8" w:history="1">
              <w:r w:rsidR="001C22B9" w:rsidRPr="001C22B9">
                <w:rPr>
                  <w:rStyle w:val="Hyperlink"/>
                  <w:rFonts w:ascii="Arial" w:eastAsia="Times New Roman" w:hAnsi="Arial" w:cs="Arial"/>
                  <w:sz w:val="24"/>
                  <w:szCs w:val="24"/>
                  <w:lang w:eastAsia="pt-BR"/>
                </w:rPr>
                <w:t>camaramunicipalpiedadedepontenova@hotmail.com</w:t>
              </w:r>
            </w:hyperlink>
          </w:p>
        </w:tc>
      </w:tr>
      <w:tr w:rsidR="00CA2474" w:rsidRPr="00B540E9" w14:paraId="4D519702" w14:textId="77777777" w:rsidTr="009B6CFD"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1FAE9" w14:textId="77777777" w:rsidR="00CA2474" w:rsidRPr="001C22B9" w:rsidRDefault="00CA2474" w:rsidP="002B5E8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1C22B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MEMBRO 02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39E6C" w14:textId="77777777" w:rsidR="00CA2474" w:rsidRPr="001C22B9" w:rsidRDefault="00CA2474" w:rsidP="002B5E8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1C22B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MEMBRO 03</w:t>
            </w:r>
          </w:p>
        </w:tc>
      </w:tr>
      <w:tr w:rsidR="00CA2474" w:rsidRPr="00B540E9" w14:paraId="46173B0C" w14:textId="77777777" w:rsidTr="009B6CFD"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B18A5" w14:textId="798F9CD9" w:rsidR="00CA2474" w:rsidRPr="001C22B9" w:rsidRDefault="00CA2474" w:rsidP="002B5E8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Nome:</w:t>
            </w:r>
            <w:r w:rsidR="001C22B9"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Lúcia de Souza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D4185" w14:textId="77777777" w:rsidR="00CA2474" w:rsidRPr="001C22B9" w:rsidRDefault="00CA2474" w:rsidP="002B5E8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Nome:</w:t>
            </w:r>
          </w:p>
        </w:tc>
      </w:tr>
      <w:tr w:rsidR="00CA2474" w:rsidRPr="00B540E9" w14:paraId="7FD12FA3" w14:textId="77777777" w:rsidTr="009B6CFD"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109E4" w14:textId="15812C51" w:rsidR="00CA2474" w:rsidRPr="001C22B9" w:rsidRDefault="00CA2474" w:rsidP="002B5E8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Matrícula:</w:t>
            </w:r>
            <w:r w:rsidR="001C22B9"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Não tem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51631" w14:textId="77777777" w:rsidR="00CA2474" w:rsidRPr="001C22B9" w:rsidRDefault="00CA2474" w:rsidP="002B5E8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Matrícula:</w:t>
            </w:r>
          </w:p>
        </w:tc>
      </w:tr>
      <w:tr w:rsidR="00CA2474" w:rsidRPr="00B540E9" w14:paraId="36AD098C" w14:textId="77777777" w:rsidTr="009B6CFD"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D7841" w14:textId="77777777" w:rsidR="00CA2474" w:rsidRPr="001C22B9" w:rsidRDefault="00CA2474" w:rsidP="002B5E8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E-mail: camaramunicipalpiedadedepontenova@hotmail.com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B08CA" w14:textId="77777777" w:rsidR="00CA2474" w:rsidRPr="001C22B9" w:rsidRDefault="00CA2474" w:rsidP="002B5E8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1C2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E-mail:</w:t>
            </w:r>
          </w:p>
        </w:tc>
      </w:tr>
    </w:tbl>
    <w:p w14:paraId="2754035F" w14:textId="77777777" w:rsidR="00CA2474" w:rsidRPr="00B540E9" w:rsidRDefault="00CA2474" w:rsidP="00CA247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540E9">
        <w:rPr>
          <w:rFonts w:ascii="Arial" w:eastAsia="Times New Roman" w:hAnsi="Arial" w:cs="Arial"/>
          <w:sz w:val="24"/>
          <w:szCs w:val="24"/>
          <w:lang w:eastAsia="pt-BR"/>
        </w:rPr>
        <w:t>Declaro ter tomado ciência de que caberá à equipe de planejamento a elaboração dos estudos preliminares e o gerenciamento de riscos para a contratação dos serviços discriminados neste documento.</w:t>
      </w:r>
    </w:p>
    <w:p w14:paraId="5D12203D" w14:textId="77777777" w:rsidR="00CA2474" w:rsidRPr="00B540E9" w:rsidRDefault="00CA2474" w:rsidP="00CA247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540E9">
        <w:rPr>
          <w:rFonts w:ascii="Arial" w:eastAsia="Times New Roman" w:hAnsi="Arial" w:cs="Arial"/>
          <w:sz w:val="24"/>
          <w:szCs w:val="24"/>
          <w:lang w:eastAsia="pt-BR"/>
        </w:rPr>
        <w:t>Ao agente de contratação caberá, por respeito ao princípio de segregação de funções, o procedimento de compras após os atos de planejamento, podendo o mesmo acompanhar os procedimentos para fins de análise posterior.</w:t>
      </w:r>
    </w:p>
    <w:p w14:paraId="1B6B9E00" w14:textId="0592F5CD" w:rsidR="00CA2474" w:rsidRPr="00B540E9" w:rsidRDefault="00CA2474" w:rsidP="00CA247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B540E9">
        <w:rPr>
          <w:rFonts w:ascii="Arial" w:eastAsia="Times New Roman" w:hAnsi="Arial" w:cs="Arial"/>
          <w:sz w:val="24"/>
          <w:szCs w:val="24"/>
          <w:lang w:eastAsia="pt-BR"/>
        </w:rPr>
        <w:t>Ao Ordenador de Despesas, solicitando juntada da portaria de designação de equipe de planejamento.</w:t>
      </w:r>
    </w:p>
    <w:p w14:paraId="0A9937AD" w14:textId="77777777" w:rsidR="00CA2474" w:rsidRPr="00B540E9" w:rsidRDefault="00CA2474" w:rsidP="00CA247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B540E9">
        <w:rPr>
          <w:rFonts w:ascii="Arial" w:eastAsia="Times New Roman" w:hAnsi="Arial" w:cs="Arial"/>
          <w:sz w:val="24"/>
          <w:szCs w:val="24"/>
          <w:lang w:eastAsia="pt-BR"/>
        </w:rPr>
        <w:t xml:space="preserve">Piedade de Ponte Nova, aos </w:t>
      </w:r>
      <w:r w:rsidR="005D4C6E">
        <w:rPr>
          <w:rFonts w:ascii="Arial" w:eastAsia="Times New Roman" w:hAnsi="Arial" w:cs="Arial"/>
          <w:sz w:val="24"/>
          <w:szCs w:val="24"/>
          <w:lang w:eastAsia="pt-BR"/>
        </w:rPr>
        <w:t>22 de Julho</w:t>
      </w:r>
      <w:r w:rsidRPr="00B540E9">
        <w:rPr>
          <w:rFonts w:ascii="Arial" w:eastAsia="Times New Roman" w:hAnsi="Arial" w:cs="Arial"/>
          <w:sz w:val="24"/>
          <w:szCs w:val="24"/>
          <w:lang w:eastAsia="pt-BR"/>
        </w:rPr>
        <w:t xml:space="preserve"> de 2024.</w:t>
      </w:r>
    </w:p>
    <w:p w14:paraId="32F99AE0" w14:textId="77777777" w:rsidR="00CA2474" w:rsidRPr="00B540E9" w:rsidRDefault="00CA2474" w:rsidP="00CA247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B540E9">
        <w:rPr>
          <w:rFonts w:ascii="Arial" w:eastAsia="Times New Roman" w:hAnsi="Arial" w:cs="Arial"/>
          <w:i/>
          <w:iCs/>
          <w:sz w:val="24"/>
          <w:szCs w:val="24"/>
          <w:lang w:eastAsia="pt-BR"/>
        </w:rPr>
        <w:t xml:space="preserve">                                                                                 </w:t>
      </w:r>
      <w:r w:rsidRPr="00B540E9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B540E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                                     Vitor Bordoni Rocha                             </w:t>
      </w:r>
      <w:r w:rsidRPr="00B540E9">
        <w:rPr>
          <w:rFonts w:ascii="Arial" w:eastAsia="Times New Roman" w:hAnsi="Arial" w:cs="Arial"/>
          <w:sz w:val="24"/>
          <w:szCs w:val="24"/>
          <w:lang w:eastAsia="pt-BR"/>
        </w:rPr>
        <w:br/>
        <w:t>    Membro da equipe de planejamento</w:t>
      </w:r>
    </w:p>
    <w:p w14:paraId="2CB7519A" w14:textId="77777777" w:rsidR="00BD30C6" w:rsidRDefault="00CA2474" w:rsidP="009B6CFD">
      <w:pPr>
        <w:spacing w:before="100" w:beforeAutospacing="1" w:after="100" w:afterAutospacing="1" w:line="240" w:lineRule="auto"/>
        <w:jc w:val="center"/>
      </w:pPr>
      <w:r w:rsidRPr="00B540E9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B540E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                                     Ana Lúcia de Souza                             </w:t>
      </w:r>
      <w:r w:rsidRPr="00B540E9">
        <w:rPr>
          <w:rFonts w:ascii="Arial" w:eastAsia="Times New Roman" w:hAnsi="Arial" w:cs="Arial"/>
          <w:sz w:val="24"/>
          <w:szCs w:val="24"/>
          <w:lang w:eastAsia="pt-BR"/>
        </w:rPr>
        <w:br/>
        <w:t>    Membro da equipe de planejamento</w:t>
      </w:r>
    </w:p>
    <w:sectPr w:rsidR="00BD30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F49AE6" w14:textId="77777777" w:rsidR="008A3CC3" w:rsidRDefault="008A3CC3" w:rsidP="009B6CFD">
      <w:pPr>
        <w:spacing w:after="0" w:line="240" w:lineRule="auto"/>
      </w:pPr>
      <w:r>
        <w:separator/>
      </w:r>
    </w:p>
  </w:endnote>
  <w:endnote w:type="continuationSeparator" w:id="0">
    <w:p w14:paraId="7E851FBD" w14:textId="77777777" w:rsidR="008A3CC3" w:rsidRDefault="008A3CC3" w:rsidP="009B6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062AFD" w14:textId="77777777" w:rsidR="008A3CC3" w:rsidRDefault="008A3CC3" w:rsidP="009B6CFD">
      <w:pPr>
        <w:spacing w:after="0" w:line="240" w:lineRule="auto"/>
      </w:pPr>
      <w:r>
        <w:separator/>
      </w:r>
    </w:p>
  </w:footnote>
  <w:footnote w:type="continuationSeparator" w:id="0">
    <w:p w14:paraId="774E126F" w14:textId="77777777" w:rsidR="008A3CC3" w:rsidRDefault="008A3CC3" w:rsidP="009B6C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E4D772" w14:textId="77777777" w:rsidR="004E76BD" w:rsidRPr="00826F6A" w:rsidRDefault="003C4CE3" w:rsidP="009B6CFD">
    <w:pPr>
      <w:tabs>
        <w:tab w:val="center" w:pos="4252"/>
        <w:tab w:val="right" w:pos="8504"/>
      </w:tabs>
      <w:spacing w:after="0" w:line="240" w:lineRule="auto"/>
      <w:rPr>
        <w:rFonts w:ascii="Bodoni MT" w:hAnsi="Bodoni MT"/>
        <w:b/>
        <w:bCs/>
        <w:smallCaps/>
      </w:rPr>
    </w:pPr>
    <w:r w:rsidRPr="00826F6A">
      <w:rPr>
        <w:rFonts w:ascii="Bodoni MT" w:hAnsi="Bodoni MT"/>
        <w:b/>
        <w:bCs/>
        <w:smallCaps/>
      </w:rPr>
      <w:t xml:space="preserve">                                   </w:t>
    </w:r>
  </w:p>
  <w:p w14:paraId="1C29F520" w14:textId="77777777" w:rsidR="004E76BD" w:rsidRPr="00826F6A" w:rsidRDefault="008A3CC3" w:rsidP="009B6CFD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hAnsi="Bodoni MT"/>
        <w:b/>
        <w:bCs/>
        <w:smallCaps/>
      </w:rPr>
    </w:pPr>
    <w:r>
      <w:rPr>
        <w:noProof/>
      </w:rPr>
      <w:pict w14:anchorId="43A79B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6pt;margin-top:5.7pt;width:56.35pt;height:63pt;z-index:251659264;visibility:visible;mso-wrap-edited:f">
          <v:imagedata r:id="rId1" o:title=""/>
          <w10:wrap type="topAndBottom"/>
        </v:shape>
        <o:OLEObject Type="Embed" ProgID="Word.Picture.8" ShapeID="_x0000_s2049" DrawAspect="Content" ObjectID="_1788866170" r:id="rId2"/>
      </w:pict>
    </w:r>
    <w:r w:rsidR="003C4CE3" w:rsidRPr="00826F6A">
      <w:rPr>
        <w:rFonts w:ascii="Bodoni MT" w:hAnsi="Bodoni MT"/>
        <w:b/>
        <w:bCs/>
        <w:smallCaps/>
      </w:rPr>
      <w:t>Câmara Municipal de Piedade de Ponte Nova</w:t>
    </w:r>
  </w:p>
  <w:p w14:paraId="10AD95C2" w14:textId="77777777" w:rsidR="004E76BD" w:rsidRPr="00826F6A" w:rsidRDefault="003C4CE3" w:rsidP="009B6CFD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hAnsi="Bodoni MT"/>
        <w:b/>
        <w:bCs/>
        <w:smallCaps/>
      </w:rPr>
    </w:pPr>
    <w:r w:rsidRPr="00826F6A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FF4362A" wp14:editId="26CEA713">
              <wp:simplePos x="0" y="0"/>
              <wp:positionH relativeFrom="column">
                <wp:posOffset>1091565</wp:posOffset>
              </wp:positionH>
              <wp:positionV relativeFrom="paragraph">
                <wp:posOffset>63500</wp:posOffset>
              </wp:positionV>
              <wp:extent cx="3429000" cy="0"/>
              <wp:effectExtent l="24765" t="25400" r="22860" b="22225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11988C5" id="Conector reto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95pt,5pt" to="35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l/RrQEAAEkDAAAOAAAAZHJzL2Uyb0RvYy54bWysU8Fu2zAMvQ/YPwi6L3ayYeiMOD2k7S7d&#10;FqDdBzCSbAuVRYFUYufvJ6lJNnS3YT4IpEg+PT7S69t5dOJoiC36Vi4XtRTGK9TW9638+fzw4UYK&#10;juA1OPSmlSfD8nbz/t16Co1Z4YBOGxIJxHMzhVYOMYamqlgNZgReYDA+BTukEWJyqa80wZTQR1et&#10;6vpzNSHpQKgMc7q9ew3KTcHvOqPij65jE4VrZeIWy0nl3Oez2qyh6QnCYNWZBvwDixGsT49eoe4g&#10;gjiQ/QtqtIqQsYsLhWOFXWeVKT2kbpb1m26eBgim9JLE4XCVif8frPp+3PodZepq9k/hEdULC4/b&#10;AXxvCoHnU0iDW2apqilwcy3JDocdif30DXXKgUPEosLc0ZghU39iLmKfrmKbOQqVLj9+Wn2p6zQT&#10;dYlV0FwKA3H8anAU2Wilsz7rAA0cHzlmItBcUvK1xwfrXJml82JK4DfLBJ1DjM7qHC0O9futI3GE&#10;vA7lK229SSM8eF3QBgP6/mxHsO7VTq87f1YjC5C3jZs96tOOLiqleRWa593KC/GnX6p//wGbXwAA&#10;AP//AwBQSwMEFAAGAAgAAAAhAEwajo7XAAAACQEAAA8AAABkcnMvZG93bnJldi54bWxMT8tOwzAQ&#10;vCPxD9YicaN2ANE2xKkQEjc4UPiAbbzEaf2IbLcNfD1bcaC3nYdmZ5rV5J04UMpDDBqqmQJBoYtm&#10;CL2Gz4+XmwWIXDAYdDGQhm/KsGovLxqsTTyGdzqsSy84JOQaNdhSxlrK3FnymGdxpMDaV0weC8PU&#10;S5PwyOHeyVulHqTHIfAHiyM9W+p2673X8HpfLd+UtOPdwjiU258uu5S1vr6anh5BFJrKvxlO9bk6&#10;tNxpE/fBZOEYz6slW/lQvIkN8+pEbP4I2TbyfEH7CwAA//8DAFBLAQItABQABgAIAAAAIQC2gziS&#10;/gAAAOEBAAATAAAAAAAAAAAAAAAAAAAAAABbQ29udGVudF9UeXBlc10ueG1sUEsBAi0AFAAGAAgA&#10;AAAhADj9If/WAAAAlAEAAAsAAAAAAAAAAAAAAAAALwEAAF9yZWxzLy5yZWxzUEsBAi0AFAAGAAgA&#10;AAAhAAtuX9GtAQAASQMAAA4AAAAAAAAAAAAAAAAALgIAAGRycy9lMm9Eb2MueG1sUEsBAi0AFAAG&#10;AAgAAAAhAEwajo7XAAAACQEAAA8AAAAAAAAAAAAAAAAABwQAAGRycy9kb3ducmV2LnhtbFBLBQYA&#10;AAAABAAEAPMAAAALBQAAAAA=&#10;" strokeweight="3pt"/>
          </w:pict>
        </mc:Fallback>
      </mc:AlternateContent>
    </w:r>
  </w:p>
  <w:p w14:paraId="6E56F1BD" w14:textId="77777777" w:rsidR="004E76BD" w:rsidRPr="00826F6A" w:rsidRDefault="003C4CE3" w:rsidP="009B6CFD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hAnsi="Bodoni MT"/>
        <w:b/>
        <w:bCs/>
        <w:smallCaps/>
      </w:rPr>
    </w:pPr>
    <w:r w:rsidRPr="00826F6A">
      <w:rPr>
        <w:rFonts w:ascii="Bodoni MT" w:hAnsi="Bodoni MT"/>
        <w:b/>
        <w:bCs/>
        <w:smallCaps/>
      </w:rPr>
      <w:t>Rua Professor José Sátiro de Melo, 85 –</w:t>
    </w:r>
    <w:proofErr w:type="gramStart"/>
    <w:r w:rsidRPr="00826F6A">
      <w:rPr>
        <w:rFonts w:ascii="Bodoni MT" w:hAnsi="Bodoni MT"/>
        <w:b/>
        <w:bCs/>
        <w:smallCaps/>
      </w:rPr>
      <w:t xml:space="preserve">  </w:t>
    </w:r>
    <w:proofErr w:type="gramEnd"/>
    <w:r w:rsidRPr="00826F6A">
      <w:rPr>
        <w:rFonts w:ascii="Bodoni MT" w:hAnsi="Bodoni MT"/>
        <w:b/>
        <w:bCs/>
        <w:smallCaps/>
      </w:rPr>
      <w:t>Centro – CEP: 35.382-000</w:t>
    </w:r>
  </w:p>
  <w:p w14:paraId="1884DDB1" w14:textId="77777777" w:rsidR="004E76BD" w:rsidRPr="00826F6A" w:rsidRDefault="003C4CE3" w:rsidP="009B6CFD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hAnsi="Bodoni MT"/>
        <w:b/>
        <w:bCs/>
        <w:smallCaps/>
      </w:rPr>
    </w:pPr>
    <w:r w:rsidRPr="00826F6A">
      <w:rPr>
        <w:rFonts w:ascii="Bodoni MT" w:hAnsi="Bodoni MT"/>
        <w:b/>
        <w:bCs/>
        <w:smallCaps/>
      </w:rPr>
      <w:t>CNPJ=00.907.927/0001-00    Telefax=31/3871-5110</w:t>
    </w:r>
  </w:p>
  <w:p w14:paraId="3C3996DC" w14:textId="77777777" w:rsidR="004E76BD" w:rsidRDefault="004E76BD">
    <w:pPr>
      <w:pStyle w:val="Cabealho"/>
    </w:pPr>
  </w:p>
  <w:p w14:paraId="085D3B4F" w14:textId="77777777" w:rsidR="004E76BD" w:rsidRDefault="004E76B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474"/>
    <w:rsid w:val="00106765"/>
    <w:rsid w:val="001075A8"/>
    <w:rsid w:val="00123107"/>
    <w:rsid w:val="001C22B9"/>
    <w:rsid w:val="003C4CE3"/>
    <w:rsid w:val="003D6C64"/>
    <w:rsid w:val="0040632E"/>
    <w:rsid w:val="004C2D3E"/>
    <w:rsid w:val="004E76BD"/>
    <w:rsid w:val="00527682"/>
    <w:rsid w:val="005D4C6E"/>
    <w:rsid w:val="00640026"/>
    <w:rsid w:val="007515D7"/>
    <w:rsid w:val="00780C6C"/>
    <w:rsid w:val="007A1022"/>
    <w:rsid w:val="007A2A68"/>
    <w:rsid w:val="007B2D75"/>
    <w:rsid w:val="008A3CC3"/>
    <w:rsid w:val="008E75EE"/>
    <w:rsid w:val="009B6CFD"/>
    <w:rsid w:val="009E1B1C"/>
    <w:rsid w:val="00A3771B"/>
    <w:rsid w:val="00B31DD1"/>
    <w:rsid w:val="00B640C8"/>
    <w:rsid w:val="00BD30C6"/>
    <w:rsid w:val="00C539CB"/>
    <w:rsid w:val="00CA2474"/>
    <w:rsid w:val="00D1360C"/>
    <w:rsid w:val="00DB06C1"/>
    <w:rsid w:val="00E83D7E"/>
    <w:rsid w:val="00E9343C"/>
    <w:rsid w:val="00F6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C34AB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47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24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2474"/>
  </w:style>
  <w:style w:type="table" w:styleId="Tabelacomgrade">
    <w:name w:val="Table Grid"/>
    <w:basedOn w:val="Tabelanormal"/>
    <w:uiPriority w:val="39"/>
    <w:rsid w:val="00CA24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9B6C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B6CFD"/>
  </w:style>
  <w:style w:type="character" w:styleId="Hyperlink">
    <w:name w:val="Hyperlink"/>
    <w:basedOn w:val="Fontepargpadro"/>
    <w:uiPriority w:val="99"/>
    <w:unhideWhenUsed/>
    <w:rsid w:val="001C22B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1C22B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47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24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2474"/>
  </w:style>
  <w:style w:type="table" w:styleId="Tabelacomgrade">
    <w:name w:val="Table Grid"/>
    <w:basedOn w:val="Tabelanormal"/>
    <w:uiPriority w:val="39"/>
    <w:rsid w:val="00CA24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9B6C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B6CFD"/>
  </w:style>
  <w:style w:type="character" w:styleId="Hyperlink">
    <w:name w:val="Hyperlink"/>
    <w:basedOn w:val="Fontepargpadro"/>
    <w:uiPriority w:val="99"/>
    <w:unhideWhenUsed/>
    <w:rsid w:val="001C22B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1C22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municipalpiedadedepontenova@hotmail.com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845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2</cp:revision>
  <dcterms:created xsi:type="dcterms:W3CDTF">2024-09-26T17:30:00Z</dcterms:created>
  <dcterms:modified xsi:type="dcterms:W3CDTF">2024-09-26T17:30:00Z</dcterms:modified>
</cp:coreProperties>
</file>