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FC9F94" w14:textId="77777777" w:rsidR="007A7AC9" w:rsidRPr="00B540E9" w:rsidRDefault="007A7AC9" w:rsidP="007A7AC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  <w:r w:rsidRPr="00B540E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Documento de Formalização da Demanda (DFD)</w:t>
      </w:r>
    </w:p>
    <w:p w14:paraId="2B82CF7A" w14:textId="77777777" w:rsidR="007A7AC9" w:rsidRPr="00B540E9" w:rsidRDefault="007A7AC9" w:rsidP="007A7A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B540E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 </w:t>
      </w:r>
    </w:p>
    <w:p w14:paraId="545E4593" w14:textId="77777777" w:rsidR="007A7AC9" w:rsidRPr="00B540E9" w:rsidRDefault="007A7AC9" w:rsidP="007A7AC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B540E9">
        <w:rPr>
          <w:rFonts w:ascii="Arial" w:eastAsia="Times New Roman" w:hAnsi="Arial" w:cs="Arial"/>
          <w:sz w:val="24"/>
          <w:szCs w:val="24"/>
          <w:lang w:eastAsia="pt-BR"/>
        </w:rPr>
        <w:t>Ao Senhor Presidente da Câmara Municipal de Piedade de Ponte Nova</w:t>
      </w:r>
      <w:r w:rsidRPr="00B540E9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B540E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Geraldo Nobre Neto</w:t>
      </w:r>
      <w:r w:rsidRPr="00B540E9">
        <w:rPr>
          <w:rFonts w:ascii="Arial" w:eastAsia="Times New Roman" w:hAnsi="Arial" w:cs="Arial"/>
          <w:sz w:val="24"/>
          <w:szCs w:val="24"/>
          <w:lang w:eastAsia="pt-BR"/>
        </w:rPr>
        <w:br/>
      </w:r>
    </w:p>
    <w:p w14:paraId="3F9FF277" w14:textId="7FF0E47C" w:rsidR="007A7AC9" w:rsidRDefault="007A7AC9" w:rsidP="007A7AC9">
      <w:pPr>
        <w:spacing w:before="100" w:beforeAutospacing="1" w:after="100" w:afterAutospacing="1" w:line="240" w:lineRule="auto"/>
        <w:jc w:val="both"/>
      </w:pPr>
      <w:r w:rsidRPr="00B540E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Assunto</w:t>
      </w:r>
      <w:r w:rsidRPr="00B540E9">
        <w:rPr>
          <w:rFonts w:ascii="Arial" w:eastAsia="Times New Roman" w:hAnsi="Arial" w:cs="Arial"/>
          <w:sz w:val="24"/>
          <w:szCs w:val="24"/>
          <w:lang w:eastAsia="pt-BR"/>
        </w:rPr>
        <w:t xml:space="preserve">: Autorização para aquisição de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Placas de Honra ao Mérito e Cidadão Honorário </w:t>
      </w:r>
      <w:r w:rsidR="00FE60FA">
        <w:rPr>
          <w:rFonts w:ascii="Arial" w:eastAsia="Times New Roman" w:hAnsi="Arial" w:cs="Arial"/>
          <w:sz w:val="24"/>
          <w:szCs w:val="24"/>
          <w:lang w:eastAsia="pt-BR"/>
        </w:rPr>
        <w:t xml:space="preserve">para exercício de </w:t>
      </w:r>
      <w:r>
        <w:rPr>
          <w:rFonts w:ascii="Arial" w:eastAsia="Times New Roman" w:hAnsi="Arial" w:cs="Arial"/>
          <w:sz w:val="24"/>
          <w:szCs w:val="24"/>
          <w:lang w:eastAsia="pt-BR"/>
        </w:rPr>
        <w:t>2024.</w:t>
      </w:r>
    </w:p>
    <w:p w14:paraId="7625A5CE" w14:textId="49586F3E" w:rsidR="007A7AC9" w:rsidRDefault="007A7AC9" w:rsidP="007A7AC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A7AC9">
        <w:rPr>
          <w:rFonts w:ascii="Arial" w:hAnsi="Arial" w:cs="Arial"/>
          <w:sz w:val="24"/>
          <w:szCs w:val="24"/>
        </w:rPr>
        <w:t xml:space="preserve"> O objeto da presente dispensa é a escolha da proposta mais vantajosa para a contratação, por dispensa </w:t>
      </w:r>
      <w:r w:rsidR="00FE60FA">
        <w:rPr>
          <w:rFonts w:ascii="Arial" w:hAnsi="Arial" w:cs="Arial"/>
          <w:sz w:val="24"/>
          <w:szCs w:val="24"/>
        </w:rPr>
        <w:t xml:space="preserve">eletrônica </w:t>
      </w:r>
      <w:r w:rsidRPr="007A7AC9">
        <w:rPr>
          <w:rFonts w:ascii="Arial" w:hAnsi="Arial" w:cs="Arial"/>
          <w:sz w:val="24"/>
          <w:szCs w:val="24"/>
        </w:rPr>
        <w:t>de licitação, de pessoa jurídica ou física especializada em confecção de 1</w:t>
      </w:r>
      <w:r w:rsidR="00FE60FA">
        <w:rPr>
          <w:rFonts w:ascii="Arial" w:hAnsi="Arial" w:cs="Arial"/>
          <w:sz w:val="24"/>
          <w:szCs w:val="24"/>
        </w:rPr>
        <w:t>8</w:t>
      </w:r>
      <w:r w:rsidRPr="007A7AC9">
        <w:rPr>
          <w:rFonts w:ascii="Arial" w:hAnsi="Arial" w:cs="Arial"/>
          <w:sz w:val="24"/>
          <w:szCs w:val="24"/>
        </w:rPr>
        <w:t xml:space="preserve"> </w:t>
      </w:r>
      <w:r w:rsidR="00FE60FA">
        <w:rPr>
          <w:rFonts w:ascii="Arial" w:hAnsi="Arial" w:cs="Arial"/>
          <w:sz w:val="24"/>
          <w:szCs w:val="24"/>
        </w:rPr>
        <w:t xml:space="preserve">(dezoito) </w:t>
      </w:r>
      <w:r w:rsidRPr="007A7AC9">
        <w:rPr>
          <w:rFonts w:ascii="Arial" w:hAnsi="Arial" w:cs="Arial"/>
          <w:sz w:val="24"/>
          <w:szCs w:val="24"/>
        </w:rPr>
        <w:t xml:space="preserve">placas de homenagens com estojo de veludo 18 cm x 29 cm, gravado em corrosão baixo relevo, o letreiro será o determinado no anexo </w:t>
      </w:r>
      <w:r w:rsidR="00FE60FA">
        <w:rPr>
          <w:rFonts w:ascii="Arial" w:hAnsi="Arial" w:cs="Arial"/>
          <w:sz w:val="24"/>
          <w:szCs w:val="24"/>
        </w:rPr>
        <w:t xml:space="preserve">contendo o </w:t>
      </w:r>
      <w:r w:rsidRPr="007A7AC9">
        <w:rPr>
          <w:rFonts w:ascii="Arial" w:hAnsi="Arial" w:cs="Arial"/>
          <w:sz w:val="24"/>
          <w:szCs w:val="24"/>
        </w:rPr>
        <w:t xml:space="preserve">modelo das </w:t>
      </w:r>
      <w:r w:rsidR="00FE60FA">
        <w:rPr>
          <w:rFonts w:ascii="Arial" w:hAnsi="Arial" w:cs="Arial"/>
          <w:sz w:val="24"/>
          <w:szCs w:val="24"/>
        </w:rPr>
        <w:t>p</w:t>
      </w:r>
      <w:r w:rsidRPr="007A7AC9">
        <w:rPr>
          <w:rFonts w:ascii="Arial" w:hAnsi="Arial" w:cs="Arial"/>
          <w:sz w:val="24"/>
          <w:szCs w:val="24"/>
        </w:rPr>
        <w:t>lacas, conforme as especificações descritas no Termo de Referência.</w:t>
      </w:r>
    </w:p>
    <w:p w14:paraId="1D56C33A" w14:textId="77777777" w:rsidR="007A7AC9" w:rsidRPr="007A7AC9" w:rsidRDefault="007A7AC9" w:rsidP="007A7AC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7A7AC9">
        <w:rPr>
          <w:rFonts w:ascii="Arial" w:hAnsi="Arial" w:cs="Arial"/>
          <w:sz w:val="24"/>
          <w:szCs w:val="24"/>
        </w:rPr>
        <w:t xml:space="preserve"> </w:t>
      </w:r>
    </w:p>
    <w:p w14:paraId="248C576C" w14:textId="77777777" w:rsidR="007A7AC9" w:rsidRPr="00B540E9" w:rsidRDefault="007A7AC9" w:rsidP="007A7AC9">
      <w:pPr>
        <w:spacing w:before="100" w:beforeAutospacing="1" w:after="100" w:afterAutospacing="1" w:line="240" w:lineRule="auto"/>
        <w:ind w:firstLine="1418"/>
        <w:rPr>
          <w:rFonts w:ascii="Arial" w:eastAsia="Times New Roman" w:hAnsi="Arial" w:cs="Arial"/>
          <w:sz w:val="24"/>
          <w:szCs w:val="24"/>
          <w:lang w:eastAsia="pt-BR"/>
        </w:rPr>
      </w:pPr>
      <w:r w:rsidRPr="00B540E9">
        <w:rPr>
          <w:rFonts w:ascii="Arial" w:eastAsia="Times New Roman" w:hAnsi="Arial" w:cs="Arial"/>
          <w:sz w:val="24"/>
          <w:szCs w:val="24"/>
          <w:lang w:eastAsia="pt-BR"/>
        </w:rPr>
        <w:t>Senhor Presidente,</w:t>
      </w:r>
    </w:p>
    <w:p w14:paraId="37028B6C" w14:textId="4829115B" w:rsidR="007A7AC9" w:rsidRDefault="007A7AC9" w:rsidP="007A7AC9">
      <w:pPr>
        <w:spacing w:after="0" w:line="360" w:lineRule="auto"/>
        <w:ind w:firstLine="709"/>
        <w:jc w:val="both"/>
      </w:pPr>
      <w:r w:rsidRPr="007A7AC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1. Ao cumprimentá-lo cordialmente, vimos solicitar autorização </w:t>
      </w:r>
      <w:r w:rsidR="00FE60FA">
        <w:rPr>
          <w:rFonts w:ascii="Arial" w:eastAsia="Times New Roman" w:hAnsi="Arial" w:cs="Arial"/>
          <w:sz w:val="24"/>
          <w:szCs w:val="24"/>
          <w:lang w:eastAsia="pt-BR"/>
        </w:rPr>
        <w:t>para</w:t>
      </w:r>
      <w:r w:rsidRPr="007A7AC9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7A7AC9">
        <w:rPr>
          <w:rFonts w:ascii="Arial" w:hAnsi="Arial" w:cs="Arial"/>
          <w:sz w:val="24"/>
          <w:szCs w:val="24"/>
        </w:rPr>
        <w:t>Contratação de empresa</w:t>
      </w:r>
      <w:r w:rsidR="00FE60FA">
        <w:rPr>
          <w:rFonts w:ascii="Arial" w:hAnsi="Arial" w:cs="Arial"/>
          <w:sz w:val="24"/>
          <w:szCs w:val="24"/>
        </w:rPr>
        <w:t xml:space="preserve"> ou </w:t>
      </w:r>
      <w:r w:rsidRPr="007A7AC9">
        <w:rPr>
          <w:rFonts w:ascii="Arial" w:hAnsi="Arial" w:cs="Arial"/>
          <w:sz w:val="24"/>
          <w:szCs w:val="24"/>
        </w:rPr>
        <w:t xml:space="preserve">pessoa física especializada </w:t>
      </w:r>
      <w:r w:rsidR="00FE60FA">
        <w:rPr>
          <w:rFonts w:ascii="Arial" w:hAnsi="Arial" w:cs="Arial"/>
          <w:sz w:val="24"/>
          <w:szCs w:val="24"/>
        </w:rPr>
        <w:t xml:space="preserve">em </w:t>
      </w:r>
      <w:r w:rsidRPr="007A7AC9">
        <w:rPr>
          <w:rFonts w:ascii="Arial" w:hAnsi="Arial" w:cs="Arial"/>
          <w:sz w:val="24"/>
          <w:szCs w:val="24"/>
        </w:rPr>
        <w:t>confecção de 1</w:t>
      </w:r>
      <w:r w:rsidR="00FE60FA">
        <w:rPr>
          <w:rFonts w:ascii="Arial" w:hAnsi="Arial" w:cs="Arial"/>
          <w:sz w:val="24"/>
          <w:szCs w:val="24"/>
        </w:rPr>
        <w:t>8 (dezoito)</w:t>
      </w:r>
      <w:r w:rsidRPr="007A7AC9">
        <w:rPr>
          <w:rFonts w:ascii="Arial" w:hAnsi="Arial" w:cs="Arial"/>
          <w:sz w:val="24"/>
          <w:szCs w:val="24"/>
        </w:rPr>
        <w:t xml:space="preserve"> placas de homenagens com estojo de veludo </w:t>
      </w:r>
      <w:r w:rsidR="00FE60FA">
        <w:rPr>
          <w:rFonts w:ascii="Arial" w:hAnsi="Arial" w:cs="Arial"/>
          <w:sz w:val="24"/>
          <w:szCs w:val="24"/>
        </w:rPr>
        <w:t xml:space="preserve">com dimensão de </w:t>
      </w:r>
      <w:r w:rsidRPr="007A7AC9">
        <w:rPr>
          <w:rFonts w:ascii="Arial" w:hAnsi="Arial" w:cs="Arial"/>
          <w:sz w:val="24"/>
          <w:szCs w:val="24"/>
        </w:rPr>
        <w:t xml:space="preserve">18 cm x 29 cm,  gravado em corrosão baixo relevo, </w:t>
      </w:r>
      <w:r w:rsidR="00FE60FA">
        <w:rPr>
          <w:rFonts w:ascii="Arial" w:hAnsi="Arial" w:cs="Arial"/>
          <w:sz w:val="24"/>
          <w:szCs w:val="24"/>
        </w:rPr>
        <w:t xml:space="preserve">cujo </w:t>
      </w:r>
      <w:r w:rsidRPr="007A7AC9">
        <w:rPr>
          <w:rFonts w:ascii="Arial" w:hAnsi="Arial" w:cs="Arial"/>
          <w:sz w:val="24"/>
          <w:szCs w:val="24"/>
        </w:rPr>
        <w:t xml:space="preserve">letreiro será o determinado no anexo III, conforme as especificações descritas </w:t>
      </w:r>
      <w:r w:rsidR="00FE60FA">
        <w:rPr>
          <w:rFonts w:ascii="Arial" w:hAnsi="Arial" w:cs="Arial"/>
          <w:sz w:val="24"/>
          <w:szCs w:val="24"/>
        </w:rPr>
        <w:t>no</w:t>
      </w:r>
      <w:r w:rsidRPr="007A7AC9">
        <w:rPr>
          <w:rFonts w:ascii="Arial" w:hAnsi="Arial" w:cs="Arial"/>
          <w:sz w:val="24"/>
          <w:szCs w:val="24"/>
        </w:rPr>
        <w:t xml:space="preserve"> Termo de Referência. </w:t>
      </w:r>
      <w:r w:rsidRPr="00780C6C">
        <w:rPr>
          <w:rFonts w:ascii="Arial" w:hAnsi="Arial" w:cs="Arial"/>
          <w:sz w:val="24"/>
          <w:szCs w:val="24"/>
        </w:rPr>
        <w:t>Conforme condições, quantidades e exigências estabelecidas n</w:t>
      </w:r>
      <w:r>
        <w:rPr>
          <w:rFonts w:ascii="Arial" w:hAnsi="Arial" w:cs="Arial"/>
          <w:sz w:val="24"/>
          <w:szCs w:val="24"/>
        </w:rPr>
        <w:t>o</w:t>
      </w:r>
      <w:r w:rsidRPr="00780C6C">
        <w:rPr>
          <w:rFonts w:ascii="Arial" w:hAnsi="Arial" w:cs="Arial"/>
          <w:sz w:val="24"/>
          <w:szCs w:val="24"/>
        </w:rPr>
        <w:t xml:space="preserve"> Aviso de Contratação Direta e seus anexos.</w:t>
      </w:r>
      <w:r>
        <w:t xml:space="preserve"> </w:t>
      </w:r>
    </w:p>
    <w:p w14:paraId="77AB891F" w14:textId="428AB427" w:rsidR="007A7AC9" w:rsidRPr="00B540E9" w:rsidRDefault="007A7AC9" w:rsidP="007A7AC9">
      <w:pPr>
        <w:spacing w:before="100" w:beforeAutospacing="1" w:after="100" w:afterAutospacing="1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540E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2. Em conformidade com as disposições da Lei </w:t>
      </w:r>
      <w:r w:rsidR="00FE60FA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nº. </w:t>
      </w:r>
      <w:r w:rsidRPr="00B540E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14.133/2021 que trata das licitações e contratos no âmbito da Administração Pública, segue em anexo, Documento de Formalização de Demanda - DFD, contendo as diretrizes, iniciais quanto ao pleno atendimento as necessidades que se apresentam.</w:t>
      </w:r>
    </w:p>
    <w:p w14:paraId="0AB850C4" w14:textId="77777777" w:rsidR="007A7AC9" w:rsidRPr="00B540E9" w:rsidRDefault="007A7AC9" w:rsidP="007A7AC9">
      <w:pPr>
        <w:spacing w:before="100" w:beforeAutospacing="1" w:after="100" w:afterAutospacing="1" w:line="240" w:lineRule="auto"/>
        <w:ind w:firstLine="1418"/>
        <w:rPr>
          <w:rFonts w:ascii="Arial" w:eastAsia="Times New Roman" w:hAnsi="Arial" w:cs="Arial"/>
          <w:sz w:val="24"/>
          <w:szCs w:val="24"/>
          <w:lang w:eastAsia="pt-BR"/>
        </w:rPr>
      </w:pPr>
      <w:r w:rsidRPr="00B540E9">
        <w:rPr>
          <w:rFonts w:ascii="Arial" w:eastAsia="Times New Roman" w:hAnsi="Arial" w:cs="Arial"/>
          <w:sz w:val="24"/>
          <w:szCs w:val="24"/>
          <w:lang w:eastAsia="pt-BR"/>
        </w:rPr>
        <w:t>Respeitosamente,</w:t>
      </w:r>
    </w:p>
    <w:p w14:paraId="5BFF3542" w14:textId="77777777" w:rsidR="007A7AC9" w:rsidRPr="00B540E9" w:rsidRDefault="007A7AC9" w:rsidP="007A7AC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  <w:sectPr w:rsidR="007A7AC9" w:rsidRPr="00B540E9">
          <w:headerReference w:type="default" r:id="rId7"/>
          <w:pgSz w:w="11906" w:h="16838"/>
          <w:pgMar w:top="1417" w:right="1701" w:bottom="1417" w:left="1701" w:header="708" w:footer="708" w:gutter="0"/>
          <w:cols w:space="720"/>
        </w:sectPr>
      </w:pPr>
      <w:r>
        <w:rPr>
          <w:rFonts w:ascii="Arial" w:eastAsia="Times New Roman" w:hAnsi="Arial" w:cs="Arial"/>
          <w:sz w:val="24"/>
          <w:szCs w:val="24"/>
          <w:lang w:eastAsia="pt-BR"/>
        </w:rPr>
        <w:t>Vitor Bordoni Rocha</w:t>
      </w:r>
      <w:r w:rsidRPr="00B540E9">
        <w:rPr>
          <w:rFonts w:ascii="Arial" w:eastAsia="Times New Roman" w:hAnsi="Arial" w:cs="Arial"/>
          <w:sz w:val="24"/>
          <w:szCs w:val="24"/>
          <w:lang w:eastAsia="pt-BR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Assessor Especial</w:t>
      </w:r>
      <w:r w:rsidRPr="00B540E9">
        <w:rPr>
          <w:rFonts w:ascii="Arial" w:eastAsia="Times New Roman" w:hAnsi="Arial" w:cs="Arial"/>
          <w:sz w:val="24"/>
          <w:szCs w:val="24"/>
          <w:lang w:eastAsia="pt-BR"/>
        </w:rPr>
        <w:br/>
      </w:r>
    </w:p>
    <w:p w14:paraId="68AB1ECF" w14:textId="77777777" w:rsidR="007A7AC9" w:rsidRPr="00B540E9" w:rsidRDefault="007A7AC9" w:rsidP="007A7AC9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kern w:val="36"/>
          <w:sz w:val="24"/>
          <w:szCs w:val="24"/>
          <w:lang w:eastAsia="pt-BR"/>
        </w:rPr>
      </w:pPr>
      <w:r w:rsidRPr="00B540E9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lastRenderedPageBreak/>
        <w:t>DFD – Documento de Formalização de Demanda</w:t>
      </w:r>
    </w:p>
    <w:tbl>
      <w:tblPr>
        <w:tblW w:w="9846" w:type="dxa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2606"/>
        <w:gridCol w:w="7240"/>
      </w:tblGrid>
      <w:tr w:rsidR="007A7AC9" w:rsidRPr="00B540E9" w14:paraId="64988B48" w14:textId="77777777" w:rsidTr="007A2D7A">
        <w:trPr>
          <w:trHeight w:val="450"/>
          <w:tblCellSpacing w:w="6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14:paraId="07C9D261" w14:textId="77777777" w:rsidR="007A7AC9" w:rsidRPr="00B540E9" w:rsidRDefault="007A7AC9" w:rsidP="007A2D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DADOS DO SETOR REQUISITANTE</w:t>
            </w:r>
          </w:p>
        </w:tc>
      </w:tr>
      <w:tr w:rsidR="007A7AC9" w:rsidRPr="00B540E9" w14:paraId="5C6AF18B" w14:textId="77777777" w:rsidTr="007A2D7A">
        <w:trPr>
          <w:trHeight w:val="450"/>
          <w:tblCellSpacing w:w="6" w:type="dxa"/>
          <w:jc w:val="center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244443" w14:textId="77777777" w:rsidR="007A7AC9" w:rsidRPr="00B540E9" w:rsidRDefault="007A7AC9" w:rsidP="007A2D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iCs/>
                <w:sz w:val="24"/>
                <w:szCs w:val="24"/>
                <w:lang w:eastAsia="pt-BR"/>
              </w:rPr>
              <w:t>Setor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5BA8E3" w14:textId="77777777" w:rsidR="007A7AC9" w:rsidRPr="00B540E9" w:rsidRDefault="007A7AC9" w:rsidP="007A2D7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Presidência da Câmara</w:t>
            </w:r>
          </w:p>
        </w:tc>
      </w:tr>
      <w:tr w:rsidR="007A7AC9" w:rsidRPr="00B540E9" w14:paraId="1131A98B" w14:textId="77777777" w:rsidTr="007A2D7A">
        <w:trPr>
          <w:trHeight w:val="450"/>
          <w:tblCellSpacing w:w="6" w:type="dxa"/>
          <w:jc w:val="center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C13C9D" w14:textId="77777777" w:rsidR="007A7AC9" w:rsidRPr="00B540E9" w:rsidRDefault="007A7AC9" w:rsidP="007A2D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Setor Requisitante (Unidade/Setor/Depto)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3F01B7" w14:textId="77777777" w:rsidR="007A7AC9" w:rsidRPr="00B540E9" w:rsidRDefault="007A7AC9" w:rsidP="007A2D7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Presidência da Câmara</w:t>
            </w:r>
          </w:p>
        </w:tc>
      </w:tr>
      <w:tr w:rsidR="007A7AC9" w:rsidRPr="00B540E9" w14:paraId="7A117D07" w14:textId="77777777" w:rsidTr="007A2D7A">
        <w:trPr>
          <w:trHeight w:val="450"/>
          <w:tblCellSpacing w:w="6" w:type="dxa"/>
          <w:jc w:val="center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41E7BA" w14:textId="77777777" w:rsidR="007A7AC9" w:rsidRPr="00B540E9" w:rsidRDefault="007A7AC9" w:rsidP="007A2D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E-mail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63A72F" w14:textId="77777777" w:rsidR="007A7AC9" w:rsidRPr="00B540E9" w:rsidRDefault="007A7AC9" w:rsidP="007A2D7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camaramunicipalpiedadedepontenova@hotmail.com</w:t>
            </w:r>
          </w:p>
        </w:tc>
      </w:tr>
      <w:tr w:rsidR="007A7AC9" w:rsidRPr="00B540E9" w14:paraId="47B8A7D1" w14:textId="77777777" w:rsidTr="007A2D7A">
        <w:trPr>
          <w:trHeight w:val="450"/>
          <w:tblCellSpacing w:w="6" w:type="dxa"/>
          <w:jc w:val="center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F67646" w14:textId="77777777" w:rsidR="007A7AC9" w:rsidRPr="00B540E9" w:rsidRDefault="007A7AC9" w:rsidP="007A2D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Telefone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24114F" w14:textId="77777777" w:rsidR="007A7AC9" w:rsidRPr="00B540E9" w:rsidRDefault="007A7AC9" w:rsidP="007A2D7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(31)38715110</w:t>
            </w:r>
          </w:p>
        </w:tc>
      </w:tr>
      <w:tr w:rsidR="007A7AC9" w:rsidRPr="00B540E9" w14:paraId="7DDEBDE9" w14:textId="77777777" w:rsidTr="007A2D7A">
        <w:trPr>
          <w:trHeight w:val="450"/>
          <w:tblCellSpacing w:w="6" w:type="dxa"/>
          <w:jc w:val="center"/>
        </w:trPr>
        <w:tc>
          <w:tcPr>
            <w:tcW w:w="25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0AC589" w14:textId="77777777" w:rsidR="007A7AC9" w:rsidRPr="00B540E9" w:rsidRDefault="007A7AC9" w:rsidP="007A2D7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Servidor responsável pela Demanda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48CC9F" w14:textId="77777777" w:rsidR="007A7AC9" w:rsidRPr="00B540E9" w:rsidRDefault="007A7AC9" w:rsidP="007A2D7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Vitor Bordoni Rocha</w:t>
            </w:r>
          </w:p>
        </w:tc>
      </w:tr>
    </w:tbl>
    <w:p w14:paraId="65287ECA" w14:textId="77777777" w:rsidR="007A7AC9" w:rsidRPr="00B540E9" w:rsidRDefault="007A7AC9" w:rsidP="007A7AC9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9869" w:type="dxa"/>
        <w:jc w:val="center"/>
        <w:tblCellSpacing w:w="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9869"/>
      </w:tblGrid>
      <w:tr w:rsidR="007A7AC9" w:rsidRPr="00B540E9" w14:paraId="387A5BB8" w14:textId="77777777" w:rsidTr="007A2D7A">
        <w:trPr>
          <w:trHeight w:val="784"/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EEE"/>
            <w:vAlign w:val="center"/>
            <w:hideMark/>
          </w:tcPr>
          <w:p w14:paraId="5D9501FE" w14:textId="77777777" w:rsidR="007A7AC9" w:rsidRPr="00B540E9" w:rsidRDefault="007A7AC9" w:rsidP="007A2D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DADOS DO SERVIÇO</w:t>
            </w:r>
          </w:p>
        </w:tc>
      </w:tr>
      <w:tr w:rsidR="007A7AC9" w:rsidRPr="00B540E9" w14:paraId="099D8B94" w14:textId="77777777" w:rsidTr="007A2D7A">
        <w:trPr>
          <w:trHeight w:val="522"/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1D71A4" w14:textId="77777777" w:rsidR="007A7AC9" w:rsidRPr="00B540E9" w:rsidRDefault="007A7AC9" w:rsidP="007A2D7A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1. Justificativa da necessidade da contratação de serviço, considerando o Planejamento Estratégico, se for o caso.</w:t>
            </w:r>
          </w:p>
        </w:tc>
      </w:tr>
      <w:tr w:rsidR="007A7AC9" w:rsidRPr="00B540E9" w14:paraId="6B58F645" w14:textId="77777777" w:rsidTr="007A2D7A">
        <w:trPr>
          <w:trHeight w:val="1306"/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7AC62D9" w14:textId="4C79A908" w:rsidR="007A7AC9" w:rsidRPr="00B540E9" w:rsidRDefault="007A7AC9" w:rsidP="003F4B9F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Considerando que </w:t>
            </w:r>
            <w:r w:rsidR="003F4B9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 aquisição</w:t>
            </w:r>
            <w:r w:rsidR="003F4B9F" w:rsidRPr="003F4B9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das referidas placas tem como finalidade atender a demanda decorrente da S</w:t>
            </w:r>
            <w:r w:rsidR="003F4B9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essão Solene de concessão de títulos de honra ao mérito e cidadão honorário </w:t>
            </w:r>
            <w:r w:rsidR="00FE60FA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no exercício de </w:t>
            </w:r>
            <w:r w:rsidR="003F4B9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2024</w:t>
            </w:r>
            <w:r w:rsidR="003F4B9F" w:rsidRPr="003F4B9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, oportunidade em que os Vereadores da Câmara </w:t>
            </w:r>
            <w:r w:rsidR="00FE60FA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Municipal de Piedade de Ponte Nova </w:t>
            </w:r>
            <w:r w:rsidR="003F4B9F" w:rsidRPr="003F4B9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prestam homenagens a personalidades diversas, a nível municipal</w:t>
            </w:r>
            <w:r w:rsidR="00FE60FA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,</w:t>
            </w:r>
            <w:r w:rsidR="003F4B9F" w:rsidRPr="003F4B9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estadual </w:t>
            </w:r>
            <w:r w:rsidR="00FE60FA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 federal</w:t>
            </w:r>
            <w:r w:rsidR="003F4B9F" w:rsidRPr="003F4B9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, que obtiveram destaque em suas áreas de atuação e que contribuíram de forma decisiva para o desenvolvimento e/ou engrandecimento do Município de </w:t>
            </w:r>
            <w:r w:rsidR="003F4B9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Piedade de Ponte Nova/MG.</w:t>
            </w:r>
          </w:p>
        </w:tc>
      </w:tr>
      <w:tr w:rsidR="007A7AC9" w:rsidRPr="00B540E9" w14:paraId="69CD8B91" w14:textId="77777777" w:rsidTr="007A2D7A">
        <w:trPr>
          <w:trHeight w:val="522"/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CB44B" w14:textId="77777777" w:rsidR="007A7AC9" w:rsidRPr="00B540E9" w:rsidRDefault="007A7AC9" w:rsidP="007A2D7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2. Quantidade de serviço a ser contratada</w:t>
            </w:r>
          </w:p>
        </w:tc>
      </w:tr>
      <w:tr w:rsidR="007A7AC9" w:rsidRPr="00B540E9" w14:paraId="5D94BAD6" w14:textId="77777777" w:rsidTr="007A2D7A">
        <w:trPr>
          <w:trHeight w:val="251"/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9E8CFC" w14:textId="77777777" w:rsidR="00FE60FA" w:rsidRDefault="007A7AC9" w:rsidP="00FE60FA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A quantidade a ser adquirida </w:t>
            </w:r>
            <w:r w:rsidR="003F4B9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é determinada pelos arts. 166,167 e 168 do </w:t>
            </w:r>
            <w:r w:rsidR="00FE60FA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</w:t>
            </w:r>
            <w:r w:rsidR="003F4B9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egimento Interno da</w:t>
            </w:r>
            <w:r w:rsidRPr="00B540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Câmara Municipal de Piedade de Ponte Nova e tem como base 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outras demandas</w:t>
            </w:r>
            <w:r w:rsidR="003F4B9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como lotação do espaço do </w:t>
            </w:r>
            <w:r w:rsidR="00FE60FA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P</w:t>
            </w:r>
            <w:r w:rsidR="003F4B9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lenário ou local da reunião, se ocorrer fora da Casa Legislativa, orçamento e recursos financeiros disponíveis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do Poder Legislativo Municipal de Piedade de Ponte Nova/MG.</w:t>
            </w:r>
          </w:p>
          <w:p w14:paraId="4010BFA4" w14:textId="660546D0" w:rsidR="007A7AC9" w:rsidRPr="00B540E9" w:rsidRDefault="00FE60FA" w:rsidP="00FE60FA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Levando em conta o espaço físico da Cãmara Municipal de Piedade de Ponte Nova, c</w:t>
            </w:r>
            <w:r w:rsidR="003F4B9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ada 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V</w:t>
            </w:r>
            <w:r w:rsidR="003F4B9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ereador municipal indica dois homenageados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,</w:t>
            </w:r>
            <w:r w:rsidR="003F4B9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podendo ser de honra ao mérito 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e/</w:t>
            </w:r>
            <w:r w:rsidR="003F4B9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ou cidadão honorário em cada exercício.</w:t>
            </w:r>
          </w:p>
        </w:tc>
      </w:tr>
      <w:tr w:rsidR="007A7AC9" w:rsidRPr="00B540E9" w14:paraId="35290F60" w14:textId="77777777" w:rsidTr="007A2D7A">
        <w:trPr>
          <w:trHeight w:val="522"/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D08FCA" w14:textId="77777777" w:rsidR="007A7AC9" w:rsidRPr="00B540E9" w:rsidRDefault="007A7AC9" w:rsidP="007A2D7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3. Previsão de data em que deve ser iniciada a prestação dos serviços/material</w:t>
            </w:r>
          </w:p>
        </w:tc>
      </w:tr>
      <w:tr w:rsidR="007A7AC9" w:rsidRPr="00B540E9" w14:paraId="3C9B38C8" w14:textId="77777777" w:rsidTr="007A2D7A">
        <w:trPr>
          <w:trHeight w:val="1306"/>
          <w:tblCellSpacing w:w="6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3FAB4C" w14:textId="009BE19D" w:rsidR="007A7AC9" w:rsidRPr="00B540E9" w:rsidRDefault="007A7AC9" w:rsidP="003F4B9F">
            <w:pPr>
              <w:spacing w:before="100" w:beforeAutospacing="1" w:after="100" w:afterAutospacing="1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lastRenderedPageBreak/>
              <w:t>A entrega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dos </w:t>
            </w:r>
            <w:r w:rsidR="003F4B9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itens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="00FE60FA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contratados deve 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atende</w:t>
            </w:r>
            <w:r w:rsidR="00FE60FA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r w:rsidR="00FE60FA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a</w:t>
            </w: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os prazos e necessidades de </w:t>
            </w:r>
            <w:r w:rsidR="003F4B9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organização do evento</w:t>
            </w:r>
            <w:r w:rsidR="00FE60FA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, cuja solenidade ocorrerá </w:t>
            </w:r>
            <w:r w:rsidR="003F4B9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em novembro ou dezembro de 2024</w:t>
            </w:r>
            <w:r w:rsidR="00FE60FA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, salvo por motivo de força maior</w:t>
            </w:r>
            <w:r w:rsidR="003F4B9F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.</w:t>
            </w:r>
          </w:p>
        </w:tc>
      </w:tr>
    </w:tbl>
    <w:p w14:paraId="29DE3703" w14:textId="77777777" w:rsidR="007A7AC9" w:rsidRPr="00B540E9" w:rsidRDefault="007A7AC9" w:rsidP="007A7AC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7710" w:type="dxa"/>
        <w:jc w:val="center"/>
        <w:tblCellSpacing w:w="15" w:type="dxa"/>
        <w:shd w:val="clear" w:color="auto" w:fill="FFFFFF"/>
        <w:tblLook w:val="04A0" w:firstRow="1" w:lastRow="0" w:firstColumn="1" w:lastColumn="0" w:noHBand="0" w:noVBand="1"/>
      </w:tblPr>
      <w:tblGrid>
        <w:gridCol w:w="7710"/>
      </w:tblGrid>
      <w:tr w:rsidR="007A7AC9" w:rsidRPr="00B540E9" w14:paraId="5DC639A0" w14:textId="77777777" w:rsidTr="007A2D7A">
        <w:trPr>
          <w:trHeight w:val="450"/>
          <w:tblCellSpacing w:w="15" w:type="dxa"/>
          <w:jc w:val="center"/>
        </w:trPr>
        <w:tc>
          <w:tcPr>
            <w:tcW w:w="0" w:type="auto"/>
            <w:shd w:val="clear" w:color="auto" w:fill="EEEEEE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F13D37" w14:textId="77777777" w:rsidR="007A7AC9" w:rsidRPr="00B540E9" w:rsidRDefault="007A7AC9" w:rsidP="007A2D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INDICAÇÃO DOS MEMBROS DA EQUIPE DE PLANEJAMENTO</w:t>
            </w:r>
          </w:p>
        </w:tc>
      </w:tr>
    </w:tbl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40"/>
        <w:gridCol w:w="4180"/>
      </w:tblGrid>
      <w:tr w:rsidR="007A7AC9" w:rsidRPr="00B540E9" w14:paraId="16287C3D" w14:textId="77777777" w:rsidTr="007A2D7A"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D9661" w14:textId="77777777" w:rsidR="007A7AC9" w:rsidRPr="00B540E9" w:rsidRDefault="007A7AC9" w:rsidP="007A2D7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AGENTE DE CONTRATAÇÃO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EC640" w14:textId="77777777" w:rsidR="007A7AC9" w:rsidRPr="00B540E9" w:rsidRDefault="007A7AC9" w:rsidP="007A2D7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MEMBRO 01</w:t>
            </w:r>
          </w:p>
        </w:tc>
      </w:tr>
      <w:tr w:rsidR="007A7AC9" w:rsidRPr="00B540E9" w14:paraId="462BEDED" w14:textId="77777777" w:rsidTr="007A2D7A"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2F4B9" w14:textId="77777777" w:rsidR="007A7AC9" w:rsidRPr="00B540E9" w:rsidRDefault="007A7AC9" w:rsidP="007A2D7A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Nome:Maria Aparecida Brum da Silveira 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31866" w14:textId="77777777" w:rsidR="007A7AC9" w:rsidRPr="00B540E9" w:rsidRDefault="007A7AC9" w:rsidP="007A2D7A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Nome:</w:t>
            </w:r>
            <w:r w:rsidRPr="00B540E9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Vitor Bordoni Rocha</w:t>
            </w:r>
          </w:p>
        </w:tc>
      </w:tr>
      <w:tr w:rsidR="007A7AC9" w:rsidRPr="00B540E9" w14:paraId="52C86777" w14:textId="77777777" w:rsidTr="007A2D7A"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37417" w14:textId="77777777" w:rsidR="007A7AC9" w:rsidRPr="00B540E9" w:rsidRDefault="007A7AC9" w:rsidP="007A2D7A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Matrícula: Não tem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96BC7" w14:textId="77777777" w:rsidR="007A7AC9" w:rsidRPr="00B540E9" w:rsidRDefault="007A7AC9" w:rsidP="007A2D7A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Matrícula: Não tem</w:t>
            </w:r>
          </w:p>
        </w:tc>
      </w:tr>
      <w:tr w:rsidR="007A7AC9" w:rsidRPr="00B540E9" w14:paraId="475DDB0B" w14:textId="77777777" w:rsidTr="007A2D7A"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62695" w14:textId="77777777" w:rsidR="007A7AC9" w:rsidRPr="00B540E9" w:rsidRDefault="007A7AC9" w:rsidP="007A2D7A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E-mail:camaramunicipalpiedadedepontenova@hotmail.com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3179E" w14:textId="77777777" w:rsidR="007A7AC9" w:rsidRPr="00B540E9" w:rsidRDefault="007A7AC9" w:rsidP="007A2D7A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E-mail: camaramunicipalpiedadedepontenova@hotmail.com</w:t>
            </w:r>
          </w:p>
        </w:tc>
      </w:tr>
      <w:tr w:rsidR="007A7AC9" w:rsidRPr="00B540E9" w14:paraId="2B6B3B67" w14:textId="77777777" w:rsidTr="007A2D7A"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91C3F" w14:textId="77777777" w:rsidR="007A7AC9" w:rsidRPr="00B540E9" w:rsidRDefault="007A7AC9" w:rsidP="007A2D7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MEMBRO 02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D8244" w14:textId="77777777" w:rsidR="007A7AC9" w:rsidRPr="00B540E9" w:rsidRDefault="007A7AC9" w:rsidP="007A2D7A">
            <w:pPr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MEMBRO 03</w:t>
            </w:r>
          </w:p>
        </w:tc>
      </w:tr>
      <w:tr w:rsidR="007A7AC9" w:rsidRPr="00B540E9" w14:paraId="6D04F193" w14:textId="77777777" w:rsidTr="007A2D7A"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2A9F2" w14:textId="77777777" w:rsidR="007A7AC9" w:rsidRPr="00B540E9" w:rsidRDefault="007A7AC9" w:rsidP="007A2D7A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Nome:Ana Lúcia de Souza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E8659" w14:textId="77777777" w:rsidR="007A7AC9" w:rsidRPr="00B540E9" w:rsidRDefault="007A7AC9" w:rsidP="007A2D7A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Nome:</w:t>
            </w:r>
          </w:p>
        </w:tc>
      </w:tr>
      <w:tr w:rsidR="007A7AC9" w:rsidRPr="00B540E9" w14:paraId="25E0CAB4" w14:textId="77777777" w:rsidTr="007A2D7A"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48E4F" w14:textId="77777777" w:rsidR="007A7AC9" w:rsidRPr="00B540E9" w:rsidRDefault="007A7AC9" w:rsidP="007A2D7A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Matrícula:Não tem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45AEB" w14:textId="77777777" w:rsidR="007A7AC9" w:rsidRPr="00B540E9" w:rsidRDefault="007A7AC9" w:rsidP="007A2D7A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Matrícula:</w:t>
            </w:r>
          </w:p>
        </w:tc>
      </w:tr>
      <w:tr w:rsidR="007A7AC9" w:rsidRPr="00B540E9" w14:paraId="63648FEE" w14:textId="77777777" w:rsidTr="007A2D7A"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D335B" w14:textId="365001BE" w:rsidR="007A7AC9" w:rsidRPr="00B540E9" w:rsidRDefault="007A7AC9" w:rsidP="007A2D7A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E-mail: </w:t>
            </w:r>
            <w:hyperlink r:id="rId8" w:history="1">
              <w:r w:rsidR="00FE60FA" w:rsidRPr="002A4717">
                <w:rPr>
                  <w:rStyle w:val="Hyperlink"/>
                  <w:rFonts w:ascii="Arial" w:eastAsia="Times New Roman" w:hAnsi="Arial" w:cs="Arial"/>
                  <w:sz w:val="24"/>
                  <w:szCs w:val="24"/>
                  <w:lang w:eastAsia="pt-BR"/>
                </w:rPr>
                <w:t>camaramunicipalpiedadedepontenova@hotmail.com</w:t>
              </w:r>
            </w:hyperlink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80D57" w14:textId="77777777" w:rsidR="007A7AC9" w:rsidRPr="00B540E9" w:rsidRDefault="007A7AC9" w:rsidP="007A2D7A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B540E9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E-mail:</w:t>
            </w:r>
          </w:p>
        </w:tc>
      </w:tr>
    </w:tbl>
    <w:p w14:paraId="23F288AF" w14:textId="77777777" w:rsidR="007A7AC9" w:rsidRPr="00B540E9" w:rsidRDefault="007A7AC9" w:rsidP="007A7AC9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540E9">
        <w:rPr>
          <w:rFonts w:ascii="Arial" w:eastAsia="Times New Roman" w:hAnsi="Arial" w:cs="Arial"/>
          <w:sz w:val="24"/>
          <w:szCs w:val="24"/>
          <w:lang w:eastAsia="pt-BR"/>
        </w:rPr>
        <w:t>Declaro ter tomado ciência de que caberá à equipe de planejamento a elaboração dos estudos preliminares e o gerenciamento de riscos para a contratação dos serviços discriminados neste documento.</w:t>
      </w:r>
    </w:p>
    <w:p w14:paraId="2A7278A4" w14:textId="77777777" w:rsidR="007A7AC9" w:rsidRPr="00B540E9" w:rsidRDefault="007A7AC9" w:rsidP="00FE60F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540E9">
        <w:rPr>
          <w:rFonts w:ascii="Arial" w:eastAsia="Times New Roman" w:hAnsi="Arial" w:cs="Arial"/>
          <w:sz w:val="24"/>
          <w:szCs w:val="24"/>
          <w:lang w:eastAsia="pt-BR"/>
        </w:rPr>
        <w:t>Ao agente de contratação caberá, por respeito ao princípio de segregação de funções, o procedimento de compras após os atos de planejamento, podendo o mesmo acompanhar os procedimentos para fins de análise posterior.</w:t>
      </w:r>
    </w:p>
    <w:p w14:paraId="048B07F8" w14:textId="379C5880" w:rsidR="007A7AC9" w:rsidRPr="00B540E9" w:rsidRDefault="007A7AC9" w:rsidP="00FE60F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B540E9">
        <w:rPr>
          <w:rFonts w:ascii="Arial" w:eastAsia="Times New Roman" w:hAnsi="Arial" w:cs="Arial"/>
          <w:sz w:val="24"/>
          <w:szCs w:val="24"/>
          <w:lang w:eastAsia="pt-BR"/>
        </w:rPr>
        <w:t>Ao Ordenador de Despesas, solicitando juntada da portaria de designação de equipe de planejamento.</w:t>
      </w:r>
    </w:p>
    <w:p w14:paraId="64BD6725" w14:textId="734FF62D" w:rsidR="003F4B9F" w:rsidRDefault="007A7AC9" w:rsidP="003F4B9F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B540E9">
        <w:rPr>
          <w:rFonts w:ascii="Arial" w:eastAsia="Times New Roman" w:hAnsi="Arial" w:cs="Arial"/>
          <w:sz w:val="24"/>
          <w:szCs w:val="24"/>
          <w:lang w:eastAsia="pt-BR"/>
        </w:rPr>
        <w:t xml:space="preserve">Piedade de Ponte Nova, </w:t>
      </w:r>
      <w:r w:rsidR="003F4B9F">
        <w:rPr>
          <w:rFonts w:ascii="Arial" w:eastAsia="Times New Roman" w:hAnsi="Arial" w:cs="Arial"/>
          <w:sz w:val="24"/>
          <w:szCs w:val="24"/>
          <w:lang w:eastAsia="pt-BR"/>
        </w:rPr>
        <w:t>07 de outubro</w:t>
      </w:r>
      <w:r w:rsidRPr="00B540E9">
        <w:rPr>
          <w:rFonts w:ascii="Arial" w:eastAsia="Times New Roman" w:hAnsi="Arial" w:cs="Arial"/>
          <w:sz w:val="24"/>
          <w:szCs w:val="24"/>
          <w:lang w:eastAsia="pt-BR"/>
        </w:rPr>
        <w:t xml:space="preserve"> de 2024.</w:t>
      </w:r>
    </w:p>
    <w:p w14:paraId="512ADD2B" w14:textId="77777777" w:rsidR="007A7AC9" w:rsidRPr="00B540E9" w:rsidRDefault="007A7AC9" w:rsidP="003F4B9F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B540E9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B540E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                                     Vitor Bordoni Rocha                             </w:t>
      </w:r>
      <w:r w:rsidRPr="00B540E9">
        <w:rPr>
          <w:rFonts w:ascii="Arial" w:eastAsia="Times New Roman" w:hAnsi="Arial" w:cs="Arial"/>
          <w:sz w:val="24"/>
          <w:szCs w:val="24"/>
          <w:lang w:eastAsia="pt-BR"/>
        </w:rPr>
        <w:br/>
        <w:t>    Membro da equipe de planejamento</w:t>
      </w:r>
    </w:p>
    <w:p w14:paraId="74739595" w14:textId="77777777" w:rsidR="007A7AC9" w:rsidRDefault="007A7AC9" w:rsidP="007A7AC9">
      <w:pPr>
        <w:spacing w:before="100" w:beforeAutospacing="1" w:after="100" w:afterAutospacing="1" w:line="240" w:lineRule="auto"/>
        <w:jc w:val="center"/>
      </w:pPr>
      <w:r w:rsidRPr="00B540E9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B540E9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                                     Ana Lúcia de Souza                             </w:t>
      </w:r>
      <w:r w:rsidRPr="00B540E9">
        <w:rPr>
          <w:rFonts w:ascii="Arial" w:eastAsia="Times New Roman" w:hAnsi="Arial" w:cs="Arial"/>
          <w:sz w:val="24"/>
          <w:szCs w:val="24"/>
          <w:lang w:eastAsia="pt-BR"/>
        </w:rPr>
        <w:br/>
        <w:t>    Membro da equipe de planejamento</w:t>
      </w:r>
    </w:p>
    <w:p w14:paraId="113E629A" w14:textId="77777777" w:rsidR="00BD30C6" w:rsidRDefault="00BD30C6"/>
    <w:sectPr w:rsidR="00BD30C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F97BA3" w14:textId="77777777" w:rsidR="00BB2303" w:rsidRDefault="00BB2303">
      <w:pPr>
        <w:spacing w:after="0" w:line="240" w:lineRule="auto"/>
      </w:pPr>
      <w:r>
        <w:separator/>
      </w:r>
    </w:p>
  </w:endnote>
  <w:endnote w:type="continuationSeparator" w:id="0">
    <w:p w14:paraId="3012AC5D" w14:textId="77777777" w:rsidR="00BB2303" w:rsidRDefault="00BB2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EFC354" w14:textId="77777777" w:rsidR="00BB2303" w:rsidRDefault="00BB2303">
      <w:pPr>
        <w:spacing w:after="0" w:line="240" w:lineRule="auto"/>
      </w:pPr>
      <w:r>
        <w:separator/>
      </w:r>
    </w:p>
  </w:footnote>
  <w:footnote w:type="continuationSeparator" w:id="0">
    <w:p w14:paraId="59405371" w14:textId="77777777" w:rsidR="00BB2303" w:rsidRDefault="00BB23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E4D1CB" w14:textId="77777777" w:rsidR="0062353C" w:rsidRPr="00826F6A" w:rsidRDefault="003F4B9F" w:rsidP="009B6CFD">
    <w:pPr>
      <w:tabs>
        <w:tab w:val="center" w:pos="4252"/>
        <w:tab w:val="right" w:pos="8504"/>
      </w:tabs>
      <w:spacing w:after="0" w:line="240" w:lineRule="auto"/>
      <w:rPr>
        <w:rFonts w:ascii="Bodoni MT" w:hAnsi="Bodoni MT"/>
        <w:b/>
        <w:bCs/>
        <w:smallCaps/>
      </w:rPr>
    </w:pPr>
    <w:r w:rsidRPr="00826F6A">
      <w:rPr>
        <w:rFonts w:ascii="Bodoni MT" w:hAnsi="Bodoni MT"/>
        <w:b/>
        <w:bCs/>
        <w:smallCaps/>
      </w:rPr>
      <w:t xml:space="preserve">                                   </w:t>
    </w:r>
  </w:p>
  <w:p w14:paraId="71515C8B" w14:textId="77777777" w:rsidR="0062353C" w:rsidRPr="00826F6A" w:rsidRDefault="00BB2303" w:rsidP="009B6CFD">
    <w:pPr>
      <w:tabs>
        <w:tab w:val="center" w:pos="4252"/>
        <w:tab w:val="right" w:pos="8504"/>
      </w:tabs>
      <w:spacing w:after="0" w:line="240" w:lineRule="auto"/>
      <w:jc w:val="center"/>
      <w:rPr>
        <w:rFonts w:ascii="Bodoni MT" w:hAnsi="Bodoni MT"/>
        <w:b/>
        <w:bCs/>
        <w:smallCaps/>
      </w:rPr>
    </w:pPr>
    <w:r>
      <w:rPr>
        <w:noProof/>
      </w:rPr>
      <w:pict w14:anchorId="3F07F3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6pt;margin-top:5.7pt;width:56.35pt;height:63pt;z-index:251658240;visibility:visible;mso-wrap-edited:f">
          <v:imagedata r:id="rId1" o:title=""/>
          <w10:wrap type="topAndBottom"/>
        </v:shape>
        <o:OLEObject Type="Embed" ProgID="Word.Picture.8" ShapeID="_x0000_s2049" DrawAspect="Content" ObjectID="_1790512844" r:id="rId2"/>
      </w:pict>
    </w:r>
    <w:r w:rsidR="003F4B9F" w:rsidRPr="00826F6A">
      <w:rPr>
        <w:rFonts w:ascii="Bodoni MT" w:hAnsi="Bodoni MT"/>
        <w:b/>
        <w:bCs/>
        <w:smallCaps/>
      </w:rPr>
      <w:t>Câmara Municipal de Piedade de Ponte Nova</w:t>
    </w:r>
  </w:p>
  <w:p w14:paraId="595844BE" w14:textId="77777777" w:rsidR="0062353C" w:rsidRPr="00826F6A" w:rsidRDefault="003F4B9F" w:rsidP="009B6CFD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hAnsi="Bodoni MT"/>
        <w:b/>
        <w:bCs/>
        <w:smallCaps/>
      </w:rPr>
    </w:pPr>
    <w:r w:rsidRPr="00826F6A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F05A301" wp14:editId="064B3B8D">
              <wp:simplePos x="0" y="0"/>
              <wp:positionH relativeFrom="column">
                <wp:posOffset>1091565</wp:posOffset>
              </wp:positionH>
              <wp:positionV relativeFrom="paragraph">
                <wp:posOffset>63500</wp:posOffset>
              </wp:positionV>
              <wp:extent cx="3429000" cy="0"/>
              <wp:effectExtent l="24765" t="25400" r="22860" b="22225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4290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24B1287" id="Conector reto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95pt,5pt" to="355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" strokeweight="3pt"/>
          </w:pict>
        </mc:Fallback>
      </mc:AlternateContent>
    </w:r>
  </w:p>
  <w:p w14:paraId="2A521DCB" w14:textId="77777777" w:rsidR="0062353C" w:rsidRPr="00826F6A" w:rsidRDefault="003F4B9F" w:rsidP="009B6CFD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hAnsi="Bodoni MT"/>
        <w:b/>
        <w:bCs/>
        <w:smallCaps/>
      </w:rPr>
    </w:pPr>
    <w:r w:rsidRPr="00826F6A">
      <w:rPr>
        <w:rFonts w:ascii="Bodoni MT" w:hAnsi="Bodoni MT"/>
        <w:b/>
        <w:bCs/>
        <w:smallCaps/>
      </w:rPr>
      <w:t>Rua Professor José Sátiro de Melo, 85 –  Centro – CEP: 35.382-000</w:t>
    </w:r>
  </w:p>
  <w:p w14:paraId="2B4DB663" w14:textId="77777777" w:rsidR="0062353C" w:rsidRPr="00826F6A" w:rsidRDefault="003F4B9F" w:rsidP="009B6CFD">
    <w:pPr>
      <w:tabs>
        <w:tab w:val="center" w:pos="4419"/>
        <w:tab w:val="right" w:pos="8838"/>
      </w:tabs>
      <w:spacing w:after="0" w:line="240" w:lineRule="auto"/>
      <w:jc w:val="center"/>
      <w:rPr>
        <w:rFonts w:ascii="Bodoni MT" w:hAnsi="Bodoni MT"/>
        <w:b/>
        <w:bCs/>
        <w:smallCaps/>
      </w:rPr>
    </w:pPr>
    <w:r w:rsidRPr="00826F6A">
      <w:rPr>
        <w:rFonts w:ascii="Bodoni MT" w:hAnsi="Bodoni MT"/>
        <w:b/>
        <w:bCs/>
        <w:smallCaps/>
      </w:rPr>
      <w:t>CNPJ=00.907.927/0001-00    Telefax=31/3871-5110</w:t>
    </w:r>
  </w:p>
  <w:p w14:paraId="5F5AABEF" w14:textId="77777777" w:rsidR="0062353C" w:rsidRDefault="0062353C">
    <w:pPr>
      <w:pStyle w:val="Cabealho"/>
    </w:pPr>
  </w:p>
  <w:p w14:paraId="3482E3F7" w14:textId="77777777" w:rsidR="0062353C" w:rsidRDefault="0062353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AC9"/>
    <w:rsid w:val="00072759"/>
    <w:rsid w:val="00106765"/>
    <w:rsid w:val="001075A8"/>
    <w:rsid w:val="00211950"/>
    <w:rsid w:val="003F4B9F"/>
    <w:rsid w:val="0040632E"/>
    <w:rsid w:val="0058161B"/>
    <w:rsid w:val="0062353C"/>
    <w:rsid w:val="007A2A68"/>
    <w:rsid w:val="007A7AC9"/>
    <w:rsid w:val="007B2D75"/>
    <w:rsid w:val="008326D8"/>
    <w:rsid w:val="00A3771B"/>
    <w:rsid w:val="00B31DD1"/>
    <w:rsid w:val="00BB2303"/>
    <w:rsid w:val="00BD30C6"/>
    <w:rsid w:val="00D1360C"/>
    <w:rsid w:val="00DB06C1"/>
    <w:rsid w:val="00FE6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34A091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AC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7A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A7AC9"/>
  </w:style>
  <w:style w:type="table" w:styleId="Tabelacomgrade">
    <w:name w:val="Table Grid"/>
    <w:basedOn w:val="Tabelanormal"/>
    <w:uiPriority w:val="39"/>
    <w:rsid w:val="007A7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FE60FA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FE60F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AC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7A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A7AC9"/>
  </w:style>
  <w:style w:type="table" w:styleId="Tabelacomgrade">
    <w:name w:val="Table Grid"/>
    <w:basedOn w:val="Tabelanormal"/>
    <w:uiPriority w:val="39"/>
    <w:rsid w:val="007A7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FE60FA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FE60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maramunicipalpiedadedepontenova@hotmail.com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728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Thais</dc:creator>
  <cp:lastModifiedBy>Thais</cp:lastModifiedBy>
  <cp:revision>2</cp:revision>
  <dcterms:created xsi:type="dcterms:W3CDTF">2024-10-15T18:54:00Z</dcterms:created>
  <dcterms:modified xsi:type="dcterms:W3CDTF">2024-10-15T18:54:00Z</dcterms:modified>
</cp:coreProperties>
</file>