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AC60E8" w14:textId="3718F2D2" w:rsidR="006C0C2D" w:rsidRDefault="006C0C2D" w:rsidP="006C0C2D">
      <w:pPr>
        <w:pStyle w:val="Cabealho"/>
        <w:jc w:val="center"/>
      </w:pPr>
      <w:r>
        <w:t>ANEXO III _</w:t>
      </w:r>
      <w:proofErr w:type="gramStart"/>
      <w:r>
        <w:t xml:space="preserve">  </w:t>
      </w:r>
      <w:proofErr w:type="gramEnd"/>
      <w:r>
        <w:t xml:space="preserve">MODELOS  DAS PLACAS– PAC Nº. 11/2024. </w:t>
      </w:r>
    </w:p>
    <w:p w14:paraId="69B0B13E" w14:textId="77777777" w:rsidR="006C0C2D" w:rsidRDefault="006C0C2D" w:rsidP="00A36577">
      <w:pPr>
        <w:rPr>
          <w:rFonts w:ascii="Arial" w:hAnsi="Arial" w:cs="Arial"/>
          <w:sz w:val="24"/>
          <w:szCs w:val="24"/>
        </w:rPr>
      </w:pPr>
    </w:p>
    <w:p w14:paraId="2F39B419" w14:textId="05F02B10" w:rsidR="001847A5" w:rsidRDefault="00B774CF" w:rsidP="00A36577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9B7ABCE" wp14:editId="2B9A192A">
                <wp:simplePos x="0" y="0"/>
                <wp:positionH relativeFrom="column">
                  <wp:posOffset>2958465</wp:posOffset>
                </wp:positionH>
                <wp:positionV relativeFrom="paragraph">
                  <wp:posOffset>32068</wp:posOffset>
                </wp:positionV>
                <wp:extent cx="2581275" cy="2219930"/>
                <wp:effectExtent l="0" t="0" r="28575" b="28575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2219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C6337" w14:textId="53282918" w:rsidR="00CE5B30" w:rsidRPr="00CE5B30" w:rsidRDefault="00CE5B30" w:rsidP="006C0C2D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jc w:val="right"/>
                              <w:rPr>
                                <w:rFonts w:ascii="Agency FB" w:eastAsia="Arial Unicode MS" w:hAnsi="Agency FB" w:cs="Arial Unicode MS"/>
                                <w:b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</w:pPr>
                            <w:r w:rsidRPr="00CE5B30">
                              <w:rPr>
                                <w:rFonts w:ascii="Agency FB" w:eastAsia="Arial Unicode MS" w:hAnsi="Agency FB" w:cs="Arial Unicode MS"/>
                                <w:b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“A grandeza não consiste em receber honras, mas em mer</w:t>
                            </w:r>
                            <w:r w:rsidR="00A36577">
                              <w:rPr>
                                <w:rFonts w:ascii="Agency FB" w:eastAsia="Arial Unicode MS" w:hAnsi="Agency FB" w:cs="Arial Unicode MS"/>
                                <w:b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e</w:t>
                            </w:r>
                            <w:r w:rsidRPr="00CE5B30">
                              <w:rPr>
                                <w:rFonts w:ascii="Agency FB" w:eastAsia="Arial Unicode MS" w:hAnsi="Agency FB" w:cs="Arial Unicode MS"/>
                                <w:b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cê-las</w:t>
                            </w:r>
                            <w:r w:rsidR="006C0C2D">
                              <w:rPr>
                                <w:rFonts w:ascii="Agency FB" w:eastAsia="Arial Unicode MS" w:hAnsi="Agency FB" w:cs="Arial Unicode MS"/>
                                <w:b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.</w:t>
                            </w:r>
                            <w:r w:rsidRPr="00CE5B30">
                              <w:rPr>
                                <w:rFonts w:ascii="Agency FB" w:eastAsia="Arial Unicode MS" w:hAnsi="Agency FB" w:cs="Arial Unicode MS"/>
                                <w:b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”                                                                                                             Aristótles</w:t>
                            </w:r>
                          </w:p>
                          <w:p w14:paraId="14C6F832" w14:textId="77777777" w:rsidR="00CE5B30" w:rsidRPr="00CE5B30" w:rsidRDefault="00CE5B30" w:rsidP="00CE5B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jc w:val="both"/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</w:pPr>
                            <w:r w:rsidRPr="00CE5B30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 xml:space="preserve">A </w:t>
                            </w:r>
                            <w:r w:rsidRPr="00CE5B30">
                              <w:rPr>
                                <w:rFonts w:ascii="Agency FB" w:eastAsia="Arial Unicode MS" w:hAnsi="Agency FB" w:cs="Arial Unicode MS"/>
                                <w:b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Câmara Municipal de Piedade de Ponte Nova/MG</w:t>
                            </w:r>
                            <w:r w:rsidRPr="00CE5B30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 xml:space="preserve">, por iniciativa do Vereador </w:t>
                            </w:r>
                            <w:r w:rsidRPr="00CE5B30">
                              <w:rPr>
                                <w:rFonts w:ascii="Agency FB" w:eastAsia="Arial Unicode MS" w:hAnsi="Agency FB" w:cs="Arial Unicode MS"/>
                                <w:b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(NOME DO VEREADOR</w:t>
                            </w:r>
                            <w:r w:rsidRPr="00CE5B30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), confere este (</w:t>
                            </w:r>
                            <w:r w:rsidRPr="00CE5B30">
                              <w:rPr>
                                <w:rFonts w:ascii="Agency FB" w:eastAsia="Arial Unicode MS" w:hAnsi="Agency FB" w:cs="Arial Unicode MS"/>
                                <w:b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CERTIFICADO DE TÍTULO DA HOMENAGEM</w:t>
                            </w:r>
                            <w:r w:rsidRPr="00CE5B30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 xml:space="preserve">) à/ao Senhor/Senhora: </w:t>
                            </w:r>
                          </w:p>
                          <w:p w14:paraId="302C4705" w14:textId="77777777" w:rsidR="00CE5B30" w:rsidRPr="00CE5B30" w:rsidRDefault="00CE5B30" w:rsidP="00CE5B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jc w:val="center"/>
                              <w:rPr>
                                <w:rFonts w:ascii="Agency FB" w:eastAsia="Arial Unicode MS" w:hAnsi="Agency FB" w:cs="Arial Unicode MS"/>
                                <w:b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</w:pPr>
                            <w:r w:rsidRPr="00CE5B30">
                              <w:rPr>
                                <w:rFonts w:ascii="Agency FB" w:eastAsia="Arial Unicode MS" w:hAnsi="Agency FB" w:cs="Arial Unicode MS"/>
                                <w:b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NOME DO HOMENAGEADO</w:t>
                            </w:r>
                          </w:p>
                          <w:p w14:paraId="6CB3F877" w14:textId="0D915B66" w:rsidR="00CE5B30" w:rsidRPr="00160BEC" w:rsidRDefault="006C0C2D" w:rsidP="00CE5B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rPr>
                                <w:rFonts w:ascii="Arial Rounded MT Bold" w:eastAsia="Arial Unicode MS" w:hAnsi="Arial Rounded MT Bold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</w:pPr>
                            <w:r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p</w:t>
                            </w:r>
                            <w:r w:rsidR="00CE5B30" w:rsidRPr="00CE5B30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ela importante contribuição a</w:t>
                            </w:r>
                            <w:r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o</w:t>
                            </w:r>
                            <w:r w:rsidR="00CE5B30" w:rsidRPr="00CE5B30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 xml:space="preserve"> Município de Piedade de Ponte</w:t>
                            </w:r>
                            <w:r w:rsidR="00172814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 xml:space="preserve"> Nova/MG</w:t>
                            </w:r>
                            <w:r w:rsidR="00CE5B30" w:rsidRPr="00CE5B30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.</w:t>
                            </w:r>
                          </w:p>
                          <w:p w14:paraId="4F4FD4B5" w14:textId="24E1153E" w:rsidR="00CE5B30" w:rsidRDefault="00CE5B30" w:rsidP="00CE5B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jc w:val="center"/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</w:pPr>
                            <w:r w:rsidRPr="00CE5B30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P</w:t>
                            </w:r>
                            <w:bookmarkStart w:id="0" w:name="_GoBack"/>
                            <w:bookmarkEnd w:id="0"/>
                            <w:r w:rsidRPr="00CE5B30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iedad</w:t>
                            </w:r>
                            <w:r w:rsidR="007D7A02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e de Ponte Nova,</w:t>
                            </w:r>
                            <w:r w:rsidR="00A83033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 xml:space="preserve">       </w:t>
                            </w:r>
                            <w:r w:rsidR="007D7A02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 xml:space="preserve"> </w:t>
                            </w:r>
                            <w:r w:rsidR="006C0C2D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 xml:space="preserve">de </w:t>
                            </w:r>
                            <w:r w:rsidR="00A83033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 xml:space="preserve">        </w:t>
                            </w:r>
                            <w:r w:rsidR="007D7A02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de 2024</w:t>
                            </w:r>
                            <w:r w:rsidR="006C0C2D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.</w:t>
                            </w:r>
                          </w:p>
                          <w:p w14:paraId="449FF7C0" w14:textId="77777777" w:rsidR="00CE5B30" w:rsidRDefault="00CE5B30" w:rsidP="00CE5B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jc w:val="center"/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</w:pPr>
                            <w:r w:rsidRPr="00CE5B30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Geraldo Nobre Neto                                José Carlos da Silva</w:t>
                            </w:r>
                          </w:p>
                          <w:p w14:paraId="47F04BFA" w14:textId="77777777" w:rsidR="00CE5B30" w:rsidRDefault="00CE5B30" w:rsidP="00CE5B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</w:pPr>
                            <w:r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 xml:space="preserve">         Presidente  2023/2024                         Vice-Presidente 2023/2024</w:t>
                            </w:r>
                          </w:p>
                          <w:p w14:paraId="689F9DBE" w14:textId="77777777" w:rsidR="00CE5B30" w:rsidRDefault="00CE5B30" w:rsidP="00CE5B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jc w:val="center"/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</w:pPr>
                            <w:r w:rsidRPr="00CE5B30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 xml:space="preserve">                 Rodrigo Cristino da Silva</w:t>
                            </w:r>
                          </w:p>
                          <w:p w14:paraId="4E737FC1" w14:textId="66F24DA2" w:rsidR="00CE5B30" w:rsidRPr="00CE5B30" w:rsidRDefault="006C0C2D" w:rsidP="00CE5B3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0" w:color="auto"/>
                              </w:pBdr>
                              <w:spacing w:after="0" w:line="240" w:lineRule="auto"/>
                              <w:jc w:val="center"/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</w:pPr>
                            <w:r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 xml:space="preserve">                </w:t>
                            </w:r>
                            <w:r w:rsidR="00CE5B30">
                              <w:rPr>
                                <w:rFonts w:ascii="Agency FB" w:eastAsia="Arial Unicode MS" w:hAnsi="Agency FB" w:cs="Arial Unicode MS"/>
                                <w:noProof/>
                                <w:sz w:val="16"/>
                                <w:szCs w:val="16"/>
                                <w:lang w:eastAsia="pt-BR"/>
                              </w:rPr>
                              <w:t>Secretário 2023/2024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32.95pt;margin-top:2.55pt;width:203.25pt;height:174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">
                <v:textbox>
                  <w:txbxContent>
                    <w:p w14:paraId="308C6337" w14:textId="53282918" w:rsidR="00CE5B30" w:rsidRPr="00CE5B30" w:rsidRDefault="00CE5B30" w:rsidP="006C0C2D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jc w:val="right"/>
                        <w:rPr>
                          <w:rFonts w:ascii="Agency FB" w:eastAsia="Arial Unicode MS" w:hAnsi="Agency FB" w:cs="Arial Unicode MS"/>
                          <w:b/>
                          <w:noProof/>
                          <w:sz w:val="16"/>
                          <w:szCs w:val="16"/>
                          <w:lang w:eastAsia="pt-BR"/>
                        </w:rPr>
                      </w:pPr>
                      <w:r w:rsidRPr="00CE5B30">
                        <w:rPr>
                          <w:rFonts w:ascii="Agency FB" w:eastAsia="Arial Unicode MS" w:hAnsi="Agency FB" w:cs="Arial Unicode MS"/>
                          <w:b/>
                          <w:noProof/>
                          <w:sz w:val="16"/>
                          <w:szCs w:val="16"/>
                          <w:lang w:eastAsia="pt-BR"/>
                        </w:rPr>
                        <w:t>“A grandeza não consiste em receber honras, mas em mer</w:t>
                      </w:r>
                      <w:r w:rsidR="00A36577">
                        <w:rPr>
                          <w:rFonts w:ascii="Agency FB" w:eastAsia="Arial Unicode MS" w:hAnsi="Agency FB" w:cs="Arial Unicode MS"/>
                          <w:b/>
                          <w:noProof/>
                          <w:sz w:val="16"/>
                          <w:szCs w:val="16"/>
                          <w:lang w:eastAsia="pt-BR"/>
                        </w:rPr>
                        <w:t>e</w:t>
                      </w:r>
                      <w:r w:rsidRPr="00CE5B30">
                        <w:rPr>
                          <w:rFonts w:ascii="Agency FB" w:eastAsia="Arial Unicode MS" w:hAnsi="Agency FB" w:cs="Arial Unicode MS"/>
                          <w:b/>
                          <w:noProof/>
                          <w:sz w:val="16"/>
                          <w:szCs w:val="16"/>
                          <w:lang w:eastAsia="pt-BR"/>
                        </w:rPr>
                        <w:t>cê-las</w:t>
                      </w:r>
                      <w:r w:rsidR="006C0C2D">
                        <w:rPr>
                          <w:rFonts w:ascii="Agency FB" w:eastAsia="Arial Unicode MS" w:hAnsi="Agency FB" w:cs="Arial Unicode MS"/>
                          <w:b/>
                          <w:noProof/>
                          <w:sz w:val="16"/>
                          <w:szCs w:val="16"/>
                          <w:lang w:eastAsia="pt-BR"/>
                        </w:rPr>
                        <w:t>.</w:t>
                      </w:r>
                      <w:r w:rsidRPr="00CE5B30">
                        <w:rPr>
                          <w:rFonts w:ascii="Agency FB" w:eastAsia="Arial Unicode MS" w:hAnsi="Agency FB" w:cs="Arial Unicode MS"/>
                          <w:b/>
                          <w:noProof/>
                          <w:sz w:val="16"/>
                          <w:szCs w:val="16"/>
                          <w:lang w:eastAsia="pt-BR"/>
                        </w:rPr>
                        <w:t>”                                                                                                             Aristótles</w:t>
                      </w:r>
                    </w:p>
                    <w:p w14:paraId="14C6F832" w14:textId="77777777" w:rsidR="00CE5B30" w:rsidRPr="00CE5B30" w:rsidRDefault="00CE5B30" w:rsidP="00CE5B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jc w:val="both"/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</w:pPr>
                      <w:r w:rsidRPr="00CE5B30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 xml:space="preserve">A </w:t>
                      </w:r>
                      <w:r w:rsidRPr="00CE5B30">
                        <w:rPr>
                          <w:rFonts w:ascii="Agency FB" w:eastAsia="Arial Unicode MS" w:hAnsi="Agency FB" w:cs="Arial Unicode MS"/>
                          <w:b/>
                          <w:noProof/>
                          <w:sz w:val="16"/>
                          <w:szCs w:val="16"/>
                          <w:lang w:eastAsia="pt-BR"/>
                        </w:rPr>
                        <w:t>Câmara Municipal de Piedade de Ponte Nova/MG</w:t>
                      </w:r>
                      <w:r w:rsidRPr="00CE5B30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 xml:space="preserve">, por iniciativa do Vereador </w:t>
                      </w:r>
                      <w:r w:rsidRPr="00CE5B30">
                        <w:rPr>
                          <w:rFonts w:ascii="Agency FB" w:eastAsia="Arial Unicode MS" w:hAnsi="Agency FB" w:cs="Arial Unicode MS"/>
                          <w:b/>
                          <w:noProof/>
                          <w:sz w:val="16"/>
                          <w:szCs w:val="16"/>
                          <w:lang w:eastAsia="pt-BR"/>
                        </w:rPr>
                        <w:t>(NOME DO VEREADOR</w:t>
                      </w:r>
                      <w:r w:rsidRPr="00CE5B30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>), confere este (</w:t>
                      </w:r>
                      <w:r w:rsidRPr="00CE5B30">
                        <w:rPr>
                          <w:rFonts w:ascii="Agency FB" w:eastAsia="Arial Unicode MS" w:hAnsi="Agency FB" w:cs="Arial Unicode MS"/>
                          <w:b/>
                          <w:noProof/>
                          <w:sz w:val="16"/>
                          <w:szCs w:val="16"/>
                          <w:lang w:eastAsia="pt-BR"/>
                        </w:rPr>
                        <w:t>CERTIFICADO DE TÍTULO DA HOMENAGEM</w:t>
                      </w:r>
                      <w:r w:rsidRPr="00CE5B30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 xml:space="preserve">) à/ao Senhor/Senhora: </w:t>
                      </w:r>
                    </w:p>
                    <w:p w14:paraId="302C4705" w14:textId="77777777" w:rsidR="00CE5B30" w:rsidRPr="00CE5B30" w:rsidRDefault="00CE5B30" w:rsidP="00CE5B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jc w:val="center"/>
                        <w:rPr>
                          <w:rFonts w:ascii="Agency FB" w:eastAsia="Arial Unicode MS" w:hAnsi="Agency FB" w:cs="Arial Unicode MS"/>
                          <w:b/>
                          <w:noProof/>
                          <w:sz w:val="16"/>
                          <w:szCs w:val="16"/>
                          <w:lang w:eastAsia="pt-BR"/>
                        </w:rPr>
                      </w:pPr>
                      <w:r w:rsidRPr="00CE5B30">
                        <w:rPr>
                          <w:rFonts w:ascii="Agency FB" w:eastAsia="Arial Unicode MS" w:hAnsi="Agency FB" w:cs="Arial Unicode MS"/>
                          <w:b/>
                          <w:noProof/>
                          <w:sz w:val="16"/>
                          <w:szCs w:val="16"/>
                          <w:lang w:eastAsia="pt-BR"/>
                        </w:rPr>
                        <w:t>NOME DO HOMENAGEADO</w:t>
                      </w:r>
                    </w:p>
                    <w:p w14:paraId="6CB3F877" w14:textId="0D915B66" w:rsidR="00CE5B30" w:rsidRPr="00160BEC" w:rsidRDefault="006C0C2D" w:rsidP="00CE5B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rPr>
                          <w:rFonts w:ascii="Arial Rounded MT Bold" w:eastAsia="Arial Unicode MS" w:hAnsi="Arial Rounded MT Bold" w:cs="Arial Unicode MS"/>
                          <w:noProof/>
                          <w:sz w:val="16"/>
                          <w:szCs w:val="16"/>
                          <w:lang w:eastAsia="pt-BR"/>
                        </w:rPr>
                      </w:pPr>
                      <w:r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>p</w:t>
                      </w:r>
                      <w:r w:rsidR="00CE5B30" w:rsidRPr="00CE5B30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>ela importante contribuição a</w:t>
                      </w:r>
                      <w:r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>o</w:t>
                      </w:r>
                      <w:r w:rsidR="00CE5B30" w:rsidRPr="00CE5B30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 xml:space="preserve"> Município de Piedade de Ponte</w:t>
                      </w:r>
                      <w:r w:rsidR="00172814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 xml:space="preserve"> Nova/MG</w:t>
                      </w:r>
                      <w:r w:rsidR="00CE5B30" w:rsidRPr="00CE5B30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>.</w:t>
                      </w:r>
                    </w:p>
                    <w:p w14:paraId="4F4FD4B5" w14:textId="24E1153E" w:rsidR="00CE5B30" w:rsidRDefault="00CE5B30" w:rsidP="00CE5B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jc w:val="center"/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</w:pPr>
                      <w:r w:rsidRPr="00CE5B30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>P</w:t>
                      </w:r>
                      <w:bookmarkStart w:id="1" w:name="_GoBack"/>
                      <w:bookmarkEnd w:id="1"/>
                      <w:r w:rsidRPr="00CE5B30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>iedad</w:t>
                      </w:r>
                      <w:r w:rsidR="007D7A02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>e de Ponte Nova,</w:t>
                      </w:r>
                      <w:r w:rsidR="00A83033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 xml:space="preserve">       </w:t>
                      </w:r>
                      <w:r w:rsidR="007D7A02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 xml:space="preserve"> </w:t>
                      </w:r>
                      <w:r w:rsidR="006C0C2D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 xml:space="preserve">de </w:t>
                      </w:r>
                      <w:r w:rsidR="00A83033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 xml:space="preserve">        </w:t>
                      </w:r>
                      <w:r w:rsidR="007D7A02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>de 2024</w:t>
                      </w:r>
                      <w:r w:rsidR="006C0C2D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>.</w:t>
                      </w:r>
                    </w:p>
                    <w:p w14:paraId="449FF7C0" w14:textId="77777777" w:rsidR="00CE5B30" w:rsidRDefault="00CE5B30" w:rsidP="00CE5B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jc w:val="center"/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</w:pPr>
                      <w:r w:rsidRPr="00CE5B30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>Geraldo Nobre Neto                                José Carlos da Silva</w:t>
                      </w:r>
                    </w:p>
                    <w:p w14:paraId="47F04BFA" w14:textId="77777777" w:rsidR="00CE5B30" w:rsidRDefault="00CE5B30" w:rsidP="00CE5B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</w:pPr>
                      <w:r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 xml:space="preserve">         Presidente  2023/2024                         Vice-Presidente 2023/2024</w:t>
                      </w:r>
                    </w:p>
                    <w:p w14:paraId="689F9DBE" w14:textId="77777777" w:rsidR="00CE5B30" w:rsidRDefault="00CE5B30" w:rsidP="00CE5B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jc w:val="center"/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</w:pPr>
                      <w:r w:rsidRPr="00CE5B30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 xml:space="preserve">                 Rodrigo Cristino da Silva</w:t>
                      </w:r>
                    </w:p>
                    <w:p w14:paraId="4E737FC1" w14:textId="66F24DA2" w:rsidR="00CE5B30" w:rsidRPr="00CE5B30" w:rsidRDefault="006C0C2D" w:rsidP="00CE5B3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0" w:color="auto"/>
                        </w:pBdr>
                        <w:spacing w:after="0" w:line="240" w:lineRule="auto"/>
                        <w:jc w:val="center"/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</w:pPr>
                      <w:r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 xml:space="preserve">                </w:t>
                      </w:r>
                      <w:r w:rsidR="00CE5B30">
                        <w:rPr>
                          <w:rFonts w:ascii="Agency FB" w:eastAsia="Arial Unicode MS" w:hAnsi="Agency FB" w:cs="Arial Unicode MS"/>
                          <w:noProof/>
                          <w:sz w:val="16"/>
                          <w:szCs w:val="16"/>
                          <w:lang w:eastAsia="pt-BR"/>
                        </w:rPr>
                        <w:t>Secretário 2023/2024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81D2A64" wp14:editId="61F001E9">
                <wp:simplePos x="0" y="0"/>
                <wp:positionH relativeFrom="column">
                  <wp:posOffset>320536</wp:posOffset>
                </wp:positionH>
                <wp:positionV relativeFrom="paragraph">
                  <wp:posOffset>400450</wp:posOffset>
                </wp:positionV>
                <wp:extent cx="2103648" cy="1383423"/>
                <wp:effectExtent l="0" t="0" r="11430" b="2667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3648" cy="1383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CF805" w14:textId="77777777" w:rsidR="00B774CF" w:rsidRDefault="00B774CF" w:rsidP="00B774CF">
                            <w:pPr>
                              <w:tabs>
                                <w:tab w:val="left" w:pos="2372"/>
                              </w:tabs>
                              <w:rPr>
                                <w:rFonts w:ascii="Arial Rounded MT Bold" w:eastAsia="Arial Unicode MS" w:hAnsi="Arial Rounded MT Bold" w:cs="Arial Unicode MS"/>
                                <w:sz w:val="18"/>
                                <w:szCs w:val="18"/>
                              </w:rPr>
                            </w:pPr>
                          </w:p>
                          <w:p w14:paraId="3D23C00B" w14:textId="77777777" w:rsidR="00B774CF" w:rsidRPr="00777E59" w:rsidRDefault="00B774CF" w:rsidP="00B774CF">
                            <w:pPr>
                              <w:tabs>
                                <w:tab w:val="left" w:pos="2372"/>
                              </w:tabs>
                              <w:rPr>
                                <w:rFonts w:ascii="Arial Rounded MT Bold" w:eastAsia="Arial Unicode MS" w:hAnsi="Arial Rounded MT Bold" w:cs="Arial Unicode MS"/>
                                <w:sz w:val="18"/>
                                <w:szCs w:val="18"/>
                              </w:rPr>
                            </w:pPr>
                          </w:p>
                          <w:p w14:paraId="1F8B32E0" w14:textId="77777777" w:rsidR="00B774CF" w:rsidRDefault="00B774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081D2A64" id="_x0000_s1027" type="#_x0000_t202" style="position:absolute;margin-left:25.25pt;margin-top:31.55pt;width:165.65pt;height:108.9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">
                <v:textbox>
                  <w:txbxContent>
                    <w:p w14:paraId="49DCF805" w14:textId="77777777" w:rsidR="00B774CF" w:rsidRDefault="00B774CF" w:rsidP="00B774CF">
                      <w:pPr>
                        <w:tabs>
                          <w:tab w:val="left" w:pos="2372"/>
                        </w:tabs>
                        <w:rPr>
                          <w:rFonts w:ascii="Arial Rounded MT Bold" w:eastAsia="Arial Unicode MS" w:hAnsi="Arial Rounded MT Bold" w:cs="Arial Unicode MS"/>
                          <w:sz w:val="18"/>
                          <w:szCs w:val="18"/>
                        </w:rPr>
                      </w:pPr>
                    </w:p>
                    <w:p w14:paraId="3D23C00B" w14:textId="77777777" w:rsidR="00B774CF" w:rsidRPr="00777E59" w:rsidRDefault="00B774CF" w:rsidP="00B774CF">
                      <w:pPr>
                        <w:tabs>
                          <w:tab w:val="left" w:pos="2372"/>
                        </w:tabs>
                        <w:rPr>
                          <w:rFonts w:ascii="Arial Rounded MT Bold" w:eastAsia="Arial Unicode MS" w:hAnsi="Arial Rounded MT Bold" w:cs="Arial Unicode MS"/>
                          <w:sz w:val="18"/>
                          <w:szCs w:val="18"/>
                        </w:rPr>
                      </w:pPr>
                    </w:p>
                    <w:p w14:paraId="1F8B32E0" w14:textId="77777777" w:rsidR="00B774CF" w:rsidRDefault="00B774CF"/>
                  </w:txbxContent>
                </v:textbox>
              </v:shape>
            </w:pict>
          </mc:Fallback>
        </mc:AlternateContent>
      </w:r>
      <w:r>
        <w:rPr>
          <w:noProof/>
          <w:lang w:eastAsia="pt-BR"/>
        </w:rPr>
        <w:drawing>
          <wp:inline distT="0" distB="0" distL="0" distR="0" wp14:anchorId="4F8641B4" wp14:editId="6C936C1B">
            <wp:extent cx="5402580" cy="2177416"/>
            <wp:effectExtent l="0" t="0" r="7620" b="0"/>
            <wp:docPr id="1" name="Imagem 1" descr="https://jkcomunicacaovisual.com.br/wp-content/uploads/2022/05/sasa-1-1024x4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kcomunicacaovisual.com.br/wp-content/uploads/2022/05/sasa-1-1024x41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2177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EDE46" w14:textId="59C19908" w:rsidR="008F0D0B" w:rsidRDefault="00A36577" w:rsidP="008F0D0B">
      <w:pPr>
        <w:spacing w:after="0" w:line="240" w:lineRule="auto"/>
        <w:rPr>
          <w:rFonts w:ascii="Corbel" w:hAnsi="Corbel"/>
          <w:sz w:val="16"/>
          <w:szCs w:val="16"/>
        </w:rPr>
      </w:pPr>
      <w:r w:rsidRPr="002A6B66">
        <w:rPr>
          <w:rFonts w:ascii="Corbel" w:hAnsi="Corbel"/>
          <w:sz w:val="16"/>
          <w:szCs w:val="16"/>
        </w:rPr>
        <w:t>Modelo do</w:t>
      </w:r>
      <w:r w:rsidR="005F772C" w:rsidRPr="002A6B66">
        <w:rPr>
          <w:rFonts w:ascii="Corbel" w:hAnsi="Corbel"/>
          <w:sz w:val="16"/>
          <w:szCs w:val="16"/>
        </w:rPr>
        <w:t>s 1</w:t>
      </w:r>
      <w:r w:rsidR="00A91E3D">
        <w:rPr>
          <w:rFonts w:ascii="Corbel" w:hAnsi="Corbel"/>
          <w:sz w:val="16"/>
          <w:szCs w:val="16"/>
        </w:rPr>
        <w:t>8</w:t>
      </w:r>
      <w:r w:rsidR="00D764EB">
        <w:rPr>
          <w:rFonts w:ascii="Corbel" w:hAnsi="Corbel"/>
          <w:sz w:val="16"/>
          <w:szCs w:val="16"/>
        </w:rPr>
        <w:t xml:space="preserve"> (dezoito)</w:t>
      </w:r>
      <w:r w:rsidRPr="002A6B66">
        <w:rPr>
          <w:rFonts w:ascii="Corbel" w:hAnsi="Corbel"/>
          <w:sz w:val="16"/>
          <w:szCs w:val="16"/>
        </w:rPr>
        <w:t xml:space="preserve"> estojo</w:t>
      </w:r>
      <w:r w:rsidR="005F772C" w:rsidRPr="002A6B66">
        <w:rPr>
          <w:rFonts w:ascii="Corbel" w:hAnsi="Corbel"/>
          <w:sz w:val="16"/>
          <w:szCs w:val="16"/>
        </w:rPr>
        <w:t>s</w:t>
      </w:r>
      <w:r w:rsidR="006C0C2D">
        <w:rPr>
          <w:rFonts w:ascii="Corbel" w:hAnsi="Corbel"/>
          <w:sz w:val="16"/>
          <w:szCs w:val="16"/>
        </w:rPr>
        <w:t xml:space="preserve"> na cor preta</w:t>
      </w:r>
      <w:r w:rsidR="004B7434">
        <w:rPr>
          <w:rFonts w:ascii="Corbel" w:hAnsi="Corbel"/>
          <w:sz w:val="16"/>
          <w:szCs w:val="16"/>
        </w:rPr>
        <w:t xml:space="preserve">                        </w:t>
      </w:r>
      <w:r w:rsidRPr="002A6B66">
        <w:rPr>
          <w:rFonts w:ascii="Corbel" w:hAnsi="Corbel"/>
          <w:sz w:val="16"/>
          <w:szCs w:val="16"/>
        </w:rPr>
        <w:t xml:space="preserve">                 </w:t>
      </w:r>
      <w:r w:rsidR="002A6B66">
        <w:rPr>
          <w:rFonts w:ascii="Corbel" w:hAnsi="Corbel"/>
          <w:sz w:val="16"/>
          <w:szCs w:val="16"/>
        </w:rPr>
        <w:t xml:space="preserve">                            </w:t>
      </w:r>
      <w:r w:rsidRPr="002A6B66">
        <w:rPr>
          <w:rFonts w:ascii="Corbel" w:hAnsi="Corbel"/>
          <w:sz w:val="16"/>
          <w:szCs w:val="16"/>
        </w:rPr>
        <w:t xml:space="preserve">  </w:t>
      </w:r>
      <w:r w:rsidR="005F772C" w:rsidRPr="002A6B66">
        <w:rPr>
          <w:rFonts w:ascii="Corbel" w:hAnsi="Corbel"/>
          <w:sz w:val="16"/>
          <w:szCs w:val="16"/>
        </w:rPr>
        <w:t>18</w:t>
      </w:r>
      <w:r w:rsidR="006C0C2D">
        <w:rPr>
          <w:rFonts w:ascii="Corbel" w:hAnsi="Corbel"/>
          <w:sz w:val="16"/>
          <w:szCs w:val="16"/>
        </w:rPr>
        <w:t xml:space="preserve"> (dezoito)</w:t>
      </w:r>
      <w:r w:rsidR="005F772C" w:rsidRPr="002A6B66">
        <w:rPr>
          <w:rFonts w:ascii="Corbel" w:hAnsi="Corbel"/>
          <w:sz w:val="16"/>
          <w:szCs w:val="16"/>
        </w:rPr>
        <w:t xml:space="preserve"> </w:t>
      </w:r>
      <w:r w:rsidR="006C0C2D">
        <w:rPr>
          <w:rFonts w:ascii="Corbel" w:hAnsi="Corbel"/>
          <w:sz w:val="16"/>
          <w:szCs w:val="16"/>
        </w:rPr>
        <w:t>p</w:t>
      </w:r>
      <w:r w:rsidRPr="002A6B66">
        <w:rPr>
          <w:rFonts w:ascii="Corbel" w:hAnsi="Corbel"/>
          <w:sz w:val="16"/>
          <w:szCs w:val="16"/>
        </w:rPr>
        <w:t>laca</w:t>
      </w:r>
      <w:r w:rsidR="005F772C" w:rsidRPr="002A6B66">
        <w:rPr>
          <w:rFonts w:ascii="Corbel" w:hAnsi="Corbel"/>
          <w:sz w:val="16"/>
          <w:szCs w:val="16"/>
        </w:rPr>
        <w:t>s</w:t>
      </w:r>
      <w:r w:rsidR="008F0D0B">
        <w:rPr>
          <w:rFonts w:ascii="Corbel" w:hAnsi="Corbel"/>
          <w:sz w:val="16"/>
          <w:szCs w:val="16"/>
        </w:rPr>
        <w:t xml:space="preserve"> inox </w:t>
      </w:r>
      <w:r w:rsidRPr="002A6B66">
        <w:rPr>
          <w:rFonts w:ascii="Corbel" w:hAnsi="Corbel"/>
          <w:sz w:val="16"/>
          <w:szCs w:val="16"/>
        </w:rPr>
        <w:t xml:space="preserve">com os dizeres principais  </w:t>
      </w:r>
    </w:p>
    <w:p w14:paraId="5C62104D" w14:textId="7B9A50FE" w:rsidR="00A36577" w:rsidRPr="004B7434" w:rsidRDefault="008F0D0B" w:rsidP="008F0D0B">
      <w:pPr>
        <w:spacing w:after="0" w:line="240" w:lineRule="auto"/>
        <w:ind w:left="5670"/>
        <w:jc w:val="both"/>
        <w:rPr>
          <w:rFonts w:ascii="Agency FB" w:hAnsi="Agency FB"/>
          <w:sz w:val="16"/>
          <w:szCs w:val="16"/>
        </w:rPr>
      </w:pPr>
      <w:r>
        <w:rPr>
          <w:rFonts w:ascii="Corbel" w:hAnsi="Corbel"/>
          <w:sz w:val="16"/>
          <w:szCs w:val="16"/>
        </w:rPr>
        <w:t xml:space="preserve">                                                                                                                                                      </w:t>
      </w:r>
      <w:r w:rsidR="006C0C2D">
        <w:rPr>
          <w:rFonts w:ascii="Corbel" w:hAnsi="Corbel"/>
          <w:sz w:val="16"/>
          <w:szCs w:val="16"/>
        </w:rPr>
        <w:t xml:space="preserve">** </w:t>
      </w:r>
      <w:r w:rsidR="006C0C2D">
        <w:rPr>
          <w:rFonts w:ascii="Agency FB" w:hAnsi="Agency FB"/>
          <w:sz w:val="16"/>
          <w:szCs w:val="16"/>
        </w:rPr>
        <w:t>Os n</w:t>
      </w:r>
      <w:r w:rsidR="00A36577" w:rsidRPr="004B7434">
        <w:rPr>
          <w:rFonts w:ascii="Agency FB" w:hAnsi="Agency FB"/>
          <w:sz w:val="16"/>
          <w:szCs w:val="16"/>
        </w:rPr>
        <w:t>ome</w:t>
      </w:r>
      <w:r w:rsidRPr="004B7434">
        <w:rPr>
          <w:rFonts w:ascii="Agency FB" w:hAnsi="Agency FB"/>
          <w:sz w:val="16"/>
          <w:szCs w:val="16"/>
        </w:rPr>
        <w:t>s</w:t>
      </w:r>
      <w:r w:rsidR="00A36577" w:rsidRPr="004B7434">
        <w:rPr>
          <w:rFonts w:ascii="Agency FB" w:hAnsi="Agency FB"/>
          <w:sz w:val="16"/>
          <w:szCs w:val="16"/>
        </w:rPr>
        <w:t xml:space="preserve"> </w:t>
      </w:r>
      <w:r w:rsidR="006C0C2D">
        <w:rPr>
          <w:rFonts w:ascii="Agency FB" w:hAnsi="Agency FB"/>
          <w:sz w:val="16"/>
          <w:szCs w:val="16"/>
        </w:rPr>
        <w:t xml:space="preserve">e o tipo </w:t>
      </w:r>
      <w:r w:rsidR="00A36577" w:rsidRPr="004B7434">
        <w:rPr>
          <w:rFonts w:ascii="Agency FB" w:hAnsi="Agency FB"/>
          <w:sz w:val="16"/>
          <w:szCs w:val="16"/>
        </w:rPr>
        <w:t>de título serão disponibilizados ao fornecer vencedor da Dispensa.</w:t>
      </w:r>
    </w:p>
    <w:p w14:paraId="391830E4" w14:textId="77777777" w:rsidR="00A91E3D" w:rsidRDefault="00A91E3D" w:rsidP="008F0D0B">
      <w:pPr>
        <w:spacing w:after="0" w:line="240" w:lineRule="auto"/>
        <w:ind w:left="5670"/>
        <w:jc w:val="both"/>
        <w:rPr>
          <w:rFonts w:ascii="Corbel" w:hAnsi="Corbel"/>
          <w:sz w:val="16"/>
          <w:szCs w:val="16"/>
        </w:rPr>
      </w:pPr>
    </w:p>
    <w:p w14:paraId="70186947" w14:textId="77777777" w:rsidR="00A91E3D" w:rsidRDefault="00A91E3D" w:rsidP="008F0D0B">
      <w:pPr>
        <w:spacing w:after="0" w:line="240" w:lineRule="auto"/>
        <w:ind w:left="5670"/>
        <w:jc w:val="both"/>
        <w:rPr>
          <w:rFonts w:ascii="Corbel" w:hAnsi="Corbel"/>
          <w:sz w:val="16"/>
          <w:szCs w:val="16"/>
        </w:rPr>
      </w:pPr>
    </w:p>
    <w:p w14:paraId="4FF086E7" w14:textId="77777777" w:rsidR="00A91E3D" w:rsidRDefault="00A91E3D" w:rsidP="008F0D0B">
      <w:pPr>
        <w:spacing w:after="0" w:line="240" w:lineRule="auto"/>
        <w:ind w:left="5670"/>
        <w:jc w:val="both"/>
        <w:rPr>
          <w:rFonts w:ascii="Corbel" w:hAnsi="Corbel"/>
          <w:sz w:val="16"/>
          <w:szCs w:val="16"/>
        </w:rPr>
      </w:pPr>
    </w:p>
    <w:p w14:paraId="490EDBD5" w14:textId="77777777" w:rsidR="002A6B66" w:rsidRPr="00A36577" w:rsidRDefault="00A36577" w:rsidP="004B7434">
      <w:pPr>
        <w:spacing w:after="0" w:line="240" w:lineRule="auto"/>
        <w:ind w:left="142"/>
        <w:jc w:val="both"/>
      </w:pPr>
      <w:r>
        <w:t xml:space="preserve">                                                      </w:t>
      </w:r>
    </w:p>
    <w:p w14:paraId="5A144468" w14:textId="77777777" w:rsidR="001847A5" w:rsidRPr="001847A5" w:rsidRDefault="00B67FE4" w:rsidP="008F0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gency FB" w:hAnsi="Agency FB"/>
          <w:spacing w:val="-20"/>
          <w:sz w:val="16"/>
          <w:szCs w:val="16"/>
          <w14:props3d w14:extrusionH="57150" w14:contourW="0" w14:prstMaterial="none">
            <w14:extrusionClr>
              <w14:schemeClr w14:val="bg2">
                <w14:lumMod w14:val="50000"/>
              </w14:schemeClr>
            </w14:extrusionClr>
          </w14:props3d>
        </w:rPr>
      </w:pPr>
      <w:r>
        <w:rPr>
          <w:noProof/>
          <w:spacing w:val="-20"/>
          <w:lang w:eastAsia="pt-BR"/>
          <w14:props3d w14:extrusionH="57150" w14:contourW="0" w14:prstMaterial="none">
            <w14:extrusionClr>
              <w14:schemeClr w14:val="bg2">
                <w14:lumMod w14:val="50000"/>
              </w14:schemeClr>
            </w14:extrusionClr>
          </w14:props3d>
        </w:rPr>
        <w:pict w14:anchorId="00D38A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183.95pt;margin-top:1.95pt;width:37.95pt;height:39.5pt;z-index:-251657216;visibility:visible" wrapcoords="-424 0 -424 21192 21600 21192 21600 0 -424 0">
            <v:imagedata r:id="rId8" o:title=""/>
            <w10:wrap type="tight"/>
          </v:shape>
          <o:OLEObject Type="Embed" ProgID="Word.Picture.8" ShapeID="_x0000_s1027" DrawAspect="Content" ObjectID="_1790514635" r:id="rId9"/>
        </w:pict>
      </w:r>
    </w:p>
    <w:p w14:paraId="5691354D" w14:textId="77777777" w:rsidR="001847A5" w:rsidRDefault="001847A5" w:rsidP="008F0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gency FB" w:eastAsia="Times New Roman" w:hAnsi="Agency FB" w:cs="Times New Roman"/>
          <w:b/>
          <w:smallCaps/>
          <w:w w:val="80"/>
          <w:sz w:val="16"/>
          <w:szCs w:val="16"/>
          <w:lang w:eastAsia="pt-BR"/>
          <w14:props3d w14:extrusionH="57150" w14:contourW="0" w14:prstMaterial="none">
            <w14:extrusionClr>
              <w14:schemeClr w14:val="bg2">
                <w14:lumMod w14:val="50000"/>
              </w14:schemeClr>
            </w14:extrusionClr>
          </w14:props3d>
        </w:rPr>
      </w:pPr>
    </w:p>
    <w:p w14:paraId="1BB6BDEA" w14:textId="77777777" w:rsidR="004B7434" w:rsidRDefault="004B7434" w:rsidP="008F0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gency FB" w:eastAsia="Times New Roman" w:hAnsi="Agency FB" w:cs="Times New Roman"/>
          <w:b/>
          <w:smallCaps/>
          <w:w w:val="80"/>
          <w:sz w:val="16"/>
          <w:szCs w:val="16"/>
          <w:lang w:eastAsia="pt-BR"/>
          <w14:props3d w14:extrusionH="57150" w14:contourW="0" w14:prstMaterial="none">
            <w14:extrusionClr>
              <w14:schemeClr w14:val="bg2">
                <w14:lumMod w14:val="50000"/>
              </w14:schemeClr>
            </w14:extrusionClr>
          </w14:props3d>
        </w:rPr>
      </w:pPr>
    </w:p>
    <w:p w14:paraId="4CA085E9" w14:textId="77777777" w:rsidR="00A36577" w:rsidRPr="00A36577" w:rsidRDefault="00D764EB" w:rsidP="008F0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gency FB" w:eastAsia="Times New Roman" w:hAnsi="Agency FB" w:cs="Times New Roman"/>
          <w:b/>
          <w:smallCaps/>
          <w:w w:val="80"/>
          <w:sz w:val="16"/>
          <w:szCs w:val="16"/>
          <w:lang w:eastAsia="pt-BR"/>
          <w14:props3d w14:extrusionH="57150" w14:contourW="0" w14:prstMaterial="none">
            <w14:extrusionClr>
              <w14:schemeClr w14:val="bg2">
                <w14:lumMod w14:val="50000"/>
              </w14:schemeClr>
            </w14:extrusionClr>
          </w14:props3d>
        </w:rPr>
      </w:pPr>
      <w:r w:rsidRPr="00A36577">
        <w:rPr>
          <w:rFonts w:ascii="Agency FB" w:eastAsia="Calibri" w:hAnsi="Agency FB" w:cs="Times New Roman"/>
          <w:noProof/>
          <w:w w:val="80"/>
          <w:sz w:val="16"/>
          <w:szCs w:val="16"/>
          <w:lang w:eastAsia="pt-BR"/>
          <w14:props3d w14:extrusionH="57150" w14:contourW="0" w14:prstMaterial="none">
            <w14:extrusionClr>
              <w14:schemeClr w14:val="bg2">
                <w14:lumMod w14:val="50000"/>
              </w14:schemeClr>
            </w14:extrusionClr>
          </w14:props3d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E7EC5C9" wp14:editId="70768849">
                <wp:simplePos x="0" y="0"/>
                <wp:positionH relativeFrom="column">
                  <wp:posOffset>2037715</wp:posOffset>
                </wp:positionH>
                <wp:positionV relativeFrom="paragraph">
                  <wp:posOffset>74295</wp:posOffset>
                </wp:positionV>
                <wp:extent cx="1235710" cy="0"/>
                <wp:effectExtent l="0" t="19050" r="2540" b="19050"/>
                <wp:wrapNone/>
                <wp:docPr id="3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571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line w14:anchorId="016C3920" id="Conector reto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0.45pt,5.85pt" to="257.7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" strokeweight="3pt"/>
            </w:pict>
          </mc:Fallback>
        </mc:AlternateContent>
      </w:r>
    </w:p>
    <w:p w14:paraId="453E158F" w14:textId="77777777" w:rsidR="001847A5" w:rsidRDefault="001847A5" w:rsidP="008F0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gency FB" w:eastAsia="Times New Roman" w:hAnsi="Agency FB" w:cs="Times New Roman"/>
          <w:b/>
          <w:smallCaps/>
          <w:w w:val="80"/>
          <w:sz w:val="16"/>
          <w:szCs w:val="16"/>
          <w:lang w:eastAsia="pt-BR"/>
          <w14:props3d w14:extrusionH="57150" w14:contourW="0" w14:prstMaterial="none">
            <w14:extrusionClr>
              <w14:schemeClr w14:val="bg2">
                <w14:lumMod w14:val="50000"/>
              </w14:schemeClr>
            </w14:extrusionClr>
          </w14:props3d>
        </w:rPr>
      </w:pPr>
      <w:r w:rsidRPr="00A36577">
        <w:rPr>
          <w:rFonts w:ascii="Agency FB" w:eastAsia="Times New Roman" w:hAnsi="Agency FB" w:cs="Times New Roman"/>
          <w:b/>
          <w:smallCaps/>
          <w:w w:val="80"/>
          <w:sz w:val="16"/>
          <w:szCs w:val="16"/>
          <w:lang w:eastAsia="pt-BR"/>
          <w14:props3d w14:extrusionH="57150" w14:contourW="0" w14:prstMaterial="none">
            <w14:extrusionClr>
              <w14:schemeClr w14:val="bg2">
                <w14:lumMod w14:val="50000"/>
              </w14:schemeClr>
            </w14:extrusionClr>
          </w14:props3d>
        </w:rPr>
        <w:t>Câmara Municipal de Piedade de Ponte Nova</w:t>
      </w:r>
    </w:p>
    <w:p w14:paraId="79CDE796" w14:textId="77777777" w:rsidR="00D764EB" w:rsidRPr="00A36577" w:rsidRDefault="00D764EB" w:rsidP="008F0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gency FB" w:eastAsia="Times New Roman" w:hAnsi="Agency FB" w:cs="Times New Roman"/>
          <w:b/>
          <w:smallCaps/>
          <w:w w:val="80"/>
          <w:sz w:val="16"/>
          <w:szCs w:val="16"/>
          <w:lang w:eastAsia="pt-BR"/>
          <w14:props3d w14:extrusionH="57150" w14:contourW="0" w14:prstMaterial="none">
            <w14:extrusionClr>
              <w14:schemeClr w14:val="bg2">
                <w14:lumMod w14:val="50000"/>
              </w14:schemeClr>
            </w14:extrusionClr>
          </w14:props3d>
        </w:rPr>
      </w:pPr>
      <w:r>
        <w:rPr>
          <w:rFonts w:ascii="Agency FB" w:eastAsia="Times New Roman" w:hAnsi="Agency FB" w:cs="Times New Roman"/>
          <w:b/>
          <w:smallCaps/>
          <w:w w:val="80"/>
          <w:sz w:val="16"/>
          <w:szCs w:val="16"/>
          <w:lang w:eastAsia="pt-BR"/>
          <w14:props3d w14:extrusionH="57150" w14:contourW="0" w14:prstMaterial="none">
            <w14:extrusionClr>
              <w14:schemeClr w14:val="bg2">
                <w14:lumMod w14:val="50000"/>
              </w14:schemeClr>
            </w14:extrusionClr>
          </w14:props3d>
        </w:rPr>
        <w:t>Estado de Minas Gerais</w:t>
      </w:r>
    </w:p>
    <w:p w14:paraId="6B3A611F" w14:textId="77777777" w:rsidR="001847A5" w:rsidRPr="00A36577" w:rsidRDefault="001847A5" w:rsidP="008F0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252"/>
          <w:tab w:val="center" w:pos="4419"/>
          <w:tab w:val="left" w:pos="4712"/>
          <w:tab w:val="right" w:pos="8838"/>
        </w:tabs>
        <w:spacing w:after="0" w:line="240" w:lineRule="auto"/>
        <w:jc w:val="center"/>
        <w:rPr>
          <w:rFonts w:ascii="Agency FB" w:eastAsia="Times New Roman" w:hAnsi="Agency FB" w:cs="Times New Roman"/>
          <w:b/>
          <w:smallCaps/>
          <w:w w:val="80"/>
          <w:sz w:val="16"/>
          <w:szCs w:val="16"/>
          <w:lang w:eastAsia="pt-BR"/>
          <w14:props3d w14:extrusionH="57150" w14:contourW="0" w14:prstMaterial="none">
            <w14:extrusionClr>
              <w14:schemeClr w14:val="bg2">
                <w14:lumMod w14:val="50000"/>
              </w14:schemeClr>
            </w14:extrusionClr>
          </w14:props3d>
        </w:rPr>
      </w:pPr>
    </w:p>
    <w:p w14:paraId="39ACD760" w14:textId="77777777" w:rsidR="00BD30C6" w:rsidRPr="00A36577" w:rsidRDefault="00BD30C6" w:rsidP="008F0D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763"/>
        </w:tabs>
        <w:spacing w:after="0" w:line="240" w:lineRule="auto"/>
        <w:rPr>
          <w:w w:val="80"/>
          <w14:props3d w14:extrusionH="57150" w14:contourW="0" w14:prstMaterial="none">
            <w14:extrusionClr>
              <w14:schemeClr w14:val="bg2">
                <w14:lumMod w14:val="50000"/>
              </w14:schemeClr>
            </w14:extrusionClr>
          </w14:props3d>
        </w:rPr>
      </w:pPr>
    </w:p>
    <w:p w14:paraId="36CF541E" w14:textId="3F015D7E" w:rsidR="001847A5" w:rsidRDefault="00A36577" w:rsidP="00D764EB">
      <w:pPr>
        <w:tabs>
          <w:tab w:val="left" w:pos="2763"/>
          <w:tab w:val="left" w:pos="4994"/>
        </w:tabs>
        <w:rPr>
          <w:rFonts w:ascii="Corbel" w:hAnsi="Corbel"/>
          <w:sz w:val="16"/>
          <w:szCs w:val="16"/>
        </w:rPr>
      </w:pPr>
      <w:r w:rsidRPr="008F0D0B">
        <w:rPr>
          <w:rFonts w:ascii="Corbel" w:hAnsi="Corbel"/>
          <w:sz w:val="16"/>
          <w:szCs w:val="16"/>
        </w:rPr>
        <w:t xml:space="preserve">Brasão e identificação do órgão – serão </w:t>
      </w:r>
      <w:r w:rsidR="00A46725" w:rsidRPr="008F0D0B">
        <w:rPr>
          <w:rFonts w:ascii="Corbel" w:hAnsi="Corbel"/>
          <w:sz w:val="16"/>
          <w:szCs w:val="16"/>
        </w:rPr>
        <w:t xml:space="preserve">inseridos </w:t>
      </w:r>
      <w:r w:rsidR="00D764EB">
        <w:rPr>
          <w:rFonts w:ascii="Corbel" w:hAnsi="Corbel"/>
          <w:sz w:val="16"/>
          <w:szCs w:val="16"/>
        </w:rPr>
        <w:t>nas</w:t>
      </w:r>
      <w:r w:rsidR="00A46725" w:rsidRPr="008F0D0B">
        <w:rPr>
          <w:rFonts w:ascii="Corbel" w:hAnsi="Corbel"/>
          <w:sz w:val="16"/>
          <w:szCs w:val="16"/>
        </w:rPr>
        <w:t xml:space="preserve"> 1</w:t>
      </w:r>
      <w:r w:rsidR="006C0C2D">
        <w:rPr>
          <w:rFonts w:ascii="Corbel" w:hAnsi="Corbel"/>
          <w:sz w:val="16"/>
          <w:szCs w:val="16"/>
        </w:rPr>
        <w:t>8 (dezoito)</w:t>
      </w:r>
      <w:r w:rsidR="00A46725" w:rsidRPr="008F0D0B">
        <w:rPr>
          <w:rFonts w:ascii="Corbel" w:hAnsi="Corbel"/>
          <w:sz w:val="16"/>
          <w:szCs w:val="16"/>
        </w:rPr>
        <w:t xml:space="preserve"> placas</w:t>
      </w:r>
      <w:r w:rsidRPr="008F0D0B">
        <w:rPr>
          <w:rFonts w:ascii="Corbel" w:hAnsi="Corbel"/>
          <w:sz w:val="16"/>
          <w:szCs w:val="16"/>
        </w:rPr>
        <w:t xml:space="preserve"> inox. </w:t>
      </w:r>
      <w:r w:rsidR="00D764EB">
        <w:rPr>
          <w:rFonts w:ascii="Corbel" w:hAnsi="Corbel"/>
          <w:sz w:val="16"/>
          <w:szCs w:val="16"/>
        </w:rPr>
        <w:tab/>
      </w:r>
    </w:p>
    <w:p w14:paraId="4ADADF5C" w14:textId="5E3FB3D0" w:rsidR="00D764EB" w:rsidRPr="001847A5" w:rsidRDefault="00D764EB" w:rsidP="00D764EB">
      <w:pPr>
        <w:tabs>
          <w:tab w:val="left" w:pos="2763"/>
          <w:tab w:val="left" w:pos="4994"/>
        </w:tabs>
      </w:pPr>
      <w:r>
        <w:rPr>
          <w:rFonts w:ascii="Corbel" w:hAnsi="Corbel"/>
          <w:sz w:val="16"/>
          <w:szCs w:val="16"/>
        </w:rPr>
        <w:t>Importante: O</w:t>
      </w:r>
      <w:r w:rsidR="006D2ACC">
        <w:rPr>
          <w:rFonts w:ascii="Corbel" w:hAnsi="Corbel"/>
          <w:sz w:val="16"/>
          <w:szCs w:val="16"/>
        </w:rPr>
        <w:t>s</w:t>
      </w:r>
      <w:r>
        <w:rPr>
          <w:rFonts w:ascii="Corbel" w:hAnsi="Corbel"/>
          <w:sz w:val="16"/>
          <w:szCs w:val="16"/>
        </w:rPr>
        <w:t xml:space="preserve"> ajustes fina</w:t>
      </w:r>
      <w:r w:rsidR="006C0C2D">
        <w:rPr>
          <w:rFonts w:ascii="Corbel" w:hAnsi="Corbel"/>
          <w:sz w:val="16"/>
          <w:szCs w:val="16"/>
        </w:rPr>
        <w:t>is</w:t>
      </w:r>
      <w:r>
        <w:rPr>
          <w:rFonts w:ascii="Corbel" w:hAnsi="Corbel"/>
          <w:sz w:val="16"/>
          <w:szCs w:val="16"/>
        </w:rPr>
        <w:t xml:space="preserve"> das placas dever</w:t>
      </w:r>
      <w:r w:rsidR="006C0C2D">
        <w:rPr>
          <w:rFonts w:ascii="Corbel" w:hAnsi="Corbel"/>
          <w:sz w:val="16"/>
          <w:szCs w:val="16"/>
        </w:rPr>
        <w:t>ão</w:t>
      </w:r>
      <w:r>
        <w:rPr>
          <w:rFonts w:ascii="Corbel" w:hAnsi="Corbel"/>
          <w:sz w:val="16"/>
          <w:szCs w:val="16"/>
        </w:rPr>
        <w:t xml:space="preserve"> ser feito</w:t>
      </w:r>
      <w:r w:rsidR="006D2ACC">
        <w:rPr>
          <w:rFonts w:ascii="Corbel" w:hAnsi="Corbel"/>
          <w:sz w:val="16"/>
          <w:szCs w:val="16"/>
        </w:rPr>
        <w:t>s</w:t>
      </w:r>
      <w:r>
        <w:rPr>
          <w:rFonts w:ascii="Corbel" w:hAnsi="Corbel"/>
          <w:sz w:val="16"/>
          <w:szCs w:val="16"/>
        </w:rPr>
        <w:t xml:space="preserve"> pela vencedora e </w:t>
      </w:r>
      <w:r w:rsidR="006C0C2D">
        <w:rPr>
          <w:rFonts w:ascii="Corbel" w:hAnsi="Corbel"/>
          <w:sz w:val="16"/>
          <w:szCs w:val="16"/>
        </w:rPr>
        <w:t xml:space="preserve">previamente </w:t>
      </w:r>
      <w:r>
        <w:rPr>
          <w:rFonts w:ascii="Corbel" w:hAnsi="Corbel"/>
          <w:sz w:val="16"/>
          <w:szCs w:val="16"/>
        </w:rPr>
        <w:t>aprovado pelos membros da equipe de compras</w:t>
      </w:r>
      <w:r w:rsidR="006C0C2D">
        <w:rPr>
          <w:rFonts w:ascii="Corbel" w:hAnsi="Corbel"/>
          <w:sz w:val="16"/>
          <w:szCs w:val="16"/>
        </w:rPr>
        <w:t>, antes de finalização e entrega do serviço.</w:t>
      </w:r>
    </w:p>
    <w:sectPr w:rsidR="00D764EB" w:rsidRPr="001847A5" w:rsidSect="00B31DD1">
      <w:headerReference w:type="default" r:id="rId10"/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71AE44" w14:textId="77777777" w:rsidR="00B67FE4" w:rsidRDefault="00B67FE4" w:rsidP="00A36577">
      <w:pPr>
        <w:spacing w:after="0" w:line="240" w:lineRule="auto"/>
      </w:pPr>
      <w:r>
        <w:separator/>
      </w:r>
    </w:p>
  </w:endnote>
  <w:endnote w:type="continuationSeparator" w:id="0">
    <w:p w14:paraId="7E3619E5" w14:textId="77777777" w:rsidR="00B67FE4" w:rsidRDefault="00B67FE4" w:rsidP="00A36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A24729" w14:textId="77777777" w:rsidR="00B67FE4" w:rsidRDefault="00B67FE4" w:rsidP="00A36577">
      <w:pPr>
        <w:spacing w:after="0" w:line="240" w:lineRule="auto"/>
      </w:pPr>
      <w:r>
        <w:separator/>
      </w:r>
    </w:p>
  </w:footnote>
  <w:footnote w:type="continuationSeparator" w:id="0">
    <w:p w14:paraId="13EE961D" w14:textId="77777777" w:rsidR="00B67FE4" w:rsidRDefault="00B67FE4" w:rsidP="00A365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9E5D47" w14:textId="77777777" w:rsidR="00363CD8" w:rsidRDefault="00363CD8">
    <w:pPr>
      <w:pStyle w:val="Cabealho"/>
    </w:pPr>
  </w:p>
  <w:p w14:paraId="3E6D3373" w14:textId="77777777" w:rsidR="00363CD8" w:rsidRPr="00457EFA" w:rsidRDefault="00B67FE4" w:rsidP="00363CD8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noProof/>
        <w:sz w:val="24"/>
        <w:szCs w:val="24"/>
        <w:lang w:eastAsia="pt-BR"/>
      </w:rPr>
      <w:pict w14:anchorId="7C2F56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66pt;margin-top:1.85pt;width:56.35pt;height:63pt;z-index:251659264;visibility:visible;mso-wrap-edited:f">
          <v:imagedata r:id="rId1" o:title=""/>
          <w10:wrap type="topAndBottom"/>
        </v:shape>
        <o:OLEObject Type="Embed" ProgID="Word.Picture.8" ShapeID="_x0000_s2049" DrawAspect="Content" ObjectID="_1790514636" r:id="rId2"/>
      </w:pict>
    </w:r>
    <w:r w:rsidR="00363CD8"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Câmara Municipal de Piedade de Ponte Nova</w:t>
    </w:r>
  </w:p>
  <w:p w14:paraId="7E5BA7A1" w14:textId="77777777" w:rsidR="00363CD8" w:rsidRPr="00457EFA" w:rsidRDefault="00363CD8" w:rsidP="00363CD8">
    <w:pPr>
      <w:tabs>
        <w:tab w:val="center" w:pos="4252"/>
        <w:tab w:val="center" w:pos="4419"/>
        <w:tab w:val="left" w:pos="4712"/>
        <w:tab w:val="right" w:pos="8838"/>
      </w:tabs>
      <w:spacing w:after="0" w:line="240" w:lineRule="auto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  <w:r>
      <w:rPr>
        <w:rFonts w:ascii="Calibri" w:eastAsia="Calibri" w:hAnsi="Calibri" w:cs="Times New Roman"/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3F28483A" wp14:editId="0767B4B6">
              <wp:simplePos x="0" y="0"/>
              <wp:positionH relativeFrom="column">
                <wp:posOffset>1091565</wp:posOffset>
              </wp:positionH>
              <wp:positionV relativeFrom="paragraph">
                <wp:posOffset>63499</wp:posOffset>
              </wp:positionV>
              <wp:extent cx="3429000" cy="0"/>
              <wp:effectExtent l="0" t="19050" r="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line w14:anchorId="42AC92E0" id="Conector reto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" strokeweight="3pt"/>
          </w:pict>
        </mc:Fallback>
      </mc:AlternateContent>
    </w:r>
    <w:r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  <w:r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</w:p>
  <w:p w14:paraId="1D3AB810" w14:textId="77777777" w:rsidR="00363CD8" w:rsidRPr="00457EFA" w:rsidRDefault="00363CD8" w:rsidP="00363CD8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CNPJ=00.907.927/0001-00    Telefax=31/3871-5110</w:t>
    </w:r>
  </w:p>
  <w:p w14:paraId="70B3F8EE" w14:textId="77777777" w:rsidR="00363CD8" w:rsidRPr="00457EFA" w:rsidRDefault="00363CD8" w:rsidP="00363CD8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Rua Professor José Sátiro de Melo, 85 –</w:t>
    </w:r>
    <w:proofErr w:type="gramStart"/>
    <w:r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 xml:space="preserve">  </w:t>
    </w:r>
    <w:proofErr w:type="gramEnd"/>
    <w:r w:rsidRPr="00457EFA"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Centro – CEP: 35.382-000</w:t>
    </w:r>
  </w:p>
  <w:p w14:paraId="4361A85D" w14:textId="77777777" w:rsidR="00363CD8" w:rsidRDefault="00363CD8" w:rsidP="00363C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4CF"/>
    <w:rsid w:val="00072759"/>
    <w:rsid w:val="001511E1"/>
    <w:rsid w:val="00172814"/>
    <w:rsid w:val="001847A5"/>
    <w:rsid w:val="002508B7"/>
    <w:rsid w:val="002A5BE4"/>
    <w:rsid w:val="002A6B66"/>
    <w:rsid w:val="00363CD8"/>
    <w:rsid w:val="003C1A19"/>
    <w:rsid w:val="004B7434"/>
    <w:rsid w:val="005F772C"/>
    <w:rsid w:val="006021B2"/>
    <w:rsid w:val="006A2E73"/>
    <w:rsid w:val="006C0C2D"/>
    <w:rsid w:val="006D2ACC"/>
    <w:rsid w:val="00766611"/>
    <w:rsid w:val="007D7A02"/>
    <w:rsid w:val="008F0D0B"/>
    <w:rsid w:val="00924FCA"/>
    <w:rsid w:val="0094095F"/>
    <w:rsid w:val="00A36577"/>
    <w:rsid w:val="00A3771B"/>
    <w:rsid w:val="00A46725"/>
    <w:rsid w:val="00A83033"/>
    <w:rsid w:val="00A91E3D"/>
    <w:rsid w:val="00B31DD1"/>
    <w:rsid w:val="00B67FE4"/>
    <w:rsid w:val="00B774CF"/>
    <w:rsid w:val="00BD30C6"/>
    <w:rsid w:val="00CE5B30"/>
    <w:rsid w:val="00D764EB"/>
    <w:rsid w:val="00DC02B0"/>
    <w:rsid w:val="00DD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5CB5A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B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7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74C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365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6577"/>
  </w:style>
  <w:style w:type="paragraph" w:styleId="Rodap">
    <w:name w:val="footer"/>
    <w:basedOn w:val="Normal"/>
    <w:link w:val="RodapChar"/>
    <w:uiPriority w:val="99"/>
    <w:unhideWhenUsed/>
    <w:rsid w:val="00A365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65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B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7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74C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365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6577"/>
  </w:style>
  <w:style w:type="paragraph" w:styleId="Rodap">
    <w:name w:val="footer"/>
    <w:basedOn w:val="Normal"/>
    <w:link w:val="RodapChar"/>
    <w:uiPriority w:val="99"/>
    <w:unhideWhenUsed/>
    <w:rsid w:val="00A365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6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3</cp:revision>
  <dcterms:created xsi:type="dcterms:W3CDTF">2024-10-15T18:53:00Z</dcterms:created>
  <dcterms:modified xsi:type="dcterms:W3CDTF">2024-10-15T19:24:00Z</dcterms:modified>
</cp:coreProperties>
</file>