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B3D47" w14:textId="77777777" w:rsidR="00603565" w:rsidRDefault="00603565" w:rsidP="003822D6">
      <w:pPr>
        <w:jc w:val="center"/>
        <w:rPr>
          <w:b/>
          <w:sz w:val="24"/>
          <w:szCs w:val="24"/>
        </w:rPr>
      </w:pPr>
    </w:p>
    <w:p w14:paraId="0C3A8AC3" w14:textId="77777777" w:rsidR="00603565" w:rsidRDefault="00603565" w:rsidP="003822D6">
      <w:pPr>
        <w:jc w:val="center"/>
        <w:rPr>
          <w:b/>
          <w:sz w:val="24"/>
          <w:szCs w:val="24"/>
        </w:rPr>
      </w:pPr>
    </w:p>
    <w:p w14:paraId="3CEA16A2" w14:textId="2C627363" w:rsidR="00603565" w:rsidRDefault="00092A03" w:rsidP="00054513">
      <w:pPr>
        <w:rPr>
          <w:b/>
          <w:sz w:val="24"/>
          <w:szCs w:val="24"/>
        </w:rPr>
      </w:pPr>
      <w:r>
        <w:rPr>
          <w:b/>
          <w:sz w:val="24"/>
          <w:szCs w:val="24"/>
        </w:rPr>
        <w:t>PUBLICAÇÃO</w:t>
      </w:r>
    </w:p>
    <w:p w14:paraId="5B4C2DA8" w14:textId="066438C5" w:rsidR="00092A03" w:rsidRDefault="00092A03" w:rsidP="00054513">
      <w:pPr>
        <w:rPr>
          <w:b/>
          <w:sz w:val="24"/>
          <w:szCs w:val="24"/>
        </w:rPr>
      </w:pPr>
      <w:r>
        <w:rPr>
          <w:b/>
          <w:sz w:val="24"/>
          <w:szCs w:val="24"/>
        </w:rPr>
        <w:t>LOCAL: MURAL OFICIAL DA CÂMARA DE VEREADORES – FLORES DA CUNHA</w:t>
      </w:r>
    </w:p>
    <w:p w14:paraId="09393548" w14:textId="77777777" w:rsidR="00092A03" w:rsidRDefault="00092A03" w:rsidP="00054513">
      <w:pPr>
        <w:rPr>
          <w:b/>
          <w:sz w:val="24"/>
          <w:szCs w:val="24"/>
        </w:rPr>
      </w:pPr>
    </w:p>
    <w:p w14:paraId="63B2A22A" w14:textId="4DE299F5" w:rsidR="00092A03" w:rsidRDefault="00092A03" w:rsidP="00092A03">
      <w:pPr>
        <w:ind w:left="70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PROCESSO ADMINISTRATIVO Nº 003/2024</w:t>
      </w:r>
    </w:p>
    <w:p w14:paraId="6DE9242C" w14:textId="1A9253A5" w:rsidR="00092A03" w:rsidRDefault="00092A03" w:rsidP="00092A03">
      <w:pPr>
        <w:ind w:left="708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TERMO DE DISPENSA Nº 002/2024</w:t>
      </w:r>
    </w:p>
    <w:p w14:paraId="7B731CBD" w14:textId="77777777" w:rsidR="003822D6" w:rsidRPr="00C17EE0" w:rsidRDefault="003822D6" w:rsidP="003822D6">
      <w:pPr>
        <w:jc w:val="center"/>
        <w:rPr>
          <w:b/>
          <w:sz w:val="24"/>
          <w:szCs w:val="24"/>
        </w:rPr>
      </w:pPr>
    </w:p>
    <w:p w14:paraId="0A228157" w14:textId="2D530B79" w:rsidR="003822D6" w:rsidRPr="00054513" w:rsidRDefault="00054513" w:rsidP="00092A03">
      <w:pPr>
        <w:rPr>
          <w:b/>
          <w:sz w:val="28"/>
          <w:szCs w:val="28"/>
        </w:rPr>
      </w:pPr>
      <w:r w:rsidRPr="00054513">
        <w:rPr>
          <w:b/>
          <w:sz w:val="28"/>
          <w:szCs w:val="28"/>
        </w:rPr>
        <w:t xml:space="preserve">CONTRATOS </w:t>
      </w:r>
      <w:r w:rsidR="009447D5">
        <w:rPr>
          <w:b/>
          <w:sz w:val="28"/>
          <w:szCs w:val="28"/>
        </w:rPr>
        <w:t>JANEIRO</w:t>
      </w:r>
      <w:r w:rsidRPr="00054513">
        <w:rPr>
          <w:b/>
          <w:sz w:val="28"/>
          <w:szCs w:val="28"/>
        </w:rPr>
        <w:t xml:space="preserve"> 2023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78"/>
      </w:tblGrid>
      <w:tr w:rsidR="003822D6" w:rsidRPr="00C17EE0" w14:paraId="54F3B49B" w14:textId="77777777" w:rsidTr="00092A03">
        <w:tc>
          <w:tcPr>
            <w:tcW w:w="8778" w:type="dxa"/>
          </w:tcPr>
          <w:p w14:paraId="7189F7C8" w14:textId="0D6D5ABF" w:rsidR="003822D6" w:rsidRPr="00C17EE0" w:rsidRDefault="003822D6" w:rsidP="00BC4C43">
            <w:pPr>
              <w:rPr>
                <w:rFonts w:ascii="Arial" w:hAnsi="Arial" w:cs="Arial"/>
                <w:b/>
              </w:rPr>
            </w:pPr>
            <w:r w:rsidRPr="00C17EE0">
              <w:rPr>
                <w:rFonts w:ascii="Arial" w:hAnsi="Arial" w:cs="Arial"/>
                <w:b/>
              </w:rPr>
              <w:t xml:space="preserve">Contratado: </w:t>
            </w:r>
            <w:r w:rsidR="009447D5">
              <w:rPr>
                <w:rFonts w:ascii="Arial" w:hAnsi="Arial" w:cs="Arial"/>
                <w:b/>
              </w:rPr>
              <w:t>BAGGIO E MARCOLINA SISTEMAS DE LIMPEZA E SEGURANÇA</w:t>
            </w:r>
            <w:r w:rsidRPr="00C17EE0">
              <w:rPr>
                <w:rFonts w:ascii="Arial" w:hAnsi="Arial" w:cs="Arial"/>
                <w:b/>
              </w:rPr>
              <w:t xml:space="preserve"> LTDA</w:t>
            </w:r>
          </w:p>
        </w:tc>
      </w:tr>
      <w:tr w:rsidR="003822D6" w:rsidRPr="00C17EE0" w14:paraId="01092AD2" w14:textId="77777777" w:rsidTr="00092A03">
        <w:tc>
          <w:tcPr>
            <w:tcW w:w="8778" w:type="dxa"/>
          </w:tcPr>
          <w:p w14:paraId="40DD3363" w14:textId="1BD48B78" w:rsidR="003822D6" w:rsidRPr="00C17EE0" w:rsidRDefault="003822D6" w:rsidP="0098272A">
            <w:pPr>
              <w:pStyle w:val="Corpodetexto"/>
              <w:jc w:val="both"/>
              <w:rPr>
                <w:rFonts w:ascii="Arial" w:hAnsi="Arial" w:cs="Arial"/>
              </w:rPr>
            </w:pPr>
            <w:r w:rsidRPr="00C17EE0">
              <w:rPr>
                <w:rFonts w:ascii="Arial" w:hAnsi="Arial" w:cs="Arial"/>
                <w:b/>
              </w:rPr>
              <w:t>Objeto:</w:t>
            </w:r>
            <w:r w:rsidRPr="00C17EE0">
              <w:rPr>
                <w:rFonts w:ascii="Arial" w:hAnsi="Arial" w:cs="Arial"/>
              </w:rPr>
              <w:t xml:space="preserve"> Contratação de </w:t>
            </w:r>
            <w:r w:rsidR="0098272A">
              <w:rPr>
                <w:rFonts w:ascii="Arial" w:hAnsi="Arial" w:cs="Arial"/>
              </w:rPr>
              <w:t>serviços de limpeza e asseio nas dependências da Câmara Municipal de Flores da Cunha, localizada no Centro Administrativo Municipal, na Rua São José, 2500, em Flores da Cunha/RS.</w:t>
            </w:r>
          </w:p>
        </w:tc>
      </w:tr>
      <w:tr w:rsidR="003822D6" w:rsidRPr="00C17EE0" w14:paraId="2C1BC7BD" w14:textId="77777777" w:rsidTr="00092A03">
        <w:tc>
          <w:tcPr>
            <w:tcW w:w="8778" w:type="dxa"/>
          </w:tcPr>
          <w:tbl>
            <w:tblPr>
              <w:tblStyle w:val="Tabelacomgrade"/>
              <w:tblW w:w="9083" w:type="dxa"/>
              <w:tblLook w:val="04A0" w:firstRow="1" w:lastRow="0" w:firstColumn="1" w:lastColumn="0" w:noHBand="0" w:noVBand="1"/>
            </w:tblPr>
            <w:tblGrid>
              <w:gridCol w:w="3271"/>
              <w:gridCol w:w="5812"/>
            </w:tblGrid>
            <w:tr w:rsidR="003822D6" w:rsidRPr="00C17EE0" w14:paraId="524428A5" w14:textId="77777777" w:rsidTr="00BC4C43">
              <w:tc>
                <w:tcPr>
                  <w:tcW w:w="3271" w:type="dxa"/>
                </w:tcPr>
                <w:p w14:paraId="57BC6333" w14:textId="1BBE4CBE" w:rsidR="003822D6" w:rsidRPr="00C17EE0" w:rsidRDefault="003822D6" w:rsidP="00BC4C43">
                  <w:pPr>
                    <w:rPr>
                      <w:rFonts w:ascii="Arial" w:hAnsi="Arial" w:cs="Arial"/>
                      <w:b/>
                    </w:rPr>
                  </w:pPr>
                  <w:r w:rsidRPr="00C17EE0">
                    <w:rPr>
                      <w:rFonts w:ascii="Arial" w:hAnsi="Arial" w:cs="Arial"/>
                      <w:b/>
                    </w:rPr>
                    <w:t>Data: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98272A">
                    <w:rPr>
                      <w:rFonts w:ascii="Arial" w:hAnsi="Arial" w:cs="Arial"/>
                      <w:b/>
                    </w:rPr>
                    <w:t>18/01/2024</w:t>
                  </w:r>
                </w:p>
              </w:tc>
              <w:tc>
                <w:tcPr>
                  <w:tcW w:w="5812" w:type="dxa"/>
                </w:tcPr>
                <w:p w14:paraId="71367C1C" w14:textId="77777777" w:rsidR="003822D6" w:rsidRPr="00C17EE0" w:rsidRDefault="003822D6" w:rsidP="00BC4C43">
                  <w:pPr>
                    <w:rPr>
                      <w:rFonts w:ascii="Arial" w:hAnsi="Arial" w:cs="Arial"/>
                      <w:b/>
                    </w:rPr>
                  </w:pPr>
                  <w:r w:rsidRPr="00C17EE0">
                    <w:rPr>
                      <w:rFonts w:ascii="Arial" w:hAnsi="Arial" w:cs="Arial"/>
                      <w:b/>
                    </w:rPr>
                    <w:t>Prazo: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5E4BA3">
                    <w:rPr>
                      <w:rFonts w:ascii="Arial" w:hAnsi="Arial" w:cs="Arial"/>
                    </w:rPr>
                    <w:t>365 dias</w:t>
                  </w:r>
                </w:p>
              </w:tc>
            </w:tr>
            <w:tr w:rsidR="003822D6" w:rsidRPr="00C17EE0" w14:paraId="6C614061" w14:textId="77777777" w:rsidTr="00BC4C43">
              <w:tc>
                <w:tcPr>
                  <w:tcW w:w="3271" w:type="dxa"/>
                </w:tcPr>
                <w:p w14:paraId="1BD82021" w14:textId="77777777" w:rsidR="003822D6" w:rsidRDefault="003822D6" w:rsidP="00BC4C43">
                  <w:pPr>
                    <w:rPr>
                      <w:rFonts w:ascii="Arial" w:hAnsi="Arial" w:cs="Arial"/>
                      <w:b/>
                    </w:rPr>
                  </w:pPr>
                </w:p>
                <w:p w14:paraId="4D5551D4" w14:textId="359A121C" w:rsidR="003822D6" w:rsidRPr="00C17EE0" w:rsidRDefault="003822D6" w:rsidP="00BC4C43">
                  <w:pPr>
                    <w:rPr>
                      <w:rFonts w:ascii="Arial" w:hAnsi="Arial" w:cs="Arial"/>
                      <w:b/>
                    </w:rPr>
                  </w:pPr>
                  <w:r w:rsidRPr="00C17EE0">
                    <w:rPr>
                      <w:rFonts w:ascii="Arial" w:hAnsi="Arial" w:cs="Arial"/>
                      <w:b/>
                    </w:rPr>
                    <w:t>Valor: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C17EE0">
                    <w:rPr>
                      <w:rFonts w:ascii="Arial" w:hAnsi="Arial" w:cs="Arial"/>
                    </w:rPr>
                    <w:t xml:space="preserve">R$ </w:t>
                  </w:r>
                  <w:r w:rsidR="00092A03">
                    <w:rPr>
                      <w:rFonts w:ascii="Arial" w:hAnsi="Arial" w:cs="Arial"/>
                    </w:rPr>
                    <w:t>44.280,00</w:t>
                  </w:r>
                </w:p>
              </w:tc>
              <w:tc>
                <w:tcPr>
                  <w:tcW w:w="5812" w:type="dxa"/>
                </w:tcPr>
                <w:p w14:paraId="5D310290" w14:textId="6E75897C" w:rsidR="003822D6" w:rsidRPr="005E4BA3" w:rsidRDefault="003822D6" w:rsidP="00603565">
                  <w:pPr>
                    <w:jc w:val="both"/>
                    <w:rPr>
                      <w:rFonts w:ascii="Arial" w:hAnsi="Arial" w:cs="Arial"/>
                    </w:rPr>
                  </w:pPr>
                  <w:r w:rsidRPr="00C17EE0">
                    <w:rPr>
                      <w:rFonts w:ascii="Arial" w:hAnsi="Arial" w:cs="Arial"/>
                      <w:b/>
                    </w:rPr>
                    <w:t>Fund. Legal: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Pr="005E4BA3">
                    <w:rPr>
                      <w:rFonts w:ascii="Arial" w:hAnsi="Arial" w:cs="Arial"/>
                    </w:rPr>
                    <w:t xml:space="preserve">Dispensa de Licitação, art. </w:t>
                  </w:r>
                  <w:r w:rsidR="0098272A">
                    <w:rPr>
                      <w:rFonts w:ascii="Arial" w:hAnsi="Arial" w:cs="Arial"/>
                    </w:rPr>
                    <w:t>75</w:t>
                  </w:r>
                  <w:r w:rsidRPr="005E4BA3">
                    <w:rPr>
                      <w:rFonts w:ascii="Arial" w:hAnsi="Arial" w:cs="Arial"/>
                    </w:rPr>
                    <w:t>, inciso</w:t>
                  </w:r>
                </w:p>
                <w:p w14:paraId="3C3C3244" w14:textId="16090162" w:rsidR="003822D6" w:rsidRPr="00C17EE0" w:rsidRDefault="003822D6" w:rsidP="00603565">
                  <w:pPr>
                    <w:jc w:val="both"/>
                    <w:rPr>
                      <w:rFonts w:ascii="Arial" w:hAnsi="Arial" w:cs="Arial"/>
                      <w:b/>
                    </w:rPr>
                  </w:pPr>
                  <w:r w:rsidRPr="005E4BA3">
                    <w:rPr>
                      <w:rFonts w:ascii="Arial" w:hAnsi="Arial" w:cs="Arial"/>
                    </w:rPr>
                    <w:t xml:space="preserve">II, da Lei </w:t>
                  </w:r>
                  <w:r>
                    <w:rPr>
                      <w:rFonts w:ascii="Arial" w:hAnsi="Arial" w:cs="Arial"/>
                    </w:rPr>
                    <w:t>F</w:t>
                  </w:r>
                  <w:r w:rsidRPr="005E4BA3">
                    <w:rPr>
                      <w:rFonts w:ascii="Arial" w:hAnsi="Arial" w:cs="Arial"/>
                    </w:rPr>
                    <w:t xml:space="preserve">ederal nº </w:t>
                  </w:r>
                  <w:r w:rsidR="0098272A">
                    <w:rPr>
                      <w:rFonts w:ascii="Arial" w:hAnsi="Arial" w:cs="Arial"/>
                    </w:rPr>
                    <w:t>14.133/2021</w:t>
                  </w:r>
                  <w:r>
                    <w:rPr>
                      <w:rFonts w:ascii="Arial" w:hAnsi="Arial" w:cs="Arial"/>
                    </w:rPr>
                    <w:t xml:space="preserve"> e suas alterações.</w:t>
                  </w:r>
                </w:p>
              </w:tc>
            </w:tr>
          </w:tbl>
          <w:p w14:paraId="69EFB5BB" w14:textId="77777777" w:rsidR="003822D6" w:rsidRPr="00C17EE0" w:rsidRDefault="003822D6" w:rsidP="00BC4C4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0CA5A5A" w14:textId="77777777" w:rsidR="00EA0BDF" w:rsidRDefault="00EA0BDF" w:rsidP="003822D6"/>
    <w:p w14:paraId="6254C4A1" w14:textId="77777777" w:rsidR="002C176E" w:rsidRDefault="002C176E" w:rsidP="003822D6"/>
    <w:p w14:paraId="7A8CD6AF" w14:textId="77777777" w:rsidR="002C176E" w:rsidRDefault="002C176E" w:rsidP="003822D6"/>
    <w:p w14:paraId="260DEF14" w14:textId="77777777" w:rsidR="002C176E" w:rsidRDefault="002C176E" w:rsidP="003822D6"/>
    <w:p w14:paraId="427E1B3C" w14:textId="77777777" w:rsidR="002C176E" w:rsidRDefault="002C176E" w:rsidP="003822D6"/>
    <w:p w14:paraId="2418CB14" w14:textId="3BF02DD7" w:rsidR="002C176E" w:rsidRDefault="002C176E" w:rsidP="002C176E">
      <w:pPr>
        <w:jc w:val="center"/>
      </w:pPr>
      <w:r>
        <w:t>Publicado em: ......./......../........</w:t>
      </w:r>
    </w:p>
    <w:p w14:paraId="4F5704C3" w14:textId="081B5A50" w:rsidR="002C176E" w:rsidRPr="003822D6" w:rsidRDefault="002C176E" w:rsidP="002C176E">
      <w:pPr>
        <w:jc w:val="center"/>
      </w:pPr>
      <w:r>
        <w:t>Diretor Geral</w:t>
      </w:r>
    </w:p>
    <w:sectPr w:rsidR="002C176E" w:rsidRPr="003822D6" w:rsidSect="00C2263C">
      <w:headerReference w:type="default" r:id="rId7"/>
      <w:footerReference w:type="default" r:id="rId8"/>
      <w:pgSz w:w="11907" w:h="16840" w:code="9"/>
      <w:pgMar w:top="1418" w:right="1418" w:bottom="567" w:left="1701" w:header="284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0FF08" w14:textId="77777777" w:rsidR="00C2263C" w:rsidRDefault="00C2263C">
      <w:pPr>
        <w:spacing w:after="0" w:line="240" w:lineRule="auto"/>
      </w:pPr>
      <w:r>
        <w:separator/>
      </w:r>
    </w:p>
  </w:endnote>
  <w:endnote w:type="continuationSeparator" w:id="0">
    <w:p w14:paraId="3E01B025" w14:textId="77777777" w:rsidR="00C2263C" w:rsidRDefault="00C22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42119" w14:textId="77777777" w:rsidR="00000000" w:rsidRPr="00172FBF" w:rsidRDefault="00000000" w:rsidP="00DF209C">
    <w:pPr>
      <w:pStyle w:val="Rodap"/>
      <w:ind w:left="-56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2D5DF" w14:textId="77777777" w:rsidR="00C2263C" w:rsidRDefault="00C2263C">
      <w:pPr>
        <w:spacing w:after="0" w:line="240" w:lineRule="auto"/>
      </w:pPr>
      <w:r>
        <w:separator/>
      </w:r>
    </w:p>
  </w:footnote>
  <w:footnote w:type="continuationSeparator" w:id="0">
    <w:p w14:paraId="12450729" w14:textId="77777777" w:rsidR="00C2263C" w:rsidRDefault="00C22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68EF4" w14:textId="77777777" w:rsidR="00000000" w:rsidRDefault="00B07E34" w:rsidP="00221113">
    <w:pPr>
      <w:pStyle w:val="Cabealho"/>
      <w:ind w:left="-142" w:firstLine="142"/>
      <w:jc w:val="center"/>
      <w:rPr>
        <w:sz w:val="24"/>
        <w:szCs w:val="24"/>
      </w:rPr>
    </w:pPr>
    <w:r>
      <w:rPr>
        <w:sz w:val="24"/>
        <w:szCs w:val="24"/>
      </w:rPr>
      <w:t xml:space="preserve">        </w:t>
    </w:r>
    <w:r>
      <w:rPr>
        <w:noProof/>
        <w:sz w:val="24"/>
        <w:szCs w:val="24"/>
        <w:lang w:eastAsia="pt-BR"/>
      </w:rPr>
      <w:drawing>
        <wp:inline distT="0" distB="0" distL="0" distR="0" wp14:anchorId="2E08E48B" wp14:editId="26347693">
          <wp:extent cx="5666105" cy="1035685"/>
          <wp:effectExtent l="0" t="0" r="0" b="0"/>
          <wp:docPr id="1" name="Imagem 1" descr="cabeçalho de folha timbr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de folha timbra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6105" cy="1035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C5F8D"/>
    <w:multiLevelType w:val="hybridMultilevel"/>
    <w:tmpl w:val="29F289D6"/>
    <w:lvl w:ilvl="0" w:tplc="FA648E0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B1978"/>
    <w:multiLevelType w:val="hybridMultilevel"/>
    <w:tmpl w:val="8110BB58"/>
    <w:lvl w:ilvl="0" w:tplc="48B0F714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EE9459D"/>
    <w:multiLevelType w:val="hybridMultilevel"/>
    <w:tmpl w:val="336E4B2A"/>
    <w:lvl w:ilvl="0" w:tplc="0AEA0188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A572B"/>
    <w:multiLevelType w:val="hybridMultilevel"/>
    <w:tmpl w:val="5E52F994"/>
    <w:lvl w:ilvl="0" w:tplc="F470F4F8">
      <w:start w:val="1"/>
      <w:numFmt w:val="upperRoman"/>
      <w:lvlText w:val="%1-"/>
      <w:lvlJc w:val="left"/>
      <w:pPr>
        <w:ind w:left="13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32942320"/>
    <w:multiLevelType w:val="hybridMultilevel"/>
    <w:tmpl w:val="F00A5464"/>
    <w:lvl w:ilvl="0" w:tplc="92E288C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230B74"/>
    <w:multiLevelType w:val="hybridMultilevel"/>
    <w:tmpl w:val="55BA45D4"/>
    <w:lvl w:ilvl="0" w:tplc="CE263DE2">
      <w:start w:val="5"/>
      <w:numFmt w:val="upperRoman"/>
      <w:lvlText w:val="%1-"/>
      <w:lvlJc w:val="left"/>
      <w:pPr>
        <w:ind w:left="13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40" w:hanging="360"/>
      </w:pPr>
    </w:lvl>
    <w:lvl w:ilvl="2" w:tplc="0416001B" w:tentative="1">
      <w:start w:val="1"/>
      <w:numFmt w:val="lowerRoman"/>
      <w:lvlText w:val="%3."/>
      <w:lvlJc w:val="right"/>
      <w:pPr>
        <w:ind w:left="2460" w:hanging="180"/>
      </w:pPr>
    </w:lvl>
    <w:lvl w:ilvl="3" w:tplc="0416000F" w:tentative="1">
      <w:start w:val="1"/>
      <w:numFmt w:val="decimal"/>
      <w:lvlText w:val="%4."/>
      <w:lvlJc w:val="left"/>
      <w:pPr>
        <w:ind w:left="3180" w:hanging="360"/>
      </w:pPr>
    </w:lvl>
    <w:lvl w:ilvl="4" w:tplc="04160019" w:tentative="1">
      <w:start w:val="1"/>
      <w:numFmt w:val="lowerLetter"/>
      <w:lvlText w:val="%5."/>
      <w:lvlJc w:val="left"/>
      <w:pPr>
        <w:ind w:left="3900" w:hanging="360"/>
      </w:pPr>
    </w:lvl>
    <w:lvl w:ilvl="5" w:tplc="0416001B" w:tentative="1">
      <w:start w:val="1"/>
      <w:numFmt w:val="lowerRoman"/>
      <w:lvlText w:val="%6."/>
      <w:lvlJc w:val="right"/>
      <w:pPr>
        <w:ind w:left="4620" w:hanging="180"/>
      </w:pPr>
    </w:lvl>
    <w:lvl w:ilvl="6" w:tplc="0416000F" w:tentative="1">
      <w:start w:val="1"/>
      <w:numFmt w:val="decimal"/>
      <w:lvlText w:val="%7."/>
      <w:lvlJc w:val="left"/>
      <w:pPr>
        <w:ind w:left="5340" w:hanging="360"/>
      </w:pPr>
    </w:lvl>
    <w:lvl w:ilvl="7" w:tplc="04160019" w:tentative="1">
      <w:start w:val="1"/>
      <w:numFmt w:val="lowerLetter"/>
      <w:lvlText w:val="%8."/>
      <w:lvlJc w:val="left"/>
      <w:pPr>
        <w:ind w:left="6060" w:hanging="360"/>
      </w:pPr>
    </w:lvl>
    <w:lvl w:ilvl="8" w:tplc="0416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6" w15:restartNumberingAfterBreak="0">
    <w:nsid w:val="3843243B"/>
    <w:multiLevelType w:val="hybridMultilevel"/>
    <w:tmpl w:val="0928AA08"/>
    <w:lvl w:ilvl="0" w:tplc="5BF08AD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7F6191"/>
    <w:multiLevelType w:val="hybridMultilevel"/>
    <w:tmpl w:val="06C0788C"/>
    <w:lvl w:ilvl="0" w:tplc="8B5491A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F2634A"/>
    <w:multiLevelType w:val="hybridMultilevel"/>
    <w:tmpl w:val="F0EC1FDE"/>
    <w:lvl w:ilvl="0" w:tplc="D076C8CA">
      <w:start w:val="1"/>
      <w:numFmt w:val="upperRoman"/>
      <w:lvlText w:val="%1-"/>
      <w:lvlJc w:val="left"/>
      <w:pPr>
        <w:ind w:left="1571" w:hanging="7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54841223"/>
    <w:multiLevelType w:val="hybridMultilevel"/>
    <w:tmpl w:val="CB285E82"/>
    <w:lvl w:ilvl="0" w:tplc="96E40E58">
      <w:start w:val="5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1428A9"/>
    <w:multiLevelType w:val="hybridMultilevel"/>
    <w:tmpl w:val="DF3CC55A"/>
    <w:lvl w:ilvl="0" w:tplc="963CEEC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206D7"/>
    <w:multiLevelType w:val="hybridMultilevel"/>
    <w:tmpl w:val="67D6DB56"/>
    <w:lvl w:ilvl="0" w:tplc="1C2C4690">
      <w:start w:val="5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6260E6"/>
    <w:multiLevelType w:val="hybridMultilevel"/>
    <w:tmpl w:val="50066620"/>
    <w:lvl w:ilvl="0" w:tplc="5C7ECFF0">
      <w:start w:val="1"/>
      <w:numFmt w:val="upperRoman"/>
      <w:lvlText w:val="%1-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897064">
    <w:abstractNumId w:val="8"/>
  </w:num>
  <w:num w:numId="2" w16cid:durableId="746271053">
    <w:abstractNumId w:val="12"/>
  </w:num>
  <w:num w:numId="3" w16cid:durableId="507982458">
    <w:abstractNumId w:val="3"/>
  </w:num>
  <w:num w:numId="4" w16cid:durableId="1287740306">
    <w:abstractNumId w:val="1"/>
  </w:num>
  <w:num w:numId="5" w16cid:durableId="2028361322">
    <w:abstractNumId w:val="5"/>
  </w:num>
  <w:num w:numId="6" w16cid:durableId="708146634">
    <w:abstractNumId w:val="9"/>
  </w:num>
  <w:num w:numId="7" w16cid:durableId="312491692">
    <w:abstractNumId w:val="11"/>
  </w:num>
  <w:num w:numId="8" w16cid:durableId="2104111714">
    <w:abstractNumId w:val="2"/>
  </w:num>
  <w:num w:numId="9" w16cid:durableId="1771463610">
    <w:abstractNumId w:val="4"/>
  </w:num>
  <w:num w:numId="10" w16cid:durableId="1116100442">
    <w:abstractNumId w:val="6"/>
  </w:num>
  <w:num w:numId="11" w16cid:durableId="319117822">
    <w:abstractNumId w:val="7"/>
  </w:num>
  <w:num w:numId="12" w16cid:durableId="244338767">
    <w:abstractNumId w:val="10"/>
  </w:num>
  <w:num w:numId="13" w16cid:durableId="437067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E34"/>
    <w:rsid w:val="0001177E"/>
    <w:rsid w:val="00012B2C"/>
    <w:rsid w:val="00016676"/>
    <w:rsid w:val="00050BF8"/>
    <w:rsid w:val="00054513"/>
    <w:rsid w:val="00062815"/>
    <w:rsid w:val="0006570B"/>
    <w:rsid w:val="00090698"/>
    <w:rsid w:val="00092A03"/>
    <w:rsid w:val="000B5BF3"/>
    <w:rsid w:val="000D184D"/>
    <w:rsid w:val="000E5EC9"/>
    <w:rsid w:val="000F3AB0"/>
    <w:rsid w:val="001215E7"/>
    <w:rsid w:val="00126564"/>
    <w:rsid w:val="00130A52"/>
    <w:rsid w:val="00137646"/>
    <w:rsid w:val="00140E75"/>
    <w:rsid w:val="00151F11"/>
    <w:rsid w:val="00156D49"/>
    <w:rsid w:val="00163D81"/>
    <w:rsid w:val="001676C6"/>
    <w:rsid w:val="0018058B"/>
    <w:rsid w:val="001922E3"/>
    <w:rsid w:val="001B5495"/>
    <w:rsid w:val="001C4630"/>
    <w:rsid w:val="001C71F1"/>
    <w:rsid w:val="001C73C2"/>
    <w:rsid w:val="001D6BAD"/>
    <w:rsid w:val="0020558A"/>
    <w:rsid w:val="00211EE7"/>
    <w:rsid w:val="00213B33"/>
    <w:rsid w:val="0022195E"/>
    <w:rsid w:val="00237D08"/>
    <w:rsid w:val="00241BDD"/>
    <w:rsid w:val="00244321"/>
    <w:rsid w:val="0024454D"/>
    <w:rsid w:val="00246D10"/>
    <w:rsid w:val="0025206D"/>
    <w:rsid w:val="00264E14"/>
    <w:rsid w:val="00265C4F"/>
    <w:rsid w:val="00272213"/>
    <w:rsid w:val="00281483"/>
    <w:rsid w:val="00286D82"/>
    <w:rsid w:val="00290F87"/>
    <w:rsid w:val="00296260"/>
    <w:rsid w:val="00297E1A"/>
    <w:rsid w:val="002C176E"/>
    <w:rsid w:val="002C1921"/>
    <w:rsid w:val="002C498E"/>
    <w:rsid w:val="002F5AD1"/>
    <w:rsid w:val="0030421C"/>
    <w:rsid w:val="003054EF"/>
    <w:rsid w:val="00305BF6"/>
    <w:rsid w:val="00306DB8"/>
    <w:rsid w:val="00317849"/>
    <w:rsid w:val="00323400"/>
    <w:rsid w:val="00326591"/>
    <w:rsid w:val="003368E6"/>
    <w:rsid w:val="00340D57"/>
    <w:rsid w:val="00360ECC"/>
    <w:rsid w:val="00364278"/>
    <w:rsid w:val="00374D44"/>
    <w:rsid w:val="003822D6"/>
    <w:rsid w:val="003A5E23"/>
    <w:rsid w:val="003C089B"/>
    <w:rsid w:val="003F7EBB"/>
    <w:rsid w:val="0040023C"/>
    <w:rsid w:val="004038BF"/>
    <w:rsid w:val="004136BE"/>
    <w:rsid w:val="00433B07"/>
    <w:rsid w:val="00455DC1"/>
    <w:rsid w:val="004721BC"/>
    <w:rsid w:val="00473204"/>
    <w:rsid w:val="004864FE"/>
    <w:rsid w:val="004A0EA8"/>
    <w:rsid w:val="004A6AEE"/>
    <w:rsid w:val="004B72D3"/>
    <w:rsid w:val="004C6485"/>
    <w:rsid w:val="004D387A"/>
    <w:rsid w:val="004D426F"/>
    <w:rsid w:val="004E147D"/>
    <w:rsid w:val="005037E4"/>
    <w:rsid w:val="005043A6"/>
    <w:rsid w:val="005210FC"/>
    <w:rsid w:val="00544684"/>
    <w:rsid w:val="005621AC"/>
    <w:rsid w:val="00584E4B"/>
    <w:rsid w:val="00587DCC"/>
    <w:rsid w:val="005B1599"/>
    <w:rsid w:val="005D7E77"/>
    <w:rsid w:val="005E58F0"/>
    <w:rsid w:val="005E7B00"/>
    <w:rsid w:val="005F1E8F"/>
    <w:rsid w:val="00601950"/>
    <w:rsid w:val="00603565"/>
    <w:rsid w:val="006203F7"/>
    <w:rsid w:val="00635320"/>
    <w:rsid w:val="00642BE2"/>
    <w:rsid w:val="00655DEF"/>
    <w:rsid w:val="00656BC2"/>
    <w:rsid w:val="006638BD"/>
    <w:rsid w:val="0066764F"/>
    <w:rsid w:val="00696485"/>
    <w:rsid w:val="006A7717"/>
    <w:rsid w:val="006C2925"/>
    <w:rsid w:val="006C7D32"/>
    <w:rsid w:val="006E1D37"/>
    <w:rsid w:val="006F18CE"/>
    <w:rsid w:val="006F3177"/>
    <w:rsid w:val="006F5998"/>
    <w:rsid w:val="0071227C"/>
    <w:rsid w:val="00714F85"/>
    <w:rsid w:val="007351A3"/>
    <w:rsid w:val="00743BC8"/>
    <w:rsid w:val="00744CF7"/>
    <w:rsid w:val="00745236"/>
    <w:rsid w:val="007640BB"/>
    <w:rsid w:val="00772833"/>
    <w:rsid w:val="007912A6"/>
    <w:rsid w:val="007A36BD"/>
    <w:rsid w:val="007C4094"/>
    <w:rsid w:val="008071B4"/>
    <w:rsid w:val="00811448"/>
    <w:rsid w:val="00815194"/>
    <w:rsid w:val="00815B49"/>
    <w:rsid w:val="0082345A"/>
    <w:rsid w:val="00834B4C"/>
    <w:rsid w:val="00854C22"/>
    <w:rsid w:val="0086266D"/>
    <w:rsid w:val="00866126"/>
    <w:rsid w:val="00870FE3"/>
    <w:rsid w:val="00871D0F"/>
    <w:rsid w:val="008B15BC"/>
    <w:rsid w:val="008B349E"/>
    <w:rsid w:val="00900217"/>
    <w:rsid w:val="009049D2"/>
    <w:rsid w:val="009058CA"/>
    <w:rsid w:val="009060BD"/>
    <w:rsid w:val="0091267B"/>
    <w:rsid w:val="00937873"/>
    <w:rsid w:val="00942486"/>
    <w:rsid w:val="009429CF"/>
    <w:rsid w:val="009447D5"/>
    <w:rsid w:val="00945D9E"/>
    <w:rsid w:val="00950671"/>
    <w:rsid w:val="00950E43"/>
    <w:rsid w:val="009535FE"/>
    <w:rsid w:val="00967A4E"/>
    <w:rsid w:val="0098272A"/>
    <w:rsid w:val="009963D2"/>
    <w:rsid w:val="00997F76"/>
    <w:rsid w:val="009B0F43"/>
    <w:rsid w:val="009B60E0"/>
    <w:rsid w:val="009C4C98"/>
    <w:rsid w:val="009D0C9D"/>
    <w:rsid w:val="009D13BF"/>
    <w:rsid w:val="009D599A"/>
    <w:rsid w:val="009F3CE1"/>
    <w:rsid w:val="00A0191A"/>
    <w:rsid w:val="00A0395A"/>
    <w:rsid w:val="00A107CD"/>
    <w:rsid w:val="00A10E80"/>
    <w:rsid w:val="00A32C42"/>
    <w:rsid w:val="00A36DE0"/>
    <w:rsid w:val="00A63A72"/>
    <w:rsid w:val="00A83F19"/>
    <w:rsid w:val="00A903C2"/>
    <w:rsid w:val="00AA6841"/>
    <w:rsid w:val="00AB0A35"/>
    <w:rsid w:val="00AB5C75"/>
    <w:rsid w:val="00AE2C7F"/>
    <w:rsid w:val="00AF29B2"/>
    <w:rsid w:val="00AF2C6A"/>
    <w:rsid w:val="00B00AA2"/>
    <w:rsid w:val="00B0781C"/>
    <w:rsid w:val="00B07E34"/>
    <w:rsid w:val="00B123E3"/>
    <w:rsid w:val="00B1272C"/>
    <w:rsid w:val="00B12A69"/>
    <w:rsid w:val="00B157BF"/>
    <w:rsid w:val="00B205AB"/>
    <w:rsid w:val="00B21676"/>
    <w:rsid w:val="00B30C2D"/>
    <w:rsid w:val="00B4305E"/>
    <w:rsid w:val="00B57144"/>
    <w:rsid w:val="00B61EDF"/>
    <w:rsid w:val="00B83597"/>
    <w:rsid w:val="00B848D2"/>
    <w:rsid w:val="00BA0BFE"/>
    <w:rsid w:val="00BA1491"/>
    <w:rsid w:val="00BC66E3"/>
    <w:rsid w:val="00BD18AC"/>
    <w:rsid w:val="00C15167"/>
    <w:rsid w:val="00C2263C"/>
    <w:rsid w:val="00C35DC9"/>
    <w:rsid w:val="00C711DD"/>
    <w:rsid w:val="00C7178D"/>
    <w:rsid w:val="00C743C5"/>
    <w:rsid w:val="00C85E1D"/>
    <w:rsid w:val="00C9521A"/>
    <w:rsid w:val="00CA6930"/>
    <w:rsid w:val="00CB73E2"/>
    <w:rsid w:val="00CC6786"/>
    <w:rsid w:val="00CD3F47"/>
    <w:rsid w:val="00D278DA"/>
    <w:rsid w:val="00D32308"/>
    <w:rsid w:val="00D44F99"/>
    <w:rsid w:val="00D53973"/>
    <w:rsid w:val="00D6237E"/>
    <w:rsid w:val="00D66219"/>
    <w:rsid w:val="00D7388E"/>
    <w:rsid w:val="00DA3D35"/>
    <w:rsid w:val="00DA51C4"/>
    <w:rsid w:val="00DA5D3D"/>
    <w:rsid w:val="00DA7046"/>
    <w:rsid w:val="00DB5360"/>
    <w:rsid w:val="00DE1EB9"/>
    <w:rsid w:val="00DE446C"/>
    <w:rsid w:val="00DE712E"/>
    <w:rsid w:val="00DF219D"/>
    <w:rsid w:val="00DF3B33"/>
    <w:rsid w:val="00E05DF1"/>
    <w:rsid w:val="00E25889"/>
    <w:rsid w:val="00E572D9"/>
    <w:rsid w:val="00E624D2"/>
    <w:rsid w:val="00E929F4"/>
    <w:rsid w:val="00EA0BDF"/>
    <w:rsid w:val="00EC0D82"/>
    <w:rsid w:val="00EC12A0"/>
    <w:rsid w:val="00ED060E"/>
    <w:rsid w:val="00ED0B05"/>
    <w:rsid w:val="00EE0AA2"/>
    <w:rsid w:val="00EE5E2B"/>
    <w:rsid w:val="00EF27E1"/>
    <w:rsid w:val="00EF5647"/>
    <w:rsid w:val="00F12D81"/>
    <w:rsid w:val="00F1510F"/>
    <w:rsid w:val="00F166D1"/>
    <w:rsid w:val="00F22A16"/>
    <w:rsid w:val="00F23646"/>
    <w:rsid w:val="00F430E6"/>
    <w:rsid w:val="00F510E0"/>
    <w:rsid w:val="00F5114C"/>
    <w:rsid w:val="00F5284A"/>
    <w:rsid w:val="00F82DAC"/>
    <w:rsid w:val="00F83E49"/>
    <w:rsid w:val="00FA69EC"/>
    <w:rsid w:val="00FA6AFC"/>
    <w:rsid w:val="00FB4051"/>
    <w:rsid w:val="00FD0ECF"/>
    <w:rsid w:val="00FF2F49"/>
    <w:rsid w:val="00FF428C"/>
    <w:rsid w:val="00FF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6F90"/>
  <w15:docId w15:val="{089167BF-7CB7-49B3-BD53-244C27F7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2D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07E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7E34"/>
  </w:style>
  <w:style w:type="paragraph" w:styleId="Rodap">
    <w:name w:val="footer"/>
    <w:basedOn w:val="Normal"/>
    <w:link w:val="RodapChar"/>
    <w:uiPriority w:val="99"/>
    <w:unhideWhenUsed/>
    <w:rsid w:val="00B07E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7E34"/>
  </w:style>
  <w:style w:type="paragraph" w:styleId="Textodebalo">
    <w:name w:val="Balloon Text"/>
    <w:basedOn w:val="Normal"/>
    <w:link w:val="TextodebaloChar"/>
    <w:uiPriority w:val="99"/>
    <w:semiHidden/>
    <w:unhideWhenUsed/>
    <w:rsid w:val="00B07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7E3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91267B"/>
  </w:style>
  <w:style w:type="paragraph" w:styleId="PargrafodaLista">
    <w:name w:val="List Paragraph"/>
    <w:basedOn w:val="Normal"/>
    <w:uiPriority w:val="34"/>
    <w:qFormat/>
    <w:rsid w:val="00772833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9049D2"/>
    <w:rPr>
      <w:b/>
      <w:bCs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3C089B"/>
    <w:pPr>
      <w:spacing w:after="0" w:line="240" w:lineRule="auto"/>
    </w:pPr>
    <w:rPr>
      <w:rFonts w:ascii="Calibri" w:hAnsi="Calibri" w:cs="Times New Roman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3C089B"/>
    <w:rPr>
      <w:rFonts w:ascii="Calibri" w:hAnsi="Calibri" w:cs="Times New Roman"/>
    </w:rPr>
  </w:style>
  <w:style w:type="table" w:styleId="Tabelacomgrade">
    <w:name w:val="Table Grid"/>
    <w:basedOn w:val="Tabelanormal"/>
    <w:uiPriority w:val="59"/>
    <w:rsid w:val="003822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3822D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822D6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2023-07-24T19:38:00Z</cp:lastPrinted>
  <dcterms:created xsi:type="dcterms:W3CDTF">2024-01-22T20:43:00Z</dcterms:created>
  <dcterms:modified xsi:type="dcterms:W3CDTF">2024-01-22T20:53:00Z</dcterms:modified>
</cp:coreProperties>
</file>