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081EB" w14:textId="77777777" w:rsidR="00BE1D68" w:rsidRPr="0024642D" w:rsidRDefault="00BE1D68">
      <w:pPr>
        <w:pStyle w:val="Recuodecorpodetexto"/>
        <w:ind w:left="0"/>
        <w:jc w:val="center"/>
        <w:rPr>
          <w:rFonts w:asciiTheme="minorHAnsi" w:hAnsiTheme="minorHAnsi" w:cstheme="minorHAnsi"/>
          <w:sz w:val="22"/>
          <w:szCs w:val="22"/>
        </w:rPr>
      </w:pPr>
    </w:p>
    <w:p w14:paraId="7434EA03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2D026688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402"/>
      </w:tblGrid>
      <w:tr w:rsidR="000E17DC" w:rsidRPr="00B53AF0" w14:paraId="68EB4DB2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AEC4" w14:textId="77777777" w:rsidR="000E17DC" w:rsidRPr="00B53AF0" w:rsidRDefault="000E17DC" w:rsidP="002B4141">
            <w:pPr>
              <w:pStyle w:val="Normal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>PUBLICAÇÃO</w:t>
            </w:r>
          </w:p>
        </w:tc>
      </w:tr>
      <w:tr w:rsidR="000E17DC" w:rsidRPr="00B53AF0" w14:paraId="6778CA2A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A438" w14:textId="22D42F1F" w:rsidR="000E17DC" w:rsidRPr="00B53AF0" w:rsidRDefault="000E17DC" w:rsidP="002B4141">
            <w:pPr>
              <w:pStyle w:val="Normal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PROCESSO ADMINISTRATIVO Nº </w:t>
            </w:r>
            <w:r w:rsidR="00B53AF0"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>72</w:t>
            </w:r>
            <w:r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>/2025</w:t>
            </w:r>
          </w:p>
        </w:tc>
      </w:tr>
      <w:tr w:rsidR="000E17DC" w:rsidRPr="00B53AF0" w14:paraId="6B810479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9496" w14:textId="31189F87" w:rsidR="000E17DC" w:rsidRPr="00B53AF0" w:rsidRDefault="000E17DC" w:rsidP="002B41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DISPENSA DE LICITAÇÃO Nº </w:t>
            </w:r>
            <w:r w:rsidR="00B53AF0"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>68</w:t>
            </w:r>
            <w:r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>/2025</w:t>
            </w:r>
          </w:p>
        </w:tc>
      </w:tr>
      <w:tr w:rsidR="000E17DC" w:rsidRPr="00B53AF0" w14:paraId="146AD834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354D" w14:textId="7E17BF5E" w:rsidR="000E17DC" w:rsidRPr="00B53AF0" w:rsidRDefault="000E17DC" w:rsidP="002B414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>CONTRATADOS:</w:t>
            </w:r>
          </w:p>
          <w:p w14:paraId="5768DCA2" w14:textId="77777777" w:rsidR="00B53AF0" w:rsidRPr="00B53AF0" w:rsidRDefault="00B53AF0" w:rsidP="00B53AF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3AF0">
              <w:rPr>
                <w:rStyle w:val="fontstyle01"/>
                <w:rFonts w:asciiTheme="minorHAnsi" w:hAnsiTheme="minorHAnsi" w:cstheme="minorHAnsi"/>
                <w:b/>
              </w:rPr>
              <w:t>MARIA APARECIDA DA SILVA</w:t>
            </w:r>
            <w:r w:rsidRPr="00B53AF0">
              <w:rPr>
                <w:rStyle w:val="fontstyle01"/>
                <w:rFonts w:asciiTheme="minorHAnsi" w:hAnsiTheme="minorHAnsi" w:cstheme="minorHAnsi"/>
              </w:rPr>
              <w:t xml:space="preserve"> – CAMINHO DOS MIRTILOS – CNPJ </w:t>
            </w:r>
            <w:r w:rsidRPr="00B53AF0">
              <w:rPr>
                <w:rFonts w:asciiTheme="minorHAnsi" w:hAnsiTheme="minorHAnsi" w:cstheme="minorHAnsi"/>
                <w:sz w:val="24"/>
                <w:szCs w:val="24"/>
              </w:rPr>
              <w:t>49.542.536/0001-28 – no valor de R$ 1.250,00 (</w:t>
            </w:r>
            <w:proofErr w:type="gramStart"/>
            <w:r w:rsidRPr="00B53AF0">
              <w:rPr>
                <w:rFonts w:asciiTheme="minorHAnsi" w:hAnsiTheme="minorHAnsi" w:cstheme="minorHAnsi"/>
                <w:sz w:val="24"/>
                <w:szCs w:val="24"/>
              </w:rPr>
              <w:t>hum</w:t>
            </w:r>
            <w:proofErr w:type="gramEnd"/>
            <w:r w:rsidRPr="00B53AF0">
              <w:rPr>
                <w:rFonts w:asciiTheme="minorHAnsi" w:hAnsiTheme="minorHAnsi" w:cstheme="minorHAnsi"/>
                <w:sz w:val="24"/>
                <w:szCs w:val="24"/>
              </w:rPr>
              <w:t xml:space="preserve"> mil duzentos e cinquenta reais);</w:t>
            </w:r>
          </w:p>
          <w:p w14:paraId="2D38508A" w14:textId="77777777" w:rsidR="00B53AF0" w:rsidRPr="00B53AF0" w:rsidRDefault="00B53AF0" w:rsidP="00B53AF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B53AF0">
              <w:rPr>
                <w:rFonts w:asciiTheme="minorHAnsi" w:hAnsiTheme="minorHAnsi" w:cstheme="minorHAnsi"/>
                <w:b/>
              </w:rPr>
              <w:t>PRO PINK PAINÉIS LTDA</w:t>
            </w:r>
            <w:r w:rsidRPr="00B53AF0">
              <w:rPr>
                <w:rFonts w:asciiTheme="minorHAnsi" w:hAnsiTheme="minorHAnsi" w:cstheme="minorHAnsi"/>
              </w:rPr>
              <w:t xml:space="preserve"> – CNPJ Nº 89.566.673/0001-17 – no valor de R$ 450,00 (quatrocentos e cinquenta reais);</w:t>
            </w:r>
          </w:p>
          <w:p w14:paraId="32219A9E" w14:textId="77777777" w:rsidR="00B53AF0" w:rsidRPr="00B53AF0" w:rsidRDefault="00B53AF0" w:rsidP="00B53AF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53AF0">
              <w:rPr>
                <w:rStyle w:val="fontstyle01"/>
                <w:rFonts w:asciiTheme="minorHAnsi" w:hAnsiTheme="minorHAnsi" w:cstheme="minorHAnsi"/>
                <w:b/>
              </w:rPr>
              <w:t>RETRATUS STUDIO FOTOGRAFICO LTDA</w:t>
            </w:r>
            <w:r w:rsidRPr="00B53AF0">
              <w:rPr>
                <w:rStyle w:val="fontstyle01"/>
                <w:rFonts w:asciiTheme="minorHAnsi" w:hAnsiTheme="minorHAnsi" w:cstheme="minorHAnsi"/>
              </w:rPr>
              <w:t xml:space="preserve"> – CNPJ 07.515.136/0001-83 </w:t>
            </w:r>
            <w:r w:rsidRPr="00B53AF0">
              <w:rPr>
                <w:rFonts w:asciiTheme="minorHAnsi" w:hAnsiTheme="minorHAnsi" w:cstheme="minorHAnsi"/>
                <w:bCs/>
                <w:sz w:val="24"/>
                <w:szCs w:val="24"/>
              </w:rPr>
              <w:t>– valor de R$ 300,00 (trezentos reais).</w:t>
            </w:r>
          </w:p>
          <w:p w14:paraId="6AC7F765" w14:textId="70786FE0" w:rsidR="001D0B3E" w:rsidRPr="00B53AF0" w:rsidRDefault="00B0373F" w:rsidP="00B0373F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</w:p>
        </w:tc>
      </w:tr>
      <w:tr w:rsidR="000E17DC" w:rsidRPr="00B53AF0" w14:paraId="4CFC138E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46DC" w14:textId="1BA4C816" w:rsidR="000E17DC" w:rsidRPr="00B53AF0" w:rsidRDefault="000E17DC" w:rsidP="00B53A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Objeto: </w:t>
            </w:r>
            <w:r w:rsidR="00B53AF0" w:rsidRPr="00B53AF0">
              <w:rPr>
                <w:rFonts w:ascii="Arial" w:hAnsi="Arial" w:cs="Arial"/>
                <w:sz w:val="24"/>
                <w:szCs w:val="24"/>
              </w:rPr>
              <w:t xml:space="preserve">Contratação de serviços e fornecimento de itens para a realização do programa “Vereador por um dia da Melhor Idade”, nos termos da Lei Municipal </w:t>
            </w:r>
            <w:r w:rsidR="00B53AF0" w:rsidRPr="00B53AF0">
              <w:rPr>
                <w:rFonts w:ascii="Arial" w:hAnsi="Arial" w:cs="Arial"/>
                <w:sz w:val="24"/>
                <w:szCs w:val="24"/>
              </w:rPr>
              <w:t>n</w:t>
            </w:r>
            <w:r w:rsidR="00B53AF0" w:rsidRPr="00B53AF0">
              <w:rPr>
                <w:rFonts w:ascii="Arial" w:hAnsi="Arial" w:cs="Arial"/>
                <w:sz w:val="24"/>
                <w:szCs w:val="24"/>
              </w:rPr>
              <w:t>º</w:t>
            </w:r>
            <w:r w:rsidR="00B53AF0" w:rsidRPr="00B53AF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53AF0" w:rsidRPr="00B53AF0">
              <w:rPr>
                <w:rFonts w:ascii="Arial" w:hAnsi="Arial" w:cs="Arial"/>
                <w:sz w:val="24"/>
                <w:szCs w:val="24"/>
              </w:rPr>
              <w:t xml:space="preserve">3.176, de 25 de março de 2015. </w:t>
            </w:r>
          </w:p>
        </w:tc>
      </w:tr>
      <w:tr w:rsidR="000E17DC" w:rsidRPr="00B53AF0" w14:paraId="00C2FADB" w14:textId="77777777" w:rsidTr="0024642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F9CF" w14:textId="71CEDA8D" w:rsidR="000E17DC" w:rsidRPr="00B53AF0" w:rsidRDefault="000E17DC" w:rsidP="002B4141">
            <w:pPr>
              <w:pStyle w:val="Normal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Data: </w:t>
            </w:r>
            <w:r w:rsidR="00B53AF0">
              <w:rPr>
                <w:rFonts w:asciiTheme="minorHAnsi" w:hAnsiTheme="minorHAnsi" w:cstheme="minorHAnsi"/>
                <w:bCs/>
                <w:sz w:val="24"/>
                <w:szCs w:val="24"/>
              </w:rPr>
              <w:t>02/10</w:t>
            </w:r>
            <w:r w:rsidRPr="00B53AF0">
              <w:rPr>
                <w:rFonts w:asciiTheme="minorHAnsi" w:hAnsiTheme="minorHAnsi" w:cstheme="minorHAnsi"/>
                <w:bCs/>
                <w:sz w:val="24"/>
                <w:szCs w:val="24"/>
              </w:rPr>
              <w:t>/2025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887D" w14:textId="0C69BDD3" w:rsidR="000E17DC" w:rsidRPr="00B53AF0" w:rsidRDefault="000E17DC" w:rsidP="00B0373F">
            <w:pPr>
              <w:pStyle w:val="Normal1"/>
              <w:rPr>
                <w:rFonts w:asciiTheme="minorHAnsi" w:hAnsiTheme="minorHAnsi" w:cstheme="minorHAnsi"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sz w:val="24"/>
                <w:szCs w:val="24"/>
              </w:rPr>
              <w:t>Prazo:</w:t>
            </w:r>
            <w:r w:rsidRPr="00B53AF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0E17DC" w:rsidRPr="00B53AF0" w14:paraId="020C32D4" w14:textId="77777777" w:rsidTr="0024642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E560F" w14:textId="50091AF7" w:rsidR="000E17DC" w:rsidRPr="00B53AF0" w:rsidRDefault="000E17DC" w:rsidP="00B53AF0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VALOR TOTAL: </w:t>
            </w:r>
            <w:r w:rsidR="00B53AF0">
              <w:rPr>
                <w:rFonts w:asciiTheme="minorHAnsi" w:hAnsiTheme="minorHAnsi" w:cstheme="minorHAnsi"/>
                <w:sz w:val="24"/>
                <w:szCs w:val="24"/>
              </w:rPr>
              <w:t>R$2.000</w:t>
            </w:r>
            <w:r w:rsidRPr="00B53AF0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  <w:r w:rsidRPr="00B53AF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B53AF0">
              <w:rPr>
                <w:rFonts w:asciiTheme="minorHAnsi" w:hAnsiTheme="minorHAnsi" w:cstheme="minorHAnsi"/>
                <w:bCs/>
                <w:sz w:val="24"/>
                <w:szCs w:val="24"/>
              </w:rPr>
              <w:t>(</w:t>
            </w:r>
            <w:r w:rsidR="00B53AF0">
              <w:rPr>
                <w:rFonts w:asciiTheme="minorHAnsi" w:hAnsiTheme="minorHAnsi" w:cstheme="minorHAnsi"/>
                <w:bCs/>
                <w:sz w:val="24"/>
                <w:szCs w:val="24"/>
              </w:rPr>
              <w:t>dois mil</w:t>
            </w:r>
            <w:r w:rsidR="00B0373F" w:rsidRPr="00B53AF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1D0B3E" w:rsidRPr="00B53AF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reais)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7A0" w14:textId="77777777" w:rsidR="000E17DC" w:rsidRPr="00B53AF0" w:rsidRDefault="000E17DC" w:rsidP="002B4141">
            <w:pPr>
              <w:pStyle w:val="Default"/>
              <w:rPr>
                <w:rFonts w:asciiTheme="minorHAnsi" w:hAnsiTheme="minorHAnsi" w:cstheme="minorHAnsi"/>
                <w:szCs w:val="24"/>
              </w:rPr>
            </w:pPr>
            <w:r w:rsidRPr="00B53AF0">
              <w:rPr>
                <w:rFonts w:asciiTheme="minorHAnsi" w:hAnsiTheme="minorHAnsi" w:cstheme="minorHAnsi"/>
                <w:b/>
                <w:szCs w:val="24"/>
              </w:rPr>
              <w:t>Fund. Legal:</w:t>
            </w:r>
            <w:r w:rsidRPr="00B53AF0">
              <w:rPr>
                <w:rFonts w:asciiTheme="minorHAnsi" w:hAnsiTheme="minorHAnsi" w:cstheme="minorHAnsi"/>
                <w:szCs w:val="24"/>
              </w:rPr>
              <w:t xml:space="preserve"> Art. 75, inciso II, da Lei Federal 14.133/</w:t>
            </w:r>
            <w:proofErr w:type="gramStart"/>
            <w:r w:rsidRPr="00B53AF0">
              <w:rPr>
                <w:rFonts w:asciiTheme="minorHAnsi" w:hAnsiTheme="minorHAnsi" w:cstheme="minorHAnsi"/>
                <w:szCs w:val="24"/>
              </w:rPr>
              <w:t>2021</w:t>
            </w:r>
            <w:proofErr w:type="gramEnd"/>
          </w:p>
        </w:tc>
      </w:tr>
    </w:tbl>
    <w:p w14:paraId="2906B05B" w14:textId="77777777" w:rsidR="000E17DC" w:rsidRPr="00B53AF0" w:rsidRDefault="000E17DC" w:rsidP="000E17DC">
      <w:pPr>
        <w:rPr>
          <w:rFonts w:asciiTheme="minorHAnsi" w:hAnsiTheme="minorHAnsi" w:cstheme="minorHAnsi"/>
          <w:sz w:val="24"/>
          <w:szCs w:val="24"/>
        </w:rPr>
      </w:pPr>
    </w:p>
    <w:p w14:paraId="00A85587" w14:textId="77777777" w:rsidR="000E17DC" w:rsidRPr="00B53AF0" w:rsidRDefault="000E17DC" w:rsidP="000E17DC">
      <w:pPr>
        <w:rPr>
          <w:rFonts w:asciiTheme="minorHAnsi" w:hAnsiTheme="minorHAnsi" w:cstheme="minorHAnsi"/>
          <w:sz w:val="24"/>
          <w:szCs w:val="24"/>
        </w:rPr>
      </w:pPr>
    </w:p>
    <w:p w14:paraId="54E5C494" w14:textId="77777777" w:rsidR="000E17DC" w:rsidRPr="00B53AF0" w:rsidRDefault="000E17DC" w:rsidP="000E17D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53AF0">
        <w:rPr>
          <w:rFonts w:asciiTheme="minorHAnsi" w:hAnsiTheme="minorHAnsi" w:cstheme="minorHAnsi"/>
          <w:b/>
          <w:sz w:val="24"/>
          <w:szCs w:val="24"/>
        </w:rPr>
        <w:t xml:space="preserve">Vereadora Silvana De </w:t>
      </w:r>
      <w:proofErr w:type="spellStart"/>
      <w:r w:rsidRPr="00B53AF0">
        <w:rPr>
          <w:rFonts w:asciiTheme="minorHAnsi" w:hAnsiTheme="minorHAnsi" w:cstheme="minorHAnsi"/>
          <w:b/>
          <w:sz w:val="24"/>
          <w:szCs w:val="24"/>
        </w:rPr>
        <w:t>Carli</w:t>
      </w:r>
      <w:proofErr w:type="spellEnd"/>
    </w:p>
    <w:p w14:paraId="0DB345E0" w14:textId="77777777" w:rsidR="000E17DC" w:rsidRPr="00B53AF0" w:rsidRDefault="000E17DC" w:rsidP="000E17DC">
      <w:pPr>
        <w:jc w:val="center"/>
        <w:rPr>
          <w:rFonts w:asciiTheme="minorHAnsi" w:hAnsiTheme="minorHAnsi" w:cstheme="minorHAnsi"/>
          <w:sz w:val="24"/>
          <w:szCs w:val="24"/>
        </w:rPr>
      </w:pPr>
      <w:r w:rsidRPr="00B53AF0">
        <w:rPr>
          <w:rFonts w:asciiTheme="minorHAnsi" w:hAnsiTheme="minorHAnsi" w:cstheme="minorHAnsi"/>
          <w:sz w:val="24"/>
          <w:szCs w:val="24"/>
        </w:rPr>
        <w:t>Presidente</w:t>
      </w:r>
    </w:p>
    <w:p w14:paraId="65EEE6F7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191F8725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990621E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3110445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1EDDB012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39B876AF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74ADF0BC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4FF96258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2D3EA229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56DFD0B7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356E3CE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176E422F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7BEDD193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D8DDFB2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sectPr w:rsidR="00BE1D68" w:rsidRPr="0024642D">
      <w:headerReference w:type="default" r:id="rId8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B01C1" w14:textId="77777777" w:rsidR="007608CB" w:rsidRDefault="007608CB">
      <w:r>
        <w:separator/>
      </w:r>
    </w:p>
  </w:endnote>
  <w:endnote w:type="continuationSeparator" w:id="0">
    <w:p w14:paraId="2674CABE" w14:textId="77777777" w:rsidR="007608CB" w:rsidRDefault="0076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7A226" w14:textId="77777777" w:rsidR="007608CB" w:rsidRDefault="007608CB">
      <w:r>
        <w:separator/>
      </w:r>
    </w:p>
  </w:footnote>
  <w:footnote w:type="continuationSeparator" w:id="0">
    <w:p w14:paraId="4C81F020" w14:textId="77777777" w:rsidR="007608CB" w:rsidRDefault="00760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F1193" w14:textId="613E8A33"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 wp14:anchorId="1EBBD82E" wp14:editId="27611E33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53AF0">
      <w:rPr>
        <w:noProof/>
      </w:rPr>
      <w:pict w14:anchorId="56801406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-600.6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" o:allowincell="f" stroked="f">
          <v:textbox inset="0,0,0,0">
            <w:txbxContent>
              <w:p w14:paraId="7006A274" w14:textId="77777777" w:rsidR="00BE1D68" w:rsidRDefault="000D47C2">
                <w:pPr>
                  <w:pStyle w:val="Cabealho"/>
                </w:pPr>
                <w:r>
                  <w:rPr>
                    <w:rStyle w:val="Nmerodepgina"/>
                  </w:rPr>
                  <w:fldChar w:fldCharType="begin"/>
                </w:r>
                <w:r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B53AF0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  <w:p w14:paraId="2671FE6F" w14:textId="77777777"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927D9"/>
    <w:multiLevelType w:val="hybridMultilevel"/>
    <w:tmpl w:val="CB948A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BE1D68"/>
    <w:rsid w:val="000D47C2"/>
    <w:rsid w:val="000E17DC"/>
    <w:rsid w:val="000F70DF"/>
    <w:rsid w:val="0011259F"/>
    <w:rsid w:val="00167848"/>
    <w:rsid w:val="001B1E6A"/>
    <w:rsid w:val="001D0B3E"/>
    <w:rsid w:val="0024642D"/>
    <w:rsid w:val="002F5ADF"/>
    <w:rsid w:val="00374C71"/>
    <w:rsid w:val="003E1018"/>
    <w:rsid w:val="004A46F2"/>
    <w:rsid w:val="004F7F9C"/>
    <w:rsid w:val="005750D2"/>
    <w:rsid w:val="00576BF5"/>
    <w:rsid w:val="006A3815"/>
    <w:rsid w:val="007608CB"/>
    <w:rsid w:val="007A1D12"/>
    <w:rsid w:val="007C79B2"/>
    <w:rsid w:val="00890D3F"/>
    <w:rsid w:val="00966C21"/>
    <w:rsid w:val="00A210AF"/>
    <w:rsid w:val="00A36DC8"/>
    <w:rsid w:val="00AE7148"/>
    <w:rsid w:val="00B0373F"/>
    <w:rsid w:val="00B47D21"/>
    <w:rsid w:val="00B53AF0"/>
    <w:rsid w:val="00B66285"/>
    <w:rsid w:val="00B9454C"/>
    <w:rsid w:val="00BE1D68"/>
    <w:rsid w:val="00BE205D"/>
    <w:rsid w:val="00C04592"/>
    <w:rsid w:val="00C5645E"/>
    <w:rsid w:val="00C74994"/>
    <w:rsid w:val="00CE2068"/>
    <w:rsid w:val="00DB6A78"/>
    <w:rsid w:val="00DD0C28"/>
    <w:rsid w:val="00E3789C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EB5C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uiPriority w:val="99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2F5ADF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D0B3E"/>
    <w:pPr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31</cp:revision>
  <cp:lastPrinted>2025-02-28T18:11:00Z</cp:lastPrinted>
  <dcterms:created xsi:type="dcterms:W3CDTF">2024-04-30T14:13:00Z</dcterms:created>
  <dcterms:modified xsi:type="dcterms:W3CDTF">2025-10-01T18:05:00Z</dcterms:modified>
  <dc:language>pt-BR</dc:language>
</cp:coreProperties>
</file>