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EB09B" w14:textId="0D8D6905" w:rsidR="00777ADF" w:rsidRPr="007012D1" w:rsidRDefault="00777ADF" w:rsidP="00777AD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 w:rsidRPr="007012D1">
        <w:rPr>
          <w:rFonts w:ascii="Arial" w:hAnsi="Arial" w:cs="Arial"/>
          <w:b/>
          <w:bCs/>
        </w:rPr>
        <w:t>ANEXO I</w:t>
      </w:r>
      <w:r w:rsidR="00B736D7">
        <w:rPr>
          <w:rFonts w:ascii="Arial" w:hAnsi="Arial" w:cs="Arial"/>
          <w:b/>
          <w:bCs/>
        </w:rPr>
        <w:t>V</w:t>
      </w:r>
    </w:p>
    <w:p w14:paraId="7433B718" w14:textId="77777777" w:rsidR="00777ADF" w:rsidRDefault="00777ADF" w:rsidP="00777ADF">
      <w:pPr>
        <w:spacing w:before="120" w:after="0" w:line="300" w:lineRule="atLeast"/>
        <w:jc w:val="center"/>
        <w:rPr>
          <w:rFonts w:ascii="Arial" w:hAnsi="Arial" w:cs="Arial"/>
        </w:rPr>
      </w:pPr>
    </w:p>
    <w:p w14:paraId="6D4052A8" w14:textId="6E082C1D" w:rsidR="00DD70F9" w:rsidRDefault="00DD70F9" w:rsidP="00DD70F9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DECLARAÇÕES CONJUNTAS</w:t>
      </w:r>
    </w:p>
    <w:p w14:paraId="57AFDE5B" w14:textId="53F42C2F" w:rsidR="00DD70F9" w:rsidRDefault="00DD70F9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594FFB5D" w14:textId="2835A506" w:rsidR="00EC41E2" w:rsidRDefault="000A33E4" w:rsidP="00EC41E2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PREGÃO ELETRÔNICO</w:t>
      </w:r>
      <w:r w:rsidR="00C14826">
        <w:rPr>
          <w:rFonts w:ascii="Arial" w:hAnsi="Arial" w:cs="Arial"/>
          <w:b/>
          <w:bCs/>
        </w:rPr>
        <w:t xml:space="preserve"> Nº </w:t>
      </w:r>
      <w:r w:rsidR="00B95DA6">
        <w:rPr>
          <w:rFonts w:ascii="Arial" w:hAnsi="Arial" w:cs="Arial"/>
          <w:b/>
          <w:bCs/>
        </w:rPr>
        <w:t>33</w:t>
      </w:r>
      <w:r w:rsidR="00C14826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  <w:r w:rsidR="00EC41E2">
        <w:rPr>
          <w:rFonts w:ascii="Arial" w:hAnsi="Arial" w:cs="Arial"/>
          <w:b/>
          <w:bCs/>
        </w:rPr>
        <w:t xml:space="preserve"> | EDITAL Nº</w:t>
      </w:r>
      <w:r w:rsidR="005636FB">
        <w:rPr>
          <w:rFonts w:ascii="Arial" w:hAnsi="Arial" w:cs="Arial"/>
          <w:b/>
          <w:bCs/>
        </w:rPr>
        <w:t xml:space="preserve"> </w:t>
      </w:r>
      <w:r w:rsidR="00B95DA6">
        <w:rPr>
          <w:rFonts w:ascii="Arial" w:hAnsi="Arial" w:cs="Arial"/>
          <w:b/>
          <w:bCs/>
        </w:rPr>
        <w:t>42</w:t>
      </w:r>
      <w:bookmarkStart w:id="0" w:name="_GoBack"/>
      <w:bookmarkEnd w:id="0"/>
      <w:r w:rsidR="00EC41E2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</w:p>
    <w:p w14:paraId="04809581" w14:textId="77777777" w:rsidR="00EC41E2" w:rsidRPr="00324F7F" w:rsidRDefault="00EC41E2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10F2357C" w14:textId="77777777" w:rsidR="00DD70F9" w:rsidRPr="00E85AD2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85AD2">
        <w:rPr>
          <w:rFonts w:ascii="Arial" w:hAnsi="Arial" w:cs="Arial"/>
          <w:sz w:val="22"/>
          <w:szCs w:val="22"/>
        </w:rPr>
        <w:t>Vimos pelo presente apresentar a Vossa Senhoria, nossa documentação referente à licitação em epígrafe e declaramos que atendemos todos os requisitos de Habilitação, assumindo inteira responsabilidade por quaisquer erros ou omissões que tiverem sido cometidos quando da preparação dela, não havendo fato impeditivo à nossa habilitação, sob pena de sujeição às penalidades previstas no Edital</w:t>
      </w:r>
      <w:r>
        <w:rPr>
          <w:rFonts w:ascii="Arial" w:hAnsi="Arial" w:cs="Arial"/>
          <w:sz w:val="22"/>
          <w:szCs w:val="22"/>
        </w:rPr>
        <w:t>.</w:t>
      </w:r>
      <w:r w:rsidRPr="00E85AD2">
        <w:rPr>
          <w:rFonts w:ascii="Arial" w:hAnsi="Arial" w:cs="Arial"/>
          <w:sz w:val="22"/>
          <w:szCs w:val="22"/>
        </w:rPr>
        <w:t xml:space="preserve"> </w:t>
      </w:r>
    </w:p>
    <w:p w14:paraId="600458ED" w14:textId="1DAE2758" w:rsid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Declaramos não</w:t>
      </w:r>
      <w:r w:rsidRPr="00EC41E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ser</w:t>
      </w:r>
      <w:r w:rsidRPr="00EC41E2">
        <w:rPr>
          <w:rFonts w:ascii="Arial" w:hAnsi="Arial" w:cs="Arial"/>
          <w:sz w:val="22"/>
          <w:szCs w:val="22"/>
        </w:rPr>
        <w:t xml:space="preserve"> declarada inidônea, nem se encontrando suspensa ou impedida de licitar e contratar com a Administração Pública.</w:t>
      </w:r>
    </w:p>
    <w:p w14:paraId="43865658" w14:textId="2E71443D" w:rsidR="00DD70F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Declaramos não empregar menores de 18 (dezoito) anos em trabalho noturno, perigoso ou insalubre e nem menores de 16 (dezesseis) anos em qualquer trabalho, salvo na condição de aprendiz, a partir de quatorze anos, em cumprimento ao estabelecido no inciso XXXIII, do artigo 7º, da Constituição Federal.</w:t>
      </w:r>
    </w:p>
    <w:p w14:paraId="4A53978D" w14:textId="3101D5E5" w:rsidR="00C14826" w:rsidRPr="00C14826" w:rsidRDefault="00C14826" w:rsidP="00C14826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contextualSpacing w:val="0"/>
        <w:jc w:val="both"/>
        <w:rPr>
          <w:rFonts w:ascii="Arial" w:hAnsi="Arial" w:cs="Arial"/>
        </w:rPr>
      </w:pPr>
      <w:r w:rsidRPr="00C14826">
        <w:rPr>
          <w:rFonts w:ascii="Arial" w:hAnsi="Arial" w:cs="Arial"/>
        </w:rPr>
        <w:t>Declar</w:t>
      </w:r>
      <w:r>
        <w:rPr>
          <w:rFonts w:ascii="Arial" w:hAnsi="Arial" w:cs="Arial"/>
        </w:rPr>
        <w:t xml:space="preserve">amos </w:t>
      </w:r>
      <w:r w:rsidRPr="00C14826">
        <w:rPr>
          <w:rFonts w:ascii="Arial" w:hAnsi="Arial" w:cs="Arial"/>
        </w:rPr>
        <w:t>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7C634F29" w14:textId="603EFDBA" w:rsidR="00EC41E2" w:rsidRP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</w:t>
      </w:r>
      <w:r>
        <w:rPr>
          <w:rFonts w:ascii="Arial" w:hAnsi="Arial" w:cs="Arial"/>
          <w:sz w:val="22"/>
          <w:szCs w:val="22"/>
        </w:rPr>
        <w:t xml:space="preserve">mos por </w:t>
      </w:r>
      <w:r w:rsidR="0077627A">
        <w:rPr>
          <w:rFonts w:ascii="Arial" w:hAnsi="Arial" w:cs="Arial"/>
          <w:sz w:val="22"/>
          <w:szCs w:val="22"/>
        </w:rPr>
        <w:t xml:space="preserve">fim, </w:t>
      </w:r>
      <w:r w:rsidR="0077627A" w:rsidRPr="00EC41E2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na condição de vencedora, nos comprometemos </w:t>
      </w:r>
      <w:r w:rsidRPr="00EC41E2">
        <w:rPr>
          <w:rFonts w:ascii="Arial" w:hAnsi="Arial" w:cs="Arial"/>
          <w:sz w:val="22"/>
          <w:szCs w:val="22"/>
        </w:rPr>
        <w:t>a atender a todas as condições estabelecidas no edital e seus anexos.</w:t>
      </w:r>
    </w:p>
    <w:p w14:paraId="699CE69D" w14:textId="43480CEC" w:rsidR="00DD70F9" w:rsidRDefault="00DD70F9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665D8748" w14:textId="30663945" w:rsidR="00DD70F9" w:rsidRPr="00324F7F" w:rsidRDefault="00DD70F9" w:rsidP="00DD70F9">
      <w:pPr>
        <w:spacing w:before="120" w:after="0" w:line="30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 w:rsidRPr="00324F7F">
        <w:rPr>
          <w:rFonts w:ascii="Arial" w:hAnsi="Arial" w:cs="Arial"/>
        </w:rPr>
        <w:t xml:space="preserve">, ___ de __________ </w:t>
      </w:r>
      <w:proofErr w:type="spellStart"/>
      <w:r w:rsidRPr="00324F7F">
        <w:rPr>
          <w:rFonts w:ascii="Arial" w:hAnsi="Arial" w:cs="Arial"/>
        </w:rPr>
        <w:t>de</w:t>
      </w:r>
      <w:proofErr w:type="spellEnd"/>
      <w:r w:rsidRPr="00324F7F">
        <w:rPr>
          <w:rFonts w:ascii="Arial" w:hAnsi="Arial" w:cs="Arial"/>
        </w:rPr>
        <w:t xml:space="preserve"> 202</w:t>
      </w:r>
      <w:r w:rsidR="00B736D7">
        <w:rPr>
          <w:rFonts w:ascii="Arial" w:hAnsi="Arial" w:cs="Arial"/>
        </w:rPr>
        <w:t>4</w:t>
      </w:r>
      <w:r w:rsidRPr="00324F7F">
        <w:rPr>
          <w:rFonts w:ascii="Arial" w:hAnsi="Arial" w:cs="Arial"/>
        </w:rPr>
        <w:t>.</w:t>
      </w:r>
    </w:p>
    <w:p w14:paraId="2D9DF9FC" w14:textId="77777777" w:rsidR="00DD70F9" w:rsidRPr="00E85AD2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586204F5" w14:textId="5CAFC709" w:rsidR="00DD70F9" w:rsidRPr="00324F7F" w:rsidRDefault="00DD70F9" w:rsidP="00DD70F9">
      <w:pPr>
        <w:spacing w:before="120" w:after="120" w:line="300" w:lineRule="atLeast"/>
        <w:jc w:val="both"/>
        <w:rPr>
          <w:rFonts w:ascii="Arial" w:hAnsi="Arial" w:cs="Arial"/>
        </w:rPr>
      </w:pPr>
    </w:p>
    <w:sectPr w:rsidR="00DD70F9" w:rsidRPr="00324F7F" w:rsidSect="00A80B43">
      <w:headerReference w:type="default" r:id="rId8"/>
      <w:footerReference w:type="default" r:id="rId9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CDE5F" w14:textId="77777777" w:rsidR="008A73E4" w:rsidRDefault="008A73E4" w:rsidP="00877AB5">
      <w:pPr>
        <w:spacing w:after="0" w:line="240" w:lineRule="auto"/>
      </w:pPr>
      <w:r>
        <w:separator/>
      </w:r>
    </w:p>
  </w:endnote>
  <w:endnote w:type="continuationSeparator" w:id="0">
    <w:p w14:paraId="3A329B4A" w14:textId="77777777" w:rsidR="008A73E4" w:rsidRDefault="008A73E4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394B5899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B14D699" wp14:editId="19799C5A">
                  <wp:simplePos x="0" y="0"/>
                  <wp:positionH relativeFrom="margin">
                    <wp:align>center</wp:align>
                  </wp:positionH>
                  <wp:positionV relativeFrom="paragraph">
                    <wp:posOffset>-66419</wp:posOffset>
                  </wp:positionV>
                  <wp:extent cx="6119113" cy="0"/>
                  <wp:effectExtent l="57150" t="38100" r="34290" b="95250"/>
                  <wp:wrapNone/>
                  <wp:docPr id="11" name="Conector re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1911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  <a:effectLst>
                            <a:outerShdw blurRad="50800" dist="25400" dir="5400000" algn="t" rotWithShape="0">
                              <a:prstClr val="black">
                                <a:alpha val="30000"/>
                              </a:prstClr>
                            </a:outerShdw>
                          </a:effectLst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<w:pict>
                <v:line w14:anchorId="7941AEF3" id="Conector reto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.25pt" to="481.8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" strokecolor="#1f4d78 [1608]" strokeweight="1pt">
                  <v:stroke joinstyle="miter"/>
                  <v:shadow on="t" color="black" opacity="19660f" origin=",-.5" offset="0"/>
                  <w10:wrap anchorx="margin"/>
                </v:line>
              </w:pict>
            </mc:Fallback>
          </mc:AlternateContent>
        </w: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13.501-190 | Rio Claro/SP</w:t>
        </w:r>
      </w:p>
      <w:p w14:paraId="0669225D" w14:textId="2A9D6885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8A73E4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5433A" w14:textId="77777777" w:rsidR="008A73E4" w:rsidRDefault="008A73E4" w:rsidP="00877AB5">
      <w:pPr>
        <w:spacing w:after="0" w:line="240" w:lineRule="auto"/>
      </w:pPr>
      <w:r>
        <w:separator/>
      </w:r>
    </w:p>
  </w:footnote>
  <w:footnote w:type="continuationSeparator" w:id="0">
    <w:p w14:paraId="0954D9C4" w14:textId="77777777" w:rsidR="008A73E4" w:rsidRDefault="008A73E4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0C61AFBF" w:rsidR="00877AB5" w:rsidRDefault="00877AB5" w:rsidP="00877AB5">
    <w:pPr>
      <w:pStyle w:val="Cabealho"/>
      <w:jc w:val="center"/>
    </w:pPr>
    <w:r w:rsidRPr="005F3EA4">
      <w:rPr>
        <w:rFonts w:ascii="Cambria" w:hAnsi="Cambria"/>
        <w:noProof/>
        <w:color w:val="0000FF"/>
      </w:rPr>
      <w:drawing>
        <wp:anchor distT="0" distB="0" distL="114300" distR="114300" simplePos="0" relativeHeight="251658240" behindDoc="0" locked="0" layoutInCell="1" allowOverlap="1" wp14:anchorId="1A9FFB72" wp14:editId="424E9F42">
          <wp:simplePos x="0" y="0"/>
          <wp:positionH relativeFrom="margin">
            <wp:align>center</wp:align>
          </wp:positionH>
          <wp:positionV relativeFrom="paragraph">
            <wp:posOffset>-291140</wp:posOffset>
          </wp:positionV>
          <wp:extent cx="5336181" cy="768096"/>
          <wp:effectExtent l="0" t="0" r="0" b="0"/>
          <wp:wrapNone/>
          <wp:docPr id="5" name="Imagem 5" descr="Z:\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6181" cy="7680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8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4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7"/>
  </w:num>
  <w:num w:numId="9">
    <w:abstractNumId w:val="1"/>
  </w:num>
  <w:num w:numId="10">
    <w:abstractNumId w:val="10"/>
  </w:num>
  <w:num w:numId="11">
    <w:abstractNumId w:val="8"/>
  </w:num>
  <w:num w:numId="12">
    <w:abstractNumId w:val="11"/>
  </w:num>
  <w:num w:numId="13">
    <w:abstractNumId w:val="13"/>
  </w:num>
  <w:num w:numId="14">
    <w:abstractNumId w:val="9"/>
  </w:num>
  <w:num w:numId="15">
    <w:abstractNumId w:val="5"/>
  </w:num>
  <w:num w:numId="16">
    <w:abstractNumId w:val="16"/>
  </w:num>
  <w:num w:numId="17">
    <w:abstractNumId w:val="2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97FB3"/>
    <w:rsid w:val="000A2B3D"/>
    <w:rsid w:val="000A33E4"/>
    <w:rsid w:val="000A5F37"/>
    <w:rsid w:val="000B1643"/>
    <w:rsid w:val="000C1334"/>
    <w:rsid w:val="000E673B"/>
    <w:rsid w:val="000F4212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539D"/>
    <w:rsid w:val="001E5718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9097D"/>
    <w:rsid w:val="002C0220"/>
    <w:rsid w:val="002D5588"/>
    <w:rsid w:val="00301296"/>
    <w:rsid w:val="00302823"/>
    <w:rsid w:val="00312301"/>
    <w:rsid w:val="003169F7"/>
    <w:rsid w:val="00324F7F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3735"/>
    <w:rsid w:val="00516222"/>
    <w:rsid w:val="00517A1F"/>
    <w:rsid w:val="00522ABC"/>
    <w:rsid w:val="005266C8"/>
    <w:rsid w:val="0053616D"/>
    <w:rsid w:val="005467B9"/>
    <w:rsid w:val="005601E3"/>
    <w:rsid w:val="005636FB"/>
    <w:rsid w:val="00577627"/>
    <w:rsid w:val="0058562F"/>
    <w:rsid w:val="005879EE"/>
    <w:rsid w:val="00587AAB"/>
    <w:rsid w:val="00587E04"/>
    <w:rsid w:val="005B329E"/>
    <w:rsid w:val="005C51D3"/>
    <w:rsid w:val="005C6B0B"/>
    <w:rsid w:val="005C7E48"/>
    <w:rsid w:val="005D18F8"/>
    <w:rsid w:val="005D591F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FE5"/>
    <w:rsid w:val="007139DF"/>
    <w:rsid w:val="00724FC3"/>
    <w:rsid w:val="0073613A"/>
    <w:rsid w:val="00741993"/>
    <w:rsid w:val="0074420E"/>
    <w:rsid w:val="0075281C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5B34"/>
    <w:rsid w:val="00861698"/>
    <w:rsid w:val="00874626"/>
    <w:rsid w:val="00877AB5"/>
    <w:rsid w:val="008A0771"/>
    <w:rsid w:val="008A47F8"/>
    <w:rsid w:val="008A73E4"/>
    <w:rsid w:val="008B0C14"/>
    <w:rsid w:val="008D6086"/>
    <w:rsid w:val="009037ED"/>
    <w:rsid w:val="00904CCF"/>
    <w:rsid w:val="009103E0"/>
    <w:rsid w:val="00913C54"/>
    <w:rsid w:val="00917C42"/>
    <w:rsid w:val="009252E8"/>
    <w:rsid w:val="009545D2"/>
    <w:rsid w:val="00955CB7"/>
    <w:rsid w:val="00962177"/>
    <w:rsid w:val="009678A1"/>
    <w:rsid w:val="00970A62"/>
    <w:rsid w:val="009759DE"/>
    <w:rsid w:val="00977054"/>
    <w:rsid w:val="00986B64"/>
    <w:rsid w:val="009A34F7"/>
    <w:rsid w:val="009B552C"/>
    <w:rsid w:val="009D4DBA"/>
    <w:rsid w:val="009E558A"/>
    <w:rsid w:val="00A32F67"/>
    <w:rsid w:val="00A406CD"/>
    <w:rsid w:val="00A57AEE"/>
    <w:rsid w:val="00A605A2"/>
    <w:rsid w:val="00A70DE6"/>
    <w:rsid w:val="00A80B43"/>
    <w:rsid w:val="00A90B78"/>
    <w:rsid w:val="00A9244A"/>
    <w:rsid w:val="00AA0A54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736D7"/>
    <w:rsid w:val="00B83662"/>
    <w:rsid w:val="00B86ED6"/>
    <w:rsid w:val="00B92ADC"/>
    <w:rsid w:val="00B95DA6"/>
    <w:rsid w:val="00BC6349"/>
    <w:rsid w:val="00BF5FCE"/>
    <w:rsid w:val="00C025F9"/>
    <w:rsid w:val="00C07ABA"/>
    <w:rsid w:val="00C14826"/>
    <w:rsid w:val="00C31EC7"/>
    <w:rsid w:val="00C4340E"/>
    <w:rsid w:val="00C446EB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765BD"/>
    <w:rsid w:val="00DA6442"/>
    <w:rsid w:val="00DD4321"/>
    <w:rsid w:val="00DD70F9"/>
    <w:rsid w:val="00DF4631"/>
    <w:rsid w:val="00DF4E34"/>
    <w:rsid w:val="00E058A6"/>
    <w:rsid w:val="00E1135C"/>
    <w:rsid w:val="00E127D0"/>
    <w:rsid w:val="00E20A3F"/>
    <w:rsid w:val="00E21C1E"/>
    <w:rsid w:val="00E22EA9"/>
    <w:rsid w:val="00E240E5"/>
    <w:rsid w:val="00E85AD2"/>
    <w:rsid w:val="00E87DE9"/>
    <w:rsid w:val="00E91C3B"/>
    <w:rsid w:val="00E96CA7"/>
    <w:rsid w:val="00EA2E98"/>
    <w:rsid w:val="00EA6A4A"/>
    <w:rsid w:val="00EB2045"/>
    <w:rsid w:val="00EC41E2"/>
    <w:rsid w:val="00ED5A8C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3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83F21-E270-4C36-8E95-3D49DB3AC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Ana Luisa Pinto</cp:lastModifiedBy>
  <cp:revision>20</cp:revision>
  <cp:lastPrinted>2024-06-04T11:43:00Z</cp:lastPrinted>
  <dcterms:created xsi:type="dcterms:W3CDTF">2023-04-10T18:06:00Z</dcterms:created>
  <dcterms:modified xsi:type="dcterms:W3CDTF">2024-06-04T11:43:00Z</dcterms:modified>
</cp:coreProperties>
</file>