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AEB09B" w14:textId="10525FFD" w:rsidR="00777ADF" w:rsidRPr="00263820" w:rsidRDefault="00777ADF" w:rsidP="00777ADF">
      <w:pPr>
        <w:spacing w:before="120" w:after="0" w:line="300" w:lineRule="atLeast"/>
        <w:jc w:val="center"/>
        <w:rPr>
          <w:rFonts w:ascii="Arial" w:hAnsi="Arial" w:cs="Arial"/>
          <w:b/>
          <w:bCs/>
          <w:sz w:val="28"/>
          <w:szCs w:val="28"/>
        </w:rPr>
      </w:pPr>
      <w:r w:rsidRPr="00263820">
        <w:rPr>
          <w:rFonts w:ascii="Arial" w:hAnsi="Arial" w:cs="Arial"/>
          <w:b/>
          <w:bCs/>
          <w:sz w:val="28"/>
          <w:szCs w:val="28"/>
        </w:rPr>
        <w:t>ANEXO I</w:t>
      </w:r>
      <w:r w:rsidR="00B736D7" w:rsidRPr="00263820">
        <w:rPr>
          <w:rFonts w:ascii="Arial" w:hAnsi="Arial" w:cs="Arial"/>
          <w:b/>
          <w:bCs/>
          <w:sz w:val="28"/>
          <w:szCs w:val="28"/>
        </w:rPr>
        <w:t>V</w:t>
      </w:r>
    </w:p>
    <w:p w14:paraId="7433B718" w14:textId="77777777" w:rsidR="00777ADF" w:rsidRPr="00263820" w:rsidRDefault="00777ADF" w:rsidP="00777ADF">
      <w:pPr>
        <w:spacing w:before="120" w:after="0" w:line="300" w:lineRule="atLeast"/>
        <w:jc w:val="center"/>
        <w:rPr>
          <w:rFonts w:ascii="Arial" w:hAnsi="Arial" w:cs="Arial"/>
          <w:sz w:val="28"/>
          <w:szCs w:val="28"/>
        </w:rPr>
      </w:pPr>
    </w:p>
    <w:p w14:paraId="6D4052A8" w14:textId="56AEEA46" w:rsidR="00DD70F9" w:rsidRPr="00263820" w:rsidRDefault="00DD70F9" w:rsidP="00DD70F9">
      <w:pPr>
        <w:spacing w:before="120" w:after="0" w:line="300" w:lineRule="atLeast"/>
        <w:jc w:val="center"/>
        <w:rPr>
          <w:rFonts w:ascii="Arial" w:hAnsi="Arial" w:cs="Arial"/>
          <w:b/>
          <w:bCs/>
          <w:sz w:val="28"/>
          <w:szCs w:val="28"/>
        </w:rPr>
      </w:pPr>
      <w:r w:rsidRPr="00263820">
        <w:rPr>
          <w:rFonts w:ascii="Arial" w:hAnsi="Arial" w:cs="Arial"/>
          <w:b/>
          <w:bCs/>
          <w:sz w:val="28"/>
          <w:szCs w:val="28"/>
        </w:rPr>
        <w:t>DECLARAÇ</w:t>
      </w:r>
      <w:r w:rsidR="00604852" w:rsidRPr="00263820">
        <w:rPr>
          <w:rFonts w:ascii="Arial" w:hAnsi="Arial" w:cs="Arial"/>
          <w:b/>
          <w:bCs/>
          <w:sz w:val="28"/>
          <w:szCs w:val="28"/>
        </w:rPr>
        <w:t>ÃO - TERMO DE COMPROMISSO DE AJUSTAMENTO DE CONDUTA</w:t>
      </w:r>
    </w:p>
    <w:p w14:paraId="57AFDE5B" w14:textId="53F42C2F" w:rsidR="00DD70F9" w:rsidRDefault="00DD70F9" w:rsidP="00DD70F9">
      <w:pPr>
        <w:spacing w:before="120" w:after="0" w:line="300" w:lineRule="atLeast"/>
        <w:jc w:val="both"/>
        <w:rPr>
          <w:rFonts w:ascii="Arial" w:hAnsi="Arial" w:cs="Arial"/>
          <w:b/>
          <w:bCs/>
        </w:rPr>
      </w:pPr>
    </w:p>
    <w:p w14:paraId="594FFB5D" w14:textId="1EA3BDFC" w:rsidR="00EC41E2" w:rsidRDefault="000A33E4" w:rsidP="00EC41E2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PREGÃO ELETRÔNICO</w:t>
      </w:r>
      <w:r w:rsidR="00C14826">
        <w:rPr>
          <w:rFonts w:ascii="Arial" w:hAnsi="Arial" w:cs="Arial"/>
          <w:b/>
          <w:bCs/>
        </w:rPr>
        <w:t xml:space="preserve"> Nº </w:t>
      </w:r>
      <w:r w:rsidR="00C5427B">
        <w:rPr>
          <w:rFonts w:ascii="Arial" w:hAnsi="Arial" w:cs="Arial"/>
          <w:b/>
          <w:bCs/>
        </w:rPr>
        <w:t>88</w:t>
      </w:r>
      <w:r w:rsidR="00C14826">
        <w:rPr>
          <w:rFonts w:ascii="Arial" w:hAnsi="Arial" w:cs="Arial"/>
          <w:b/>
          <w:bCs/>
        </w:rPr>
        <w:t>/202</w:t>
      </w:r>
      <w:r w:rsidR="00B736D7">
        <w:rPr>
          <w:rFonts w:ascii="Arial" w:hAnsi="Arial" w:cs="Arial"/>
          <w:b/>
          <w:bCs/>
        </w:rPr>
        <w:t>4</w:t>
      </w:r>
      <w:r w:rsidR="00EC41E2">
        <w:rPr>
          <w:rFonts w:ascii="Arial" w:hAnsi="Arial" w:cs="Arial"/>
          <w:b/>
          <w:bCs/>
        </w:rPr>
        <w:t xml:space="preserve"> | EDITAL Nº</w:t>
      </w:r>
      <w:r w:rsidR="005636FB">
        <w:rPr>
          <w:rFonts w:ascii="Arial" w:hAnsi="Arial" w:cs="Arial"/>
          <w:b/>
          <w:bCs/>
        </w:rPr>
        <w:t xml:space="preserve"> </w:t>
      </w:r>
      <w:r w:rsidR="00C5427B">
        <w:rPr>
          <w:rFonts w:ascii="Arial" w:hAnsi="Arial" w:cs="Arial"/>
          <w:b/>
          <w:bCs/>
        </w:rPr>
        <w:t>100</w:t>
      </w:r>
      <w:r w:rsidR="00EC41E2">
        <w:rPr>
          <w:rFonts w:ascii="Arial" w:hAnsi="Arial" w:cs="Arial"/>
          <w:b/>
          <w:bCs/>
        </w:rPr>
        <w:t>/202</w:t>
      </w:r>
      <w:r w:rsidR="00B736D7">
        <w:rPr>
          <w:rFonts w:ascii="Arial" w:hAnsi="Arial" w:cs="Arial"/>
          <w:b/>
          <w:bCs/>
        </w:rPr>
        <w:t>4</w:t>
      </w:r>
    </w:p>
    <w:p w14:paraId="10F2357C" w14:textId="374D2A0E" w:rsidR="00DD70F9" w:rsidRPr="00E85AD2" w:rsidRDefault="00DD70F9" w:rsidP="00A35855">
      <w:pPr>
        <w:pStyle w:val="SemEspaamento"/>
        <w:tabs>
          <w:tab w:val="left" w:pos="567"/>
        </w:tabs>
        <w:spacing w:before="120" w:line="300" w:lineRule="exact"/>
        <w:ind w:left="426"/>
        <w:jc w:val="both"/>
        <w:rPr>
          <w:rFonts w:ascii="Arial" w:hAnsi="Arial" w:cs="Arial"/>
          <w:sz w:val="22"/>
          <w:szCs w:val="22"/>
        </w:rPr>
      </w:pPr>
      <w:r w:rsidRPr="00E85AD2">
        <w:rPr>
          <w:rFonts w:ascii="Arial" w:hAnsi="Arial" w:cs="Arial"/>
          <w:sz w:val="22"/>
          <w:szCs w:val="22"/>
        </w:rPr>
        <w:t xml:space="preserve"> </w:t>
      </w:r>
    </w:p>
    <w:p w14:paraId="4A53978D" w14:textId="3101D5E5" w:rsidR="00C14826" w:rsidRPr="00C14826" w:rsidRDefault="00C14826" w:rsidP="00C14826">
      <w:pPr>
        <w:pStyle w:val="PargrafodaLista"/>
        <w:numPr>
          <w:ilvl w:val="0"/>
          <w:numId w:val="13"/>
        </w:numPr>
        <w:spacing w:before="120" w:after="0" w:line="300" w:lineRule="atLeast"/>
        <w:ind w:left="426" w:hanging="426"/>
        <w:contextualSpacing w:val="0"/>
        <w:jc w:val="both"/>
        <w:rPr>
          <w:rFonts w:ascii="Arial" w:hAnsi="Arial" w:cs="Arial"/>
        </w:rPr>
      </w:pPr>
      <w:r w:rsidRPr="00C14826">
        <w:rPr>
          <w:rFonts w:ascii="Arial" w:hAnsi="Arial" w:cs="Arial"/>
        </w:rPr>
        <w:t>Declar</w:t>
      </w:r>
      <w:r>
        <w:rPr>
          <w:rFonts w:ascii="Arial" w:hAnsi="Arial" w:cs="Arial"/>
        </w:rPr>
        <w:t xml:space="preserve">amos </w:t>
      </w:r>
      <w:r w:rsidRPr="00C14826">
        <w:rPr>
          <w:rFonts w:ascii="Arial" w:hAnsi="Arial" w:cs="Arial"/>
        </w:rPr>
        <w:t>para os devidos fins e direito, sob as penas da lei que, atendendo ao disposto no Termo de Compromisso de Ajustamento de Conduta, firmado entre o Ministério Público do Estado de São Paulo e o Município de Rio Claro, em 12 de fevereiro de 2009, não possuir qualquer relação de parentesco natural ou civil, na linha reta ou colateral, até o terceiro grau, inclusive parentesco por afinidade, aí abrangidos cônjuges ou companheiros, avós, pais, filhos, irmãos, tios e sobrinhos, alcançando, ainda, o parente colateral de terceiro grau do cônjuge ou companheiro, de quaisquer das pessoas ocupantes de cargo de direção, chefia ou assessoramento, em especial, do Prefeito Municipal, dos Vereadores, do Vice-Prefeito, dos Secretários Municipais, dos Chefes de Gabinete, do Procurador-Geral do Município ou cargo equivalente, de Juízes de Direito e de Membros do Ministério Público, abrangendo a Administração Direta e as Autarquias e Fundações Públicas do Município de Rio Claro.</w:t>
      </w:r>
    </w:p>
    <w:p w14:paraId="7C634F29" w14:textId="61DAEE9F" w:rsidR="00EC41E2" w:rsidRP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C41E2">
        <w:rPr>
          <w:rFonts w:ascii="Arial" w:hAnsi="Arial" w:cs="Arial"/>
          <w:sz w:val="22"/>
          <w:szCs w:val="22"/>
        </w:rPr>
        <w:t>Declara</w:t>
      </w:r>
      <w:r>
        <w:rPr>
          <w:rFonts w:ascii="Arial" w:hAnsi="Arial" w:cs="Arial"/>
          <w:sz w:val="22"/>
          <w:szCs w:val="22"/>
        </w:rPr>
        <w:t xml:space="preserve">mos </w:t>
      </w:r>
      <w:r w:rsidR="0077627A" w:rsidRPr="00EC41E2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na condição de vencedora, nos comprometemos </w:t>
      </w:r>
      <w:r w:rsidRPr="00EC41E2">
        <w:rPr>
          <w:rFonts w:ascii="Arial" w:hAnsi="Arial" w:cs="Arial"/>
          <w:sz w:val="22"/>
          <w:szCs w:val="22"/>
        </w:rPr>
        <w:t>a atender a todas as condições estabelecidas no edital e seus anexos.</w:t>
      </w:r>
    </w:p>
    <w:p w14:paraId="699CE69D" w14:textId="26531CF3" w:rsidR="00DD70F9" w:rsidRDefault="00DD70F9" w:rsidP="00DD70F9">
      <w:pPr>
        <w:pStyle w:val="SemEspaamento"/>
        <w:tabs>
          <w:tab w:val="left" w:pos="567"/>
        </w:tabs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66F05DA4" w14:textId="77777777" w:rsidR="00263820" w:rsidRDefault="00263820" w:rsidP="00DD70F9">
      <w:pPr>
        <w:pStyle w:val="SemEspaamento"/>
        <w:tabs>
          <w:tab w:val="left" w:pos="567"/>
        </w:tabs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330E5879" w14:textId="77777777" w:rsidR="00263820" w:rsidRDefault="00263820" w:rsidP="00DD70F9">
      <w:pPr>
        <w:pStyle w:val="SemEspaamento"/>
        <w:tabs>
          <w:tab w:val="left" w:pos="567"/>
        </w:tabs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5D8A6327" w14:textId="77777777" w:rsidR="00A35855" w:rsidRDefault="00A35855" w:rsidP="00DD70F9">
      <w:pPr>
        <w:pStyle w:val="SemEspaamento"/>
        <w:tabs>
          <w:tab w:val="left" w:pos="567"/>
        </w:tabs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665D8748" w14:textId="30663945" w:rsidR="00DD70F9" w:rsidRPr="00324F7F" w:rsidRDefault="00DD70F9" w:rsidP="00DD70F9">
      <w:pPr>
        <w:spacing w:before="120" w:after="0" w:line="30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 w:rsidRPr="00324F7F">
        <w:rPr>
          <w:rFonts w:ascii="Arial" w:hAnsi="Arial" w:cs="Arial"/>
        </w:rPr>
        <w:t xml:space="preserve">, ___ de __________ </w:t>
      </w:r>
      <w:proofErr w:type="spellStart"/>
      <w:r w:rsidRPr="00324F7F">
        <w:rPr>
          <w:rFonts w:ascii="Arial" w:hAnsi="Arial" w:cs="Arial"/>
        </w:rPr>
        <w:t>de</w:t>
      </w:r>
      <w:proofErr w:type="spellEnd"/>
      <w:r w:rsidRPr="00324F7F">
        <w:rPr>
          <w:rFonts w:ascii="Arial" w:hAnsi="Arial" w:cs="Arial"/>
        </w:rPr>
        <w:t xml:space="preserve"> 202</w:t>
      </w:r>
      <w:r w:rsidR="00B736D7">
        <w:rPr>
          <w:rFonts w:ascii="Arial" w:hAnsi="Arial" w:cs="Arial"/>
        </w:rPr>
        <w:t>4</w:t>
      </w:r>
      <w:r w:rsidRPr="00324F7F">
        <w:rPr>
          <w:rFonts w:ascii="Arial" w:hAnsi="Arial" w:cs="Arial"/>
        </w:rPr>
        <w:t>.</w:t>
      </w:r>
    </w:p>
    <w:p w14:paraId="2D9DF9FC" w14:textId="77777777" w:rsidR="00DD70F9" w:rsidRPr="00E85AD2" w:rsidRDefault="00DD70F9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586204F5" w14:textId="5CAFC709" w:rsidR="00DD70F9" w:rsidRPr="00324F7F" w:rsidRDefault="00DD70F9" w:rsidP="00DD70F9">
      <w:pPr>
        <w:spacing w:before="120" w:after="120" w:line="300" w:lineRule="atLeast"/>
        <w:jc w:val="both"/>
        <w:rPr>
          <w:rFonts w:ascii="Arial" w:hAnsi="Arial" w:cs="Arial"/>
        </w:rPr>
      </w:pPr>
    </w:p>
    <w:sectPr w:rsidR="00DD70F9" w:rsidRPr="00324F7F" w:rsidSect="007614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4758E" w14:textId="77777777" w:rsidR="00562F6A" w:rsidRDefault="00562F6A" w:rsidP="00877AB5">
      <w:pPr>
        <w:spacing w:after="0" w:line="240" w:lineRule="auto"/>
      </w:pPr>
      <w:r>
        <w:separator/>
      </w:r>
    </w:p>
  </w:endnote>
  <w:endnote w:type="continuationSeparator" w:id="0">
    <w:p w14:paraId="4B828A40" w14:textId="77777777" w:rsidR="00562F6A" w:rsidRDefault="00562F6A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0BADC" w14:textId="77777777" w:rsidR="00263820" w:rsidRDefault="0026382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3F24B350" w:rsidR="00A80B43" w:rsidRPr="00855B34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855B34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126AE7">
          <w:rPr>
            <w:rFonts w:ascii="Arial" w:hAnsi="Arial" w:cs="Arial"/>
            <w:sz w:val="18"/>
            <w:szCs w:val="18"/>
          </w:rPr>
          <w:t>0</w:t>
        </w:r>
        <w:r w:rsidRPr="00855B34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6E29B87F" w:rsidR="00A80B43" w:rsidRPr="00855B34" w:rsidRDefault="00855B34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855B34">
          <w:rPr>
            <w:rFonts w:ascii="Arial" w:hAnsi="Arial" w:cs="Arial"/>
            <w:sz w:val="18"/>
            <w:szCs w:val="18"/>
            <w:lang w:val="en-US"/>
          </w:rPr>
          <w:t>FMSRC</w:t>
        </w:r>
        <w:r>
          <w:rPr>
            <w:rFonts w:ascii="Arial" w:hAnsi="Arial" w:cs="Arial"/>
            <w:sz w:val="18"/>
            <w:szCs w:val="18"/>
            <w:lang w:val="en-US"/>
          </w:rPr>
          <w:t xml:space="preserve"> </w:t>
        </w:r>
        <w:r w:rsidRPr="00855B3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</w:t>
        </w:r>
        <w:r w:rsidR="00AB67C4" w:rsidRPr="00AB67C4">
          <w:rPr>
            <w:rFonts w:ascii="Arial" w:hAnsi="Arial" w:cs="Arial"/>
            <w:sz w:val="18"/>
            <w:szCs w:val="18"/>
            <w:lang w:val="en-US"/>
          </w:rPr>
          <w:t>E-mail: compras</w:t>
        </w:r>
        <w:r w:rsidR="00263820">
          <w:rPr>
            <w:rFonts w:ascii="Arial" w:hAnsi="Arial" w:cs="Arial"/>
            <w:sz w:val="18"/>
            <w:szCs w:val="18"/>
            <w:lang w:val="en-US"/>
          </w:rPr>
          <w:t>2</w:t>
        </w:r>
        <w:r w:rsidR="00AB67C4" w:rsidRPr="00AB67C4">
          <w:rPr>
            <w:rFonts w:ascii="Arial" w:hAnsi="Arial" w:cs="Arial"/>
            <w:sz w:val="18"/>
            <w:szCs w:val="18"/>
            <w:lang w:val="en-US"/>
          </w:rPr>
          <w:t xml:space="preserve">@saude-rioclaro.org.br </w:t>
        </w:r>
        <w:r w:rsidR="00AB67C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084D4" w14:textId="77777777" w:rsidR="00263820" w:rsidRDefault="0026382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39304F" w14:textId="77777777" w:rsidR="00562F6A" w:rsidRDefault="00562F6A" w:rsidP="00877AB5">
      <w:pPr>
        <w:spacing w:after="0" w:line="240" w:lineRule="auto"/>
      </w:pPr>
      <w:r>
        <w:separator/>
      </w:r>
    </w:p>
  </w:footnote>
  <w:footnote w:type="continuationSeparator" w:id="0">
    <w:p w14:paraId="24316F96" w14:textId="77777777" w:rsidR="00562F6A" w:rsidRDefault="00562F6A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995F9" w14:textId="77777777" w:rsidR="00263820" w:rsidRDefault="0026382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073E1" w14:textId="40779B87" w:rsidR="00877AB5" w:rsidRDefault="00E13F50" w:rsidP="00877AB5">
    <w:pPr>
      <w:pStyle w:val="Cabealho"/>
      <w:jc w:val="center"/>
    </w:pPr>
    <w:r w:rsidRPr="00126AE7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8AEC1C8" wp14:editId="47966E99">
              <wp:simplePos x="0" y="0"/>
              <wp:positionH relativeFrom="margin">
                <wp:align>right</wp:align>
              </wp:positionH>
              <wp:positionV relativeFrom="paragraph">
                <wp:posOffset>-126365</wp:posOffset>
              </wp:positionV>
              <wp:extent cx="3340100" cy="1057275"/>
              <wp:effectExtent l="0" t="0" r="0" b="9525"/>
              <wp:wrapSquare wrapText="bothSides"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0100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57869B" w14:textId="77777777" w:rsidR="00126AE7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8D3602">
                            <w:rPr>
                              <w:rFonts w:ascii="Arial" w:hAnsi="Arial" w:cs="Arial"/>
                              <w:b/>
                              <w:bCs/>
                            </w:rPr>
                            <w:t>FUNDAÇÃO MUNICIPAL DE SAÚDE</w:t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Divisão de Aquisições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Rua 06, nº 2572, Santana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, </w:t>
                          </w:r>
                        </w:p>
                        <w:p w14:paraId="6ED3AFB7" w14:textId="77777777" w:rsidR="00126AE7" w:rsidRPr="00995533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>CEP 13.50</w:t>
                          </w:r>
                          <w:r>
                            <w:rPr>
                              <w:rFonts w:ascii="Arial" w:hAnsi="Arial" w:cs="Arial"/>
                            </w:rPr>
                            <w:t>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</w:rPr>
                            <w:t>90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 | Rio Claro/SP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AEC1C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11.8pt;margin-top:-9.95pt;width:263pt;height:83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" stroked="f">
              <v:textbox>
                <w:txbxContent>
                  <w:p w14:paraId="2E57869B" w14:textId="77777777" w:rsidR="00126AE7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8D3602">
                      <w:rPr>
                        <w:rFonts w:ascii="Arial" w:hAnsi="Arial" w:cs="Arial"/>
                        <w:b/>
                        <w:bCs/>
                      </w:rPr>
                      <w:t>FUNDAÇÃO MUNICIPAL DE SAÚDE</w:t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Divisão de Aquisições</w:t>
                    </w:r>
                    <w:r w:rsidRPr="00995533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Rua 06, nº 2572, Santana</w:t>
                    </w:r>
                    <w:r w:rsidRPr="00995533">
                      <w:rPr>
                        <w:rFonts w:ascii="Arial" w:hAnsi="Arial" w:cs="Arial"/>
                      </w:rPr>
                      <w:t xml:space="preserve">, </w:t>
                    </w:r>
                  </w:p>
                  <w:p w14:paraId="6ED3AFB7" w14:textId="77777777" w:rsidR="00126AE7" w:rsidRPr="00995533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>CEP 13.50</w:t>
                    </w:r>
                    <w:r>
                      <w:rPr>
                        <w:rFonts w:ascii="Arial" w:hAnsi="Arial" w:cs="Arial"/>
                      </w:rPr>
                      <w:t>0</w:t>
                    </w:r>
                    <w:r w:rsidRPr="00995533">
                      <w:rPr>
                        <w:rFonts w:ascii="Arial" w:hAnsi="Arial" w:cs="Arial"/>
                      </w:rPr>
                      <w:t>-1</w:t>
                    </w:r>
                    <w:r>
                      <w:rPr>
                        <w:rFonts w:ascii="Arial" w:hAnsi="Arial" w:cs="Arial"/>
                      </w:rPr>
                      <w:t>90</w:t>
                    </w:r>
                    <w:r w:rsidRPr="00995533">
                      <w:rPr>
                        <w:rFonts w:ascii="Arial" w:hAnsi="Arial" w:cs="Arial"/>
                      </w:rPr>
                      <w:t xml:space="preserve"> | Rio Claro/SP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126AE7">
      <w:rPr>
        <w:noProof/>
      </w:rPr>
      <w:drawing>
        <wp:anchor distT="0" distB="0" distL="114300" distR="114300" simplePos="0" relativeHeight="251662336" behindDoc="1" locked="0" layoutInCell="1" allowOverlap="1" wp14:anchorId="48E97105" wp14:editId="37A82202">
          <wp:simplePos x="0" y="0"/>
          <wp:positionH relativeFrom="margin">
            <wp:align>left</wp:align>
          </wp:positionH>
          <wp:positionV relativeFrom="page">
            <wp:posOffset>316230</wp:posOffset>
          </wp:positionV>
          <wp:extent cx="1189990" cy="973455"/>
          <wp:effectExtent l="0" t="0" r="0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6987" name="Imagem 10886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973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82E1E" w14:textId="77777777" w:rsidR="00263820" w:rsidRDefault="002638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8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1100680">
    <w:abstractNumId w:val="12"/>
  </w:num>
  <w:num w:numId="2" w16cid:durableId="1870945527">
    <w:abstractNumId w:val="7"/>
  </w:num>
  <w:num w:numId="3" w16cid:durableId="889533413">
    <w:abstractNumId w:val="14"/>
  </w:num>
  <w:num w:numId="4" w16cid:durableId="464934561">
    <w:abstractNumId w:val="6"/>
  </w:num>
  <w:num w:numId="5" w16cid:durableId="1521623656">
    <w:abstractNumId w:val="0"/>
  </w:num>
  <w:num w:numId="6" w16cid:durableId="1083646793">
    <w:abstractNumId w:val="4"/>
  </w:num>
  <w:num w:numId="7" w16cid:durableId="873620859">
    <w:abstractNumId w:val="3"/>
  </w:num>
  <w:num w:numId="8" w16cid:durableId="938414692">
    <w:abstractNumId w:val="17"/>
  </w:num>
  <w:num w:numId="9" w16cid:durableId="646128013">
    <w:abstractNumId w:val="1"/>
  </w:num>
  <w:num w:numId="10" w16cid:durableId="872689306">
    <w:abstractNumId w:val="10"/>
  </w:num>
  <w:num w:numId="11" w16cid:durableId="1320579212">
    <w:abstractNumId w:val="8"/>
  </w:num>
  <w:num w:numId="12" w16cid:durableId="762997369">
    <w:abstractNumId w:val="11"/>
  </w:num>
  <w:num w:numId="13" w16cid:durableId="1014649652">
    <w:abstractNumId w:val="13"/>
  </w:num>
  <w:num w:numId="14" w16cid:durableId="1757824328">
    <w:abstractNumId w:val="9"/>
  </w:num>
  <w:num w:numId="15" w16cid:durableId="932781768">
    <w:abstractNumId w:val="5"/>
  </w:num>
  <w:num w:numId="16" w16cid:durableId="260378497">
    <w:abstractNumId w:val="16"/>
  </w:num>
  <w:num w:numId="17" w16cid:durableId="456609584">
    <w:abstractNumId w:val="2"/>
  </w:num>
  <w:num w:numId="18" w16cid:durableId="1718821852">
    <w:abstractNumId w:val="18"/>
  </w:num>
  <w:num w:numId="19" w16cid:durableId="4071889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97FB3"/>
    <w:rsid w:val="000A2B3D"/>
    <w:rsid w:val="000A33E4"/>
    <w:rsid w:val="000A5F37"/>
    <w:rsid w:val="000B1643"/>
    <w:rsid w:val="000C1334"/>
    <w:rsid w:val="000E673B"/>
    <w:rsid w:val="000F4212"/>
    <w:rsid w:val="00113AD3"/>
    <w:rsid w:val="00114824"/>
    <w:rsid w:val="00126AE7"/>
    <w:rsid w:val="001302BC"/>
    <w:rsid w:val="00134436"/>
    <w:rsid w:val="001359BB"/>
    <w:rsid w:val="001443C9"/>
    <w:rsid w:val="001521B8"/>
    <w:rsid w:val="0015539B"/>
    <w:rsid w:val="00181994"/>
    <w:rsid w:val="001D5D8D"/>
    <w:rsid w:val="001D6EE2"/>
    <w:rsid w:val="001E0CD3"/>
    <w:rsid w:val="001E539D"/>
    <w:rsid w:val="001E5718"/>
    <w:rsid w:val="001F645A"/>
    <w:rsid w:val="00207E1B"/>
    <w:rsid w:val="00210A82"/>
    <w:rsid w:val="00231C4B"/>
    <w:rsid w:val="00234EDC"/>
    <w:rsid w:val="00245D86"/>
    <w:rsid w:val="00250287"/>
    <w:rsid w:val="00250BA6"/>
    <w:rsid w:val="002578CD"/>
    <w:rsid w:val="00263820"/>
    <w:rsid w:val="00276A99"/>
    <w:rsid w:val="0029097D"/>
    <w:rsid w:val="00290B5C"/>
    <w:rsid w:val="002C0220"/>
    <w:rsid w:val="002D5588"/>
    <w:rsid w:val="00301296"/>
    <w:rsid w:val="00302823"/>
    <w:rsid w:val="00312301"/>
    <w:rsid w:val="003169F7"/>
    <w:rsid w:val="00324F7F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4829"/>
    <w:rsid w:val="003B7722"/>
    <w:rsid w:val="003C0DBB"/>
    <w:rsid w:val="003C42F8"/>
    <w:rsid w:val="003C69AE"/>
    <w:rsid w:val="003E01CA"/>
    <w:rsid w:val="003E3482"/>
    <w:rsid w:val="003E6590"/>
    <w:rsid w:val="003F0A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3735"/>
    <w:rsid w:val="00515B44"/>
    <w:rsid w:val="00516222"/>
    <w:rsid w:val="00517A1F"/>
    <w:rsid w:val="00522ABC"/>
    <w:rsid w:val="005266C8"/>
    <w:rsid w:val="0053616D"/>
    <w:rsid w:val="005467B9"/>
    <w:rsid w:val="005601E3"/>
    <w:rsid w:val="00562F6A"/>
    <w:rsid w:val="005636FB"/>
    <w:rsid w:val="005751AF"/>
    <w:rsid w:val="00577627"/>
    <w:rsid w:val="0058562F"/>
    <w:rsid w:val="005879EE"/>
    <w:rsid w:val="00587AAB"/>
    <w:rsid w:val="00587E04"/>
    <w:rsid w:val="005B329E"/>
    <w:rsid w:val="005C2F6D"/>
    <w:rsid w:val="005C51D3"/>
    <w:rsid w:val="005C6B0B"/>
    <w:rsid w:val="005C7E48"/>
    <w:rsid w:val="005D18F8"/>
    <w:rsid w:val="005D591F"/>
    <w:rsid w:val="00600724"/>
    <w:rsid w:val="00602011"/>
    <w:rsid w:val="00602384"/>
    <w:rsid w:val="00604852"/>
    <w:rsid w:val="00614B5B"/>
    <w:rsid w:val="00627469"/>
    <w:rsid w:val="00650160"/>
    <w:rsid w:val="006529E7"/>
    <w:rsid w:val="00663BD0"/>
    <w:rsid w:val="00693117"/>
    <w:rsid w:val="00693300"/>
    <w:rsid w:val="006965DA"/>
    <w:rsid w:val="006B1BD9"/>
    <w:rsid w:val="006C4CF6"/>
    <w:rsid w:val="006C4FC8"/>
    <w:rsid w:val="006D08DC"/>
    <w:rsid w:val="006D105A"/>
    <w:rsid w:val="006D4EE2"/>
    <w:rsid w:val="006E33D7"/>
    <w:rsid w:val="006E4DD4"/>
    <w:rsid w:val="006F7F6E"/>
    <w:rsid w:val="007012D1"/>
    <w:rsid w:val="00704FE5"/>
    <w:rsid w:val="007139DF"/>
    <w:rsid w:val="00724FC3"/>
    <w:rsid w:val="0073613A"/>
    <w:rsid w:val="00741993"/>
    <w:rsid w:val="0074420E"/>
    <w:rsid w:val="0075281C"/>
    <w:rsid w:val="0075575A"/>
    <w:rsid w:val="0076142B"/>
    <w:rsid w:val="00761C57"/>
    <w:rsid w:val="00772A1C"/>
    <w:rsid w:val="00775051"/>
    <w:rsid w:val="0077627A"/>
    <w:rsid w:val="00777ADF"/>
    <w:rsid w:val="0078112F"/>
    <w:rsid w:val="007819BD"/>
    <w:rsid w:val="00785A02"/>
    <w:rsid w:val="00792851"/>
    <w:rsid w:val="00792C8C"/>
    <w:rsid w:val="007B25B9"/>
    <w:rsid w:val="007D09DF"/>
    <w:rsid w:val="007E3799"/>
    <w:rsid w:val="00810EBC"/>
    <w:rsid w:val="0082014E"/>
    <w:rsid w:val="00821743"/>
    <w:rsid w:val="00851F19"/>
    <w:rsid w:val="00853D00"/>
    <w:rsid w:val="00855B34"/>
    <w:rsid w:val="00861698"/>
    <w:rsid w:val="00874626"/>
    <w:rsid w:val="00877AB5"/>
    <w:rsid w:val="008A0771"/>
    <w:rsid w:val="008A47F8"/>
    <w:rsid w:val="008B0C14"/>
    <w:rsid w:val="008D6086"/>
    <w:rsid w:val="009037ED"/>
    <w:rsid w:val="00904CCF"/>
    <w:rsid w:val="009103E0"/>
    <w:rsid w:val="00917C42"/>
    <w:rsid w:val="009252E8"/>
    <w:rsid w:val="009545D2"/>
    <w:rsid w:val="00955CB7"/>
    <w:rsid w:val="00962177"/>
    <w:rsid w:val="009678A1"/>
    <w:rsid w:val="00970A62"/>
    <w:rsid w:val="009759DE"/>
    <w:rsid w:val="00977054"/>
    <w:rsid w:val="00986B64"/>
    <w:rsid w:val="009A34F7"/>
    <w:rsid w:val="009B552C"/>
    <w:rsid w:val="009D4DBA"/>
    <w:rsid w:val="009E558A"/>
    <w:rsid w:val="00A32F67"/>
    <w:rsid w:val="00A35855"/>
    <w:rsid w:val="00A406CD"/>
    <w:rsid w:val="00A57AEE"/>
    <w:rsid w:val="00A605A2"/>
    <w:rsid w:val="00A70DE6"/>
    <w:rsid w:val="00A80B43"/>
    <w:rsid w:val="00A90B78"/>
    <w:rsid w:val="00A9244A"/>
    <w:rsid w:val="00AA0A54"/>
    <w:rsid w:val="00AB67C4"/>
    <w:rsid w:val="00AD43F9"/>
    <w:rsid w:val="00AE14D2"/>
    <w:rsid w:val="00AF1A25"/>
    <w:rsid w:val="00AF764F"/>
    <w:rsid w:val="00B063E5"/>
    <w:rsid w:val="00B1117F"/>
    <w:rsid w:val="00B31993"/>
    <w:rsid w:val="00B36828"/>
    <w:rsid w:val="00B65D56"/>
    <w:rsid w:val="00B72B39"/>
    <w:rsid w:val="00B736D7"/>
    <w:rsid w:val="00B83662"/>
    <w:rsid w:val="00B86ED6"/>
    <w:rsid w:val="00B92ADC"/>
    <w:rsid w:val="00BC6349"/>
    <w:rsid w:val="00BF5FCE"/>
    <w:rsid w:val="00C025F9"/>
    <w:rsid w:val="00C042F8"/>
    <w:rsid w:val="00C07ABA"/>
    <w:rsid w:val="00C14826"/>
    <w:rsid w:val="00C31EC7"/>
    <w:rsid w:val="00C4340E"/>
    <w:rsid w:val="00C446EB"/>
    <w:rsid w:val="00C5427B"/>
    <w:rsid w:val="00C6213A"/>
    <w:rsid w:val="00C62632"/>
    <w:rsid w:val="00C74014"/>
    <w:rsid w:val="00C9355D"/>
    <w:rsid w:val="00CA2330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6645B"/>
    <w:rsid w:val="00D765BD"/>
    <w:rsid w:val="00DA6442"/>
    <w:rsid w:val="00DD4321"/>
    <w:rsid w:val="00DD70F9"/>
    <w:rsid w:val="00DF4631"/>
    <w:rsid w:val="00DF4E34"/>
    <w:rsid w:val="00E058A6"/>
    <w:rsid w:val="00E1135C"/>
    <w:rsid w:val="00E127D0"/>
    <w:rsid w:val="00E13F50"/>
    <w:rsid w:val="00E20A3F"/>
    <w:rsid w:val="00E21C1E"/>
    <w:rsid w:val="00E22EA9"/>
    <w:rsid w:val="00E85AD2"/>
    <w:rsid w:val="00E87DE9"/>
    <w:rsid w:val="00E91C3B"/>
    <w:rsid w:val="00E9458F"/>
    <w:rsid w:val="00E96CA7"/>
    <w:rsid w:val="00EA2E98"/>
    <w:rsid w:val="00EA6A4A"/>
    <w:rsid w:val="00EB2045"/>
    <w:rsid w:val="00EC41E2"/>
    <w:rsid w:val="00ED5A8C"/>
    <w:rsid w:val="00F02E43"/>
    <w:rsid w:val="00F23AF3"/>
    <w:rsid w:val="00F2653E"/>
    <w:rsid w:val="00F379A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3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DDE1B-AA1B-40DA-A1D0-9A4FF5613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31</cp:revision>
  <cp:lastPrinted>2024-11-25T13:14:00Z</cp:lastPrinted>
  <dcterms:created xsi:type="dcterms:W3CDTF">2023-04-10T18:06:00Z</dcterms:created>
  <dcterms:modified xsi:type="dcterms:W3CDTF">2024-11-25T13:38:00Z</dcterms:modified>
</cp:coreProperties>
</file>