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F037D" w14:textId="77777777" w:rsidR="009D5157" w:rsidRPr="00A95FD7" w:rsidRDefault="009D5157" w:rsidP="009D5157">
      <w:pPr>
        <w:rPr>
          <w:rFonts w:ascii="Times New Roman" w:hAnsi="Times New Roman" w:cs="Times New Roman"/>
          <w:sz w:val="24"/>
          <w:szCs w:val="24"/>
        </w:rPr>
      </w:pPr>
      <w:bookmarkStart w:id="0" w:name="_Hlk155968736"/>
      <w:r>
        <w:rPr>
          <w:rFonts w:ascii="Times New Roman" w:hAnsi="Times New Roman" w:cs="Times New Roman"/>
          <w:sz w:val="24"/>
          <w:szCs w:val="24"/>
        </w:rPr>
        <w:t>RAZÃO SOCIAL</w:t>
      </w:r>
      <w:r w:rsidRPr="00A95FD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</w:t>
      </w:r>
    </w:p>
    <w:p w14:paraId="51B57434" w14:textId="77777777" w:rsidR="009D5157" w:rsidRPr="00A95FD7" w:rsidRDefault="009D5157" w:rsidP="009D5157">
      <w:pPr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CNPJ: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3937C5A9" w14:textId="77777777" w:rsidR="009D5157" w:rsidRDefault="009D5157" w:rsidP="009D51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ENDEREÇO: ___________________________________________________________</w:t>
      </w:r>
    </w:p>
    <w:p w14:paraId="2BA6A4E9" w14:textId="77777777" w:rsidR="009D5157" w:rsidRPr="00A95FD7" w:rsidRDefault="009D5157" w:rsidP="009D5157">
      <w:pPr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TELEFONE: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</w:p>
    <w:p w14:paraId="3311412F" w14:textId="77777777" w:rsidR="009D5157" w:rsidRDefault="009D5157" w:rsidP="009D5157">
      <w:pPr>
        <w:rPr>
          <w:rFonts w:ascii="Times New Roman" w:hAnsi="Times New Roman" w:cs="Times New Roman"/>
          <w:sz w:val="24"/>
          <w:szCs w:val="24"/>
        </w:rPr>
      </w:pPr>
      <w:r w:rsidRPr="00A95FD7">
        <w:rPr>
          <w:rFonts w:ascii="Times New Roman" w:hAnsi="Times New Roman" w:cs="Times New Roman"/>
          <w:sz w:val="24"/>
          <w:szCs w:val="24"/>
        </w:rPr>
        <w:t>DATA: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</w:p>
    <w:p w14:paraId="37FE66F1" w14:textId="77777777" w:rsidR="009D5157" w:rsidRDefault="009D5157" w:rsidP="009D51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___________________</w:t>
      </w:r>
    </w:p>
    <w:p w14:paraId="1D4FBAFE" w14:textId="77777777" w:rsidR="00165E69" w:rsidRPr="00A95FD7" w:rsidRDefault="00165E69" w:rsidP="009D5157">
      <w:pPr>
        <w:rPr>
          <w:rFonts w:ascii="Times New Roman" w:hAnsi="Times New Roman" w:cs="Times New Roman"/>
          <w:sz w:val="24"/>
          <w:szCs w:val="24"/>
        </w:rPr>
      </w:pPr>
    </w:p>
    <w:p w14:paraId="25F325D9" w14:textId="77777777" w:rsidR="001F6586" w:rsidRDefault="001F6586" w:rsidP="001F6586">
      <w:pPr>
        <w:rPr>
          <w:rFonts w:ascii="Arial" w:eastAsia="Arial" w:hAnsi="Arial" w:cs="Arial"/>
          <w:sz w:val="24"/>
          <w:szCs w:val="24"/>
        </w:rPr>
      </w:pPr>
      <w:bookmarkStart w:id="1" w:name="_Hlk155968891"/>
      <w:bookmarkStart w:id="2" w:name="_Hlk155963708"/>
      <w:bookmarkEnd w:id="0"/>
    </w:p>
    <w:tbl>
      <w:tblPr>
        <w:tblStyle w:val="Tabelacomgrade"/>
        <w:tblW w:w="8729" w:type="dxa"/>
        <w:tblLayout w:type="fixed"/>
        <w:tblLook w:val="0000" w:firstRow="0" w:lastRow="0" w:firstColumn="0" w:lastColumn="0" w:noHBand="0" w:noVBand="0"/>
      </w:tblPr>
      <w:tblGrid>
        <w:gridCol w:w="959"/>
        <w:gridCol w:w="992"/>
        <w:gridCol w:w="992"/>
        <w:gridCol w:w="3119"/>
        <w:gridCol w:w="1276"/>
        <w:gridCol w:w="1391"/>
      </w:tblGrid>
      <w:tr w:rsidR="00165E69" w:rsidRPr="001028F8" w14:paraId="581C1811" w14:textId="77777777" w:rsidTr="003547BF">
        <w:trPr>
          <w:trHeight w:val="243"/>
        </w:trPr>
        <w:tc>
          <w:tcPr>
            <w:tcW w:w="959" w:type="dxa"/>
          </w:tcPr>
          <w:bookmarkEnd w:id="1"/>
          <w:bookmarkEnd w:id="2"/>
          <w:p w14:paraId="3BF3B648" w14:textId="77777777" w:rsidR="00165E69" w:rsidRPr="001028F8" w:rsidRDefault="00165E69" w:rsidP="00855BFC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  <w:szCs w:val="24"/>
              </w:rPr>
            </w:pPr>
            <w:r w:rsidRPr="001028F8">
              <w:rPr>
                <w:rFonts w:cs="Times New Roman"/>
                <w:b/>
                <w:bCs/>
                <w:color w:val="000000"/>
                <w:szCs w:val="24"/>
              </w:rPr>
              <w:t>ITEM</w:t>
            </w:r>
          </w:p>
        </w:tc>
        <w:tc>
          <w:tcPr>
            <w:tcW w:w="992" w:type="dxa"/>
          </w:tcPr>
          <w:p w14:paraId="0FA4BD34" w14:textId="77777777" w:rsidR="00165E69" w:rsidRPr="001028F8" w:rsidRDefault="00165E69" w:rsidP="00855BFC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</w:rPr>
            </w:pPr>
            <w:r w:rsidRPr="001028F8">
              <w:rPr>
                <w:rFonts w:cs="Times New Roman"/>
                <w:b/>
                <w:bCs/>
                <w:color w:val="000000"/>
              </w:rPr>
              <w:t>QTDE</w:t>
            </w:r>
          </w:p>
        </w:tc>
        <w:tc>
          <w:tcPr>
            <w:tcW w:w="992" w:type="dxa"/>
          </w:tcPr>
          <w:p w14:paraId="3DFB2D96" w14:textId="77777777" w:rsidR="00165E69" w:rsidRPr="001028F8" w:rsidRDefault="00165E69" w:rsidP="00855BFC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</w:rPr>
            </w:pPr>
            <w:r w:rsidRPr="001028F8">
              <w:rPr>
                <w:rFonts w:cs="Times New Roman"/>
                <w:b/>
                <w:bCs/>
                <w:color w:val="000000"/>
              </w:rPr>
              <w:t>UNID</w:t>
            </w:r>
          </w:p>
        </w:tc>
        <w:tc>
          <w:tcPr>
            <w:tcW w:w="3119" w:type="dxa"/>
          </w:tcPr>
          <w:p w14:paraId="6810A816" w14:textId="77777777" w:rsidR="00165E69" w:rsidRPr="001028F8" w:rsidRDefault="00165E69" w:rsidP="00855BFC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</w:rPr>
            </w:pPr>
            <w:r w:rsidRPr="001028F8">
              <w:rPr>
                <w:rFonts w:cs="Times New Roman"/>
                <w:b/>
                <w:bCs/>
                <w:color w:val="000000"/>
              </w:rPr>
              <w:t>DESCRIÇÃO/ ESPECIFICAÇÃO</w:t>
            </w:r>
          </w:p>
        </w:tc>
        <w:tc>
          <w:tcPr>
            <w:tcW w:w="1276" w:type="dxa"/>
          </w:tcPr>
          <w:p w14:paraId="620D309A" w14:textId="77777777" w:rsidR="00165E69" w:rsidRPr="001028F8" w:rsidRDefault="00165E69" w:rsidP="00855BFC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</w:rPr>
            </w:pPr>
            <w:r w:rsidRPr="001028F8">
              <w:rPr>
                <w:rFonts w:cs="Times New Roman"/>
                <w:b/>
                <w:bCs/>
                <w:color w:val="000000"/>
              </w:rPr>
              <w:t>VALOR MENSAL</w:t>
            </w:r>
          </w:p>
        </w:tc>
        <w:tc>
          <w:tcPr>
            <w:tcW w:w="1391" w:type="dxa"/>
          </w:tcPr>
          <w:p w14:paraId="2F0E7144" w14:textId="77777777" w:rsidR="00165E69" w:rsidRPr="001028F8" w:rsidRDefault="00165E69" w:rsidP="00855BFC">
            <w:pPr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000000"/>
              </w:rPr>
            </w:pPr>
            <w:r w:rsidRPr="001028F8">
              <w:rPr>
                <w:rFonts w:cs="Times New Roman"/>
                <w:b/>
                <w:bCs/>
                <w:color w:val="000000"/>
              </w:rPr>
              <w:t xml:space="preserve">VALOR </w:t>
            </w:r>
            <w:r>
              <w:rPr>
                <w:rFonts w:cs="Times New Roman"/>
                <w:b/>
                <w:bCs/>
                <w:color w:val="000000"/>
              </w:rPr>
              <w:t>ANUAL</w:t>
            </w:r>
          </w:p>
        </w:tc>
      </w:tr>
      <w:tr w:rsidR="00A1640A" w:rsidRPr="001028F8" w14:paraId="556FBB45" w14:textId="77777777" w:rsidTr="00C863EC">
        <w:trPr>
          <w:trHeight w:val="1848"/>
        </w:trPr>
        <w:tc>
          <w:tcPr>
            <w:tcW w:w="959" w:type="dxa"/>
            <w:vAlign w:val="center"/>
          </w:tcPr>
          <w:p w14:paraId="48D42043" w14:textId="5CE84F29" w:rsidR="00A1640A" w:rsidRPr="001028F8" w:rsidRDefault="00A1640A" w:rsidP="00A1640A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</w:rPr>
            </w:pPr>
            <w:r w:rsidRPr="001028F8">
              <w:rPr>
                <w:rFonts w:cs="Times New Roman"/>
                <w:color w:val="000000"/>
              </w:rPr>
              <w:t>01</w:t>
            </w:r>
          </w:p>
        </w:tc>
        <w:tc>
          <w:tcPr>
            <w:tcW w:w="992" w:type="dxa"/>
            <w:vAlign w:val="center"/>
          </w:tcPr>
          <w:p w14:paraId="0CE68D40" w14:textId="5731BE8C" w:rsidR="00A1640A" w:rsidRPr="001028F8" w:rsidRDefault="00A1640A" w:rsidP="00A1640A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</w:rPr>
            </w:pPr>
            <w:r w:rsidRPr="001028F8">
              <w:rPr>
                <w:rFonts w:cs="Times New Roman"/>
                <w:color w:val="000000"/>
              </w:rPr>
              <w:t>12</w:t>
            </w:r>
          </w:p>
        </w:tc>
        <w:tc>
          <w:tcPr>
            <w:tcW w:w="992" w:type="dxa"/>
            <w:vAlign w:val="center"/>
          </w:tcPr>
          <w:p w14:paraId="03C57ABD" w14:textId="2A67D4DB" w:rsidR="00A1640A" w:rsidRPr="001028F8" w:rsidRDefault="00A1640A" w:rsidP="00A1640A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</w:rPr>
            </w:pPr>
            <w:r w:rsidRPr="001028F8">
              <w:rPr>
                <w:rFonts w:cs="Times New Roman"/>
                <w:color w:val="000000"/>
              </w:rPr>
              <w:t>MESES</w:t>
            </w:r>
          </w:p>
        </w:tc>
        <w:tc>
          <w:tcPr>
            <w:tcW w:w="3119" w:type="dxa"/>
            <w:vAlign w:val="center"/>
          </w:tcPr>
          <w:p w14:paraId="2A21AF2E" w14:textId="77777777" w:rsidR="00A1640A" w:rsidRPr="005B16BE" w:rsidRDefault="00A1640A" w:rsidP="00A1640A">
            <w:pPr>
              <w:autoSpaceDE w:val="0"/>
              <w:autoSpaceDN w:val="0"/>
              <w:adjustRightInd w:val="0"/>
              <w:rPr>
                <w:rFonts w:cs="Times New Roman"/>
                <w:color w:val="000000"/>
              </w:rPr>
            </w:pPr>
            <w:r w:rsidRPr="005B16BE">
              <w:rPr>
                <w:rFonts w:cs="Times New Roman"/>
                <w:color w:val="000000"/>
              </w:rPr>
              <w:t xml:space="preserve">PRESTAÇÃO DE SERVIÇO DE ACESSO À INTERNET, COM 01 (UM) LINK DE COMUNICAÇÃO DE DADOS DO TIPO BANDA LARGA COMERCIAL, IP FIXO, VIA FIBRA ÓPTICA, </w:t>
            </w:r>
            <w:r>
              <w:rPr>
                <w:rFonts w:cs="Times New Roman"/>
                <w:color w:val="000000"/>
              </w:rPr>
              <w:t>V</w:t>
            </w:r>
            <w:r w:rsidRPr="005B16BE">
              <w:rPr>
                <w:rFonts w:cs="Times New Roman"/>
                <w:color w:val="000000"/>
              </w:rPr>
              <w:t>ELOCIDADE MÍNIMA DE 800 MBPS/DOWNLOAD x 400 MBPS/UPLOUD, SEM REDUNDÂNCIA.</w:t>
            </w:r>
          </w:p>
          <w:p w14:paraId="694A373F" w14:textId="77777777" w:rsidR="00A1640A" w:rsidRPr="005B16BE" w:rsidRDefault="00A1640A" w:rsidP="00A1640A">
            <w:pPr>
              <w:autoSpaceDE w:val="0"/>
              <w:autoSpaceDN w:val="0"/>
              <w:adjustRightInd w:val="0"/>
              <w:rPr>
                <w:rFonts w:cs="Times New Roman"/>
                <w:color w:val="000000"/>
              </w:rPr>
            </w:pPr>
            <w:r w:rsidRPr="005B16BE">
              <w:rPr>
                <w:rFonts w:cs="Times New Roman"/>
                <w:color w:val="000000"/>
              </w:rPr>
              <w:t>SLA DE 24 HORAS</w:t>
            </w:r>
          </w:p>
          <w:p w14:paraId="4A0257C3" w14:textId="5F366D49" w:rsidR="00A1640A" w:rsidRPr="001028F8" w:rsidRDefault="00A1640A" w:rsidP="00A1640A">
            <w:pPr>
              <w:autoSpaceDE w:val="0"/>
              <w:autoSpaceDN w:val="0"/>
              <w:adjustRightInd w:val="0"/>
              <w:rPr>
                <w:rFonts w:cs="Times New Roman"/>
                <w:color w:val="000000"/>
              </w:rPr>
            </w:pPr>
            <w:r w:rsidRPr="005B16BE">
              <w:rPr>
                <w:rFonts w:cs="Times New Roman"/>
                <w:color w:val="000000"/>
              </w:rPr>
              <w:t>INCLUÍDOS OS SERVIÇOS DE INSTALAÇÃO, MANUTENÇÃO, ASSISTÊNCIA TÉCNICA E MÃO-DE-OBRA EM GERAL. (NÃO SERÁ NECESSÁRIO APARELHOS EM COMODATO)</w:t>
            </w:r>
          </w:p>
        </w:tc>
        <w:tc>
          <w:tcPr>
            <w:tcW w:w="1276" w:type="dxa"/>
            <w:vAlign w:val="center"/>
          </w:tcPr>
          <w:p w14:paraId="56EDA908" w14:textId="5EEE26F2" w:rsidR="00A1640A" w:rsidRPr="001028F8" w:rsidRDefault="00A1640A" w:rsidP="00A1640A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R$</w:t>
            </w:r>
          </w:p>
        </w:tc>
        <w:tc>
          <w:tcPr>
            <w:tcW w:w="1391" w:type="dxa"/>
            <w:vAlign w:val="center"/>
          </w:tcPr>
          <w:p w14:paraId="767A85E6" w14:textId="7AFD20EC" w:rsidR="00A1640A" w:rsidRPr="001028F8" w:rsidRDefault="00A1640A" w:rsidP="00A1640A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R$</w:t>
            </w:r>
          </w:p>
        </w:tc>
      </w:tr>
    </w:tbl>
    <w:p w14:paraId="010928CF" w14:textId="5C6EF589" w:rsidR="00333FC4" w:rsidRDefault="00333FC4" w:rsidP="00333FC4">
      <w:pPr>
        <w:rPr>
          <w:rFonts w:ascii="Times New Roman" w:eastAsia="Arial" w:hAnsi="Times New Roman" w:cs="Times New Roman"/>
          <w:sz w:val="24"/>
          <w:szCs w:val="24"/>
        </w:rPr>
      </w:pPr>
    </w:p>
    <w:p w14:paraId="27CE660F" w14:textId="77777777" w:rsidR="00921587" w:rsidRPr="007F6849" w:rsidRDefault="00921587" w:rsidP="00333FC4">
      <w:pPr>
        <w:rPr>
          <w:rFonts w:ascii="Times New Roman" w:eastAsia="Arial" w:hAnsi="Times New Roman" w:cs="Times New Roman"/>
          <w:sz w:val="24"/>
          <w:szCs w:val="24"/>
        </w:rPr>
      </w:pPr>
    </w:p>
    <w:sectPr w:rsidR="00921587" w:rsidRPr="007F6849" w:rsidSect="009D5157">
      <w:headerReference w:type="default" r:id="rId8"/>
      <w:footerReference w:type="default" r:id="rId9"/>
      <w:pgSz w:w="11906" w:h="16838"/>
      <w:pgMar w:top="1417" w:right="1701" w:bottom="1417" w:left="1701" w:header="397" w:footer="34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0C5D03" w14:textId="77777777" w:rsidR="002A2157" w:rsidRDefault="002A2157">
      <w:pPr>
        <w:spacing w:after="0" w:line="240" w:lineRule="auto"/>
      </w:pPr>
      <w:r>
        <w:separator/>
      </w:r>
    </w:p>
  </w:endnote>
  <w:endnote w:type="continuationSeparator" w:id="0">
    <w:p w14:paraId="2562BDD6" w14:textId="77777777" w:rsidR="002A2157" w:rsidRDefault="002A2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B4F28" w14:textId="77777777" w:rsidR="00E43CA2" w:rsidRDefault="00E43CA2">
    <w:pPr>
      <w:pStyle w:val="Rodap"/>
    </w:pPr>
  </w:p>
  <w:p w14:paraId="492889F2" w14:textId="77777777" w:rsidR="00E43CA2" w:rsidRDefault="00E43CA2">
    <w:pPr>
      <w:pStyle w:val="Rodap"/>
    </w:pPr>
  </w:p>
  <w:p w14:paraId="3340EFA4" w14:textId="77777777" w:rsidR="00E43CA2" w:rsidRDefault="00E43C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A5186" w14:textId="77777777" w:rsidR="002A2157" w:rsidRDefault="002A2157">
      <w:pPr>
        <w:spacing w:after="0" w:line="240" w:lineRule="auto"/>
      </w:pPr>
      <w:r>
        <w:separator/>
      </w:r>
    </w:p>
  </w:footnote>
  <w:footnote w:type="continuationSeparator" w:id="0">
    <w:p w14:paraId="303204E7" w14:textId="77777777" w:rsidR="002A2157" w:rsidRDefault="002A2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9F762" w14:textId="77777777" w:rsidR="009D5157" w:rsidRDefault="009D5157" w:rsidP="009D5157">
    <w:pPr>
      <w:pStyle w:val="Cabealho"/>
    </w:pPr>
  </w:p>
  <w:p w14:paraId="2AD3A378" w14:textId="77777777" w:rsidR="009D5157" w:rsidRDefault="009D5157" w:rsidP="009D5157">
    <w:pPr>
      <w:pStyle w:val="Cabealho"/>
    </w:pPr>
  </w:p>
  <w:p w14:paraId="439F1532" w14:textId="4BD44E7B" w:rsidR="00E43CA2" w:rsidRDefault="009D5157" w:rsidP="009D5157">
    <w:pPr>
      <w:pStyle w:val="Cabealho"/>
    </w:pPr>
    <w:r>
      <w:t>Logo da Empresa</w:t>
    </w:r>
  </w:p>
  <w:p w14:paraId="09166A32" w14:textId="77777777" w:rsidR="009D5157" w:rsidRPr="009D5157" w:rsidRDefault="009D5157" w:rsidP="009D51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E7B1D34"/>
    <w:multiLevelType w:val="hybridMultilevel"/>
    <w:tmpl w:val="2C733FD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57D8391"/>
    <w:multiLevelType w:val="hybridMultilevel"/>
    <w:tmpl w:val="C888B77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89D2970"/>
    <w:multiLevelType w:val="hybridMultilevel"/>
    <w:tmpl w:val="3210279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A22C9E3"/>
    <w:multiLevelType w:val="hybridMultilevel"/>
    <w:tmpl w:val="EC8E19E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B206FF8"/>
    <w:multiLevelType w:val="hybridMultilevel"/>
    <w:tmpl w:val="B5C8451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A7E8B"/>
    <w:multiLevelType w:val="multilevel"/>
    <w:tmpl w:val="E0B623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8AE7A0F"/>
    <w:multiLevelType w:val="multilevel"/>
    <w:tmpl w:val="43F47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C053482"/>
    <w:multiLevelType w:val="hybridMultilevel"/>
    <w:tmpl w:val="B43BFEB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4C5D71"/>
    <w:multiLevelType w:val="multilevel"/>
    <w:tmpl w:val="E848C2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261F370A"/>
    <w:multiLevelType w:val="multilevel"/>
    <w:tmpl w:val="DB26F5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8C13600"/>
    <w:multiLevelType w:val="multilevel"/>
    <w:tmpl w:val="99409D1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1" w15:restartNumberingAfterBreak="0">
    <w:nsid w:val="3AB57CDB"/>
    <w:multiLevelType w:val="multilevel"/>
    <w:tmpl w:val="7C82014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2" w15:restartNumberingAfterBreak="0">
    <w:nsid w:val="3C363575"/>
    <w:multiLevelType w:val="multilevel"/>
    <w:tmpl w:val="29F27B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FF3012E"/>
    <w:multiLevelType w:val="multilevel"/>
    <w:tmpl w:val="FF6EA2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000000"/>
      </w:rPr>
    </w:lvl>
  </w:abstractNum>
  <w:abstractNum w:abstractNumId="14" w15:restartNumberingAfterBreak="0">
    <w:nsid w:val="4431C6CF"/>
    <w:multiLevelType w:val="hybridMultilevel"/>
    <w:tmpl w:val="ACF32E6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68F136C"/>
    <w:multiLevelType w:val="hybridMultilevel"/>
    <w:tmpl w:val="13889636"/>
    <w:lvl w:ilvl="0" w:tplc="D108CB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DA4088"/>
    <w:multiLevelType w:val="multilevel"/>
    <w:tmpl w:val="E86C00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47F840A4"/>
    <w:multiLevelType w:val="multilevel"/>
    <w:tmpl w:val="2952988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0E064A3"/>
    <w:multiLevelType w:val="multilevel"/>
    <w:tmpl w:val="29F27B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1F43AC9"/>
    <w:multiLevelType w:val="multilevel"/>
    <w:tmpl w:val="07407ECE"/>
    <w:lvl w:ilvl="0">
      <w:start w:val="4"/>
      <w:numFmt w:val="decimal"/>
      <w:lvlText w:val="%1"/>
      <w:lvlJc w:val="left"/>
      <w:pPr>
        <w:ind w:left="360" w:hanging="360"/>
      </w:pPr>
      <w:rPr>
        <w:rFonts w:ascii="Calibri" w:hAnsi="Calibri" w:cs="Calibri" w:hint="default"/>
        <w:color w:val="auto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hAnsi="Calibri" w:cs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hAnsi="Calibri" w:cs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hAnsi="Calibri" w:cs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hAnsi="Calibri" w:cs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hAnsi="Calibri" w:cs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hAnsi="Calibri" w:cs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ascii="Calibri" w:hAnsi="Calibri" w:cs="Calibri" w:hint="default"/>
        <w:color w:val="auto"/>
      </w:rPr>
    </w:lvl>
  </w:abstractNum>
  <w:abstractNum w:abstractNumId="20" w15:restartNumberingAfterBreak="0">
    <w:nsid w:val="5B617378"/>
    <w:multiLevelType w:val="multilevel"/>
    <w:tmpl w:val="2E164F4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8CD446F"/>
    <w:multiLevelType w:val="hybridMultilevel"/>
    <w:tmpl w:val="53F684FC"/>
    <w:lvl w:ilvl="0" w:tplc="082854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5F14DC"/>
    <w:multiLevelType w:val="multilevel"/>
    <w:tmpl w:val="EA4893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4A22D99"/>
    <w:multiLevelType w:val="multilevel"/>
    <w:tmpl w:val="E86C00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7D38AE91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24172228">
    <w:abstractNumId w:val="17"/>
  </w:num>
  <w:num w:numId="2" w16cid:durableId="531915159">
    <w:abstractNumId w:val="6"/>
  </w:num>
  <w:num w:numId="3" w16cid:durableId="1632394522">
    <w:abstractNumId w:val="22"/>
  </w:num>
  <w:num w:numId="4" w16cid:durableId="1947106831">
    <w:abstractNumId w:val="12"/>
  </w:num>
  <w:num w:numId="5" w16cid:durableId="1603997087">
    <w:abstractNumId w:val="9"/>
  </w:num>
  <w:num w:numId="6" w16cid:durableId="1091511868">
    <w:abstractNumId w:val="18"/>
  </w:num>
  <w:num w:numId="7" w16cid:durableId="777220759">
    <w:abstractNumId w:val="5"/>
  </w:num>
  <w:num w:numId="8" w16cid:durableId="924919564">
    <w:abstractNumId w:val="4"/>
  </w:num>
  <w:num w:numId="9" w16cid:durableId="2086030511">
    <w:abstractNumId w:val="23"/>
  </w:num>
  <w:num w:numId="10" w16cid:durableId="758988867">
    <w:abstractNumId w:val="24"/>
  </w:num>
  <w:num w:numId="11" w16cid:durableId="739182501">
    <w:abstractNumId w:val="16"/>
  </w:num>
  <w:num w:numId="12" w16cid:durableId="1877347126">
    <w:abstractNumId w:val="20"/>
  </w:num>
  <w:num w:numId="13" w16cid:durableId="1792549698">
    <w:abstractNumId w:val="8"/>
  </w:num>
  <w:num w:numId="14" w16cid:durableId="798064554">
    <w:abstractNumId w:val="19"/>
  </w:num>
  <w:num w:numId="15" w16cid:durableId="366494887">
    <w:abstractNumId w:val="15"/>
  </w:num>
  <w:num w:numId="16" w16cid:durableId="563562528">
    <w:abstractNumId w:val="11"/>
  </w:num>
  <w:num w:numId="17" w16cid:durableId="1058167761">
    <w:abstractNumId w:val="7"/>
  </w:num>
  <w:num w:numId="18" w16cid:durableId="2006741971">
    <w:abstractNumId w:val="10"/>
  </w:num>
  <w:num w:numId="19" w16cid:durableId="465582480">
    <w:abstractNumId w:val="0"/>
  </w:num>
  <w:num w:numId="20" w16cid:durableId="915674401">
    <w:abstractNumId w:val="2"/>
  </w:num>
  <w:num w:numId="21" w16cid:durableId="1916478414">
    <w:abstractNumId w:val="3"/>
  </w:num>
  <w:num w:numId="22" w16cid:durableId="1784692166">
    <w:abstractNumId w:val="13"/>
  </w:num>
  <w:num w:numId="23" w16cid:durableId="1170758704">
    <w:abstractNumId w:val="1"/>
  </w:num>
  <w:num w:numId="24" w16cid:durableId="1997152090">
    <w:abstractNumId w:val="14"/>
  </w:num>
  <w:num w:numId="25" w16cid:durableId="193096936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8BE"/>
    <w:rsid w:val="00055A41"/>
    <w:rsid w:val="00061388"/>
    <w:rsid w:val="000667EB"/>
    <w:rsid w:val="00095B73"/>
    <w:rsid w:val="000B1DDF"/>
    <w:rsid w:val="000C037A"/>
    <w:rsid w:val="000C2921"/>
    <w:rsid w:val="000D3703"/>
    <w:rsid w:val="000E041B"/>
    <w:rsid w:val="000F5BE3"/>
    <w:rsid w:val="00106A87"/>
    <w:rsid w:val="00156506"/>
    <w:rsid w:val="00165E69"/>
    <w:rsid w:val="00175629"/>
    <w:rsid w:val="001813E7"/>
    <w:rsid w:val="001A2810"/>
    <w:rsid w:val="001A753A"/>
    <w:rsid w:val="001B0984"/>
    <w:rsid w:val="001D646E"/>
    <w:rsid w:val="001F6586"/>
    <w:rsid w:val="0020700B"/>
    <w:rsid w:val="00211165"/>
    <w:rsid w:val="00217EB6"/>
    <w:rsid w:val="00225282"/>
    <w:rsid w:val="00247494"/>
    <w:rsid w:val="00250C72"/>
    <w:rsid w:val="00291162"/>
    <w:rsid w:val="00291857"/>
    <w:rsid w:val="002939DF"/>
    <w:rsid w:val="00295F9A"/>
    <w:rsid w:val="002A2157"/>
    <w:rsid w:val="00315DED"/>
    <w:rsid w:val="00333FC4"/>
    <w:rsid w:val="003440EF"/>
    <w:rsid w:val="00346DC3"/>
    <w:rsid w:val="003547BF"/>
    <w:rsid w:val="003974A0"/>
    <w:rsid w:val="003A2AE4"/>
    <w:rsid w:val="003A76C8"/>
    <w:rsid w:val="003B0BB5"/>
    <w:rsid w:val="003C1A14"/>
    <w:rsid w:val="003D1FDB"/>
    <w:rsid w:val="003E7B91"/>
    <w:rsid w:val="003F6191"/>
    <w:rsid w:val="00454DEF"/>
    <w:rsid w:val="00456518"/>
    <w:rsid w:val="00475B17"/>
    <w:rsid w:val="00492435"/>
    <w:rsid w:val="004A0914"/>
    <w:rsid w:val="004A1479"/>
    <w:rsid w:val="004B34AF"/>
    <w:rsid w:val="004E6BA1"/>
    <w:rsid w:val="00517BBB"/>
    <w:rsid w:val="005245BF"/>
    <w:rsid w:val="0053011A"/>
    <w:rsid w:val="005939A0"/>
    <w:rsid w:val="005A29F1"/>
    <w:rsid w:val="005B195A"/>
    <w:rsid w:val="005B1CB6"/>
    <w:rsid w:val="005B5830"/>
    <w:rsid w:val="005C76D9"/>
    <w:rsid w:val="005E7ED0"/>
    <w:rsid w:val="00601AB4"/>
    <w:rsid w:val="0061044D"/>
    <w:rsid w:val="006248A4"/>
    <w:rsid w:val="0063049A"/>
    <w:rsid w:val="00636E72"/>
    <w:rsid w:val="0064067E"/>
    <w:rsid w:val="00655742"/>
    <w:rsid w:val="006666F0"/>
    <w:rsid w:val="00677B4C"/>
    <w:rsid w:val="00680BCE"/>
    <w:rsid w:val="006868FB"/>
    <w:rsid w:val="006A19C6"/>
    <w:rsid w:val="00717836"/>
    <w:rsid w:val="00751BB4"/>
    <w:rsid w:val="00752591"/>
    <w:rsid w:val="00752D4A"/>
    <w:rsid w:val="00761980"/>
    <w:rsid w:val="007A0028"/>
    <w:rsid w:val="007D6DF9"/>
    <w:rsid w:val="007E4279"/>
    <w:rsid w:val="007F5594"/>
    <w:rsid w:val="007F6849"/>
    <w:rsid w:val="00812EFE"/>
    <w:rsid w:val="00823A43"/>
    <w:rsid w:val="0083384C"/>
    <w:rsid w:val="00841418"/>
    <w:rsid w:val="00847290"/>
    <w:rsid w:val="0085030E"/>
    <w:rsid w:val="008551F9"/>
    <w:rsid w:val="008727B6"/>
    <w:rsid w:val="00885B89"/>
    <w:rsid w:val="00895D1E"/>
    <w:rsid w:val="00900A7D"/>
    <w:rsid w:val="009010A6"/>
    <w:rsid w:val="00921587"/>
    <w:rsid w:val="009674EC"/>
    <w:rsid w:val="009749FE"/>
    <w:rsid w:val="00975EF5"/>
    <w:rsid w:val="00984711"/>
    <w:rsid w:val="00995C24"/>
    <w:rsid w:val="009D256A"/>
    <w:rsid w:val="009D2CF6"/>
    <w:rsid w:val="009D5157"/>
    <w:rsid w:val="009F0CBE"/>
    <w:rsid w:val="009F7061"/>
    <w:rsid w:val="00A02A79"/>
    <w:rsid w:val="00A1640A"/>
    <w:rsid w:val="00A205E3"/>
    <w:rsid w:val="00A41085"/>
    <w:rsid w:val="00A568C7"/>
    <w:rsid w:val="00AA2E19"/>
    <w:rsid w:val="00AB032E"/>
    <w:rsid w:val="00AE6296"/>
    <w:rsid w:val="00B07DF5"/>
    <w:rsid w:val="00B73D41"/>
    <w:rsid w:val="00B8655A"/>
    <w:rsid w:val="00B94A53"/>
    <w:rsid w:val="00B96242"/>
    <w:rsid w:val="00BA538A"/>
    <w:rsid w:val="00BC2CF4"/>
    <w:rsid w:val="00C047B9"/>
    <w:rsid w:val="00C0504A"/>
    <w:rsid w:val="00C13ABD"/>
    <w:rsid w:val="00C42953"/>
    <w:rsid w:val="00C8169F"/>
    <w:rsid w:val="00CC7FDD"/>
    <w:rsid w:val="00CD18A8"/>
    <w:rsid w:val="00CF49FC"/>
    <w:rsid w:val="00D21D29"/>
    <w:rsid w:val="00D40357"/>
    <w:rsid w:val="00D64A8D"/>
    <w:rsid w:val="00D772FA"/>
    <w:rsid w:val="00DB276D"/>
    <w:rsid w:val="00DE5EB8"/>
    <w:rsid w:val="00DF0BD7"/>
    <w:rsid w:val="00E43CA2"/>
    <w:rsid w:val="00E571ED"/>
    <w:rsid w:val="00E61447"/>
    <w:rsid w:val="00EA332A"/>
    <w:rsid w:val="00ED3846"/>
    <w:rsid w:val="00ED478B"/>
    <w:rsid w:val="00ED6D28"/>
    <w:rsid w:val="00EE6BFD"/>
    <w:rsid w:val="00EF38BE"/>
    <w:rsid w:val="00F06DC2"/>
    <w:rsid w:val="00F1153A"/>
    <w:rsid w:val="00F377E1"/>
    <w:rsid w:val="00F40FEE"/>
    <w:rsid w:val="00F4485C"/>
    <w:rsid w:val="00F64A78"/>
    <w:rsid w:val="00F77043"/>
    <w:rsid w:val="00F80AB9"/>
    <w:rsid w:val="00FA494D"/>
    <w:rsid w:val="00FC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C17A9"/>
  <w15:docId w15:val="{268802CC-39D8-47DF-BA19-7A6500FC0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028"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E4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427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06A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29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D1FD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B195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B195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0E0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1B"/>
  </w:style>
  <w:style w:type="paragraph" w:styleId="Rodap">
    <w:name w:val="footer"/>
    <w:basedOn w:val="Normal"/>
    <w:link w:val="RodapChar"/>
    <w:uiPriority w:val="99"/>
    <w:unhideWhenUsed/>
    <w:rsid w:val="000E04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1B"/>
  </w:style>
  <w:style w:type="character" w:styleId="Refdecomentrio">
    <w:name w:val="annotation reference"/>
    <w:basedOn w:val="Fontepargpadro"/>
    <w:uiPriority w:val="99"/>
    <w:semiHidden/>
    <w:unhideWhenUsed/>
    <w:rsid w:val="007F684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F684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F684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F684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F6849"/>
    <w:rPr>
      <w:b/>
      <w:bCs/>
      <w:sz w:val="20"/>
      <w:szCs w:val="20"/>
    </w:rPr>
  </w:style>
  <w:style w:type="table" w:styleId="SimplesTabela1">
    <w:name w:val="Plain Table 1"/>
    <w:basedOn w:val="Tabelanormal"/>
    <w:uiPriority w:val="41"/>
    <w:rsid w:val="00B962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1Char">
    <w:name w:val="Título 1 Char"/>
    <w:basedOn w:val="Fontepargpadro"/>
    <w:link w:val="Ttulo1"/>
    <w:uiPriority w:val="9"/>
    <w:rsid w:val="00D772FA"/>
    <w:rPr>
      <w:b/>
      <w:sz w:val="48"/>
      <w:szCs w:val="48"/>
    </w:rPr>
  </w:style>
  <w:style w:type="character" w:styleId="nfase">
    <w:name w:val="Emphasis"/>
    <w:basedOn w:val="Fontepargpadro"/>
    <w:uiPriority w:val="20"/>
    <w:qFormat/>
    <w:rsid w:val="00D772FA"/>
    <w:rPr>
      <w:i/>
      <w:iCs/>
    </w:rPr>
  </w:style>
  <w:style w:type="character" w:customStyle="1" w:styleId="a-size-large">
    <w:name w:val="a-size-large"/>
    <w:basedOn w:val="Fontepargpadro"/>
    <w:rsid w:val="00D772FA"/>
  </w:style>
  <w:style w:type="paragraph" w:styleId="SemEspaamento">
    <w:name w:val="No Spacing"/>
    <w:uiPriority w:val="1"/>
    <w:qFormat/>
    <w:rsid w:val="00A410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0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08F11-94B2-4705-92CB-768C8C4A6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2024-01-25T16:39:00Z</cp:lastPrinted>
  <dcterms:created xsi:type="dcterms:W3CDTF">2024-08-22T19:27:00Z</dcterms:created>
  <dcterms:modified xsi:type="dcterms:W3CDTF">2024-08-27T19:35:00Z</dcterms:modified>
</cp:coreProperties>
</file>