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6B06CB" w14:textId="77777777" w:rsidR="00207100" w:rsidRPr="00A95FD7" w:rsidRDefault="00804605" w:rsidP="00A95F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PROPOSTA</w:t>
      </w:r>
      <w:r w:rsidR="005309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FD7" w:rsidRPr="00A95FD7">
        <w:rPr>
          <w:rFonts w:ascii="Times New Roman" w:hAnsi="Times New Roman" w:cs="Times New Roman"/>
          <w:b/>
          <w:sz w:val="24"/>
          <w:szCs w:val="24"/>
        </w:rPr>
        <w:t>PARA A CÂMARA MUNICIPAL DE SABÁUDIA</w:t>
      </w:r>
    </w:p>
    <w:p w14:paraId="10F0930F" w14:textId="77777777" w:rsidR="00A95FD7" w:rsidRDefault="00A95FD7">
      <w:pPr>
        <w:rPr>
          <w:rFonts w:ascii="Times New Roman" w:hAnsi="Times New Roman" w:cs="Times New Roman"/>
          <w:sz w:val="24"/>
          <w:szCs w:val="24"/>
        </w:rPr>
      </w:pPr>
    </w:p>
    <w:p w14:paraId="78465CD8" w14:textId="77777777" w:rsidR="00A95FD7" w:rsidRPr="00A95FD7" w:rsidRDefault="008046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RAZÃO SOCIAL</w:t>
      </w:r>
      <w:r w:rsidRPr="00A95FD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_</w:t>
      </w:r>
      <w:r w:rsidR="00A95FD7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14:paraId="3E64C5BA" w14:textId="77777777" w:rsidR="00A95FD7" w:rsidRPr="00A95FD7" w:rsidRDefault="00A95FD7">
      <w:pPr>
        <w:rPr>
          <w:rFonts w:ascii="Times New Roman" w:hAnsi="Times New Roman" w:cs="Times New Roman"/>
          <w:sz w:val="24"/>
          <w:szCs w:val="24"/>
        </w:rPr>
      </w:pPr>
      <w:r w:rsidRPr="00A95FD7">
        <w:rPr>
          <w:rFonts w:ascii="Times New Roman" w:hAnsi="Times New Roman" w:cs="Times New Roman"/>
          <w:sz w:val="24"/>
          <w:szCs w:val="24"/>
        </w:rPr>
        <w:t>CNPJ:</w:t>
      </w: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14:paraId="3B0242C4" w14:textId="77777777" w:rsidR="00804605" w:rsidRDefault="008046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ENDEREÇO: ___________________________________________________________</w:t>
      </w:r>
    </w:p>
    <w:p w14:paraId="60C83D02" w14:textId="77777777" w:rsidR="00A95FD7" w:rsidRPr="00A95FD7" w:rsidRDefault="00804605">
      <w:pPr>
        <w:rPr>
          <w:rFonts w:ascii="Times New Roman" w:hAnsi="Times New Roman" w:cs="Times New Roman"/>
          <w:sz w:val="24"/>
          <w:szCs w:val="24"/>
        </w:rPr>
      </w:pPr>
      <w:r w:rsidRPr="00A95FD7">
        <w:rPr>
          <w:rFonts w:ascii="Times New Roman" w:hAnsi="Times New Roman" w:cs="Times New Roman"/>
          <w:sz w:val="24"/>
          <w:szCs w:val="24"/>
        </w:rPr>
        <w:t>TELEFONE:</w:t>
      </w:r>
      <w:r>
        <w:rPr>
          <w:rFonts w:ascii="Times New Roman" w:hAnsi="Times New Roman" w:cs="Times New Roman"/>
          <w:sz w:val="24"/>
          <w:szCs w:val="24"/>
        </w:rPr>
        <w:t xml:space="preserve"> _</w:t>
      </w:r>
      <w:r w:rsidR="00A95FD7"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7CD94D77" w14:textId="77777777" w:rsidR="00804605" w:rsidRDefault="00804605">
      <w:pPr>
        <w:rPr>
          <w:rFonts w:ascii="Times New Roman" w:hAnsi="Times New Roman" w:cs="Times New Roman"/>
          <w:sz w:val="24"/>
          <w:szCs w:val="24"/>
        </w:rPr>
      </w:pPr>
      <w:r w:rsidRPr="00A95FD7">
        <w:rPr>
          <w:rFonts w:ascii="Times New Roman" w:hAnsi="Times New Roman" w:cs="Times New Roman"/>
          <w:sz w:val="24"/>
          <w:szCs w:val="24"/>
        </w:rPr>
        <w:t>DATA:</w:t>
      </w:r>
      <w:r>
        <w:rPr>
          <w:rFonts w:ascii="Times New Roman" w:hAnsi="Times New Roman" w:cs="Times New Roman"/>
          <w:sz w:val="24"/>
          <w:szCs w:val="24"/>
        </w:rPr>
        <w:t xml:space="preserve"> _</w:t>
      </w:r>
      <w:r w:rsidR="00A95FD7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14:paraId="69AA7980" w14:textId="7BBF28E7" w:rsidR="00B741B7" w:rsidRDefault="008046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VALIDADE DA PROPOSTA: ___________________</w:t>
      </w:r>
    </w:p>
    <w:tbl>
      <w:tblPr>
        <w:tblStyle w:val="Tabelacomgrade"/>
        <w:tblpPr w:leftFromText="141" w:rightFromText="141" w:vertAnchor="text" w:tblpY="1"/>
        <w:tblOverlap w:val="never"/>
        <w:tblW w:w="8494" w:type="dxa"/>
        <w:tblLook w:val="04A0" w:firstRow="1" w:lastRow="0" w:firstColumn="1" w:lastColumn="0" w:noHBand="0" w:noVBand="1"/>
      </w:tblPr>
      <w:tblGrid>
        <w:gridCol w:w="821"/>
        <w:gridCol w:w="3647"/>
        <w:gridCol w:w="1407"/>
        <w:gridCol w:w="1323"/>
        <w:gridCol w:w="1296"/>
      </w:tblGrid>
      <w:tr w:rsidR="0094621A" w:rsidRPr="001B4A7B" w14:paraId="04619F07" w14:textId="6B948D57" w:rsidTr="00E17392">
        <w:tc>
          <w:tcPr>
            <w:tcW w:w="821" w:type="dxa"/>
          </w:tcPr>
          <w:p w14:paraId="15CCF9AF" w14:textId="4720876B" w:rsidR="0094621A" w:rsidRPr="0094621A" w:rsidRDefault="0094621A" w:rsidP="0094621A">
            <w:pPr>
              <w:pStyle w:val="Padro"/>
              <w:spacing w:line="360" w:lineRule="auto"/>
              <w:jc w:val="center"/>
              <w:rPr>
                <w:szCs w:val="24"/>
              </w:rPr>
            </w:pPr>
            <w:r w:rsidRPr="0094621A">
              <w:rPr>
                <w:szCs w:val="24"/>
              </w:rPr>
              <w:t>Item</w:t>
            </w:r>
          </w:p>
        </w:tc>
        <w:tc>
          <w:tcPr>
            <w:tcW w:w="3647" w:type="dxa"/>
          </w:tcPr>
          <w:p w14:paraId="6654DF8D" w14:textId="45F7E4F2" w:rsidR="0094621A" w:rsidRPr="0094621A" w:rsidRDefault="0094621A" w:rsidP="00946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21A">
              <w:rPr>
                <w:rFonts w:ascii="Times New Roman" w:hAnsi="Times New Roman" w:cs="Times New Roman"/>
                <w:sz w:val="24"/>
                <w:szCs w:val="24"/>
              </w:rPr>
              <w:t>Especificação</w:t>
            </w:r>
          </w:p>
        </w:tc>
        <w:tc>
          <w:tcPr>
            <w:tcW w:w="1407" w:type="dxa"/>
          </w:tcPr>
          <w:p w14:paraId="5C8DACEE" w14:textId="4412018A" w:rsidR="0094621A" w:rsidRPr="0094621A" w:rsidRDefault="0094621A" w:rsidP="0094621A">
            <w:pPr>
              <w:pStyle w:val="Padro"/>
              <w:jc w:val="center"/>
              <w:rPr>
                <w:szCs w:val="24"/>
              </w:rPr>
            </w:pPr>
            <w:r>
              <w:rPr>
                <w:szCs w:val="24"/>
              </w:rPr>
              <w:t>Quantidade</w:t>
            </w:r>
          </w:p>
        </w:tc>
        <w:tc>
          <w:tcPr>
            <w:tcW w:w="1323" w:type="dxa"/>
          </w:tcPr>
          <w:p w14:paraId="3904B35C" w14:textId="511BEBDB" w:rsidR="0094621A" w:rsidRPr="0094621A" w:rsidRDefault="0094621A" w:rsidP="0094621A">
            <w:pPr>
              <w:pStyle w:val="Padro"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Valor Unitário</w:t>
            </w:r>
          </w:p>
        </w:tc>
        <w:tc>
          <w:tcPr>
            <w:tcW w:w="1296" w:type="dxa"/>
          </w:tcPr>
          <w:p w14:paraId="3CFF2390" w14:textId="7422DDF5" w:rsidR="0094621A" w:rsidRPr="0094621A" w:rsidRDefault="0094621A" w:rsidP="0094621A">
            <w:pPr>
              <w:pStyle w:val="Padro"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Valor total</w:t>
            </w:r>
          </w:p>
        </w:tc>
      </w:tr>
      <w:tr w:rsidR="0094621A" w:rsidRPr="001B4A7B" w14:paraId="48F923CE" w14:textId="23043257" w:rsidTr="00E17392">
        <w:tc>
          <w:tcPr>
            <w:tcW w:w="821" w:type="dxa"/>
          </w:tcPr>
          <w:p w14:paraId="301E7169" w14:textId="734C5606" w:rsidR="0094621A" w:rsidRPr="0094621A" w:rsidRDefault="0094621A" w:rsidP="0094621A">
            <w:pPr>
              <w:pStyle w:val="Padro"/>
              <w:spacing w:line="360" w:lineRule="auto"/>
              <w:jc w:val="center"/>
              <w:rPr>
                <w:szCs w:val="24"/>
              </w:rPr>
            </w:pPr>
            <w:r w:rsidRPr="001479C6">
              <w:rPr>
                <w:szCs w:val="24"/>
              </w:rPr>
              <w:t>01</w:t>
            </w:r>
          </w:p>
        </w:tc>
        <w:tc>
          <w:tcPr>
            <w:tcW w:w="3647" w:type="dxa"/>
          </w:tcPr>
          <w:p w14:paraId="528D0D61" w14:textId="77777777" w:rsidR="0094621A" w:rsidRPr="00766EC6" w:rsidRDefault="0094621A" w:rsidP="009462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>Instalação completa de Aparelho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 novos</w:t>
            </w: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 xml:space="preserve"> de Ar Condicionado tipo --- </w:t>
            </w:r>
            <w:r w:rsidRPr="00766EC6">
              <w:rPr>
                <w:rFonts w:ascii="Times New Roman" w:hAnsi="Times New Roman" w:cs="Times New Roman"/>
                <w:sz w:val="24"/>
                <w:szCs w:val="24"/>
              </w:rPr>
              <w:t>Split 9.000BTUS, inverter, quente/frio, incluído os itens:</w:t>
            </w:r>
          </w:p>
          <w:p w14:paraId="08471CFB" w14:textId="77777777" w:rsidR="0094621A" w:rsidRPr="00766EC6" w:rsidRDefault="0094621A" w:rsidP="009462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EC6">
              <w:rPr>
                <w:rFonts w:ascii="Times New Roman" w:hAnsi="Times New Roman" w:cs="Times New Roman"/>
                <w:sz w:val="24"/>
                <w:szCs w:val="24"/>
              </w:rPr>
              <w:t>Suporte e fixação de equipamentos internos e externos;</w:t>
            </w:r>
          </w:p>
          <w:p w14:paraId="2B2F7B63" w14:textId="77777777" w:rsidR="0094621A" w:rsidRPr="00AF10DF" w:rsidRDefault="0094621A" w:rsidP="009462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>Tubulação de Cobre de até 3 metros.</w:t>
            </w:r>
          </w:p>
          <w:p w14:paraId="579D5344" w14:textId="77777777" w:rsidR="0094621A" w:rsidRPr="00AF10DF" w:rsidRDefault="0094621A" w:rsidP="0094621A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F10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Local de instalação:</w:t>
            </w: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 xml:space="preserve"> Salas do setor administrativas.</w:t>
            </w:r>
          </w:p>
          <w:p w14:paraId="158535DE" w14:textId="77777777" w:rsidR="0094621A" w:rsidRPr="0094621A" w:rsidRDefault="0094621A" w:rsidP="00946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</w:tcPr>
          <w:p w14:paraId="18A7F724" w14:textId="47B8F395" w:rsidR="0094621A" w:rsidRPr="0094621A" w:rsidRDefault="0094621A" w:rsidP="0094621A">
            <w:pPr>
              <w:pStyle w:val="Padro"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06</w:t>
            </w:r>
          </w:p>
        </w:tc>
        <w:tc>
          <w:tcPr>
            <w:tcW w:w="1323" w:type="dxa"/>
          </w:tcPr>
          <w:p w14:paraId="3AB85F74" w14:textId="31F90BE7" w:rsidR="0094621A" w:rsidRPr="00AF10DF" w:rsidRDefault="0094621A" w:rsidP="0094621A">
            <w:pPr>
              <w:pStyle w:val="Padro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R$</w:t>
            </w:r>
          </w:p>
          <w:p w14:paraId="7EC0E409" w14:textId="2CC863B9" w:rsidR="0094621A" w:rsidRPr="0094621A" w:rsidRDefault="0094621A" w:rsidP="0094621A">
            <w:pPr>
              <w:pStyle w:val="Padro"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296" w:type="dxa"/>
          </w:tcPr>
          <w:p w14:paraId="730C0413" w14:textId="5473E8BA" w:rsidR="0094621A" w:rsidRPr="0094621A" w:rsidRDefault="0094621A" w:rsidP="0094621A">
            <w:pPr>
              <w:pStyle w:val="Padro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R$</w:t>
            </w:r>
          </w:p>
        </w:tc>
      </w:tr>
      <w:tr w:rsidR="0094621A" w:rsidRPr="001B4A7B" w14:paraId="07330686" w14:textId="2F055041" w:rsidTr="00E17392">
        <w:tc>
          <w:tcPr>
            <w:tcW w:w="821" w:type="dxa"/>
          </w:tcPr>
          <w:p w14:paraId="18DF7D77" w14:textId="4E32C666" w:rsidR="0094621A" w:rsidRPr="001479C6" w:rsidRDefault="0094621A" w:rsidP="0094621A">
            <w:pPr>
              <w:pStyle w:val="Padro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02</w:t>
            </w:r>
          </w:p>
        </w:tc>
        <w:tc>
          <w:tcPr>
            <w:tcW w:w="3647" w:type="dxa"/>
          </w:tcPr>
          <w:p w14:paraId="0CF2080E" w14:textId="77777777" w:rsidR="0094621A" w:rsidRDefault="0094621A" w:rsidP="009462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 xml:space="preserve">Instalação completa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 </w:t>
            </w: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>aparelho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novos de</w:t>
            </w: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 xml:space="preserve"> ar condicionado Split Piso Teto Inverter 36.000 BTUS,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frio, incluído os itens:</w:t>
            </w:r>
          </w:p>
          <w:p w14:paraId="3C2BC220" w14:textId="77777777" w:rsidR="0094621A" w:rsidRDefault="0094621A" w:rsidP="009462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EC6">
              <w:rPr>
                <w:rFonts w:ascii="Times New Roman" w:hAnsi="Times New Roman" w:cs="Times New Roman"/>
                <w:sz w:val="24"/>
                <w:szCs w:val="24"/>
              </w:rPr>
              <w:t>Suporte e fixação de equipamentos internos e externos;</w:t>
            </w:r>
          </w:p>
          <w:p w14:paraId="75C31293" w14:textId="4B561C28" w:rsidR="0094621A" w:rsidRPr="00766EC6" w:rsidRDefault="0094621A" w:rsidP="009462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>com tubulação de cobre de até 5 metros</w:t>
            </w:r>
            <w:r w:rsidR="00D537DB">
              <w:rPr>
                <w:rFonts w:ascii="Times New Roman" w:hAnsi="Times New Roman" w:cs="Times New Roman"/>
                <w:sz w:val="24"/>
                <w:szCs w:val="24"/>
              </w:rPr>
              <w:t xml:space="preserve"> e aterramento.</w:t>
            </w:r>
          </w:p>
          <w:p w14:paraId="0FBCF744" w14:textId="77777777" w:rsidR="0094621A" w:rsidRPr="00AF10DF" w:rsidRDefault="0094621A" w:rsidP="0094621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10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Local de instalação:</w:t>
            </w: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 xml:space="preserve"> Hall de entrada</w:t>
            </w:r>
          </w:p>
          <w:p w14:paraId="461E77A7" w14:textId="77777777" w:rsidR="0094621A" w:rsidRPr="001479C6" w:rsidRDefault="0094621A" w:rsidP="009462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</w:tcPr>
          <w:p w14:paraId="6A370F6D" w14:textId="1B444BF9" w:rsidR="0094621A" w:rsidRPr="001479C6" w:rsidRDefault="0094621A" w:rsidP="0094621A">
            <w:pPr>
              <w:pStyle w:val="Padro"/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323" w:type="dxa"/>
          </w:tcPr>
          <w:p w14:paraId="5D57AA74" w14:textId="338C0853" w:rsidR="0094621A" w:rsidRPr="00D42718" w:rsidRDefault="0094621A" w:rsidP="0094621A">
            <w:pPr>
              <w:pStyle w:val="Padro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R$</w:t>
            </w:r>
          </w:p>
        </w:tc>
        <w:tc>
          <w:tcPr>
            <w:tcW w:w="1296" w:type="dxa"/>
          </w:tcPr>
          <w:p w14:paraId="79E4911F" w14:textId="02A621E7" w:rsidR="0094621A" w:rsidRPr="00D42718" w:rsidRDefault="0094621A" w:rsidP="0094621A">
            <w:pPr>
              <w:pStyle w:val="Padro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R$</w:t>
            </w:r>
          </w:p>
        </w:tc>
      </w:tr>
      <w:tr w:rsidR="0094621A" w:rsidRPr="001B4A7B" w14:paraId="61533151" w14:textId="50A0455A" w:rsidTr="00E17392">
        <w:tc>
          <w:tcPr>
            <w:tcW w:w="821" w:type="dxa"/>
          </w:tcPr>
          <w:p w14:paraId="4B8E091D" w14:textId="29E126AC" w:rsidR="0094621A" w:rsidRPr="001479C6" w:rsidRDefault="0094621A" w:rsidP="0094621A">
            <w:pPr>
              <w:pStyle w:val="Padro"/>
              <w:spacing w:line="360" w:lineRule="auto"/>
              <w:jc w:val="center"/>
              <w:rPr>
                <w:szCs w:val="24"/>
              </w:rPr>
            </w:pPr>
            <w:r>
              <w:t>03</w:t>
            </w:r>
          </w:p>
        </w:tc>
        <w:tc>
          <w:tcPr>
            <w:tcW w:w="3647" w:type="dxa"/>
          </w:tcPr>
          <w:p w14:paraId="3D955F0A" w14:textId="77777777" w:rsidR="0094621A" w:rsidRDefault="0094621A" w:rsidP="009462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 xml:space="preserve">Instalação completa de aparelho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novo de </w:t>
            </w: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>ar condicionado Split Piso Teto Inverter 48.000 BTUS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frio,</w:t>
            </w: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incluído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os itens:</w:t>
            </w:r>
          </w:p>
          <w:p w14:paraId="266BDDB6" w14:textId="77777777" w:rsidR="0094621A" w:rsidRDefault="0094621A" w:rsidP="009462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EC6">
              <w:rPr>
                <w:rFonts w:ascii="Times New Roman" w:hAnsi="Times New Roman" w:cs="Times New Roman"/>
                <w:sz w:val="24"/>
                <w:szCs w:val="24"/>
              </w:rPr>
              <w:t>Suporte e fixação de equipamentos internos e externos;</w:t>
            </w:r>
          </w:p>
          <w:p w14:paraId="13254D76" w14:textId="6B317ED4" w:rsidR="0094621A" w:rsidRPr="00766EC6" w:rsidRDefault="0094621A" w:rsidP="009462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>com tubulação de cobre de até 5 metros</w:t>
            </w:r>
            <w:r w:rsidR="00D537DB">
              <w:rPr>
                <w:rFonts w:ascii="Times New Roman" w:hAnsi="Times New Roman" w:cs="Times New Roman"/>
                <w:sz w:val="24"/>
                <w:szCs w:val="24"/>
              </w:rPr>
              <w:t xml:space="preserve"> e aterramento</w:t>
            </w:r>
            <w:r w:rsidRPr="00AF10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7D8A085C" w14:textId="77777777" w:rsidR="0094621A" w:rsidRPr="0094621A" w:rsidRDefault="0094621A" w:rsidP="009462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10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Local de instalação:</w:t>
            </w: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 xml:space="preserve"> Plenário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sendo que este local se trata de um </w:t>
            </w:r>
            <w:r w:rsidRPr="0094621A">
              <w:rPr>
                <w:rFonts w:ascii="Times New Roman" w:hAnsi="Times New Roman" w:cs="Times New Roman"/>
                <w:sz w:val="24"/>
                <w:szCs w:val="24"/>
              </w:rPr>
              <w:t>pé direito alto de 5 metros de altura.</w:t>
            </w:r>
          </w:p>
          <w:p w14:paraId="61D5E786" w14:textId="77777777" w:rsidR="0094621A" w:rsidRPr="001479C6" w:rsidRDefault="0094621A" w:rsidP="0094621A">
            <w:pPr>
              <w:jc w:val="both"/>
              <w:rPr>
                <w:sz w:val="20"/>
              </w:rPr>
            </w:pPr>
          </w:p>
        </w:tc>
        <w:tc>
          <w:tcPr>
            <w:tcW w:w="1407" w:type="dxa"/>
          </w:tcPr>
          <w:p w14:paraId="7449770A" w14:textId="5CEB35AC" w:rsidR="0094621A" w:rsidRPr="001479C6" w:rsidRDefault="0094621A" w:rsidP="0094621A">
            <w:pPr>
              <w:pStyle w:val="Padro"/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1323" w:type="dxa"/>
          </w:tcPr>
          <w:p w14:paraId="22EC6108" w14:textId="5BFC4450" w:rsidR="0094621A" w:rsidRPr="001479C6" w:rsidRDefault="0094621A" w:rsidP="0094621A">
            <w:pPr>
              <w:pStyle w:val="Padro"/>
              <w:spacing w:line="360" w:lineRule="auto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1296" w:type="dxa"/>
          </w:tcPr>
          <w:p w14:paraId="2F916789" w14:textId="560DB3CA" w:rsidR="0094621A" w:rsidRPr="00D42718" w:rsidRDefault="0094621A" w:rsidP="0094621A">
            <w:pPr>
              <w:pStyle w:val="Padro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R$</w:t>
            </w:r>
          </w:p>
        </w:tc>
      </w:tr>
      <w:tr w:rsidR="0094621A" w:rsidRPr="001B4A7B" w14:paraId="32D3B31A" w14:textId="783DC470" w:rsidTr="00E17392">
        <w:tc>
          <w:tcPr>
            <w:tcW w:w="821" w:type="dxa"/>
          </w:tcPr>
          <w:p w14:paraId="477B93E4" w14:textId="2FD50D08" w:rsidR="0094621A" w:rsidRPr="00132078" w:rsidRDefault="0094621A" w:rsidP="0094621A">
            <w:pPr>
              <w:pStyle w:val="Padro"/>
              <w:spacing w:line="360" w:lineRule="auto"/>
              <w:jc w:val="center"/>
              <w:rPr>
                <w:szCs w:val="24"/>
              </w:rPr>
            </w:pPr>
            <w:r w:rsidRPr="001479C6">
              <w:rPr>
                <w:szCs w:val="24"/>
              </w:rPr>
              <w:lastRenderedPageBreak/>
              <w:t>0</w:t>
            </w:r>
            <w:r>
              <w:rPr>
                <w:szCs w:val="24"/>
              </w:rPr>
              <w:t>4</w:t>
            </w:r>
          </w:p>
        </w:tc>
        <w:tc>
          <w:tcPr>
            <w:tcW w:w="3647" w:type="dxa"/>
          </w:tcPr>
          <w:p w14:paraId="1B61C30D" w14:textId="5170C371" w:rsidR="0094621A" w:rsidRPr="00AF10DF" w:rsidRDefault="0094621A" w:rsidP="009462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>Instalação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completa</w:t>
            </w: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 xml:space="preserve"> de Cortina de Ar 150cm, que será necessário um ponto elétrico de 220 V e será utilizado 10 metros de fio 2.5 mm para instalação do ponto.</w:t>
            </w:r>
          </w:p>
          <w:p w14:paraId="108486B8" w14:textId="77777777" w:rsidR="0094621A" w:rsidRPr="00AF10DF" w:rsidRDefault="0094621A" w:rsidP="009462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0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Local de Instalação</w:t>
            </w: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>: Plenário</w:t>
            </w:r>
          </w:p>
          <w:p w14:paraId="6AE55BDB" w14:textId="39F7C377" w:rsidR="0094621A" w:rsidRPr="00132078" w:rsidRDefault="0094621A" w:rsidP="0094621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407" w:type="dxa"/>
          </w:tcPr>
          <w:p w14:paraId="7C01CC14" w14:textId="1A33F68A" w:rsidR="0094621A" w:rsidRPr="001479C6" w:rsidRDefault="0094621A" w:rsidP="0094621A">
            <w:pPr>
              <w:pStyle w:val="Padro"/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323" w:type="dxa"/>
          </w:tcPr>
          <w:p w14:paraId="6BFF0E47" w14:textId="64930FA7" w:rsidR="0094621A" w:rsidRPr="00D42718" w:rsidRDefault="0094621A" w:rsidP="0094621A">
            <w:pPr>
              <w:pStyle w:val="Padro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R$</w:t>
            </w:r>
          </w:p>
        </w:tc>
        <w:tc>
          <w:tcPr>
            <w:tcW w:w="1296" w:type="dxa"/>
          </w:tcPr>
          <w:p w14:paraId="74A5FC70" w14:textId="532DA291" w:rsidR="0094621A" w:rsidRPr="00D42718" w:rsidRDefault="0094621A" w:rsidP="0094621A">
            <w:pPr>
              <w:pStyle w:val="Padro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R$</w:t>
            </w:r>
          </w:p>
        </w:tc>
      </w:tr>
      <w:tr w:rsidR="0094621A" w:rsidRPr="001B4A7B" w14:paraId="61FBDE27" w14:textId="77777777" w:rsidTr="00E17392">
        <w:tc>
          <w:tcPr>
            <w:tcW w:w="821" w:type="dxa"/>
          </w:tcPr>
          <w:p w14:paraId="5D25D910" w14:textId="3C88E233" w:rsidR="0094621A" w:rsidRPr="00132078" w:rsidRDefault="0094621A" w:rsidP="0094621A">
            <w:pPr>
              <w:pStyle w:val="Padro"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05</w:t>
            </w:r>
          </w:p>
        </w:tc>
        <w:tc>
          <w:tcPr>
            <w:tcW w:w="3647" w:type="dxa"/>
          </w:tcPr>
          <w:p w14:paraId="6A5A8256" w14:textId="77777777" w:rsidR="0094621A" w:rsidRDefault="0094621A" w:rsidP="009462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>Desinstalação, manutenção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preventiva e corretiva, limpeza, higienização, carga de gás refrigerante</w:t>
            </w: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 xml:space="preserve"> e instalação em nova sala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 xml:space="preserve"> de Ar condicionado Split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modelo Electrolux 9.000 btus quente/frio.</w:t>
            </w:r>
          </w:p>
          <w:p w14:paraId="2D4705D8" w14:textId="77777777" w:rsidR="0094621A" w:rsidRDefault="0094621A" w:rsidP="009462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Local de Instalação: Sala administrativa e sala do presidente.</w:t>
            </w:r>
          </w:p>
          <w:p w14:paraId="1005164E" w14:textId="77777777" w:rsidR="0094621A" w:rsidRPr="00132078" w:rsidRDefault="0094621A" w:rsidP="0094621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407" w:type="dxa"/>
          </w:tcPr>
          <w:p w14:paraId="2E35597F" w14:textId="7980684F" w:rsidR="0094621A" w:rsidRPr="001479C6" w:rsidRDefault="0094621A" w:rsidP="0094621A">
            <w:pPr>
              <w:pStyle w:val="Padro"/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1323" w:type="dxa"/>
          </w:tcPr>
          <w:p w14:paraId="4FB72897" w14:textId="69BBC1E4" w:rsidR="0094621A" w:rsidRPr="00D42718" w:rsidRDefault="0094621A" w:rsidP="0094621A">
            <w:pPr>
              <w:pStyle w:val="Padro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R$</w:t>
            </w:r>
          </w:p>
        </w:tc>
        <w:tc>
          <w:tcPr>
            <w:tcW w:w="1296" w:type="dxa"/>
          </w:tcPr>
          <w:p w14:paraId="409CFF53" w14:textId="1BF312A9" w:rsidR="0094621A" w:rsidRPr="00D42718" w:rsidRDefault="0094621A" w:rsidP="0094621A">
            <w:pPr>
              <w:pStyle w:val="Padro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R$</w:t>
            </w:r>
          </w:p>
        </w:tc>
      </w:tr>
      <w:tr w:rsidR="0094621A" w:rsidRPr="001B4A7B" w14:paraId="6DF62374" w14:textId="77777777" w:rsidTr="00E17392">
        <w:tc>
          <w:tcPr>
            <w:tcW w:w="821" w:type="dxa"/>
          </w:tcPr>
          <w:p w14:paraId="77E22BFD" w14:textId="55A12EF4" w:rsidR="0094621A" w:rsidRPr="00132078" w:rsidRDefault="0094621A" w:rsidP="0094621A">
            <w:pPr>
              <w:pStyle w:val="Padro"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06 </w:t>
            </w:r>
          </w:p>
        </w:tc>
        <w:tc>
          <w:tcPr>
            <w:tcW w:w="3647" w:type="dxa"/>
          </w:tcPr>
          <w:p w14:paraId="23933589" w14:textId="77777777" w:rsidR="0094621A" w:rsidRDefault="0094621A" w:rsidP="009462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>Desinstalação, manutenção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preventiva e corretiva, limpeza, higienização, carga de gás refrigerante</w:t>
            </w: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 xml:space="preserve"> e instalação em nova sala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 xml:space="preserve"> de Ar condicionado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0DF">
              <w:rPr>
                <w:rFonts w:ascii="Times New Roman" w:hAnsi="Times New Roman" w:cs="Times New Roman"/>
                <w:sz w:val="24"/>
                <w:szCs w:val="24"/>
              </w:rPr>
              <w:t xml:space="preserve">Split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modelo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Agratto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12.000 btus quente/frio.</w:t>
            </w:r>
          </w:p>
          <w:p w14:paraId="61799C03" w14:textId="77777777" w:rsidR="0094621A" w:rsidRDefault="0094621A" w:rsidP="009462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6317BA" w14:textId="77777777" w:rsidR="0094621A" w:rsidRDefault="0094621A" w:rsidP="009462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Local de Instalação: Sala de reunião</w:t>
            </w:r>
          </w:p>
          <w:p w14:paraId="3ABE8CC9" w14:textId="77777777" w:rsidR="0094621A" w:rsidRPr="00132078" w:rsidRDefault="0094621A" w:rsidP="0094621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407" w:type="dxa"/>
          </w:tcPr>
          <w:p w14:paraId="3B2BC8DF" w14:textId="713C2A39" w:rsidR="0094621A" w:rsidRPr="001479C6" w:rsidRDefault="0094621A" w:rsidP="0094621A">
            <w:pPr>
              <w:pStyle w:val="Padro"/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323" w:type="dxa"/>
          </w:tcPr>
          <w:p w14:paraId="19C5E24A" w14:textId="4D703BCF" w:rsidR="0094621A" w:rsidRPr="00D42718" w:rsidRDefault="0094621A" w:rsidP="0094621A">
            <w:pPr>
              <w:pStyle w:val="Padro"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R$</w:t>
            </w:r>
          </w:p>
        </w:tc>
        <w:tc>
          <w:tcPr>
            <w:tcW w:w="1296" w:type="dxa"/>
          </w:tcPr>
          <w:p w14:paraId="5786EB1A" w14:textId="2A21CEAE" w:rsidR="0094621A" w:rsidRPr="00D42718" w:rsidRDefault="0094621A" w:rsidP="0094621A">
            <w:pPr>
              <w:pStyle w:val="Padro"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R$</w:t>
            </w:r>
          </w:p>
        </w:tc>
      </w:tr>
      <w:tr w:rsidR="0094621A" w:rsidRPr="001B4A7B" w14:paraId="5205245D" w14:textId="77777777" w:rsidTr="00E17392">
        <w:tc>
          <w:tcPr>
            <w:tcW w:w="821" w:type="dxa"/>
          </w:tcPr>
          <w:p w14:paraId="4BB1859D" w14:textId="77777777" w:rsidR="0094621A" w:rsidRDefault="0094621A" w:rsidP="0094621A">
            <w:pPr>
              <w:pStyle w:val="Padro"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3647" w:type="dxa"/>
          </w:tcPr>
          <w:p w14:paraId="745FA549" w14:textId="4CFC18C5" w:rsidR="0094621A" w:rsidRPr="00AF10DF" w:rsidRDefault="0094621A" w:rsidP="009462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1407" w:type="dxa"/>
          </w:tcPr>
          <w:p w14:paraId="1454C5C7" w14:textId="77777777" w:rsidR="0094621A" w:rsidRPr="001479C6" w:rsidRDefault="0094621A" w:rsidP="0094621A">
            <w:pPr>
              <w:pStyle w:val="Padro"/>
              <w:spacing w:line="360" w:lineRule="auto"/>
              <w:jc w:val="center"/>
              <w:rPr>
                <w:sz w:val="20"/>
              </w:rPr>
            </w:pPr>
          </w:p>
        </w:tc>
        <w:tc>
          <w:tcPr>
            <w:tcW w:w="1323" w:type="dxa"/>
          </w:tcPr>
          <w:p w14:paraId="13341845" w14:textId="3B0E04C8" w:rsidR="0094621A" w:rsidRPr="00D42718" w:rsidRDefault="0094621A" w:rsidP="0094621A">
            <w:pPr>
              <w:pStyle w:val="Padro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R$</w:t>
            </w:r>
          </w:p>
        </w:tc>
        <w:tc>
          <w:tcPr>
            <w:tcW w:w="1296" w:type="dxa"/>
          </w:tcPr>
          <w:p w14:paraId="5093D2A7" w14:textId="075C4CFC" w:rsidR="0094621A" w:rsidRPr="00D42718" w:rsidRDefault="0094621A" w:rsidP="0094621A">
            <w:pPr>
              <w:pStyle w:val="Padro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R$</w:t>
            </w:r>
          </w:p>
        </w:tc>
      </w:tr>
    </w:tbl>
    <w:p w14:paraId="155790D5" w14:textId="1504122D" w:rsidR="00A95FD7" w:rsidRDefault="00A95FD7">
      <w:pPr>
        <w:rPr>
          <w:rFonts w:ascii="Times New Roman" w:hAnsi="Times New Roman" w:cs="Times New Roman"/>
          <w:sz w:val="24"/>
          <w:szCs w:val="24"/>
        </w:rPr>
      </w:pPr>
    </w:p>
    <w:p w14:paraId="583A06B0" w14:textId="6F912A2A" w:rsidR="00CB16F6" w:rsidRDefault="00CB16F6">
      <w:pPr>
        <w:rPr>
          <w:rFonts w:ascii="Times New Roman" w:hAnsi="Times New Roman" w:cs="Times New Roman"/>
          <w:sz w:val="24"/>
          <w:szCs w:val="24"/>
        </w:rPr>
      </w:pPr>
    </w:p>
    <w:p w14:paraId="2F0B7E07" w14:textId="77777777" w:rsidR="00132078" w:rsidRDefault="0013207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432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</w:tblGrid>
      <w:tr w:rsidR="002724B8" w14:paraId="09D1B68D" w14:textId="77777777" w:rsidTr="002724B8">
        <w:trPr>
          <w:jc w:val="center"/>
        </w:trPr>
        <w:tc>
          <w:tcPr>
            <w:tcW w:w="4322" w:type="dxa"/>
          </w:tcPr>
          <w:p w14:paraId="726E07A4" w14:textId="77777777" w:rsidR="002724B8" w:rsidRDefault="002724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14:paraId="022806F5" w14:textId="77777777" w:rsidR="002724B8" w:rsidRDefault="0053095B" w:rsidP="00A95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 RESPONSÁVEL</w:t>
            </w:r>
          </w:p>
          <w:p w14:paraId="549F9987" w14:textId="77777777" w:rsidR="0053095B" w:rsidRDefault="0053095B" w:rsidP="005309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 EMPRESA</w:t>
            </w:r>
          </w:p>
        </w:tc>
      </w:tr>
    </w:tbl>
    <w:p w14:paraId="4D54F5EB" w14:textId="77777777" w:rsidR="00A95FD7" w:rsidRDefault="00A95FD7">
      <w:pPr>
        <w:rPr>
          <w:rFonts w:ascii="Times New Roman" w:hAnsi="Times New Roman" w:cs="Times New Roman"/>
          <w:sz w:val="24"/>
          <w:szCs w:val="24"/>
        </w:rPr>
      </w:pPr>
    </w:p>
    <w:sectPr w:rsidR="00A95FD7" w:rsidSect="0053095B">
      <w:headerReference w:type="default" r:id="rId6"/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DFFCEE" w14:textId="77777777" w:rsidR="004713B2" w:rsidRDefault="004713B2" w:rsidP="0053095B">
      <w:pPr>
        <w:spacing w:after="0" w:line="240" w:lineRule="auto"/>
      </w:pPr>
      <w:r>
        <w:separator/>
      </w:r>
    </w:p>
  </w:endnote>
  <w:endnote w:type="continuationSeparator" w:id="0">
    <w:p w14:paraId="3535C93F" w14:textId="77777777" w:rsidR="004713B2" w:rsidRDefault="004713B2" w:rsidP="00530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8EE2D9" w14:textId="77777777" w:rsidR="004713B2" w:rsidRDefault="004713B2" w:rsidP="0053095B">
      <w:pPr>
        <w:spacing w:after="0" w:line="240" w:lineRule="auto"/>
      </w:pPr>
      <w:r>
        <w:separator/>
      </w:r>
    </w:p>
  </w:footnote>
  <w:footnote w:type="continuationSeparator" w:id="0">
    <w:p w14:paraId="14D88210" w14:textId="77777777" w:rsidR="004713B2" w:rsidRDefault="004713B2" w:rsidP="005309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8F7686" w14:textId="77777777" w:rsidR="0053095B" w:rsidRDefault="0053095B">
    <w:pPr>
      <w:pStyle w:val="Cabealho"/>
    </w:pPr>
    <w:r>
      <w:t>Logo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FD7"/>
    <w:rsid w:val="00113DEB"/>
    <w:rsid w:val="00132078"/>
    <w:rsid w:val="00207100"/>
    <w:rsid w:val="002724B8"/>
    <w:rsid w:val="003B5A52"/>
    <w:rsid w:val="004713B2"/>
    <w:rsid w:val="004A7040"/>
    <w:rsid w:val="004E1577"/>
    <w:rsid w:val="00514037"/>
    <w:rsid w:val="00520053"/>
    <w:rsid w:val="0053095B"/>
    <w:rsid w:val="005C7CD6"/>
    <w:rsid w:val="00616B51"/>
    <w:rsid w:val="00672E78"/>
    <w:rsid w:val="006E5533"/>
    <w:rsid w:val="00724A13"/>
    <w:rsid w:val="00794DBB"/>
    <w:rsid w:val="007A5024"/>
    <w:rsid w:val="007B3948"/>
    <w:rsid w:val="007E3964"/>
    <w:rsid w:val="00804605"/>
    <w:rsid w:val="0083137B"/>
    <w:rsid w:val="0087443A"/>
    <w:rsid w:val="008D0CA6"/>
    <w:rsid w:val="0094621A"/>
    <w:rsid w:val="00954017"/>
    <w:rsid w:val="009960CF"/>
    <w:rsid w:val="009D7990"/>
    <w:rsid w:val="00A53439"/>
    <w:rsid w:val="00A95FD7"/>
    <w:rsid w:val="00A965C9"/>
    <w:rsid w:val="00B40AED"/>
    <w:rsid w:val="00B741B7"/>
    <w:rsid w:val="00C2199A"/>
    <w:rsid w:val="00C46A09"/>
    <w:rsid w:val="00CB16F6"/>
    <w:rsid w:val="00CB69E7"/>
    <w:rsid w:val="00D537DB"/>
    <w:rsid w:val="00D54D2E"/>
    <w:rsid w:val="00DB070A"/>
    <w:rsid w:val="00DE7F4E"/>
    <w:rsid w:val="00E17392"/>
    <w:rsid w:val="00F14358"/>
    <w:rsid w:val="00F638DD"/>
    <w:rsid w:val="00FF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16BD7"/>
  <w15:docId w15:val="{18E2AA93-B298-4D23-BB4C-2FD90DF1C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95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B39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3948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309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095B"/>
  </w:style>
  <w:style w:type="paragraph" w:styleId="Rodap">
    <w:name w:val="footer"/>
    <w:basedOn w:val="Normal"/>
    <w:link w:val="RodapChar"/>
    <w:uiPriority w:val="99"/>
    <w:unhideWhenUsed/>
    <w:rsid w:val="005309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095B"/>
  </w:style>
  <w:style w:type="paragraph" w:customStyle="1" w:styleId="pb-0">
    <w:name w:val="pb-0"/>
    <w:basedOn w:val="Normal"/>
    <w:rsid w:val="00D54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dro">
    <w:name w:val="Padrão"/>
    <w:qFormat/>
    <w:rsid w:val="00B741B7"/>
    <w:pPr>
      <w:tabs>
        <w:tab w:val="left" w:pos="709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331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2024-09-18T16:39:00Z</cp:lastPrinted>
  <dcterms:created xsi:type="dcterms:W3CDTF">2024-11-08T19:16:00Z</dcterms:created>
  <dcterms:modified xsi:type="dcterms:W3CDTF">2024-11-08T19:16:00Z</dcterms:modified>
</cp:coreProperties>
</file>