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1910D" w14:textId="77777777" w:rsidR="00A95FD7" w:rsidRPr="00411C6E" w:rsidRDefault="00804605" w:rsidP="00411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PROPOSTA</w:t>
      </w:r>
      <w:r w:rsidR="00530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FD7" w:rsidRPr="00A95FD7">
        <w:rPr>
          <w:rFonts w:ascii="Times New Roman" w:hAnsi="Times New Roman" w:cs="Times New Roman"/>
          <w:b/>
          <w:sz w:val="24"/>
          <w:szCs w:val="24"/>
        </w:rPr>
        <w:t>PARA A CÂMARA MUNICIPAL DE SABÁUDIA</w:t>
      </w:r>
    </w:p>
    <w:p w14:paraId="77D66B79" w14:textId="77777777" w:rsidR="00A95FD7" w:rsidRPr="00A95FD7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RAZÃO SOCIAL</w:t>
      </w:r>
      <w:r w:rsidR="00145E1A">
        <w:rPr>
          <w:rFonts w:ascii="Times New Roman" w:hAnsi="Times New Roman" w:cs="Times New Roman"/>
          <w:sz w:val="24"/>
          <w:szCs w:val="24"/>
        </w:rPr>
        <w:t>:</w:t>
      </w:r>
    </w:p>
    <w:p w14:paraId="77E5F34B" w14:textId="77777777" w:rsidR="00A95FD7" w:rsidRPr="00A95FD7" w:rsidRDefault="00A95FD7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CNPJ:</w:t>
      </w:r>
    </w:p>
    <w:p w14:paraId="4BB38BA4" w14:textId="77777777" w:rsidR="00804605" w:rsidRDefault="00145E1A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</w:t>
      </w:r>
    </w:p>
    <w:p w14:paraId="4200F51C" w14:textId="77777777" w:rsidR="00A95FD7" w:rsidRPr="00A95FD7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TELEFONE:</w:t>
      </w:r>
    </w:p>
    <w:p w14:paraId="39C8078B" w14:textId="77777777" w:rsidR="00804605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DATA:</w:t>
      </w:r>
    </w:p>
    <w:p w14:paraId="49D62734" w14:textId="77777777" w:rsidR="00804605" w:rsidRPr="00A95FD7" w:rsidRDefault="00145E1A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</w:t>
      </w:r>
    </w:p>
    <w:tbl>
      <w:tblPr>
        <w:tblW w:w="67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3402"/>
        <w:gridCol w:w="1559"/>
        <w:gridCol w:w="992"/>
      </w:tblGrid>
      <w:tr w:rsidR="00892981" w:rsidRPr="009C2232" w14:paraId="59AB4C26" w14:textId="77777777" w:rsidTr="00F30016">
        <w:trPr>
          <w:trHeight w:val="709"/>
          <w:jc w:val="center"/>
        </w:trPr>
        <w:tc>
          <w:tcPr>
            <w:tcW w:w="846" w:type="dxa"/>
          </w:tcPr>
          <w:p w14:paraId="5D403B63" w14:textId="77777777" w:rsidR="00892981" w:rsidRPr="009C2232" w:rsidRDefault="00892981" w:rsidP="00F30016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171414538"/>
            <w:r w:rsidRPr="009C2232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402" w:type="dxa"/>
          </w:tcPr>
          <w:p w14:paraId="04332D0B" w14:textId="77777777" w:rsidR="00892981" w:rsidRPr="009C2232" w:rsidRDefault="00892981" w:rsidP="00F3001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2232">
              <w:rPr>
                <w:rFonts w:ascii="Arial" w:hAnsi="Arial" w:cs="Arial"/>
                <w:b/>
                <w:sz w:val="24"/>
                <w:szCs w:val="24"/>
              </w:rPr>
              <w:t>Especificação</w:t>
            </w:r>
          </w:p>
        </w:tc>
        <w:tc>
          <w:tcPr>
            <w:tcW w:w="1559" w:type="dxa"/>
          </w:tcPr>
          <w:p w14:paraId="3A53BDF0" w14:textId="77777777" w:rsidR="00892981" w:rsidRPr="009C2232" w:rsidRDefault="00892981" w:rsidP="00F300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C2232">
              <w:rPr>
                <w:rFonts w:ascii="Arial" w:hAnsi="Arial" w:cs="Arial"/>
                <w:b/>
                <w:sz w:val="24"/>
                <w:szCs w:val="24"/>
              </w:rPr>
              <w:t>UNIDADE</w:t>
            </w:r>
          </w:p>
        </w:tc>
        <w:tc>
          <w:tcPr>
            <w:tcW w:w="992" w:type="dxa"/>
          </w:tcPr>
          <w:p w14:paraId="39AA69D8" w14:textId="77777777" w:rsidR="00892981" w:rsidRPr="009C2232" w:rsidRDefault="00892981" w:rsidP="00F300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C2232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</w:tr>
      <w:tr w:rsidR="00892981" w:rsidRPr="009C2232" w14:paraId="45E32539" w14:textId="77777777" w:rsidTr="00F30016">
        <w:trPr>
          <w:jc w:val="center"/>
        </w:trPr>
        <w:tc>
          <w:tcPr>
            <w:tcW w:w="846" w:type="dxa"/>
          </w:tcPr>
          <w:p w14:paraId="1B952EFD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53869F0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04507B6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3459DB2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C2232">
              <w:rPr>
                <w:rFonts w:ascii="Arial" w:eastAsia="Arial" w:hAnsi="Arial" w:cs="Arial"/>
                <w:sz w:val="24"/>
                <w:szCs w:val="24"/>
              </w:rPr>
              <w:t xml:space="preserve">  01</w:t>
            </w:r>
          </w:p>
          <w:p w14:paraId="70BF8190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DDA7196" w14:textId="77777777" w:rsidR="00892981" w:rsidRPr="009C2232" w:rsidRDefault="00892981" w:rsidP="00F30016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4044867F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 w:rsidRPr="00F21C2C">
              <w:rPr>
                <w:rFonts w:ascii="Arial" w:eastAsia="Arial" w:hAnsi="Arial" w:cs="Arial"/>
                <w:sz w:val="24"/>
                <w:szCs w:val="24"/>
              </w:rPr>
              <w:t>laca base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de identificação</w:t>
            </w:r>
            <w:r w:rsidRPr="00F21C2C">
              <w:rPr>
                <w:rFonts w:ascii="Arial" w:eastAsia="Arial" w:hAnsi="Arial" w:cs="Arial"/>
                <w:sz w:val="24"/>
                <w:szCs w:val="24"/>
              </w:rPr>
              <w:t xml:space="preserve"> de mesa em aço inox, baixo relevo, brasão colorido e nome dos cargos, tamanho 28x12x6 cm,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com </w:t>
            </w:r>
            <w:r w:rsidRPr="00F21C2C">
              <w:rPr>
                <w:rFonts w:ascii="Arial" w:eastAsia="Arial" w:hAnsi="Arial" w:cs="Arial"/>
                <w:sz w:val="24"/>
                <w:szCs w:val="24"/>
              </w:rPr>
              <w:t>placa avulsa com nome do vereador para fixar na placa base.</w:t>
            </w:r>
          </w:p>
        </w:tc>
        <w:tc>
          <w:tcPr>
            <w:tcW w:w="1559" w:type="dxa"/>
          </w:tcPr>
          <w:p w14:paraId="1FE88B7B" w14:textId="77777777" w:rsidR="00892981" w:rsidRPr="009C2232" w:rsidRDefault="00892981" w:rsidP="00F30016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73BC341" w14:textId="77777777" w:rsidR="00892981" w:rsidRPr="009C2232" w:rsidRDefault="00892981" w:rsidP="00F30016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ABE58BA" w14:textId="77777777" w:rsidR="00892981" w:rsidRPr="009C2232" w:rsidRDefault="00892981" w:rsidP="00F30016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35E8F51" w14:textId="77777777" w:rsidR="00892981" w:rsidRPr="003176E9" w:rsidRDefault="00892981" w:rsidP="00F30016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3176E9">
              <w:rPr>
                <w:rFonts w:ascii="Arial" w:eastAsia="Arial" w:hAnsi="Arial" w:cs="Arial"/>
                <w:bCs/>
                <w:sz w:val="24"/>
                <w:szCs w:val="24"/>
              </w:rPr>
              <w:t>Unidade</w:t>
            </w:r>
          </w:p>
          <w:p w14:paraId="1DACF5A9" w14:textId="77777777" w:rsidR="00892981" w:rsidRPr="00261079" w:rsidRDefault="00892981" w:rsidP="00F30016">
            <w:pPr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0F592911" w14:textId="77777777" w:rsidR="00892981" w:rsidRPr="009C2232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A892E64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BC59B87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6EC64C8" w14:textId="77777777" w:rsidR="00892981" w:rsidRPr="009C2232" w:rsidRDefault="00892981" w:rsidP="00F3001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09</w:t>
            </w:r>
          </w:p>
        </w:tc>
      </w:tr>
      <w:tr w:rsidR="00892981" w:rsidRPr="009C2232" w14:paraId="3DE0D483" w14:textId="77777777" w:rsidTr="00F30016">
        <w:trPr>
          <w:jc w:val="center"/>
        </w:trPr>
        <w:tc>
          <w:tcPr>
            <w:tcW w:w="846" w:type="dxa"/>
          </w:tcPr>
          <w:p w14:paraId="3617CA02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9AD8172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04BE0A3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9F5881C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B736B2B" w14:textId="77777777" w:rsidR="00892981" w:rsidRPr="009C2232" w:rsidRDefault="00892981" w:rsidP="00F3001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02</w:t>
            </w:r>
          </w:p>
        </w:tc>
        <w:tc>
          <w:tcPr>
            <w:tcW w:w="3402" w:type="dxa"/>
          </w:tcPr>
          <w:p w14:paraId="15E33806" w14:textId="77777777" w:rsidR="00892981" w:rsidRDefault="00892981" w:rsidP="00F30016">
            <w:pPr>
              <w:tabs>
                <w:tab w:val="left" w:pos="1279"/>
              </w:tabs>
              <w:rPr>
                <w:rFonts w:ascii="Arial" w:hAnsi="Arial" w:cs="Arial"/>
                <w:sz w:val="24"/>
                <w:szCs w:val="24"/>
              </w:rPr>
            </w:pPr>
            <w:r w:rsidRPr="00F21C2C">
              <w:rPr>
                <w:rFonts w:ascii="Arial" w:hAnsi="Arial" w:cs="Arial"/>
                <w:sz w:val="24"/>
                <w:szCs w:val="24"/>
              </w:rPr>
              <w:t>Placa de Homenagem em aço inox com gravação em baixo relevo</w:t>
            </w:r>
            <w:r>
              <w:rPr>
                <w:rFonts w:ascii="Arial" w:hAnsi="Arial" w:cs="Arial"/>
                <w:sz w:val="24"/>
                <w:szCs w:val="24"/>
              </w:rPr>
              <w:t>, brasão colorido e texto com mensagem</w:t>
            </w:r>
            <w:r w:rsidRPr="00F21C2C">
              <w:rPr>
                <w:rFonts w:ascii="Arial" w:hAnsi="Arial" w:cs="Arial"/>
                <w:sz w:val="24"/>
                <w:szCs w:val="24"/>
              </w:rPr>
              <w:t xml:space="preserve"> no tamanho de 17x2</w:t>
            </w:r>
            <w:r>
              <w:rPr>
                <w:rFonts w:ascii="Arial" w:hAnsi="Arial" w:cs="Arial"/>
                <w:sz w:val="24"/>
                <w:szCs w:val="24"/>
              </w:rPr>
              <w:t>5 cm</w:t>
            </w:r>
            <w:r w:rsidRPr="00F21C2C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3767">
              <w:rPr>
                <w:rFonts w:ascii="Arial" w:hAnsi="Arial" w:cs="Arial"/>
                <w:sz w:val="24"/>
                <w:szCs w:val="24"/>
              </w:rPr>
              <w:t>Chapa 1mm</w:t>
            </w:r>
            <w:r>
              <w:rPr>
                <w:rFonts w:ascii="Arial" w:hAnsi="Arial" w:cs="Arial"/>
                <w:sz w:val="24"/>
                <w:szCs w:val="24"/>
              </w:rPr>
              <w:t>, acompanhada de e</w:t>
            </w:r>
            <w:r w:rsidRPr="00F21C2C">
              <w:rPr>
                <w:rFonts w:ascii="Arial" w:hAnsi="Arial" w:cs="Arial"/>
                <w:sz w:val="24"/>
                <w:szCs w:val="24"/>
              </w:rPr>
              <w:t xml:space="preserve">stojo em veludo na cor preto </w:t>
            </w:r>
            <w:r>
              <w:rPr>
                <w:rFonts w:ascii="Arial" w:hAnsi="Arial" w:cs="Arial"/>
                <w:sz w:val="24"/>
                <w:szCs w:val="24"/>
              </w:rPr>
              <w:t>com tamanho ideal para acondicionar a placa</w:t>
            </w:r>
          </w:p>
          <w:p w14:paraId="48E90B21" w14:textId="77777777" w:rsidR="00892981" w:rsidRDefault="00892981" w:rsidP="00F30016">
            <w:pPr>
              <w:tabs>
                <w:tab w:val="left" w:pos="1279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F5CDFBC" w14:textId="77777777" w:rsidR="00892981" w:rsidRDefault="00892981" w:rsidP="00F30016">
            <w:pPr>
              <w:tabs>
                <w:tab w:val="left" w:pos="127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Observação: Seguirá anexo modelo de texto, são 10 (dez) placas, com texto semelhante, porém com as seguintes alterações:</w:t>
            </w:r>
          </w:p>
          <w:p w14:paraId="18FFF49C" w14:textId="77777777" w:rsidR="00892981" w:rsidRDefault="00892981" w:rsidP="00892981">
            <w:pPr>
              <w:pStyle w:val="PargrafodaLista"/>
              <w:numPr>
                <w:ilvl w:val="0"/>
                <w:numId w:val="1"/>
              </w:numPr>
              <w:tabs>
                <w:tab w:val="left" w:pos="127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do homenageado e concordância de gênero</w:t>
            </w:r>
          </w:p>
          <w:p w14:paraId="2E57B8D3" w14:textId="77777777" w:rsidR="00892981" w:rsidRDefault="00892981" w:rsidP="00892981">
            <w:pPr>
              <w:pStyle w:val="PargrafodaLista"/>
              <w:numPr>
                <w:ilvl w:val="0"/>
                <w:numId w:val="1"/>
              </w:numPr>
              <w:tabs>
                <w:tab w:val="left" w:pos="1279"/>
              </w:tabs>
              <w:rPr>
                <w:rFonts w:ascii="Arial" w:hAnsi="Arial" w:cs="Arial"/>
                <w:sz w:val="24"/>
                <w:szCs w:val="24"/>
              </w:rPr>
            </w:pPr>
            <w:r w:rsidRPr="0022004A">
              <w:rPr>
                <w:rFonts w:ascii="Arial" w:hAnsi="Arial" w:cs="Arial"/>
                <w:sz w:val="24"/>
                <w:szCs w:val="24"/>
              </w:rPr>
              <w:lastRenderedPageBreak/>
              <w:t>Tipo de Honraria (Moção, Título, mulher destaque)</w:t>
            </w:r>
          </w:p>
          <w:p w14:paraId="765A3A4F" w14:textId="77777777" w:rsidR="00892981" w:rsidRPr="0022004A" w:rsidRDefault="00892981" w:rsidP="00892981">
            <w:pPr>
              <w:pStyle w:val="PargrafodaLista"/>
              <w:numPr>
                <w:ilvl w:val="0"/>
                <w:numId w:val="1"/>
              </w:numPr>
              <w:tabs>
                <w:tab w:val="left" w:pos="1279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1559" w:type="dxa"/>
          </w:tcPr>
          <w:p w14:paraId="7E7BE9B9" w14:textId="77777777" w:rsidR="00892981" w:rsidRDefault="00892981" w:rsidP="00F3001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72C25650" w14:textId="77777777" w:rsidR="00892981" w:rsidRDefault="00892981" w:rsidP="00F3001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47641DC" w14:textId="77777777" w:rsidR="00892981" w:rsidRDefault="00892981" w:rsidP="00F3001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67C96611" w14:textId="77777777" w:rsidR="00892981" w:rsidRDefault="00892981" w:rsidP="00F3001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45D8F84" w14:textId="77777777" w:rsidR="00892981" w:rsidRPr="00261079" w:rsidRDefault="00892981" w:rsidP="00F30016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Unidade</w:t>
            </w:r>
          </w:p>
        </w:tc>
        <w:tc>
          <w:tcPr>
            <w:tcW w:w="992" w:type="dxa"/>
          </w:tcPr>
          <w:p w14:paraId="04577FAB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BC965E4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2653760" w14:textId="77777777" w:rsidR="00892981" w:rsidRDefault="00892981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CB1BAD4" w14:textId="77777777" w:rsidR="009F6543" w:rsidRDefault="009F6543" w:rsidP="00F30016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00A1553" w14:textId="3C98367E" w:rsidR="00892981" w:rsidRPr="009C2232" w:rsidRDefault="001D5180" w:rsidP="00F3001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07</w:t>
            </w:r>
          </w:p>
        </w:tc>
      </w:tr>
    </w:tbl>
    <w:bookmarkEnd w:id="0"/>
    <w:p w14:paraId="05EF4E7C" w14:textId="77777777" w:rsidR="00A95FD7" w:rsidRDefault="00E41D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11C6E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tbl>
      <w:tblPr>
        <w:tblStyle w:val="Tabelacomgrade"/>
        <w:tblW w:w="43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</w:tblGrid>
      <w:tr w:rsidR="002724B8" w14:paraId="14A5994F" w14:textId="77777777" w:rsidTr="002724B8">
        <w:trPr>
          <w:jc w:val="center"/>
        </w:trPr>
        <w:tc>
          <w:tcPr>
            <w:tcW w:w="4322" w:type="dxa"/>
          </w:tcPr>
          <w:p w14:paraId="48A2A651" w14:textId="77777777" w:rsidR="002724B8" w:rsidRDefault="00272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14:paraId="22D33EE7" w14:textId="77777777" w:rsidR="002724B8" w:rsidRDefault="0053095B" w:rsidP="00A95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RESPONSÁVEL</w:t>
            </w:r>
          </w:p>
          <w:p w14:paraId="1D20F6B7" w14:textId="77777777" w:rsidR="0053095B" w:rsidRDefault="0053095B" w:rsidP="005309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EMPRESA</w:t>
            </w:r>
          </w:p>
        </w:tc>
      </w:tr>
    </w:tbl>
    <w:p w14:paraId="2FF72279" w14:textId="77777777" w:rsidR="00A95FD7" w:rsidRDefault="00A95FD7" w:rsidP="00411C6E">
      <w:pPr>
        <w:rPr>
          <w:rFonts w:ascii="Times New Roman" w:hAnsi="Times New Roman" w:cs="Times New Roman"/>
          <w:sz w:val="24"/>
          <w:szCs w:val="24"/>
        </w:rPr>
      </w:pPr>
    </w:p>
    <w:sectPr w:rsidR="00A95FD7" w:rsidSect="0053095B">
      <w:headerReference w:type="default" r:id="rId7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298B46" w14:textId="77777777" w:rsidR="00E11CD5" w:rsidRDefault="00E11CD5" w:rsidP="0053095B">
      <w:pPr>
        <w:spacing w:after="0" w:line="240" w:lineRule="auto"/>
      </w:pPr>
      <w:r>
        <w:separator/>
      </w:r>
    </w:p>
  </w:endnote>
  <w:endnote w:type="continuationSeparator" w:id="0">
    <w:p w14:paraId="3856BFAF" w14:textId="77777777" w:rsidR="00E11CD5" w:rsidRDefault="00E11CD5" w:rsidP="0053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7D06C" w14:textId="77777777" w:rsidR="00E11CD5" w:rsidRDefault="00E11CD5" w:rsidP="0053095B">
      <w:pPr>
        <w:spacing w:after="0" w:line="240" w:lineRule="auto"/>
      </w:pPr>
      <w:r>
        <w:separator/>
      </w:r>
    </w:p>
  </w:footnote>
  <w:footnote w:type="continuationSeparator" w:id="0">
    <w:p w14:paraId="4EF0AD69" w14:textId="77777777" w:rsidR="00E11CD5" w:rsidRDefault="00E11CD5" w:rsidP="0053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21791" w14:textId="77777777" w:rsidR="0053095B" w:rsidRDefault="0053095B">
    <w:pPr>
      <w:pStyle w:val="Cabealho"/>
    </w:pPr>
    <w:r>
      <w:t>Logo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E4F92"/>
    <w:multiLevelType w:val="hybridMultilevel"/>
    <w:tmpl w:val="AE9C2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086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FD7"/>
    <w:rsid w:val="000E7B70"/>
    <w:rsid w:val="00113DEB"/>
    <w:rsid w:val="001247F5"/>
    <w:rsid w:val="00145E1A"/>
    <w:rsid w:val="001D5180"/>
    <w:rsid w:val="00207100"/>
    <w:rsid w:val="00220370"/>
    <w:rsid w:val="002724B8"/>
    <w:rsid w:val="002E7D78"/>
    <w:rsid w:val="003008D8"/>
    <w:rsid w:val="00411C6E"/>
    <w:rsid w:val="004C6D65"/>
    <w:rsid w:val="0053095B"/>
    <w:rsid w:val="00616B51"/>
    <w:rsid w:val="00710BC7"/>
    <w:rsid w:val="007B3948"/>
    <w:rsid w:val="00804605"/>
    <w:rsid w:val="0083137B"/>
    <w:rsid w:val="00892981"/>
    <w:rsid w:val="008D0CA6"/>
    <w:rsid w:val="009A165B"/>
    <w:rsid w:val="009F6543"/>
    <w:rsid w:val="00A95FD7"/>
    <w:rsid w:val="00B73214"/>
    <w:rsid w:val="00D21B2C"/>
    <w:rsid w:val="00D556B2"/>
    <w:rsid w:val="00DB070A"/>
    <w:rsid w:val="00E11CD5"/>
    <w:rsid w:val="00E41DAF"/>
    <w:rsid w:val="00F14358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393A2"/>
  <w15:docId w15:val="{18E2AA93-B298-4D23-BB4C-2FD90DF1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9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94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95B"/>
  </w:style>
  <w:style w:type="paragraph" w:styleId="Rodap">
    <w:name w:val="footer"/>
    <w:basedOn w:val="Normal"/>
    <w:link w:val="Rodap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95B"/>
  </w:style>
  <w:style w:type="paragraph" w:styleId="PargrafodaLista">
    <w:name w:val="List Paragraph"/>
    <w:basedOn w:val="Normal"/>
    <w:uiPriority w:val="34"/>
    <w:qFormat/>
    <w:rsid w:val="00892981"/>
    <w:pPr>
      <w:spacing w:after="160" w:line="259" w:lineRule="auto"/>
      <w:ind w:left="720"/>
      <w:contextualSpacing/>
    </w:pPr>
    <w:rPr>
      <w:rFonts w:ascii="Calibri" w:eastAsia="Calibri" w:hAnsi="Calibri" w:cs="Calibr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2019-10-10T13:19:00Z</cp:lastPrinted>
  <dcterms:created xsi:type="dcterms:W3CDTF">2025-02-10T11:20:00Z</dcterms:created>
  <dcterms:modified xsi:type="dcterms:W3CDTF">2025-02-20T18:39:00Z</dcterms:modified>
</cp:coreProperties>
</file>