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1910D" w14:textId="77777777" w:rsidR="00A95FD7" w:rsidRPr="00411C6E" w:rsidRDefault="00804605" w:rsidP="00411C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PROPOSTA</w:t>
      </w:r>
      <w:r w:rsidR="005309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FD7" w:rsidRPr="00A95FD7">
        <w:rPr>
          <w:rFonts w:ascii="Times New Roman" w:hAnsi="Times New Roman" w:cs="Times New Roman"/>
          <w:b/>
          <w:sz w:val="24"/>
          <w:szCs w:val="24"/>
        </w:rPr>
        <w:t>PARA A CÂMARA MUNICIPAL DE SABÁUDIA</w:t>
      </w:r>
    </w:p>
    <w:p w14:paraId="77D66B79" w14:textId="77777777" w:rsidR="00A95FD7" w:rsidRPr="00A95FD7" w:rsidRDefault="00804605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RAZÃO SOCIAL</w:t>
      </w:r>
      <w:r w:rsidR="00145E1A">
        <w:rPr>
          <w:rFonts w:ascii="Times New Roman" w:hAnsi="Times New Roman" w:cs="Times New Roman"/>
          <w:sz w:val="24"/>
          <w:szCs w:val="24"/>
        </w:rPr>
        <w:t>:</w:t>
      </w:r>
    </w:p>
    <w:p w14:paraId="77E5F34B" w14:textId="77777777" w:rsidR="00A95FD7" w:rsidRPr="00A95FD7" w:rsidRDefault="00A95FD7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CNPJ:</w:t>
      </w:r>
    </w:p>
    <w:p w14:paraId="4BB38BA4" w14:textId="77777777" w:rsidR="00804605" w:rsidRDefault="00145E1A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ENDEREÇO:</w:t>
      </w:r>
    </w:p>
    <w:p w14:paraId="4200F51C" w14:textId="77777777" w:rsidR="00A95FD7" w:rsidRPr="00A95FD7" w:rsidRDefault="00804605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TELEFONE:</w:t>
      </w:r>
    </w:p>
    <w:p w14:paraId="39C8078B" w14:textId="77777777" w:rsidR="00804605" w:rsidRDefault="00804605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DATA:</w:t>
      </w:r>
    </w:p>
    <w:p w14:paraId="49D62734" w14:textId="77777777" w:rsidR="00804605" w:rsidRPr="00A95FD7" w:rsidRDefault="00145E1A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</w:t>
      </w:r>
    </w:p>
    <w:tbl>
      <w:tblPr>
        <w:tblpPr w:leftFromText="141" w:rightFromText="141" w:vertAnchor="text" w:tblpX="-572" w:tblpY="1"/>
        <w:tblOverlap w:val="never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4424"/>
        <w:gridCol w:w="1036"/>
        <w:gridCol w:w="708"/>
        <w:gridCol w:w="1554"/>
        <w:gridCol w:w="1410"/>
      </w:tblGrid>
      <w:tr w:rsidR="00F47293" w:rsidRPr="00EA1A70" w14:paraId="6F3A286F" w14:textId="77777777" w:rsidTr="00F47293">
        <w:tc>
          <w:tcPr>
            <w:tcW w:w="645" w:type="dxa"/>
            <w:shd w:val="clear" w:color="auto" w:fill="auto"/>
          </w:tcPr>
          <w:p w14:paraId="37AAC936" w14:textId="77777777" w:rsidR="00F47293" w:rsidRPr="00EA1A70" w:rsidRDefault="00F47293" w:rsidP="00411C6E">
            <w:pPr>
              <w:rPr>
                <w:rFonts w:ascii="Arial" w:hAnsi="Arial" w:cs="Arial"/>
              </w:rPr>
            </w:pPr>
            <w:r w:rsidRPr="00EA1A70">
              <w:rPr>
                <w:rFonts w:ascii="Arial" w:hAnsi="Arial" w:cs="Arial"/>
              </w:rPr>
              <w:t xml:space="preserve">Item </w:t>
            </w:r>
          </w:p>
        </w:tc>
        <w:tc>
          <w:tcPr>
            <w:tcW w:w="4453" w:type="dxa"/>
            <w:shd w:val="clear" w:color="auto" w:fill="auto"/>
          </w:tcPr>
          <w:p w14:paraId="2DF5F5DC" w14:textId="2B056893" w:rsidR="00F47293" w:rsidRPr="00EA1A70" w:rsidRDefault="00CB1776" w:rsidP="00411C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Descrição do produto</w:t>
            </w:r>
          </w:p>
        </w:tc>
        <w:tc>
          <w:tcPr>
            <w:tcW w:w="993" w:type="dxa"/>
            <w:shd w:val="clear" w:color="auto" w:fill="auto"/>
          </w:tcPr>
          <w:p w14:paraId="4FE5B936" w14:textId="284685FF" w:rsidR="00F47293" w:rsidRPr="00EA1A70" w:rsidRDefault="00F47293" w:rsidP="00411C6E">
            <w:pPr>
              <w:rPr>
                <w:rFonts w:ascii="Arial" w:hAnsi="Arial" w:cs="Arial"/>
              </w:rPr>
            </w:pPr>
            <w:r w:rsidRPr="00EA1A70">
              <w:rPr>
                <w:rFonts w:ascii="Arial" w:hAnsi="Arial" w:cs="Arial"/>
              </w:rPr>
              <w:t xml:space="preserve">Unidade </w:t>
            </w:r>
          </w:p>
        </w:tc>
        <w:tc>
          <w:tcPr>
            <w:tcW w:w="708" w:type="dxa"/>
            <w:shd w:val="clear" w:color="auto" w:fill="auto"/>
          </w:tcPr>
          <w:p w14:paraId="3AFF209D" w14:textId="77777777" w:rsidR="00F47293" w:rsidRPr="00EA1A70" w:rsidRDefault="00F47293" w:rsidP="00411C6E">
            <w:pPr>
              <w:rPr>
                <w:rFonts w:ascii="Arial" w:hAnsi="Arial" w:cs="Arial"/>
              </w:rPr>
            </w:pPr>
            <w:proofErr w:type="spellStart"/>
            <w:r w:rsidRPr="00EA1A70">
              <w:rPr>
                <w:rFonts w:ascii="Arial" w:hAnsi="Arial" w:cs="Arial"/>
              </w:rPr>
              <w:t>Q</w:t>
            </w:r>
            <w:r>
              <w:rPr>
                <w:rFonts w:ascii="Arial" w:hAnsi="Arial" w:cs="Arial"/>
              </w:rPr>
              <w:t>tde</w:t>
            </w:r>
            <w:proofErr w:type="spellEnd"/>
          </w:p>
        </w:tc>
        <w:tc>
          <w:tcPr>
            <w:tcW w:w="1560" w:type="dxa"/>
          </w:tcPr>
          <w:p w14:paraId="6864DC43" w14:textId="77777777" w:rsidR="00F47293" w:rsidRPr="00EA1A70" w:rsidRDefault="00F47293" w:rsidP="00411C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Unitário</w:t>
            </w:r>
          </w:p>
        </w:tc>
        <w:tc>
          <w:tcPr>
            <w:tcW w:w="1417" w:type="dxa"/>
          </w:tcPr>
          <w:p w14:paraId="0062F413" w14:textId="77777777" w:rsidR="00F47293" w:rsidRDefault="00F47293" w:rsidP="00411C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Total</w:t>
            </w:r>
          </w:p>
        </w:tc>
      </w:tr>
      <w:tr w:rsidR="00F47293" w:rsidRPr="00EA1A70" w14:paraId="5188AF40" w14:textId="77777777" w:rsidTr="00F47293">
        <w:trPr>
          <w:trHeight w:val="1268"/>
        </w:trPr>
        <w:tc>
          <w:tcPr>
            <w:tcW w:w="645" w:type="dxa"/>
            <w:shd w:val="clear" w:color="auto" w:fill="auto"/>
          </w:tcPr>
          <w:p w14:paraId="252E189F" w14:textId="77777777" w:rsidR="00F47293" w:rsidRPr="00EA1A70" w:rsidRDefault="00F47293" w:rsidP="003008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453" w:type="dxa"/>
            <w:shd w:val="clear" w:color="auto" w:fill="auto"/>
          </w:tcPr>
          <w:p w14:paraId="74735C02" w14:textId="51BDB970" w:rsidR="00F47293" w:rsidRPr="003008D8" w:rsidRDefault="00CB1776" w:rsidP="003008D8">
            <w:pPr>
              <w:tabs>
                <w:tab w:val="left" w:pos="1279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0273">
              <w:rPr>
                <w:rFonts w:ascii="Arial" w:eastAsia="Arial" w:hAnsi="Arial" w:cs="Arial"/>
                <w:color w:val="000000"/>
                <w:sz w:val="24"/>
                <w:szCs w:val="24"/>
                <w:lang w:val="pt-PT"/>
              </w:rPr>
              <w:t>Gasolina comum - Combustível derivado do petróleo, com selo de qualidade e distribuição atestado pela ANP, destinado a abastecimento de veículos leves e médios.</w:t>
            </w:r>
          </w:p>
        </w:tc>
        <w:tc>
          <w:tcPr>
            <w:tcW w:w="993" w:type="dxa"/>
            <w:shd w:val="clear" w:color="auto" w:fill="auto"/>
          </w:tcPr>
          <w:p w14:paraId="7D7CAE21" w14:textId="77777777" w:rsidR="00F47293" w:rsidRDefault="00F47293" w:rsidP="00F47293">
            <w:pPr>
              <w:rPr>
                <w:rFonts w:ascii="Arial" w:hAnsi="Arial" w:cs="Arial"/>
              </w:rPr>
            </w:pPr>
          </w:p>
          <w:p w14:paraId="089DA72D" w14:textId="7BF0FBD6" w:rsidR="00CB1776" w:rsidRPr="00EA1A70" w:rsidRDefault="00CB1776" w:rsidP="00F472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Litros</w:t>
            </w:r>
          </w:p>
        </w:tc>
        <w:tc>
          <w:tcPr>
            <w:tcW w:w="708" w:type="dxa"/>
            <w:shd w:val="clear" w:color="auto" w:fill="auto"/>
          </w:tcPr>
          <w:p w14:paraId="3DB82203" w14:textId="77777777" w:rsidR="00F47293" w:rsidRDefault="00F47293" w:rsidP="003008D8">
            <w:pPr>
              <w:rPr>
                <w:rFonts w:ascii="Arial" w:hAnsi="Arial" w:cs="Arial"/>
              </w:rPr>
            </w:pPr>
          </w:p>
          <w:p w14:paraId="232312EF" w14:textId="31710A73" w:rsidR="00F47293" w:rsidRPr="00EA1A70" w:rsidRDefault="00CB1776" w:rsidP="00F4729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1560" w:type="dxa"/>
          </w:tcPr>
          <w:p w14:paraId="1CCC5BFA" w14:textId="77777777" w:rsidR="00F47293" w:rsidRPr="00EA1A70" w:rsidRDefault="00F47293" w:rsidP="003008D8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6F148F4" w14:textId="77777777" w:rsidR="00F47293" w:rsidRPr="00EA1A70" w:rsidRDefault="00F47293" w:rsidP="003008D8">
            <w:pPr>
              <w:rPr>
                <w:rFonts w:ascii="Arial" w:hAnsi="Arial" w:cs="Arial"/>
              </w:rPr>
            </w:pPr>
          </w:p>
        </w:tc>
      </w:tr>
      <w:tr w:rsidR="00411C6E" w:rsidRPr="00EA1A70" w14:paraId="7520C9EC" w14:textId="77777777" w:rsidTr="00F47293">
        <w:tc>
          <w:tcPr>
            <w:tcW w:w="6799" w:type="dxa"/>
            <w:gridSpan w:val="4"/>
            <w:tcBorders>
              <w:left w:val="nil"/>
              <w:bottom w:val="nil"/>
            </w:tcBorders>
          </w:tcPr>
          <w:p w14:paraId="6902994A" w14:textId="77777777" w:rsidR="00411C6E" w:rsidRPr="00EA1A70" w:rsidRDefault="00411C6E" w:rsidP="00411C6E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nil"/>
              <w:bottom w:val="single" w:sz="4" w:space="0" w:color="auto"/>
            </w:tcBorders>
          </w:tcPr>
          <w:p w14:paraId="23BFA2A5" w14:textId="77777777" w:rsidR="00411C6E" w:rsidRPr="00EA1A70" w:rsidRDefault="00411C6E" w:rsidP="00411C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</w:t>
            </w:r>
          </w:p>
        </w:tc>
        <w:tc>
          <w:tcPr>
            <w:tcW w:w="1417" w:type="dxa"/>
          </w:tcPr>
          <w:p w14:paraId="09CF69F6" w14:textId="77777777" w:rsidR="00411C6E" w:rsidRPr="00EA1A70" w:rsidRDefault="00411C6E" w:rsidP="00411C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R$ </w:t>
            </w:r>
          </w:p>
        </w:tc>
      </w:tr>
    </w:tbl>
    <w:p w14:paraId="05EF4E7C" w14:textId="77777777" w:rsidR="00A95FD7" w:rsidRDefault="00E41D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11C6E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tbl>
      <w:tblPr>
        <w:tblStyle w:val="Tabelacomgrade"/>
        <w:tblW w:w="432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</w:tblGrid>
      <w:tr w:rsidR="002724B8" w14:paraId="14A5994F" w14:textId="77777777" w:rsidTr="002724B8">
        <w:trPr>
          <w:jc w:val="center"/>
        </w:trPr>
        <w:tc>
          <w:tcPr>
            <w:tcW w:w="4322" w:type="dxa"/>
          </w:tcPr>
          <w:p w14:paraId="48A2A651" w14:textId="77777777" w:rsidR="002724B8" w:rsidRDefault="002724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14:paraId="22D33EE7" w14:textId="77777777" w:rsidR="002724B8" w:rsidRDefault="0053095B" w:rsidP="00A95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 RESPONSÁVEL</w:t>
            </w:r>
          </w:p>
          <w:p w14:paraId="1D20F6B7" w14:textId="77777777" w:rsidR="0053095B" w:rsidRDefault="0053095B" w:rsidP="005309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 EMPRESA</w:t>
            </w:r>
          </w:p>
        </w:tc>
      </w:tr>
    </w:tbl>
    <w:p w14:paraId="2FF72279" w14:textId="77777777" w:rsidR="00A95FD7" w:rsidRDefault="00A95FD7" w:rsidP="00411C6E">
      <w:pPr>
        <w:rPr>
          <w:rFonts w:ascii="Times New Roman" w:hAnsi="Times New Roman" w:cs="Times New Roman"/>
          <w:sz w:val="24"/>
          <w:szCs w:val="24"/>
        </w:rPr>
      </w:pPr>
    </w:p>
    <w:sectPr w:rsidR="00A95FD7" w:rsidSect="0053095B">
      <w:headerReference w:type="default" r:id="rId6"/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55BFF2" w14:textId="77777777" w:rsidR="001B4422" w:rsidRDefault="001B4422" w:rsidP="0053095B">
      <w:pPr>
        <w:spacing w:after="0" w:line="240" w:lineRule="auto"/>
      </w:pPr>
      <w:r>
        <w:separator/>
      </w:r>
    </w:p>
  </w:endnote>
  <w:endnote w:type="continuationSeparator" w:id="0">
    <w:p w14:paraId="0A07D2F1" w14:textId="77777777" w:rsidR="001B4422" w:rsidRDefault="001B4422" w:rsidP="00530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124359" w14:textId="77777777" w:rsidR="001B4422" w:rsidRDefault="001B4422" w:rsidP="0053095B">
      <w:pPr>
        <w:spacing w:after="0" w:line="240" w:lineRule="auto"/>
      </w:pPr>
      <w:r>
        <w:separator/>
      </w:r>
    </w:p>
  </w:footnote>
  <w:footnote w:type="continuationSeparator" w:id="0">
    <w:p w14:paraId="526C4545" w14:textId="77777777" w:rsidR="001B4422" w:rsidRDefault="001B4422" w:rsidP="00530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21791" w14:textId="77777777" w:rsidR="0053095B" w:rsidRDefault="0053095B">
    <w:pPr>
      <w:pStyle w:val="Cabealho"/>
    </w:pPr>
    <w:r>
      <w:t>Logo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FD7"/>
    <w:rsid w:val="000E7B70"/>
    <w:rsid w:val="00113DEB"/>
    <w:rsid w:val="00145E1A"/>
    <w:rsid w:val="001B4422"/>
    <w:rsid w:val="00207100"/>
    <w:rsid w:val="00220370"/>
    <w:rsid w:val="002724B8"/>
    <w:rsid w:val="002E7D78"/>
    <w:rsid w:val="003008D8"/>
    <w:rsid w:val="00411C6E"/>
    <w:rsid w:val="0053095B"/>
    <w:rsid w:val="00594373"/>
    <w:rsid w:val="00616B51"/>
    <w:rsid w:val="00710BC7"/>
    <w:rsid w:val="007B3948"/>
    <w:rsid w:val="00804605"/>
    <w:rsid w:val="0083137B"/>
    <w:rsid w:val="008D0CA6"/>
    <w:rsid w:val="009A165B"/>
    <w:rsid w:val="00A95FD7"/>
    <w:rsid w:val="00B73214"/>
    <w:rsid w:val="00CB1776"/>
    <w:rsid w:val="00D21B2C"/>
    <w:rsid w:val="00D556B2"/>
    <w:rsid w:val="00DB070A"/>
    <w:rsid w:val="00E41DAF"/>
    <w:rsid w:val="00F14358"/>
    <w:rsid w:val="00F47293"/>
    <w:rsid w:val="00FF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393A2"/>
  <w15:docId w15:val="{18E2AA93-B298-4D23-BB4C-2FD90DF1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95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B3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3948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309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095B"/>
  </w:style>
  <w:style w:type="paragraph" w:styleId="Rodap">
    <w:name w:val="footer"/>
    <w:basedOn w:val="Normal"/>
    <w:link w:val="RodapChar"/>
    <w:uiPriority w:val="99"/>
    <w:unhideWhenUsed/>
    <w:rsid w:val="005309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09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2019-10-10T13:19:00Z</cp:lastPrinted>
  <dcterms:created xsi:type="dcterms:W3CDTF">2025-02-10T11:20:00Z</dcterms:created>
  <dcterms:modified xsi:type="dcterms:W3CDTF">2025-03-17T13:08:00Z</dcterms:modified>
</cp:coreProperties>
</file>