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100" w:rsidRPr="00A95FD7" w:rsidRDefault="00804605" w:rsidP="00A95F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PROPOSTA</w:t>
      </w:r>
      <w:r w:rsidR="005309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FD7" w:rsidRPr="00A95FD7">
        <w:rPr>
          <w:rFonts w:ascii="Times New Roman" w:hAnsi="Times New Roman" w:cs="Times New Roman"/>
          <w:b/>
          <w:sz w:val="24"/>
          <w:szCs w:val="24"/>
        </w:rPr>
        <w:t>PARA A CÂMARA MUNICIPAL DE SABÁUDIA</w:t>
      </w:r>
    </w:p>
    <w:p w:rsidR="00A95FD7" w:rsidRDefault="00A95FD7">
      <w:pPr>
        <w:rPr>
          <w:rFonts w:ascii="Times New Roman" w:hAnsi="Times New Roman" w:cs="Times New Roman"/>
          <w:sz w:val="24"/>
          <w:szCs w:val="24"/>
        </w:rPr>
      </w:pPr>
    </w:p>
    <w:p w:rsidR="00A95FD7" w:rsidRPr="00A95FD7" w:rsidRDefault="008046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RAZÃO SOCIAL</w:t>
      </w:r>
      <w:r w:rsidRPr="00A95FD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A95FD7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A95FD7" w:rsidRPr="00A95FD7" w:rsidRDefault="00A95FD7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CNPJ: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804605" w:rsidRDefault="008046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ENDEREÇO: ___________________________________________________________</w:t>
      </w:r>
    </w:p>
    <w:p w:rsidR="00A95FD7" w:rsidRPr="00A95FD7" w:rsidRDefault="00804605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TELEFONE: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A95FD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804605" w:rsidRDefault="00804605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DATA: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A95FD7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04605" w:rsidRPr="00A95FD7" w:rsidRDefault="008046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5"/>
        <w:gridCol w:w="1594"/>
        <w:gridCol w:w="1065"/>
      </w:tblGrid>
      <w:tr w:rsidR="00B11CA5" w:rsidRPr="0082485E" w:rsidTr="00106509">
        <w:tc>
          <w:tcPr>
            <w:tcW w:w="6487" w:type="dxa"/>
            <w:shd w:val="clear" w:color="auto" w:fill="auto"/>
          </w:tcPr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DESCRIÇÃO DO OBJETO</w:t>
            </w:r>
          </w:p>
        </w:tc>
        <w:tc>
          <w:tcPr>
            <w:tcW w:w="1701" w:type="dxa"/>
            <w:shd w:val="clear" w:color="auto" w:fill="auto"/>
          </w:tcPr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VALOR MENSAL</w:t>
            </w:r>
          </w:p>
        </w:tc>
        <w:tc>
          <w:tcPr>
            <w:tcW w:w="1098" w:type="dxa"/>
            <w:shd w:val="clear" w:color="auto" w:fill="auto"/>
          </w:tcPr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VALOR ANUAL</w:t>
            </w:r>
          </w:p>
        </w:tc>
      </w:tr>
      <w:tr w:rsidR="00B11CA5" w:rsidRPr="0082485E" w:rsidTr="00106509">
        <w:tc>
          <w:tcPr>
            <w:tcW w:w="6487" w:type="dxa"/>
            <w:shd w:val="clear" w:color="auto" w:fill="auto"/>
          </w:tcPr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Prestação de serviços de se</w:t>
            </w:r>
            <w:r>
              <w:rPr>
                <w:rFonts w:ascii="Arial" w:hAnsi="Arial" w:cs="Arial"/>
                <w:color w:val="000000"/>
                <w:sz w:val="20"/>
                <w:lang w:eastAsia="pt-BR"/>
              </w:rPr>
              <w:t>gurança e saúde no trabalho (SST</w:t>
            </w: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), nas áreas de engenharia de segurança e medicina do trabalho com a descrição de serviços con</w:t>
            </w:r>
            <w:r>
              <w:rPr>
                <w:rFonts w:ascii="Arial" w:hAnsi="Arial" w:cs="Arial"/>
                <w:color w:val="000000"/>
                <w:sz w:val="20"/>
                <w:lang w:eastAsia="pt-BR"/>
              </w:rPr>
              <w:t>s</w:t>
            </w: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tantes no item 1 e seus subitens do termo de referência:</w:t>
            </w:r>
          </w:p>
          <w:p w:rsidR="00B11CA5" w:rsidRPr="0082485E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PGR</w:t>
            </w:r>
          </w:p>
          <w:p w:rsidR="00B11CA5" w:rsidRPr="0082485E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PCMSO</w:t>
            </w:r>
            <w:bookmarkStart w:id="0" w:name="_GoBack"/>
            <w:bookmarkEnd w:id="0"/>
          </w:p>
          <w:p w:rsidR="00B11CA5" w:rsidRPr="0082485E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LIP</w:t>
            </w:r>
          </w:p>
          <w:p w:rsidR="00B11CA5" w:rsidRPr="0082485E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LTCAT</w:t>
            </w:r>
          </w:p>
          <w:p w:rsidR="00B11CA5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PPP</w:t>
            </w:r>
          </w:p>
          <w:p w:rsidR="00B11CA5" w:rsidRPr="0082485E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lang w:eastAsia="pt-BR"/>
              </w:rPr>
              <w:t>CAT</w:t>
            </w:r>
          </w:p>
          <w:p w:rsidR="00B11CA5" w:rsidRPr="0082485E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EXAMES CLÍNICOS OCUPACIONAIS</w:t>
            </w:r>
          </w:p>
          <w:p w:rsidR="00B11CA5" w:rsidRPr="0082485E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ASSESSORIA E CONSULTORIA SST</w:t>
            </w:r>
          </w:p>
          <w:p w:rsidR="00B11CA5" w:rsidRPr="0082485E" w:rsidRDefault="00B11CA5" w:rsidP="00B11CA5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GERAÇÃO E ENVIO DE INFORMAÇÕES AO E-SOCIAL</w:t>
            </w: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</w:tc>
        <w:tc>
          <w:tcPr>
            <w:tcW w:w="1701" w:type="dxa"/>
            <w:shd w:val="clear" w:color="auto" w:fill="auto"/>
          </w:tcPr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R$</w:t>
            </w:r>
          </w:p>
        </w:tc>
        <w:tc>
          <w:tcPr>
            <w:tcW w:w="1098" w:type="dxa"/>
            <w:shd w:val="clear" w:color="auto" w:fill="auto"/>
          </w:tcPr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</w:p>
          <w:p w:rsidR="00B11CA5" w:rsidRPr="0082485E" w:rsidRDefault="00B11CA5" w:rsidP="00106509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lang w:eastAsia="pt-BR"/>
              </w:rPr>
            </w:pPr>
            <w:r w:rsidRPr="0082485E">
              <w:rPr>
                <w:rFonts w:ascii="Arial" w:hAnsi="Arial" w:cs="Arial"/>
                <w:color w:val="000000"/>
                <w:sz w:val="20"/>
                <w:lang w:eastAsia="pt-BR"/>
              </w:rPr>
              <w:t>R$</w:t>
            </w:r>
          </w:p>
        </w:tc>
      </w:tr>
    </w:tbl>
    <w:p w:rsidR="00A95FD7" w:rsidRDefault="00A95FD7">
      <w:pPr>
        <w:rPr>
          <w:rFonts w:ascii="Times New Roman" w:hAnsi="Times New Roman" w:cs="Times New Roman"/>
          <w:sz w:val="24"/>
          <w:szCs w:val="24"/>
        </w:rPr>
      </w:pPr>
    </w:p>
    <w:p w:rsidR="00A95FD7" w:rsidRDefault="00A95FD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432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</w:tblGrid>
      <w:tr w:rsidR="002724B8" w:rsidTr="002724B8">
        <w:trPr>
          <w:jc w:val="center"/>
        </w:trPr>
        <w:tc>
          <w:tcPr>
            <w:tcW w:w="4322" w:type="dxa"/>
          </w:tcPr>
          <w:p w:rsidR="002724B8" w:rsidRDefault="00272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2724B8" w:rsidRDefault="0053095B" w:rsidP="00A95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RESPONSÁVEL</w:t>
            </w:r>
          </w:p>
          <w:p w:rsidR="0053095B" w:rsidRDefault="0053095B" w:rsidP="005309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EMPRESA</w:t>
            </w:r>
          </w:p>
        </w:tc>
      </w:tr>
    </w:tbl>
    <w:p w:rsidR="00A95FD7" w:rsidRDefault="00A95FD7">
      <w:pPr>
        <w:rPr>
          <w:rFonts w:ascii="Times New Roman" w:hAnsi="Times New Roman" w:cs="Times New Roman"/>
          <w:sz w:val="24"/>
          <w:szCs w:val="24"/>
        </w:rPr>
      </w:pPr>
    </w:p>
    <w:sectPr w:rsidR="00A95FD7" w:rsidSect="0053095B">
      <w:headerReference w:type="default" r:id="rId7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070" w:rsidRDefault="00E65070" w:rsidP="0053095B">
      <w:pPr>
        <w:spacing w:after="0" w:line="240" w:lineRule="auto"/>
      </w:pPr>
      <w:r>
        <w:separator/>
      </w:r>
    </w:p>
  </w:endnote>
  <w:endnote w:type="continuationSeparator" w:id="0">
    <w:p w:rsidR="00E65070" w:rsidRDefault="00E65070" w:rsidP="0053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070" w:rsidRDefault="00E65070" w:rsidP="0053095B">
      <w:pPr>
        <w:spacing w:after="0" w:line="240" w:lineRule="auto"/>
      </w:pPr>
      <w:r>
        <w:separator/>
      </w:r>
    </w:p>
  </w:footnote>
  <w:footnote w:type="continuationSeparator" w:id="0">
    <w:p w:rsidR="00E65070" w:rsidRDefault="00E65070" w:rsidP="00530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95B" w:rsidRDefault="0053095B">
    <w:pPr>
      <w:pStyle w:val="Cabealho"/>
    </w:pPr>
    <w:r>
      <w:t>Logo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46C69"/>
    <w:multiLevelType w:val="hybridMultilevel"/>
    <w:tmpl w:val="03040D98"/>
    <w:lvl w:ilvl="0" w:tplc="D87C9C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FD7"/>
    <w:rsid w:val="00113DEB"/>
    <w:rsid w:val="00207100"/>
    <w:rsid w:val="002724B8"/>
    <w:rsid w:val="0053095B"/>
    <w:rsid w:val="00616B51"/>
    <w:rsid w:val="00672E78"/>
    <w:rsid w:val="007B3948"/>
    <w:rsid w:val="007E3964"/>
    <w:rsid w:val="00804605"/>
    <w:rsid w:val="0083137B"/>
    <w:rsid w:val="008D0CA6"/>
    <w:rsid w:val="00A95FD7"/>
    <w:rsid w:val="00A965C9"/>
    <w:rsid w:val="00B11CA5"/>
    <w:rsid w:val="00C46A09"/>
    <w:rsid w:val="00D54D2E"/>
    <w:rsid w:val="00DB070A"/>
    <w:rsid w:val="00E65070"/>
    <w:rsid w:val="00F14358"/>
    <w:rsid w:val="00F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3E865"/>
  <w15:docId w15:val="{18E2AA93-B298-4D23-BB4C-2FD90DF1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95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B3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394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95B"/>
  </w:style>
  <w:style w:type="paragraph" w:styleId="Rodap">
    <w:name w:val="footer"/>
    <w:basedOn w:val="Normal"/>
    <w:link w:val="Rodap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95B"/>
  </w:style>
  <w:style w:type="paragraph" w:customStyle="1" w:styleId="pb-0">
    <w:name w:val="pb-0"/>
    <w:basedOn w:val="Normal"/>
    <w:rsid w:val="00D5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2</cp:revision>
  <cp:lastPrinted>2019-10-10T13:19:00Z</cp:lastPrinted>
  <dcterms:created xsi:type="dcterms:W3CDTF">2024-02-01T18:16:00Z</dcterms:created>
  <dcterms:modified xsi:type="dcterms:W3CDTF">2024-02-01T18:16:00Z</dcterms:modified>
</cp:coreProperties>
</file>