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4F5" w:rsidRDefault="00B424F5" w:rsidP="00B424F5">
      <w:pPr>
        <w:pStyle w:val="Ttulo1"/>
        <w:ind w:left="2257" w:right="2254"/>
        <w:jc w:val="center"/>
      </w:pPr>
      <w:r>
        <w:t>PROCESSO</w:t>
      </w:r>
      <w:r>
        <w:rPr>
          <w:spacing w:val="-30"/>
        </w:rPr>
        <w:t xml:space="preserve"> </w:t>
      </w:r>
      <w:r>
        <w:t>ADMINISTRATIVO</w:t>
      </w:r>
      <w:r>
        <w:rPr>
          <w:spacing w:val="-31"/>
        </w:rPr>
        <w:t xml:space="preserve"> </w:t>
      </w:r>
      <w:r>
        <w:t>N°</w:t>
      </w:r>
      <w:r>
        <w:rPr>
          <w:spacing w:val="-29"/>
        </w:rPr>
        <w:t xml:space="preserve"> </w:t>
      </w:r>
      <w:r>
        <w:t>03/2026 DISPENSA ELETRÔNICA N° 02/2026</w:t>
      </w:r>
    </w:p>
    <w:p w:rsidR="00B424F5" w:rsidRDefault="00B424F5" w:rsidP="00B424F5">
      <w:pPr>
        <w:spacing w:before="1"/>
        <w:ind w:left="1"/>
        <w:jc w:val="center"/>
        <w:rPr>
          <w:b/>
        </w:rPr>
      </w:pPr>
      <w:r>
        <w:rPr>
          <w:b/>
        </w:rPr>
        <w:t>CRITÉRIO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JULGAMENTO:</w:t>
      </w:r>
      <w:r>
        <w:rPr>
          <w:b/>
          <w:spacing w:val="-13"/>
        </w:rPr>
        <w:t xml:space="preserve"> </w:t>
      </w:r>
      <w:r>
        <w:rPr>
          <w:b/>
        </w:rPr>
        <w:t>MENOR</w:t>
      </w:r>
      <w:r>
        <w:rPr>
          <w:b/>
          <w:spacing w:val="-14"/>
        </w:rPr>
        <w:t xml:space="preserve"> </w:t>
      </w:r>
      <w:r>
        <w:rPr>
          <w:b/>
        </w:rPr>
        <w:t>PREÇO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GLOBAL</w:t>
      </w:r>
    </w:p>
    <w:p w:rsidR="00B424F5" w:rsidRDefault="00B424F5" w:rsidP="00B424F5">
      <w:pPr>
        <w:pStyle w:val="Corpodetexto"/>
        <w:spacing w:before="3"/>
        <w:ind w:left="0"/>
        <w:jc w:val="left"/>
        <w:rPr>
          <w:b/>
        </w:rPr>
      </w:pPr>
    </w:p>
    <w:p w:rsidR="00B424F5" w:rsidRDefault="00B424F5" w:rsidP="00B424F5">
      <w:pPr>
        <w:pStyle w:val="Corpodetexto"/>
        <w:spacing w:line="237" w:lineRule="auto"/>
        <w:ind w:right="420"/>
      </w:pPr>
      <w:r>
        <w:rPr>
          <w:b/>
        </w:rPr>
        <w:t>FUNDAMENTO LEGAL</w:t>
      </w:r>
      <w:r>
        <w:t>: Artigo nº 75, inciso I da Lei 14.133/2021, em conformidade com o Decreto Federal nº 11.871/2023,e alterações posteriores e demais legislação aplicável.</w:t>
      </w:r>
    </w:p>
    <w:p w:rsidR="00B424F5" w:rsidRDefault="00B424F5" w:rsidP="00B424F5">
      <w:pPr>
        <w:pStyle w:val="Corpodetexto"/>
        <w:ind w:left="0"/>
        <w:jc w:val="left"/>
      </w:pPr>
    </w:p>
    <w:p w:rsidR="00B424F5" w:rsidRDefault="00B424F5" w:rsidP="00B424F5">
      <w:pPr>
        <w:pStyle w:val="Corpodetexto"/>
        <w:spacing w:before="8"/>
        <w:ind w:left="0"/>
        <w:jc w:val="left"/>
      </w:pPr>
    </w:p>
    <w:p w:rsidR="00B424F5" w:rsidRDefault="00B424F5" w:rsidP="00B424F5">
      <w:pPr>
        <w:pStyle w:val="Corpodetexto"/>
        <w:ind w:right="421"/>
      </w:pPr>
      <w:r>
        <w:rPr>
          <w:b/>
        </w:rPr>
        <w:t xml:space="preserve">OBJETO: </w:t>
      </w:r>
      <w:r>
        <w:t>Contratação de empresa especializada para o fornecimento e a execução completa da instalação de plataforma elevatória de acessibilidade, incluindo todos os materiais, equipamentos, componentes, mão de obra e demais serviços necessários, destinada a atender às necessidades de acessibilidade e mobilidade da Câmara Municipal de Ilicínea /MG, em conformidade com as normas técnicas vigentes e demais exigências legais aplicáveis.</w:t>
      </w:r>
    </w:p>
    <w:p w:rsidR="00B424F5" w:rsidRDefault="00B424F5" w:rsidP="00B424F5">
      <w:pPr>
        <w:pStyle w:val="Corpodetexto"/>
        <w:spacing w:before="245"/>
        <w:ind w:left="0"/>
        <w:jc w:val="left"/>
      </w:pPr>
    </w:p>
    <w:p w:rsidR="00B424F5" w:rsidRDefault="00B424F5" w:rsidP="00B424F5">
      <w:pPr>
        <w:ind w:left="3229"/>
        <w:rPr>
          <w:b/>
        </w:rPr>
      </w:pPr>
      <w:r>
        <w:rPr>
          <w:b/>
          <w:spacing w:val="-2"/>
        </w:rPr>
        <w:t>AVISO</w:t>
      </w:r>
      <w:r>
        <w:rPr>
          <w:b/>
          <w:spacing w:val="-24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26"/>
        </w:rPr>
        <w:t xml:space="preserve"> </w:t>
      </w:r>
      <w:r>
        <w:rPr>
          <w:b/>
          <w:spacing w:val="-2"/>
        </w:rPr>
        <w:t>CONTRATAÇÃO</w:t>
      </w:r>
      <w:r>
        <w:rPr>
          <w:b/>
          <w:spacing w:val="-22"/>
        </w:rPr>
        <w:t xml:space="preserve"> </w:t>
      </w:r>
      <w:r>
        <w:rPr>
          <w:b/>
          <w:spacing w:val="-2"/>
        </w:rPr>
        <w:t>DIRETA</w:t>
      </w:r>
    </w:p>
    <w:p w:rsidR="00B424F5" w:rsidRDefault="00B424F5" w:rsidP="00B424F5">
      <w:pPr>
        <w:pStyle w:val="Corpodetexto"/>
        <w:spacing w:before="183"/>
        <w:ind w:left="0"/>
        <w:jc w:val="left"/>
        <w:rPr>
          <w:b/>
        </w:rPr>
      </w:pPr>
    </w:p>
    <w:p w:rsidR="00B424F5" w:rsidRDefault="00B424F5" w:rsidP="00B424F5">
      <w:pPr>
        <w:spacing w:line="248" w:lineRule="exact"/>
        <w:ind w:left="426"/>
        <w:rPr>
          <w:b/>
        </w:rPr>
      </w:pPr>
      <w:r>
        <w:rPr>
          <w:b/>
        </w:rPr>
        <w:t>PERÍODO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PUBLICAÇÃO:</w:t>
      </w:r>
      <w:r>
        <w:rPr>
          <w:b/>
          <w:spacing w:val="-9"/>
        </w:rPr>
        <w:t xml:space="preserve"> </w:t>
      </w:r>
      <w:r>
        <w:rPr>
          <w:b/>
        </w:rPr>
        <w:t>2</w:t>
      </w:r>
      <w:r w:rsidR="00886209">
        <w:rPr>
          <w:b/>
        </w:rPr>
        <w:t>0</w:t>
      </w:r>
      <w:r>
        <w:rPr>
          <w:b/>
        </w:rPr>
        <w:t>/03/2026</w:t>
      </w:r>
      <w:r>
        <w:rPr>
          <w:b/>
          <w:spacing w:val="-8"/>
        </w:rPr>
        <w:t xml:space="preserve"> </w:t>
      </w:r>
      <w:r>
        <w:rPr>
          <w:b/>
        </w:rPr>
        <w:t>ATÉ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25/03/2026.</w:t>
      </w:r>
    </w:p>
    <w:p w:rsidR="00B424F5" w:rsidRDefault="00B424F5" w:rsidP="00B424F5">
      <w:pPr>
        <w:ind w:left="426" w:right="424"/>
        <w:rPr>
          <w:b/>
        </w:rPr>
      </w:pPr>
      <w:r>
        <w:rPr>
          <w:b/>
        </w:rPr>
        <w:t>ENCERRAMENTO</w:t>
      </w:r>
      <w:r>
        <w:rPr>
          <w:b/>
          <w:spacing w:val="-6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RECEBIMENTO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PROPOSTAS:</w:t>
      </w:r>
      <w:r>
        <w:rPr>
          <w:b/>
          <w:spacing w:val="-4"/>
        </w:rPr>
        <w:t xml:space="preserve"> </w:t>
      </w:r>
      <w:r>
        <w:rPr>
          <w:b/>
        </w:rPr>
        <w:t>26/03/2026</w:t>
      </w:r>
      <w:r>
        <w:rPr>
          <w:b/>
          <w:spacing w:val="-4"/>
        </w:rPr>
        <w:t xml:space="preserve"> </w:t>
      </w:r>
      <w:r>
        <w:rPr>
          <w:b/>
        </w:rPr>
        <w:t>ÀS 12:59</w:t>
      </w:r>
      <w:r>
        <w:rPr>
          <w:b/>
          <w:spacing w:val="-4"/>
        </w:rPr>
        <w:t xml:space="preserve"> </w:t>
      </w:r>
      <w:r>
        <w:rPr>
          <w:b/>
        </w:rPr>
        <w:t>HORAS. INÍCIO DA FASE DE LANCES:26/03/2026 ÀS 13:00 HORAS.</w:t>
      </w:r>
    </w:p>
    <w:p w:rsidR="00B424F5" w:rsidRDefault="00B424F5" w:rsidP="00B424F5">
      <w:pPr>
        <w:ind w:left="426"/>
        <w:rPr>
          <w:b/>
        </w:rPr>
      </w:pPr>
      <w:r>
        <w:rPr>
          <w:b/>
        </w:rPr>
        <w:t>DURAÇÃO</w:t>
      </w:r>
      <w:r>
        <w:rPr>
          <w:b/>
          <w:spacing w:val="-11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DISPUTA:</w:t>
      </w:r>
      <w:r>
        <w:rPr>
          <w:b/>
          <w:spacing w:val="-7"/>
        </w:rPr>
        <w:t xml:space="preserve"> </w:t>
      </w:r>
      <w:r>
        <w:rPr>
          <w:b/>
        </w:rPr>
        <w:t>04</w:t>
      </w:r>
      <w:r>
        <w:rPr>
          <w:b/>
          <w:spacing w:val="-6"/>
        </w:rPr>
        <w:t xml:space="preserve"> </w:t>
      </w:r>
      <w:r>
        <w:rPr>
          <w:b/>
        </w:rPr>
        <w:t>(quatro)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HORAS.</w:t>
      </w:r>
    </w:p>
    <w:p w:rsidR="00B424F5" w:rsidRDefault="00B424F5" w:rsidP="00B424F5">
      <w:pPr>
        <w:pStyle w:val="Corpodetexto"/>
        <w:ind w:left="0"/>
        <w:jc w:val="left"/>
        <w:rPr>
          <w:b/>
        </w:rPr>
      </w:pPr>
    </w:p>
    <w:p w:rsidR="00B424F5" w:rsidRDefault="00B424F5" w:rsidP="00B424F5">
      <w:pPr>
        <w:pStyle w:val="Corpodetexto"/>
        <w:spacing w:before="1"/>
        <w:ind w:left="0"/>
        <w:jc w:val="left"/>
        <w:rPr>
          <w:b/>
        </w:rPr>
      </w:pPr>
    </w:p>
    <w:p w:rsidR="00B424F5" w:rsidRDefault="00B424F5" w:rsidP="00B424F5">
      <w:pPr>
        <w:pStyle w:val="Corpodetexto"/>
        <w:jc w:val="left"/>
      </w:pPr>
      <w:r>
        <w:rPr>
          <w:color w:val="1F4D77"/>
        </w:rPr>
        <w:t>SITE</w:t>
      </w:r>
      <w:r>
        <w:rPr>
          <w:color w:val="1F4D77"/>
          <w:spacing w:val="70"/>
        </w:rPr>
        <w:t xml:space="preserve"> </w:t>
      </w:r>
      <w:r>
        <w:rPr>
          <w:color w:val="1F4D77"/>
        </w:rPr>
        <w:t>PARA</w:t>
      </w:r>
      <w:r>
        <w:rPr>
          <w:color w:val="1F4D77"/>
          <w:spacing w:val="34"/>
        </w:rPr>
        <w:t xml:space="preserve"> </w:t>
      </w:r>
      <w:r>
        <w:rPr>
          <w:color w:val="1F4D77"/>
        </w:rPr>
        <w:t>REALIZAÇÃO</w:t>
      </w:r>
      <w:r>
        <w:rPr>
          <w:color w:val="1F4D77"/>
          <w:spacing w:val="69"/>
        </w:rPr>
        <w:t xml:space="preserve"> </w:t>
      </w:r>
      <w:r>
        <w:rPr>
          <w:color w:val="1F4D77"/>
        </w:rPr>
        <w:t>DA</w:t>
      </w:r>
      <w:r>
        <w:rPr>
          <w:color w:val="1F4D77"/>
          <w:spacing w:val="34"/>
        </w:rPr>
        <w:t xml:space="preserve"> </w:t>
      </w:r>
      <w:r>
        <w:rPr>
          <w:color w:val="1F4D77"/>
        </w:rPr>
        <w:t>DISPENSA</w:t>
      </w:r>
      <w:r>
        <w:rPr>
          <w:color w:val="1F4D77"/>
          <w:spacing w:val="-5"/>
        </w:rPr>
        <w:t xml:space="preserve"> </w:t>
      </w:r>
      <w:r>
        <w:rPr>
          <w:color w:val="1F4D77"/>
          <w:spacing w:val="-2"/>
        </w:rPr>
        <w:t>ELETRÔNICA:</w:t>
      </w:r>
    </w:p>
    <w:p w:rsidR="00B424F5" w:rsidRDefault="00B424F5" w:rsidP="00B424F5">
      <w:pPr>
        <w:pStyle w:val="Corpodetexto"/>
        <w:spacing w:before="3"/>
        <w:ind w:left="0"/>
        <w:jc w:val="left"/>
      </w:pPr>
    </w:p>
    <w:p w:rsidR="00B424F5" w:rsidRDefault="00B424F5" w:rsidP="00B424F5">
      <w:pPr>
        <w:pStyle w:val="Corpodetexto"/>
        <w:spacing w:before="1"/>
        <w:jc w:val="left"/>
      </w:pPr>
      <w:r>
        <w:rPr>
          <w:color w:val="0362C1"/>
          <w:spacing w:val="-2"/>
          <w:u w:val="single" w:color="0362C1"/>
        </w:rPr>
        <w:t>https://licitar.digital/</w:t>
      </w:r>
    </w:p>
    <w:p w:rsidR="00B424F5" w:rsidRDefault="00B424F5" w:rsidP="00B424F5">
      <w:pPr>
        <w:pStyle w:val="Corpodetexto"/>
        <w:ind w:left="0"/>
        <w:jc w:val="left"/>
      </w:pPr>
    </w:p>
    <w:p w:rsidR="00B424F5" w:rsidRDefault="00B424F5" w:rsidP="00B424F5">
      <w:pPr>
        <w:pStyle w:val="Corpodetexto"/>
        <w:jc w:val="left"/>
      </w:pPr>
      <w:r>
        <w:rPr>
          <w:color w:val="1F4D77"/>
        </w:rPr>
        <w:t>DISPONIBILIDADE</w:t>
      </w:r>
      <w:r>
        <w:rPr>
          <w:color w:val="1F4D77"/>
          <w:spacing w:val="-25"/>
        </w:rPr>
        <w:t xml:space="preserve"> </w:t>
      </w:r>
      <w:r>
        <w:rPr>
          <w:color w:val="1F4D77"/>
        </w:rPr>
        <w:t>DO</w:t>
      </w:r>
      <w:r>
        <w:rPr>
          <w:color w:val="1F4D77"/>
          <w:spacing w:val="-30"/>
        </w:rPr>
        <w:t xml:space="preserve"> </w:t>
      </w:r>
      <w:r>
        <w:rPr>
          <w:color w:val="1F4D77"/>
        </w:rPr>
        <w:t>AVISO</w:t>
      </w:r>
      <w:r>
        <w:rPr>
          <w:color w:val="1F4D77"/>
          <w:spacing w:val="-22"/>
        </w:rPr>
        <w:t xml:space="preserve"> </w:t>
      </w:r>
      <w:r>
        <w:rPr>
          <w:color w:val="1F4D77"/>
        </w:rPr>
        <w:t>DE</w:t>
      </w:r>
      <w:r>
        <w:rPr>
          <w:color w:val="1F4D77"/>
          <w:spacing w:val="-31"/>
        </w:rPr>
        <w:t xml:space="preserve"> </w:t>
      </w:r>
      <w:r>
        <w:rPr>
          <w:color w:val="1F4D77"/>
        </w:rPr>
        <w:t>CONTRATAÇÃO</w:t>
      </w:r>
      <w:r>
        <w:rPr>
          <w:color w:val="1F4D77"/>
          <w:spacing w:val="-19"/>
        </w:rPr>
        <w:t xml:space="preserve"> </w:t>
      </w:r>
      <w:r>
        <w:rPr>
          <w:color w:val="1F4D77"/>
          <w:spacing w:val="-2"/>
        </w:rPr>
        <w:t>DIRETA:</w:t>
      </w:r>
    </w:p>
    <w:p w:rsidR="00B424F5" w:rsidRDefault="00B424F5" w:rsidP="00B424F5">
      <w:pPr>
        <w:pStyle w:val="Corpodetexto"/>
        <w:spacing w:before="3"/>
        <w:ind w:left="0"/>
        <w:jc w:val="left"/>
      </w:pPr>
    </w:p>
    <w:p w:rsidR="00B424F5" w:rsidRDefault="00B424F5" w:rsidP="00B424F5">
      <w:pPr>
        <w:pStyle w:val="Corpodetexto"/>
        <w:ind w:right="2148"/>
        <w:jc w:val="left"/>
        <w:rPr>
          <w:color w:val="0562C1"/>
          <w:spacing w:val="-2"/>
        </w:rPr>
      </w:pPr>
      <w:r>
        <w:rPr>
          <w:color w:val="0562C1"/>
          <w:spacing w:val="-2"/>
          <w:u w:val="single" w:color="0562C1"/>
        </w:rPr>
        <w:t>https://licitar.digital/</w:t>
      </w:r>
      <w:r>
        <w:rPr>
          <w:color w:val="0562C1"/>
          <w:spacing w:val="-2"/>
        </w:rPr>
        <w:t xml:space="preserve"> </w:t>
      </w:r>
    </w:p>
    <w:p w:rsidR="00B424F5" w:rsidRPr="008D6EA3" w:rsidRDefault="00B424F5" w:rsidP="00B424F5">
      <w:pPr>
        <w:pStyle w:val="Corpodetexto"/>
        <w:ind w:right="2148"/>
        <w:jc w:val="left"/>
        <w:rPr>
          <w:color w:val="5B9BD5" w:themeColor="accent1"/>
        </w:rPr>
      </w:pPr>
      <w:r w:rsidRPr="008D6EA3">
        <w:rPr>
          <w:color w:val="5B9BD5" w:themeColor="accent1"/>
        </w:rPr>
        <w:t>https://www.camarailicinea.mg.gov.br/</w:t>
      </w:r>
    </w:p>
    <w:p w:rsidR="00217666" w:rsidRDefault="00217666"/>
    <w:p w:rsidR="00886209" w:rsidRDefault="00886209"/>
    <w:p w:rsidR="00886209" w:rsidRDefault="00886209"/>
    <w:p w:rsidR="00886209" w:rsidRDefault="00886209"/>
    <w:p w:rsidR="00886209" w:rsidRDefault="00886209"/>
    <w:p w:rsidR="00886209" w:rsidRDefault="00886209"/>
    <w:p w:rsidR="00886209" w:rsidRDefault="00886209">
      <w:r>
        <w:t xml:space="preserve">             </w:t>
      </w:r>
      <w:bookmarkStart w:id="0" w:name="_GoBack"/>
      <w:bookmarkEnd w:id="0"/>
    </w:p>
    <w:sectPr w:rsidR="00886209" w:rsidSect="002C2E01">
      <w:headerReference w:type="default" r:id="rId6"/>
      <w:pgSz w:w="12240" w:h="15840" w:code="1"/>
      <w:pgMar w:top="1440" w:right="1797" w:bottom="1440" w:left="17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86209">
      <w:r>
        <w:separator/>
      </w:r>
    </w:p>
  </w:endnote>
  <w:endnote w:type="continuationSeparator" w:id="0">
    <w:p w:rsidR="00000000" w:rsidRDefault="0088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86209">
      <w:r>
        <w:separator/>
      </w:r>
    </w:p>
  </w:footnote>
  <w:footnote w:type="continuationSeparator" w:id="0">
    <w:p w:rsidR="00000000" w:rsidRDefault="00886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1" w:type="dxa"/>
      <w:tblInd w:w="-22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CellMar>
        <w:left w:w="39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7913"/>
    </w:tblGrid>
    <w:tr w:rsidR="000402BE" w:rsidRPr="00581BD4" w:rsidTr="000402BE">
      <w:trPr>
        <w:trHeight w:val="288"/>
      </w:trPr>
      <w:tc>
        <w:tcPr>
          <w:tcW w:w="1838" w:type="dxa"/>
          <w:tcBorders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tcBorders>
          <w:shd w:val="clear" w:color="auto" w:fill="auto"/>
          <w:tcMar>
            <w:left w:w="39" w:type="dxa"/>
          </w:tcMar>
        </w:tcPr>
        <w:p w:rsidR="000402BE" w:rsidRDefault="00B424F5" w:rsidP="00581BD4">
          <w:pPr>
            <w:jc w:val="center"/>
          </w:pPr>
          <w:r>
            <w:rPr>
              <w:noProof/>
              <w:lang w:val="pt-BR" w:eastAsia="pt-BR"/>
            </w:rPr>
            <w:drawing>
              <wp:inline distT="0" distB="0" distL="0" distR="0" wp14:anchorId="28A2E4ED" wp14:editId="0C3517B7">
                <wp:extent cx="914400" cy="838200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38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12" w:type="dxa"/>
          <w:tcBorders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tcBorders>
          <w:shd w:val="clear" w:color="auto" w:fill="auto"/>
          <w:tcMar>
            <w:left w:w="39" w:type="dxa"/>
          </w:tcMar>
        </w:tcPr>
        <w:p w:rsidR="000402BE" w:rsidRPr="00581BD4" w:rsidRDefault="00B424F5" w:rsidP="00581BD4">
          <w:pPr>
            <w:keepNext/>
            <w:ind w:left="360"/>
            <w:outlineLvl w:val="0"/>
            <w:rPr>
              <w:rFonts w:ascii="Times New Roman" w:hAnsi="Times New Roman" w:cs="Times New Roman"/>
              <w:b/>
            </w:rPr>
          </w:pPr>
          <w:r w:rsidRPr="00581BD4">
            <w:rPr>
              <w:rFonts w:ascii="Times New Roman" w:hAnsi="Times New Roman" w:cs="Times New Roman"/>
              <w:b/>
              <w:bCs/>
            </w:rPr>
            <w:t xml:space="preserve">                CÂMARA MUNICIPAL DE ILICÍNEA</w:t>
          </w:r>
        </w:p>
        <w:p w:rsidR="000402BE" w:rsidRPr="00581BD4" w:rsidRDefault="00B424F5" w:rsidP="00581BD4">
          <w:pPr>
            <w:keepNext/>
            <w:outlineLvl w:val="1"/>
            <w:rPr>
              <w:rFonts w:ascii="Times New Roman" w:hAnsi="Times New Roman" w:cs="Times New Roman"/>
              <w:b/>
              <w:bCs/>
              <w:i/>
              <w:iCs/>
            </w:rPr>
          </w:pPr>
          <w:r w:rsidRPr="00581BD4">
            <w:rPr>
              <w:rFonts w:ascii="Times New Roman" w:hAnsi="Times New Roman" w:cs="Times New Roman"/>
              <w:b/>
              <w:bCs/>
              <w:i/>
              <w:iCs/>
            </w:rPr>
            <w:t xml:space="preserve">                 Estado de Minas Gerais - CNPJ 01.045.257/0001-22</w:t>
          </w:r>
        </w:p>
        <w:p w:rsidR="000402BE" w:rsidRPr="00581BD4" w:rsidRDefault="00B424F5" w:rsidP="00581BD4">
          <w:pPr>
            <w:jc w:val="center"/>
            <w:rPr>
              <w:rFonts w:ascii="Times New Roman" w:hAnsi="Times New Roman" w:cs="Times New Roman"/>
            </w:rPr>
          </w:pPr>
          <w:r w:rsidRPr="00581BD4">
            <w:rPr>
              <w:rFonts w:ascii="Times New Roman" w:hAnsi="Times New Roman" w:cs="Times New Roman"/>
            </w:rPr>
            <w:t>Av. XV de Novembro, nº 365 – Jardim Primavera</w:t>
          </w:r>
        </w:p>
        <w:p w:rsidR="000402BE" w:rsidRPr="00581BD4" w:rsidRDefault="00B424F5" w:rsidP="00581BD4">
          <w:pPr>
            <w:jc w:val="center"/>
            <w:rPr>
              <w:rFonts w:ascii="Times New Roman" w:hAnsi="Times New Roman" w:cs="Times New Roman"/>
            </w:rPr>
          </w:pPr>
          <w:r w:rsidRPr="00581BD4">
            <w:rPr>
              <w:rFonts w:ascii="Times New Roman" w:hAnsi="Times New Roman" w:cs="Times New Roman"/>
            </w:rPr>
            <w:t>Ilicínea/MG - CEP: 37175-000 - Tel.: (0xx35) 3854-1043</w:t>
          </w:r>
        </w:p>
        <w:p w:rsidR="000402BE" w:rsidRPr="00581BD4" w:rsidRDefault="00B424F5" w:rsidP="00581BD4">
          <w:pPr>
            <w:rPr>
              <w:rFonts w:ascii="Times New Roman" w:hAnsi="Times New Roman" w:cs="Times New Roman"/>
            </w:rPr>
          </w:pPr>
          <w:r w:rsidRPr="00581BD4">
            <w:rPr>
              <w:rFonts w:ascii="Times New Roman" w:hAnsi="Times New Roman" w:cs="Times New Roman"/>
            </w:rPr>
            <w:t xml:space="preserve">                             e-mail</w:t>
          </w:r>
          <w:r w:rsidRPr="00581BD4">
            <w:rPr>
              <w:rStyle w:val="LinkdaInternet"/>
              <w:rFonts w:ascii="Times New Roman" w:hAnsi="Times New Roman" w:cs="Times New Roman"/>
            </w:rPr>
            <w:t>: ilicinea.cam@gmail.com</w:t>
          </w:r>
        </w:p>
      </w:tc>
    </w:tr>
  </w:tbl>
  <w:p w:rsidR="000402BE" w:rsidRDefault="00B424F5" w:rsidP="00581BD4">
    <w:pPr>
      <w:pStyle w:val="Cabealho"/>
      <w:tabs>
        <w:tab w:val="left" w:pos="6405"/>
      </w:tabs>
    </w:pPr>
    <w:r>
      <w:tab/>
    </w:r>
  </w:p>
  <w:p w:rsidR="000402BE" w:rsidRDefault="00886209">
    <w:pPr>
      <w:pStyle w:val="Cabealho"/>
    </w:pPr>
  </w:p>
  <w:p w:rsidR="000402BE" w:rsidRDefault="008862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4F5"/>
    <w:rsid w:val="000076FE"/>
    <w:rsid w:val="00007A61"/>
    <w:rsid w:val="00010D9C"/>
    <w:rsid w:val="000118FC"/>
    <w:rsid w:val="000178D2"/>
    <w:rsid w:val="00017C7C"/>
    <w:rsid w:val="00031392"/>
    <w:rsid w:val="000369EA"/>
    <w:rsid w:val="00037C64"/>
    <w:rsid w:val="00051072"/>
    <w:rsid w:val="0005150B"/>
    <w:rsid w:val="00053732"/>
    <w:rsid w:val="00056A60"/>
    <w:rsid w:val="0006457B"/>
    <w:rsid w:val="00064D9D"/>
    <w:rsid w:val="0006530B"/>
    <w:rsid w:val="00067041"/>
    <w:rsid w:val="00067844"/>
    <w:rsid w:val="00074026"/>
    <w:rsid w:val="00086860"/>
    <w:rsid w:val="00086C51"/>
    <w:rsid w:val="000970BB"/>
    <w:rsid w:val="0009773F"/>
    <w:rsid w:val="000A2EA4"/>
    <w:rsid w:val="000A450B"/>
    <w:rsid w:val="000A6A12"/>
    <w:rsid w:val="000B067C"/>
    <w:rsid w:val="000B4446"/>
    <w:rsid w:val="000B50BF"/>
    <w:rsid w:val="000B7EEB"/>
    <w:rsid w:val="000C0F69"/>
    <w:rsid w:val="000C5452"/>
    <w:rsid w:val="000C567F"/>
    <w:rsid w:val="000C67C1"/>
    <w:rsid w:val="000D45E3"/>
    <w:rsid w:val="000E06DD"/>
    <w:rsid w:val="000E3A44"/>
    <w:rsid w:val="000E3F50"/>
    <w:rsid w:val="000F037C"/>
    <w:rsid w:val="000F6822"/>
    <w:rsid w:val="00100250"/>
    <w:rsid w:val="001031B8"/>
    <w:rsid w:val="00104CB1"/>
    <w:rsid w:val="001059B2"/>
    <w:rsid w:val="00107244"/>
    <w:rsid w:val="001110B9"/>
    <w:rsid w:val="001117CB"/>
    <w:rsid w:val="00120BCE"/>
    <w:rsid w:val="00121B93"/>
    <w:rsid w:val="00124089"/>
    <w:rsid w:val="0012538F"/>
    <w:rsid w:val="0012699C"/>
    <w:rsid w:val="00126DA1"/>
    <w:rsid w:val="001300A5"/>
    <w:rsid w:val="00132F21"/>
    <w:rsid w:val="001353B7"/>
    <w:rsid w:val="001402A0"/>
    <w:rsid w:val="00141A73"/>
    <w:rsid w:val="00141A85"/>
    <w:rsid w:val="00142F3B"/>
    <w:rsid w:val="001444E0"/>
    <w:rsid w:val="00145A04"/>
    <w:rsid w:val="00147E09"/>
    <w:rsid w:val="00150CCF"/>
    <w:rsid w:val="00153A20"/>
    <w:rsid w:val="001608C2"/>
    <w:rsid w:val="00160A2E"/>
    <w:rsid w:val="00161EBF"/>
    <w:rsid w:val="00165207"/>
    <w:rsid w:val="00167104"/>
    <w:rsid w:val="00170D8D"/>
    <w:rsid w:val="00170E04"/>
    <w:rsid w:val="00172381"/>
    <w:rsid w:val="0017652D"/>
    <w:rsid w:val="001848BA"/>
    <w:rsid w:val="00184C20"/>
    <w:rsid w:val="001854F4"/>
    <w:rsid w:val="00185BA6"/>
    <w:rsid w:val="0018665B"/>
    <w:rsid w:val="00190A8C"/>
    <w:rsid w:val="00190C03"/>
    <w:rsid w:val="00192BEA"/>
    <w:rsid w:val="00193838"/>
    <w:rsid w:val="001958D0"/>
    <w:rsid w:val="001A20EC"/>
    <w:rsid w:val="001A49C9"/>
    <w:rsid w:val="001A630F"/>
    <w:rsid w:val="001A69E0"/>
    <w:rsid w:val="001B4856"/>
    <w:rsid w:val="001C06AD"/>
    <w:rsid w:val="001C6331"/>
    <w:rsid w:val="001C7AE0"/>
    <w:rsid w:val="001D318F"/>
    <w:rsid w:val="001D4A7B"/>
    <w:rsid w:val="001D76CE"/>
    <w:rsid w:val="001E4BD4"/>
    <w:rsid w:val="001F1791"/>
    <w:rsid w:val="001F284D"/>
    <w:rsid w:val="001F2A1F"/>
    <w:rsid w:val="001F40F9"/>
    <w:rsid w:val="0020412E"/>
    <w:rsid w:val="00205338"/>
    <w:rsid w:val="002057DF"/>
    <w:rsid w:val="00206192"/>
    <w:rsid w:val="00211C87"/>
    <w:rsid w:val="00216933"/>
    <w:rsid w:val="00217666"/>
    <w:rsid w:val="00217708"/>
    <w:rsid w:val="00217C64"/>
    <w:rsid w:val="00220E79"/>
    <w:rsid w:val="002228AA"/>
    <w:rsid w:val="0022473C"/>
    <w:rsid w:val="00226883"/>
    <w:rsid w:val="002269B0"/>
    <w:rsid w:val="00232222"/>
    <w:rsid w:val="00236213"/>
    <w:rsid w:val="0023629D"/>
    <w:rsid w:val="00242980"/>
    <w:rsid w:val="00243CCE"/>
    <w:rsid w:val="00243EA3"/>
    <w:rsid w:val="002514B0"/>
    <w:rsid w:val="00260A78"/>
    <w:rsid w:val="00271D56"/>
    <w:rsid w:val="0027535A"/>
    <w:rsid w:val="00275601"/>
    <w:rsid w:val="00284A13"/>
    <w:rsid w:val="0028757C"/>
    <w:rsid w:val="00292547"/>
    <w:rsid w:val="002936D6"/>
    <w:rsid w:val="002A51D5"/>
    <w:rsid w:val="002B0889"/>
    <w:rsid w:val="002B3E6D"/>
    <w:rsid w:val="002B4C9D"/>
    <w:rsid w:val="002B6CE5"/>
    <w:rsid w:val="002C2993"/>
    <w:rsid w:val="002C2E01"/>
    <w:rsid w:val="002C5EF0"/>
    <w:rsid w:val="002D09EB"/>
    <w:rsid w:val="002D3A9B"/>
    <w:rsid w:val="002D4AFD"/>
    <w:rsid w:val="002D6DEB"/>
    <w:rsid w:val="002E0695"/>
    <w:rsid w:val="002E23AD"/>
    <w:rsid w:val="002E26EB"/>
    <w:rsid w:val="002E4732"/>
    <w:rsid w:val="002E5F97"/>
    <w:rsid w:val="002E7748"/>
    <w:rsid w:val="00300C59"/>
    <w:rsid w:val="0030143B"/>
    <w:rsid w:val="003045DE"/>
    <w:rsid w:val="00310EB5"/>
    <w:rsid w:val="00320573"/>
    <w:rsid w:val="003208C0"/>
    <w:rsid w:val="003215DF"/>
    <w:rsid w:val="00322AC7"/>
    <w:rsid w:val="0033175B"/>
    <w:rsid w:val="00333109"/>
    <w:rsid w:val="00334778"/>
    <w:rsid w:val="00345AFF"/>
    <w:rsid w:val="0034663A"/>
    <w:rsid w:val="00354305"/>
    <w:rsid w:val="00355881"/>
    <w:rsid w:val="00366EDF"/>
    <w:rsid w:val="003678E4"/>
    <w:rsid w:val="00374250"/>
    <w:rsid w:val="00380F8E"/>
    <w:rsid w:val="0038632A"/>
    <w:rsid w:val="0038634A"/>
    <w:rsid w:val="003912E5"/>
    <w:rsid w:val="00391D13"/>
    <w:rsid w:val="00395A7D"/>
    <w:rsid w:val="00397E9C"/>
    <w:rsid w:val="00397FDE"/>
    <w:rsid w:val="003A05DE"/>
    <w:rsid w:val="003A77C0"/>
    <w:rsid w:val="003B01D9"/>
    <w:rsid w:val="003B0D21"/>
    <w:rsid w:val="003B1C45"/>
    <w:rsid w:val="003B4899"/>
    <w:rsid w:val="003B7F0C"/>
    <w:rsid w:val="003C5878"/>
    <w:rsid w:val="003D11F4"/>
    <w:rsid w:val="003D2056"/>
    <w:rsid w:val="003D427F"/>
    <w:rsid w:val="003D5EB7"/>
    <w:rsid w:val="003E013D"/>
    <w:rsid w:val="003E1725"/>
    <w:rsid w:val="003E53C1"/>
    <w:rsid w:val="003F016F"/>
    <w:rsid w:val="003F443E"/>
    <w:rsid w:val="003F4D8A"/>
    <w:rsid w:val="003F63BD"/>
    <w:rsid w:val="003F6DB2"/>
    <w:rsid w:val="0040262E"/>
    <w:rsid w:val="004028B0"/>
    <w:rsid w:val="00410432"/>
    <w:rsid w:val="00413434"/>
    <w:rsid w:val="00413724"/>
    <w:rsid w:val="0041428D"/>
    <w:rsid w:val="00414958"/>
    <w:rsid w:val="00415BC7"/>
    <w:rsid w:val="00417212"/>
    <w:rsid w:val="0042744B"/>
    <w:rsid w:val="00430C25"/>
    <w:rsid w:val="00440421"/>
    <w:rsid w:val="00440FC4"/>
    <w:rsid w:val="00443311"/>
    <w:rsid w:val="00445547"/>
    <w:rsid w:val="0045263B"/>
    <w:rsid w:val="00456F46"/>
    <w:rsid w:val="00460087"/>
    <w:rsid w:val="004604E1"/>
    <w:rsid w:val="00461F1B"/>
    <w:rsid w:val="0046317F"/>
    <w:rsid w:val="004644BD"/>
    <w:rsid w:val="004736E1"/>
    <w:rsid w:val="00474C52"/>
    <w:rsid w:val="004779EF"/>
    <w:rsid w:val="0048109D"/>
    <w:rsid w:val="00484B86"/>
    <w:rsid w:val="00484D40"/>
    <w:rsid w:val="004874A2"/>
    <w:rsid w:val="004917F9"/>
    <w:rsid w:val="0049304F"/>
    <w:rsid w:val="004977BC"/>
    <w:rsid w:val="004A393A"/>
    <w:rsid w:val="004A4915"/>
    <w:rsid w:val="004A616E"/>
    <w:rsid w:val="004B385E"/>
    <w:rsid w:val="004B53E7"/>
    <w:rsid w:val="004C43B9"/>
    <w:rsid w:val="004C66B4"/>
    <w:rsid w:val="004D60AD"/>
    <w:rsid w:val="004E0CE1"/>
    <w:rsid w:val="004E6608"/>
    <w:rsid w:val="004F077A"/>
    <w:rsid w:val="004F166C"/>
    <w:rsid w:val="004F4707"/>
    <w:rsid w:val="004F49D0"/>
    <w:rsid w:val="00500F54"/>
    <w:rsid w:val="005035DC"/>
    <w:rsid w:val="00503760"/>
    <w:rsid w:val="00503D3C"/>
    <w:rsid w:val="005208E5"/>
    <w:rsid w:val="005278A6"/>
    <w:rsid w:val="005306EB"/>
    <w:rsid w:val="00532DD2"/>
    <w:rsid w:val="005362D5"/>
    <w:rsid w:val="00543AE2"/>
    <w:rsid w:val="00546747"/>
    <w:rsid w:val="00546C6A"/>
    <w:rsid w:val="00552A91"/>
    <w:rsid w:val="00553189"/>
    <w:rsid w:val="00554340"/>
    <w:rsid w:val="0055612C"/>
    <w:rsid w:val="0055631F"/>
    <w:rsid w:val="005570D7"/>
    <w:rsid w:val="005574E9"/>
    <w:rsid w:val="005604B5"/>
    <w:rsid w:val="00565143"/>
    <w:rsid w:val="0056628E"/>
    <w:rsid w:val="00567EC8"/>
    <w:rsid w:val="005703B3"/>
    <w:rsid w:val="00574896"/>
    <w:rsid w:val="0057615A"/>
    <w:rsid w:val="005820BF"/>
    <w:rsid w:val="0058467D"/>
    <w:rsid w:val="00585D5D"/>
    <w:rsid w:val="005872AB"/>
    <w:rsid w:val="00587C26"/>
    <w:rsid w:val="005A32D2"/>
    <w:rsid w:val="005A42B7"/>
    <w:rsid w:val="005A63E0"/>
    <w:rsid w:val="005B598D"/>
    <w:rsid w:val="005B73EC"/>
    <w:rsid w:val="005C0C5B"/>
    <w:rsid w:val="005C6981"/>
    <w:rsid w:val="005D2E0B"/>
    <w:rsid w:val="005D410F"/>
    <w:rsid w:val="005D65C6"/>
    <w:rsid w:val="005E0868"/>
    <w:rsid w:val="005E1CF4"/>
    <w:rsid w:val="005E3411"/>
    <w:rsid w:val="005E7DFA"/>
    <w:rsid w:val="005F4DA0"/>
    <w:rsid w:val="006028DB"/>
    <w:rsid w:val="00610AC8"/>
    <w:rsid w:val="00610CF3"/>
    <w:rsid w:val="00614F81"/>
    <w:rsid w:val="00624811"/>
    <w:rsid w:val="00626862"/>
    <w:rsid w:val="00641A3F"/>
    <w:rsid w:val="00641AFB"/>
    <w:rsid w:val="0064778F"/>
    <w:rsid w:val="00651A9A"/>
    <w:rsid w:val="006578E3"/>
    <w:rsid w:val="0066351F"/>
    <w:rsid w:val="00664F16"/>
    <w:rsid w:val="00667CE9"/>
    <w:rsid w:val="00672481"/>
    <w:rsid w:val="00674913"/>
    <w:rsid w:val="00676F56"/>
    <w:rsid w:val="00686F66"/>
    <w:rsid w:val="00687DC1"/>
    <w:rsid w:val="006909D3"/>
    <w:rsid w:val="00691C15"/>
    <w:rsid w:val="0069308F"/>
    <w:rsid w:val="00696523"/>
    <w:rsid w:val="00696CE8"/>
    <w:rsid w:val="0069730A"/>
    <w:rsid w:val="006A3618"/>
    <w:rsid w:val="006A3EA9"/>
    <w:rsid w:val="006A6B91"/>
    <w:rsid w:val="006B308F"/>
    <w:rsid w:val="006B3647"/>
    <w:rsid w:val="006B3A89"/>
    <w:rsid w:val="006B3EC7"/>
    <w:rsid w:val="006B4D38"/>
    <w:rsid w:val="006B4F0A"/>
    <w:rsid w:val="006C01AB"/>
    <w:rsid w:val="006C08C3"/>
    <w:rsid w:val="006C5028"/>
    <w:rsid w:val="006C6155"/>
    <w:rsid w:val="006C72B2"/>
    <w:rsid w:val="006D435E"/>
    <w:rsid w:val="006E53C4"/>
    <w:rsid w:val="006E5DE5"/>
    <w:rsid w:val="006F4EA9"/>
    <w:rsid w:val="006F6653"/>
    <w:rsid w:val="006F6ABC"/>
    <w:rsid w:val="006F73DE"/>
    <w:rsid w:val="0070070A"/>
    <w:rsid w:val="00703F1B"/>
    <w:rsid w:val="0070590A"/>
    <w:rsid w:val="00707E7F"/>
    <w:rsid w:val="00710E53"/>
    <w:rsid w:val="00712D4B"/>
    <w:rsid w:val="00715EA4"/>
    <w:rsid w:val="007221B5"/>
    <w:rsid w:val="007240E0"/>
    <w:rsid w:val="007262B4"/>
    <w:rsid w:val="00735395"/>
    <w:rsid w:val="00735B43"/>
    <w:rsid w:val="00746284"/>
    <w:rsid w:val="007473BD"/>
    <w:rsid w:val="0075150E"/>
    <w:rsid w:val="00761CFD"/>
    <w:rsid w:val="00765349"/>
    <w:rsid w:val="00766FB3"/>
    <w:rsid w:val="0077055A"/>
    <w:rsid w:val="00770BEC"/>
    <w:rsid w:val="00773B90"/>
    <w:rsid w:val="00776E56"/>
    <w:rsid w:val="00776F30"/>
    <w:rsid w:val="00783296"/>
    <w:rsid w:val="00783BBB"/>
    <w:rsid w:val="00783C07"/>
    <w:rsid w:val="00786997"/>
    <w:rsid w:val="00793C5E"/>
    <w:rsid w:val="007A2363"/>
    <w:rsid w:val="007A340F"/>
    <w:rsid w:val="007A6CEF"/>
    <w:rsid w:val="007B1524"/>
    <w:rsid w:val="007C0D5C"/>
    <w:rsid w:val="007C2350"/>
    <w:rsid w:val="007C5B74"/>
    <w:rsid w:val="007D0C6E"/>
    <w:rsid w:val="007E21C6"/>
    <w:rsid w:val="007E796C"/>
    <w:rsid w:val="007F028B"/>
    <w:rsid w:val="007F277D"/>
    <w:rsid w:val="007F4B1D"/>
    <w:rsid w:val="007F5F71"/>
    <w:rsid w:val="007F60AE"/>
    <w:rsid w:val="00805234"/>
    <w:rsid w:val="00810080"/>
    <w:rsid w:val="00811A30"/>
    <w:rsid w:val="008169D0"/>
    <w:rsid w:val="008275F0"/>
    <w:rsid w:val="00830993"/>
    <w:rsid w:val="00830F6A"/>
    <w:rsid w:val="0083108E"/>
    <w:rsid w:val="008328D4"/>
    <w:rsid w:val="0084124D"/>
    <w:rsid w:val="0084154C"/>
    <w:rsid w:val="00844EBD"/>
    <w:rsid w:val="00851E9A"/>
    <w:rsid w:val="00854905"/>
    <w:rsid w:val="00855B54"/>
    <w:rsid w:val="00861A88"/>
    <w:rsid w:val="00862036"/>
    <w:rsid w:val="008641CB"/>
    <w:rsid w:val="00870752"/>
    <w:rsid w:val="008718A4"/>
    <w:rsid w:val="00873D81"/>
    <w:rsid w:val="00876949"/>
    <w:rsid w:val="00885B5F"/>
    <w:rsid w:val="00885FBE"/>
    <w:rsid w:val="00886209"/>
    <w:rsid w:val="00895328"/>
    <w:rsid w:val="0089616E"/>
    <w:rsid w:val="008A2065"/>
    <w:rsid w:val="008A3E14"/>
    <w:rsid w:val="008A4BEB"/>
    <w:rsid w:val="008A5938"/>
    <w:rsid w:val="008A74E7"/>
    <w:rsid w:val="008B091D"/>
    <w:rsid w:val="008B3716"/>
    <w:rsid w:val="008B3888"/>
    <w:rsid w:val="008B62EA"/>
    <w:rsid w:val="008D1178"/>
    <w:rsid w:val="008E0E4B"/>
    <w:rsid w:val="008E2E07"/>
    <w:rsid w:val="008E5E1E"/>
    <w:rsid w:val="008F51C8"/>
    <w:rsid w:val="008F655D"/>
    <w:rsid w:val="009026A6"/>
    <w:rsid w:val="0090720A"/>
    <w:rsid w:val="00907E1B"/>
    <w:rsid w:val="00911FBD"/>
    <w:rsid w:val="00917F6A"/>
    <w:rsid w:val="009229C6"/>
    <w:rsid w:val="00927CEC"/>
    <w:rsid w:val="009302CC"/>
    <w:rsid w:val="00932818"/>
    <w:rsid w:val="00934784"/>
    <w:rsid w:val="009360F9"/>
    <w:rsid w:val="009429AF"/>
    <w:rsid w:val="009430F1"/>
    <w:rsid w:val="00945EFF"/>
    <w:rsid w:val="009541F6"/>
    <w:rsid w:val="00961820"/>
    <w:rsid w:val="0096288D"/>
    <w:rsid w:val="00964C90"/>
    <w:rsid w:val="009661AF"/>
    <w:rsid w:val="009664CF"/>
    <w:rsid w:val="00967810"/>
    <w:rsid w:val="009679D0"/>
    <w:rsid w:val="00967B54"/>
    <w:rsid w:val="00967E7A"/>
    <w:rsid w:val="0097085A"/>
    <w:rsid w:val="00975FF9"/>
    <w:rsid w:val="00980457"/>
    <w:rsid w:val="009826C5"/>
    <w:rsid w:val="009828DB"/>
    <w:rsid w:val="00986F7F"/>
    <w:rsid w:val="00987221"/>
    <w:rsid w:val="0099432E"/>
    <w:rsid w:val="00995996"/>
    <w:rsid w:val="009A06B8"/>
    <w:rsid w:val="009A2C9D"/>
    <w:rsid w:val="009A4004"/>
    <w:rsid w:val="009A4DA7"/>
    <w:rsid w:val="009B1360"/>
    <w:rsid w:val="009B559A"/>
    <w:rsid w:val="009B5E9C"/>
    <w:rsid w:val="009C01F5"/>
    <w:rsid w:val="009C0764"/>
    <w:rsid w:val="009C5BCB"/>
    <w:rsid w:val="009D035C"/>
    <w:rsid w:val="009D094A"/>
    <w:rsid w:val="009D09AC"/>
    <w:rsid w:val="009D14F2"/>
    <w:rsid w:val="009D225C"/>
    <w:rsid w:val="009D3027"/>
    <w:rsid w:val="009D68B7"/>
    <w:rsid w:val="009E1963"/>
    <w:rsid w:val="009E6711"/>
    <w:rsid w:val="009F0436"/>
    <w:rsid w:val="009F384A"/>
    <w:rsid w:val="009F60B9"/>
    <w:rsid w:val="00A00176"/>
    <w:rsid w:val="00A0053F"/>
    <w:rsid w:val="00A0111A"/>
    <w:rsid w:val="00A0224F"/>
    <w:rsid w:val="00A029B7"/>
    <w:rsid w:val="00A03E7C"/>
    <w:rsid w:val="00A072EC"/>
    <w:rsid w:val="00A10767"/>
    <w:rsid w:val="00A14287"/>
    <w:rsid w:val="00A27C8B"/>
    <w:rsid w:val="00A30193"/>
    <w:rsid w:val="00A30B93"/>
    <w:rsid w:val="00A34985"/>
    <w:rsid w:val="00A35EF6"/>
    <w:rsid w:val="00A40177"/>
    <w:rsid w:val="00A42E4A"/>
    <w:rsid w:val="00A45730"/>
    <w:rsid w:val="00A458F7"/>
    <w:rsid w:val="00A4639C"/>
    <w:rsid w:val="00A51B67"/>
    <w:rsid w:val="00A72EF0"/>
    <w:rsid w:val="00A73CA4"/>
    <w:rsid w:val="00A76DD3"/>
    <w:rsid w:val="00A8130F"/>
    <w:rsid w:val="00A839B1"/>
    <w:rsid w:val="00A84964"/>
    <w:rsid w:val="00A851F7"/>
    <w:rsid w:val="00A86FF9"/>
    <w:rsid w:val="00A93531"/>
    <w:rsid w:val="00A95693"/>
    <w:rsid w:val="00A963AA"/>
    <w:rsid w:val="00AA658E"/>
    <w:rsid w:val="00AA6ADA"/>
    <w:rsid w:val="00AB12F4"/>
    <w:rsid w:val="00AB4FCF"/>
    <w:rsid w:val="00AB6A74"/>
    <w:rsid w:val="00AC1F42"/>
    <w:rsid w:val="00AC3CA3"/>
    <w:rsid w:val="00AC4997"/>
    <w:rsid w:val="00AC56EC"/>
    <w:rsid w:val="00AC5971"/>
    <w:rsid w:val="00AD0071"/>
    <w:rsid w:val="00AD5C10"/>
    <w:rsid w:val="00AE1CCB"/>
    <w:rsid w:val="00AE1E8A"/>
    <w:rsid w:val="00AE50E2"/>
    <w:rsid w:val="00B06CF1"/>
    <w:rsid w:val="00B13CF8"/>
    <w:rsid w:val="00B16BB0"/>
    <w:rsid w:val="00B2562D"/>
    <w:rsid w:val="00B25A50"/>
    <w:rsid w:val="00B25C75"/>
    <w:rsid w:val="00B36AA5"/>
    <w:rsid w:val="00B4061F"/>
    <w:rsid w:val="00B424F5"/>
    <w:rsid w:val="00B438F2"/>
    <w:rsid w:val="00B45555"/>
    <w:rsid w:val="00B46EAA"/>
    <w:rsid w:val="00B4761B"/>
    <w:rsid w:val="00B50E05"/>
    <w:rsid w:val="00B535CF"/>
    <w:rsid w:val="00B60612"/>
    <w:rsid w:val="00B61DA6"/>
    <w:rsid w:val="00B61F70"/>
    <w:rsid w:val="00B67B60"/>
    <w:rsid w:val="00B67CFB"/>
    <w:rsid w:val="00B7197F"/>
    <w:rsid w:val="00B7268A"/>
    <w:rsid w:val="00B73279"/>
    <w:rsid w:val="00B81668"/>
    <w:rsid w:val="00B826FB"/>
    <w:rsid w:val="00B8278F"/>
    <w:rsid w:val="00B86E3C"/>
    <w:rsid w:val="00B86FA7"/>
    <w:rsid w:val="00B875EB"/>
    <w:rsid w:val="00B87FC1"/>
    <w:rsid w:val="00B914A6"/>
    <w:rsid w:val="00BA16C3"/>
    <w:rsid w:val="00BA21F8"/>
    <w:rsid w:val="00BA3612"/>
    <w:rsid w:val="00BA3A71"/>
    <w:rsid w:val="00BA4946"/>
    <w:rsid w:val="00BA4A80"/>
    <w:rsid w:val="00BB3858"/>
    <w:rsid w:val="00BB4CAA"/>
    <w:rsid w:val="00BB5A33"/>
    <w:rsid w:val="00BB7DC6"/>
    <w:rsid w:val="00BC262A"/>
    <w:rsid w:val="00BC374B"/>
    <w:rsid w:val="00BC5B96"/>
    <w:rsid w:val="00BC7EBB"/>
    <w:rsid w:val="00BD1187"/>
    <w:rsid w:val="00BD1604"/>
    <w:rsid w:val="00BD629F"/>
    <w:rsid w:val="00BE6601"/>
    <w:rsid w:val="00BE70C0"/>
    <w:rsid w:val="00BE77B6"/>
    <w:rsid w:val="00BF02D3"/>
    <w:rsid w:val="00BF12F2"/>
    <w:rsid w:val="00BF1FE6"/>
    <w:rsid w:val="00BF3CBF"/>
    <w:rsid w:val="00BF44C2"/>
    <w:rsid w:val="00BF5272"/>
    <w:rsid w:val="00C047A6"/>
    <w:rsid w:val="00C0677F"/>
    <w:rsid w:val="00C13DDE"/>
    <w:rsid w:val="00C1471B"/>
    <w:rsid w:val="00C16224"/>
    <w:rsid w:val="00C17779"/>
    <w:rsid w:val="00C179BB"/>
    <w:rsid w:val="00C20097"/>
    <w:rsid w:val="00C3036E"/>
    <w:rsid w:val="00C355DF"/>
    <w:rsid w:val="00C35A8A"/>
    <w:rsid w:val="00C372F1"/>
    <w:rsid w:val="00C373B9"/>
    <w:rsid w:val="00C40AB5"/>
    <w:rsid w:val="00C43242"/>
    <w:rsid w:val="00C44094"/>
    <w:rsid w:val="00C53864"/>
    <w:rsid w:val="00C53FDE"/>
    <w:rsid w:val="00C61E27"/>
    <w:rsid w:val="00C662FA"/>
    <w:rsid w:val="00C736B1"/>
    <w:rsid w:val="00C878B0"/>
    <w:rsid w:val="00C93FB6"/>
    <w:rsid w:val="00CA33EA"/>
    <w:rsid w:val="00CA4B81"/>
    <w:rsid w:val="00CA51C5"/>
    <w:rsid w:val="00CA7454"/>
    <w:rsid w:val="00CA78FD"/>
    <w:rsid w:val="00CB64CF"/>
    <w:rsid w:val="00CC0E99"/>
    <w:rsid w:val="00CC2EBD"/>
    <w:rsid w:val="00CC56A4"/>
    <w:rsid w:val="00CC5990"/>
    <w:rsid w:val="00CC5D72"/>
    <w:rsid w:val="00CC701D"/>
    <w:rsid w:val="00CE39A7"/>
    <w:rsid w:val="00CF059E"/>
    <w:rsid w:val="00CF1F25"/>
    <w:rsid w:val="00CF547B"/>
    <w:rsid w:val="00D01085"/>
    <w:rsid w:val="00D02A2C"/>
    <w:rsid w:val="00D053A6"/>
    <w:rsid w:val="00D06761"/>
    <w:rsid w:val="00D073CF"/>
    <w:rsid w:val="00D104F7"/>
    <w:rsid w:val="00D126ED"/>
    <w:rsid w:val="00D22CFD"/>
    <w:rsid w:val="00D2639B"/>
    <w:rsid w:val="00D31472"/>
    <w:rsid w:val="00D323B5"/>
    <w:rsid w:val="00D3434A"/>
    <w:rsid w:val="00D41D39"/>
    <w:rsid w:val="00D41E51"/>
    <w:rsid w:val="00D441EB"/>
    <w:rsid w:val="00D507EB"/>
    <w:rsid w:val="00D57034"/>
    <w:rsid w:val="00D57BA0"/>
    <w:rsid w:val="00D608BE"/>
    <w:rsid w:val="00D6225D"/>
    <w:rsid w:val="00D72E04"/>
    <w:rsid w:val="00D816C2"/>
    <w:rsid w:val="00D830C9"/>
    <w:rsid w:val="00D8353D"/>
    <w:rsid w:val="00D84D27"/>
    <w:rsid w:val="00D8510F"/>
    <w:rsid w:val="00D9103B"/>
    <w:rsid w:val="00D91C75"/>
    <w:rsid w:val="00D91DA8"/>
    <w:rsid w:val="00D9294C"/>
    <w:rsid w:val="00D95D93"/>
    <w:rsid w:val="00D96034"/>
    <w:rsid w:val="00DA11F5"/>
    <w:rsid w:val="00DA149B"/>
    <w:rsid w:val="00DA48F1"/>
    <w:rsid w:val="00DA7D65"/>
    <w:rsid w:val="00DB0A98"/>
    <w:rsid w:val="00DB7715"/>
    <w:rsid w:val="00DB7D17"/>
    <w:rsid w:val="00DC052B"/>
    <w:rsid w:val="00DC0E91"/>
    <w:rsid w:val="00DC1675"/>
    <w:rsid w:val="00DC358F"/>
    <w:rsid w:val="00DC3BF8"/>
    <w:rsid w:val="00DC6367"/>
    <w:rsid w:val="00DC77BA"/>
    <w:rsid w:val="00DD4A3E"/>
    <w:rsid w:val="00DF0F65"/>
    <w:rsid w:val="00DF1844"/>
    <w:rsid w:val="00DF5927"/>
    <w:rsid w:val="00E011DA"/>
    <w:rsid w:val="00E0133A"/>
    <w:rsid w:val="00E01A7F"/>
    <w:rsid w:val="00E02CF3"/>
    <w:rsid w:val="00E04B50"/>
    <w:rsid w:val="00E072C6"/>
    <w:rsid w:val="00E11053"/>
    <w:rsid w:val="00E138DC"/>
    <w:rsid w:val="00E1452E"/>
    <w:rsid w:val="00E170E5"/>
    <w:rsid w:val="00E20EC6"/>
    <w:rsid w:val="00E2302B"/>
    <w:rsid w:val="00E321C6"/>
    <w:rsid w:val="00E40F73"/>
    <w:rsid w:val="00E436C2"/>
    <w:rsid w:val="00E46012"/>
    <w:rsid w:val="00E47717"/>
    <w:rsid w:val="00E47891"/>
    <w:rsid w:val="00E47A44"/>
    <w:rsid w:val="00E64691"/>
    <w:rsid w:val="00E64DA3"/>
    <w:rsid w:val="00E65C82"/>
    <w:rsid w:val="00E660BC"/>
    <w:rsid w:val="00E71D12"/>
    <w:rsid w:val="00E752F5"/>
    <w:rsid w:val="00E800D2"/>
    <w:rsid w:val="00E802F0"/>
    <w:rsid w:val="00E8409D"/>
    <w:rsid w:val="00E90957"/>
    <w:rsid w:val="00E93E14"/>
    <w:rsid w:val="00E94B38"/>
    <w:rsid w:val="00EA3805"/>
    <w:rsid w:val="00EA4267"/>
    <w:rsid w:val="00EB7A85"/>
    <w:rsid w:val="00EC0983"/>
    <w:rsid w:val="00EC4E97"/>
    <w:rsid w:val="00EC50BE"/>
    <w:rsid w:val="00EC654A"/>
    <w:rsid w:val="00ED0DC2"/>
    <w:rsid w:val="00ED6511"/>
    <w:rsid w:val="00ED6722"/>
    <w:rsid w:val="00EE4062"/>
    <w:rsid w:val="00EE654B"/>
    <w:rsid w:val="00EF0F28"/>
    <w:rsid w:val="00EF12EF"/>
    <w:rsid w:val="00EF37FF"/>
    <w:rsid w:val="00EF3C58"/>
    <w:rsid w:val="00EF4304"/>
    <w:rsid w:val="00EF66AE"/>
    <w:rsid w:val="00F03C65"/>
    <w:rsid w:val="00F21C11"/>
    <w:rsid w:val="00F257CE"/>
    <w:rsid w:val="00F26E2B"/>
    <w:rsid w:val="00F32147"/>
    <w:rsid w:val="00F321A7"/>
    <w:rsid w:val="00F37631"/>
    <w:rsid w:val="00F454C8"/>
    <w:rsid w:val="00F463BA"/>
    <w:rsid w:val="00F471E2"/>
    <w:rsid w:val="00F5049A"/>
    <w:rsid w:val="00F5157A"/>
    <w:rsid w:val="00F5313A"/>
    <w:rsid w:val="00F53DC1"/>
    <w:rsid w:val="00F5590C"/>
    <w:rsid w:val="00F561A0"/>
    <w:rsid w:val="00F57BE1"/>
    <w:rsid w:val="00F6171F"/>
    <w:rsid w:val="00F61F92"/>
    <w:rsid w:val="00F660FC"/>
    <w:rsid w:val="00F70327"/>
    <w:rsid w:val="00F7634A"/>
    <w:rsid w:val="00F764A0"/>
    <w:rsid w:val="00F82750"/>
    <w:rsid w:val="00F854BB"/>
    <w:rsid w:val="00F8620A"/>
    <w:rsid w:val="00F876A0"/>
    <w:rsid w:val="00F90087"/>
    <w:rsid w:val="00F90B1D"/>
    <w:rsid w:val="00F95197"/>
    <w:rsid w:val="00FA3344"/>
    <w:rsid w:val="00FA65B4"/>
    <w:rsid w:val="00FB1DE4"/>
    <w:rsid w:val="00FB2093"/>
    <w:rsid w:val="00FB233B"/>
    <w:rsid w:val="00FB2B2D"/>
    <w:rsid w:val="00FB6AC3"/>
    <w:rsid w:val="00FB7DA6"/>
    <w:rsid w:val="00FC4FF7"/>
    <w:rsid w:val="00FD2BF7"/>
    <w:rsid w:val="00FD325E"/>
    <w:rsid w:val="00FD4C30"/>
    <w:rsid w:val="00FD7E85"/>
    <w:rsid w:val="00FE714C"/>
    <w:rsid w:val="00FF0AD9"/>
    <w:rsid w:val="00FF1684"/>
    <w:rsid w:val="00FF2C9C"/>
    <w:rsid w:val="00FF350B"/>
    <w:rsid w:val="00FF534A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B503F-254C-4A90-BAAA-D17D1E52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424F5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link w:val="Ttulo1Char"/>
    <w:uiPriority w:val="1"/>
    <w:qFormat/>
    <w:rsid w:val="00B424F5"/>
    <w:pPr>
      <w:ind w:left="426"/>
      <w:jc w:val="both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424F5"/>
    <w:rPr>
      <w:rFonts w:ascii="Courier New" w:eastAsia="Courier New" w:hAnsi="Courier New" w:cs="Courier New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424F5"/>
    <w:pPr>
      <w:ind w:left="426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B424F5"/>
    <w:rPr>
      <w:rFonts w:ascii="Courier New" w:eastAsia="Courier New" w:hAnsi="Courier New" w:cs="Courier New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424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B424F5"/>
    <w:rPr>
      <w:rFonts w:ascii="Courier New" w:eastAsia="Courier New" w:hAnsi="Courier New" w:cs="Courier New"/>
      <w:lang w:val="pt-PT"/>
    </w:rPr>
  </w:style>
  <w:style w:type="character" w:customStyle="1" w:styleId="LinkdaInternet">
    <w:name w:val="Link da Internet"/>
    <w:basedOn w:val="Fontepargpadro"/>
    <w:rsid w:val="00B424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Secretaria1</dc:creator>
  <cp:keywords/>
  <dc:description/>
  <cp:lastModifiedBy>Secretaria1</cp:lastModifiedBy>
  <cp:revision>2</cp:revision>
  <dcterms:created xsi:type="dcterms:W3CDTF">2026-03-19T19:19:00Z</dcterms:created>
  <dcterms:modified xsi:type="dcterms:W3CDTF">2026-03-20T19:54:00Z</dcterms:modified>
</cp:coreProperties>
</file>