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6A9" w:rsidRDefault="00AD46A9" w:rsidP="00AD46A9">
      <w:pPr>
        <w:pStyle w:val="Ttulo1"/>
        <w:spacing w:before="84"/>
        <w:ind w:left="3936" w:right="3704" w:firstLine="820"/>
      </w:pPr>
      <w:r>
        <w:t>ANEXO III MINUTA</w:t>
      </w:r>
      <w:r>
        <w:rPr>
          <w:spacing w:val="-16"/>
        </w:rPr>
        <w:t xml:space="preserve"> </w:t>
      </w:r>
      <w:r>
        <w:t>DE</w:t>
      </w:r>
      <w:r>
        <w:rPr>
          <w:spacing w:val="-16"/>
        </w:rPr>
        <w:t xml:space="preserve"> </w:t>
      </w:r>
      <w:r>
        <w:t>CONTRATO</w:t>
      </w:r>
    </w:p>
    <w:p w:rsidR="00AD46A9" w:rsidRDefault="00AD46A9" w:rsidP="00AD46A9">
      <w:pPr>
        <w:pStyle w:val="Corpodetexto"/>
        <w:rPr>
          <w:rFonts w:ascii="Arial"/>
          <w:b/>
          <w:sz w:val="24"/>
        </w:rPr>
      </w:pPr>
    </w:p>
    <w:p w:rsidR="00AD46A9" w:rsidRDefault="00AD46A9" w:rsidP="00AD46A9">
      <w:pPr>
        <w:pStyle w:val="Ttulo2"/>
        <w:ind w:left="3343" w:right="2529" w:hanging="137"/>
      </w:pPr>
      <w:r>
        <w:t>PROCESSO</w:t>
      </w:r>
      <w:r>
        <w:rPr>
          <w:spacing w:val="-12"/>
        </w:rPr>
        <w:t xml:space="preserve"> </w:t>
      </w:r>
      <w:r>
        <w:t>LICITATÓRIO</w:t>
      </w:r>
      <w:r>
        <w:rPr>
          <w:spacing w:val="-12"/>
        </w:rPr>
        <w:t xml:space="preserve"> </w:t>
      </w:r>
      <w:r>
        <w:t>Nº</w:t>
      </w:r>
      <w:r w:rsidR="00A80A8A">
        <w:t xml:space="preserve"> </w:t>
      </w:r>
      <w:r w:rsidR="00611155">
        <w:t>003</w:t>
      </w:r>
      <w:r>
        <w:rPr>
          <w:spacing w:val="-10"/>
        </w:rPr>
        <w:t xml:space="preserve"> </w:t>
      </w:r>
      <w:r>
        <w:t xml:space="preserve">/2025 </w:t>
      </w:r>
      <w:r w:rsidR="00A80A8A">
        <w:t>DISPENSA Nº 002/2026</w:t>
      </w:r>
    </w:p>
    <w:p w:rsidR="00AD46A9" w:rsidRPr="00A80A8A" w:rsidRDefault="00AD46A9" w:rsidP="00A80A8A">
      <w:pPr>
        <w:pStyle w:val="Corpodetexto"/>
        <w:spacing w:before="270"/>
        <w:jc w:val="both"/>
        <w:rPr>
          <w:rFonts w:ascii="Times New Roman" w:hAnsi="Times New Roman" w:cs="Times New Roman"/>
          <w:b/>
          <w:sz w:val="24"/>
          <w:szCs w:val="24"/>
        </w:rPr>
      </w:pPr>
    </w:p>
    <w:p w:rsidR="00611155" w:rsidRPr="00A80A8A" w:rsidRDefault="00611155" w:rsidP="00A80A8A">
      <w:pPr>
        <w:spacing w:line="360" w:lineRule="auto"/>
        <w:ind w:firstLine="708"/>
        <w:jc w:val="both"/>
        <w:rPr>
          <w:rFonts w:ascii="Times New Roman" w:hAnsi="Times New Roman" w:cs="Times New Roman"/>
          <w:sz w:val="24"/>
          <w:szCs w:val="24"/>
        </w:rPr>
      </w:pPr>
      <w:r w:rsidRPr="00A80A8A">
        <w:rPr>
          <w:rFonts w:ascii="Times New Roman" w:hAnsi="Times New Roman" w:cs="Times New Roman"/>
          <w:sz w:val="24"/>
          <w:szCs w:val="24"/>
        </w:rPr>
        <w:t xml:space="preserve">A Câmara Municipal de Ilicínea-MG, pessoa jurídica de direito público interno, com inscrição no CNPJ sob o n° 01.045.257/0001-22, com sede na Av. XV de novembro n° 365, Jardim Primavera, Ilicínea- MG, CEP: 37.175-000, neste ato representado pelo Presidente Sr. Leandro Geraldo Goulart Rodrigues, doravante denominada Contratante, do outro lado a Empresa </w:t>
      </w:r>
      <w:r w:rsidRPr="00A80A8A">
        <w:rPr>
          <w:rFonts w:ascii="Times New Roman" w:hAnsi="Times New Roman" w:cs="Times New Roman"/>
          <w:sz w:val="24"/>
          <w:szCs w:val="24"/>
        </w:rPr>
        <w:t>...d</w:t>
      </w:r>
      <w:r w:rsidRPr="00A80A8A">
        <w:rPr>
          <w:rFonts w:ascii="Times New Roman" w:hAnsi="Times New Roman" w:cs="Times New Roman"/>
          <w:sz w:val="24"/>
          <w:szCs w:val="24"/>
        </w:rPr>
        <w:t>, inscrita no CNPJ nº, localizada na Rua</w:t>
      </w:r>
      <w:r w:rsidRPr="00A80A8A">
        <w:rPr>
          <w:rFonts w:ascii="Times New Roman" w:hAnsi="Times New Roman" w:cs="Times New Roman"/>
          <w:sz w:val="24"/>
          <w:szCs w:val="24"/>
        </w:rPr>
        <w:t xml:space="preserve"> ,</w:t>
      </w:r>
      <w:r w:rsidRPr="00A80A8A">
        <w:rPr>
          <w:rFonts w:ascii="Times New Roman" w:hAnsi="Times New Roman" w:cs="Times New Roman"/>
          <w:sz w:val="24"/>
          <w:szCs w:val="24"/>
        </w:rPr>
        <w:t xml:space="preserve"> nº,</w:t>
      </w:r>
      <w:r w:rsidRPr="00A80A8A">
        <w:rPr>
          <w:rFonts w:ascii="Times New Roman" w:hAnsi="Times New Roman" w:cs="Times New Roman"/>
          <w:sz w:val="24"/>
          <w:szCs w:val="24"/>
        </w:rPr>
        <w:t>Bairro</w:t>
      </w:r>
      <w:r w:rsidRPr="00A80A8A">
        <w:rPr>
          <w:rFonts w:ascii="Times New Roman" w:hAnsi="Times New Roman" w:cs="Times New Roman"/>
          <w:sz w:val="24"/>
          <w:szCs w:val="24"/>
        </w:rPr>
        <w:t xml:space="preserve">, </w:t>
      </w:r>
      <w:r w:rsidRPr="00A80A8A">
        <w:rPr>
          <w:rFonts w:ascii="Times New Roman" w:hAnsi="Times New Roman" w:cs="Times New Roman"/>
          <w:sz w:val="24"/>
          <w:szCs w:val="24"/>
        </w:rPr>
        <w:t>cidade</w:t>
      </w:r>
      <w:r w:rsidRPr="00A80A8A">
        <w:rPr>
          <w:rFonts w:ascii="Times New Roman" w:hAnsi="Times New Roman" w:cs="Times New Roman"/>
          <w:sz w:val="24"/>
          <w:szCs w:val="24"/>
        </w:rPr>
        <w:t>/</w:t>
      </w:r>
      <w:r w:rsidRPr="00A80A8A">
        <w:rPr>
          <w:rFonts w:ascii="Times New Roman" w:hAnsi="Times New Roman" w:cs="Times New Roman"/>
          <w:sz w:val="24"/>
          <w:szCs w:val="24"/>
        </w:rPr>
        <w:t>UF</w:t>
      </w:r>
      <w:r w:rsidRPr="00A80A8A">
        <w:rPr>
          <w:rFonts w:ascii="Times New Roman" w:hAnsi="Times New Roman" w:cs="Times New Roman"/>
          <w:sz w:val="24"/>
          <w:szCs w:val="24"/>
        </w:rPr>
        <w:t xml:space="preserve">, CEP, representada, </w:t>
      </w:r>
      <w:r w:rsidRPr="00A80A8A">
        <w:rPr>
          <w:rFonts w:ascii="Times New Roman" w:hAnsi="Times New Roman" w:cs="Times New Roman"/>
          <w:sz w:val="24"/>
          <w:szCs w:val="24"/>
        </w:rPr>
        <w:t>nacionalidade</w:t>
      </w:r>
      <w:r w:rsidRPr="00A80A8A">
        <w:rPr>
          <w:rFonts w:ascii="Times New Roman" w:hAnsi="Times New Roman" w:cs="Times New Roman"/>
          <w:sz w:val="24"/>
          <w:szCs w:val="24"/>
        </w:rPr>
        <w:t>,</w:t>
      </w:r>
      <w:r w:rsidRPr="00A80A8A">
        <w:rPr>
          <w:rFonts w:ascii="Times New Roman" w:hAnsi="Times New Roman" w:cs="Times New Roman"/>
          <w:sz w:val="24"/>
          <w:szCs w:val="24"/>
        </w:rPr>
        <w:t xml:space="preserve"> estado civil</w:t>
      </w:r>
      <w:r w:rsidRPr="00A80A8A">
        <w:rPr>
          <w:rFonts w:ascii="Times New Roman" w:hAnsi="Times New Roman" w:cs="Times New Roman"/>
          <w:sz w:val="24"/>
          <w:szCs w:val="24"/>
        </w:rPr>
        <w:t xml:space="preserve">, </w:t>
      </w:r>
      <w:r w:rsidRPr="00A80A8A">
        <w:rPr>
          <w:rFonts w:ascii="Times New Roman" w:hAnsi="Times New Roman" w:cs="Times New Roman"/>
          <w:sz w:val="24"/>
          <w:szCs w:val="24"/>
        </w:rPr>
        <w:t>profissão</w:t>
      </w:r>
      <w:r w:rsidRPr="00A80A8A">
        <w:rPr>
          <w:rFonts w:ascii="Times New Roman" w:hAnsi="Times New Roman" w:cs="Times New Roman"/>
          <w:sz w:val="24"/>
          <w:szCs w:val="24"/>
        </w:rPr>
        <w:t>empresário, portador do RG:</w:t>
      </w:r>
      <w:r w:rsidRPr="00A80A8A">
        <w:rPr>
          <w:rFonts w:ascii="Times New Roman" w:hAnsi="Times New Roman" w:cs="Times New Roman"/>
          <w:sz w:val="24"/>
          <w:szCs w:val="24"/>
        </w:rPr>
        <w:t>XXX</w:t>
      </w:r>
      <w:r w:rsidRPr="00A80A8A">
        <w:rPr>
          <w:rFonts w:ascii="Times New Roman" w:hAnsi="Times New Roman" w:cs="Times New Roman"/>
          <w:sz w:val="24"/>
          <w:szCs w:val="24"/>
        </w:rPr>
        <w:t>, e CPF:</w:t>
      </w:r>
      <w:r w:rsidRPr="00A80A8A">
        <w:rPr>
          <w:rFonts w:ascii="Times New Roman" w:hAnsi="Times New Roman" w:cs="Times New Roman"/>
          <w:sz w:val="24"/>
          <w:szCs w:val="24"/>
        </w:rPr>
        <w:t>XXX</w:t>
      </w:r>
      <w:r w:rsidRPr="00A80A8A">
        <w:rPr>
          <w:rFonts w:ascii="Times New Roman" w:hAnsi="Times New Roman" w:cs="Times New Roman"/>
          <w:sz w:val="24"/>
          <w:szCs w:val="24"/>
        </w:rPr>
        <w:t>, doravante denominada Contratada, firmam mediante as cláusulas seguintes:</w:t>
      </w:r>
    </w:p>
    <w:p w:rsidR="00611155" w:rsidRPr="00A80A8A" w:rsidRDefault="00611155" w:rsidP="00A80A8A">
      <w:pPr>
        <w:spacing w:line="360" w:lineRule="auto"/>
        <w:ind w:firstLine="708"/>
        <w:jc w:val="both"/>
        <w:rPr>
          <w:rFonts w:ascii="Times New Roman" w:hAnsi="Times New Roman" w:cs="Times New Roman"/>
          <w:sz w:val="24"/>
          <w:szCs w:val="24"/>
        </w:rPr>
      </w:pPr>
    </w:p>
    <w:p w:rsidR="00611155" w:rsidRPr="00A80A8A" w:rsidRDefault="00611155" w:rsidP="00A80A8A">
      <w:pPr>
        <w:pStyle w:val="Corpodetexto"/>
        <w:tabs>
          <w:tab w:val="left" w:leader="dot" w:pos="9859"/>
        </w:tabs>
        <w:ind w:left="710" w:right="565" w:firstLine="707"/>
        <w:jc w:val="both"/>
        <w:rPr>
          <w:rFonts w:ascii="Times New Roman" w:hAnsi="Times New Roman" w:cs="Times New Roman"/>
          <w:sz w:val="24"/>
          <w:szCs w:val="24"/>
        </w:rPr>
      </w:pPr>
    </w:p>
    <w:p w:rsidR="00611155" w:rsidRPr="00A80A8A" w:rsidRDefault="00611155" w:rsidP="00A80A8A">
      <w:pPr>
        <w:pStyle w:val="Corpodetexto"/>
        <w:tabs>
          <w:tab w:val="left" w:leader="dot" w:pos="9859"/>
        </w:tabs>
        <w:ind w:left="710" w:right="565" w:firstLine="707"/>
        <w:jc w:val="both"/>
        <w:rPr>
          <w:rFonts w:ascii="Times New Roman" w:hAnsi="Times New Roman" w:cs="Times New Roman"/>
          <w:sz w:val="24"/>
          <w:szCs w:val="24"/>
        </w:rPr>
      </w:pPr>
    </w:p>
    <w:p w:rsidR="00611155" w:rsidRPr="00A80A8A" w:rsidRDefault="00611155" w:rsidP="00A80A8A">
      <w:pPr>
        <w:pStyle w:val="Corpodetexto"/>
        <w:tabs>
          <w:tab w:val="left" w:leader="dot" w:pos="9859"/>
        </w:tabs>
        <w:ind w:left="710" w:right="565" w:firstLine="707"/>
        <w:jc w:val="both"/>
        <w:rPr>
          <w:rFonts w:ascii="Times New Roman" w:hAnsi="Times New Roman" w:cs="Times New Roman"/>
          <w:sz w:val="24"/>
          <w:szCs w:val="24"/>
        </w:rPr>
      </w:pPr>
    </w:p>
    <w:p w:rsidR="00611155" w:rsidRPr="00A80A8A" w:rsidRDefault="00611155" w:rsidP="00A80A8A">
      <w:pPr>
        <w:pStyle w:val="Corpodetexto"/>
        <w:tabs>
          <w:tab w:val="left" w:leader="dot" w:pos="9859"/>
        </w:tabs>
        <w:ind w:left="710" w:right="565" w:firstLine="707"/>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Ttulo4"/>
        <w:spacing w:before="0"/>
        <w:ind w:left="710"/>
        <w:jc w:val="both"/>
        <w:rPr>
          <w:rFonts w:ascii="Times New Roman" w:hAnsi="Times New Roman" w:cs="Times New Roman"/>
          <w:spacing w:val="-2"/>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PRIMEIRA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2"/>
          <w:sz w:val="24"/>
          <w:szCs w:val="24"/>
        </w:rPr>
        <w:t xml:space="preserve"> OBJETO</w:t>
      </w:r>
    </w:p>
    <w:p w:rsidR="00E60C86" w:rsidRPr="00A80A8A" w:rsidRDefault="00E60C86" w:rsidP="00A80A8A">
      <w:pPr>
        <w:pStyle w:val="Ttulo4"/>
        <w:spacing w:before="0"/>
        <w:ind w:left="710"/>
        <w:jc w:val="both"/>
        <w:rPr>
          <w:rFonts w:ascii="Times New Roman" w:hAnsi="Times New Roman" w:cs="Times New Roman"/>
          <w:spacing w:val="-2"/>
          <w:sz w:val="24"/>
          <w:szCs w:val="24"/>
        </w:rPr>
      </w:pPr>
    </w:p>
    <w:p w:rsidR="00EE6B8E" w:rsidRPr="00A80A8A" w:rsidRDefault="00EE6B8E" w:rsidP="00A80A8A">
      <w:pPr>
        <w:pStyle w:val="Ttulo4"/>
        <w:spacing w:before="0"/>
        <w:ind w:left="710"/>
        <w:jc w:val="both"/>
        <w:rPr>
          <w:rFonts w:ascii="Times New Roman" w:hAnsi="Times New Roman" w:cs="Times New Roman"/>
          <w:spacing w:val="-2"/>
          <w:sz w:val="24"/>
          <w:szCs w:val="24"/>
        </w:rPr>
      </w:pPr>
    </w:p>
    <w:p w:rsidR="00EE6B8E" w:rsidRPr="00A80A8A" w:rsidRDefault="00EE6B8E" w:rsidP="00A80A8A">
      <w:pPr>
        <w:pStyle w:val="Ttulo4"/>
        <w:spacing w:before="0"/>
        <w:ind w:left="710"/>
        <w:jc w:val="both"/>
        <w:rPr>
          <w:rFonts w:ascii="Times New Roman" w:hAnsi="Times New Roman" w:cs="Times New Roman"/>
          <w:spacing w:val="-2"/>
          <w:sz w:val="24"/>
          <w:szCs w:val="24"/>
        </w:rPr>
      </w:pPr>
      <w:r w:rsidRPr="00A80A8A">
        <w:rPr>
          <w:rFonts w:ascii="Times New Roman" w:hAnsi="Times New Roman" w:cs="Times New Roman"/>
          <w:noProof/>
          <w:sz w:val="24"/>
          <w:szCs w:val="24"/>
          <w:lang w:val="pt-BR" w:eastAsia="pt-BR"/>
        </w:rPr>
        <mc:AlternateContent>
          <mc:Choice Requires="wpg">
            <w:drawing>
              <wp:anchor distT="0" distB="0" distL="0" distR="0" simplePos="0" relativeHeight="251662336" behindDoc="1" locked="0" layoutInCell="1" allowOverlap="1" wp14:anchorId="2A4B41E8" wp14:editId="242C2B63">
                <wp:simplePos x="0" y="0"/>
                <wp:positionH relativeFrom="page">
                  <wp:posOffset>1301750</wp:posOffset>
                </wp:positionH>
                <wp:positionV relativeFrom="paragraph">
                  <wp:posOffset>190500</wp:posOffset>
                </wp:positionV>
                <wp:extent cx="4815840" cy="1511935"/>
                <wp:effectExtent l="0" t="0" r="0" b="0"/>
                <wp:wrapTopAndBottom/>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15840" cy="1511935"/>
                          <a:chOff x="0" y="0"/>
                          <a:chExt cx="4815840" cy="1511935"/>
                        </a:xfrm>
                      </wpg:grpSpPr>
                      <wps:wsp>
                        <wps:cNvPr id="95" name="Graphic 95"/>
                        <wps:cNvSpPr/>
                        <wps:spPr>
                          <a:xfrm>
                            <a:off x="13716" y="22860"/>
                            <a:ext cx="280670" cy="86995"/>
                          </a:xfrm>
                          <a:custGeom>
                            <a:avLst/>
                            <a:gdLst/>
                            <a:ahLst/>
                            <a:cxnLst/>
                            <a:rect l="l" t="t" r="r" b="b"/>
                            <a:pathLst>
                              <a:path w="280670" h="86995">
                                <a:moveTo>
                                  <a:pt x="59436" y="74676"/>
                                </a:moveTo>
                                <a:lnTo>
                                  <a:pt x="56388" y="71628"/>
                                </a:lnTo>
                                <a:lnTo>
                                  <a:pt x="36576" y="71628"/>
                                </a:lnTo>
                                <a:lnTo>
                                  <a:pt x="36576" y="0"/>
                                </a:lnTo>
                                <a:lnTo>
                                  <a:pt x="7620" y="7620"/>
                                </a:lnTo>
                                <a:lnTo>
                                  <a:pt x="4572" y="7620"/>
                                </a:lnTo>
                                <a:lnTo>
                                  <a:pt x="1524" y="10668"/>
                                </a:lnTo>
                                <a:lnTo>
                                  <a:pt x="0" y="10668"/>
                                </a:lnTo>
                                <a:lnTo>
                                  <a:pt x="0" y="18288"/>
                                </a:lnTo>
                                <a:lnTo>
                                  <a:pt x="3048" y="21336"/>
                                </a:lnTo>
                                <a:lnTo>
                                  <a:pt x="9144" y="21336"/>
                                </a:lnTo>
                                <a:lnTo>
                                  <a:pt x="10668" y="19812"/>
                                </a:lnTo>
                                <a:lnTo>
                                  <a:pt x="22860" y="16764"/>
                                </a:lnTo>
                                <a:lnTo>
                                  <a:pt x="22860" y="71628"/>
                                </a:lnTo>
                                <a:lnTo>
                                  <a:pt x="3048" y="71628"/>
                                </a:lnTo>
                                <a:lnTo>
                                  <a:pt x="0" y="74676"/>
                                </a:lnTo>
                                <a:lnTo>
                                  <a:pt x="0" y="82296"/>
                                </a:lnTo>
                                <a:lnTo>
                                  <a:pt x="3048" y="85344"/>
                                </a:lnTo>
                                <a:lnTo>
                                  <a:pt x="56388" y="85344"/>
                                </a:lnTo>
                                <a:lnTo>
                                  <a:pt x="59436" y="82296"/>
                                </a:lnTo>
                                <a:lnTo>
                                  <a:pt x="59436" y="74676"/>
                                </a:lnTo>
                                <a:close/>
                              </a:path>
                              <a:path w="280670" h="86995">
                                <a:moveTo>
                                  <a:pt x="120383" y="73152"/>
                                </a:moveTo>
                                <a:lnTo>
                                  <a:pt x="118859" y="71628"/>
                                </a:lnTo>
                                <a:lnTo>
                                  <a:pt x="117335" y="70104"/>
                                </a:lnTo>
                                <a:lnTo>
                                  <a:pt x="114287" y="68580"/>
                                </a:lnTo>
                                <a:lnTo>
                                  <a:pt x="108191" y="68580"/>
                                </a:lnTo>
                                <a:lnTo>
                                  <a:pt x="105143" y="70104"/>
                                </a:lnTo>
                                <a:lnTo>
                                  <a:pt x="100571" y="74676"/>
                                </a:lnTo>
                                <a:lnTo>
                                  <a:pt x="100571" y="80772"/>
                                </a:lnTo>
                                <a:lnTo>
                                  <a:pt x="105143" y="85344"/>
                                </a:lnTo>
                                <a:lnTo>
                                  <a:pt x="108191" y="86868"/>
                                </a:lnTo>
                                <a:lnTo>
                                  <a:pt x="114287" y="86868"/>
                                </a:lnTo>
                                <a:lnTo>
                                  <a:pt x="117335" y="85344"/>
                                </a:lnTo>
                                <a:lnTo>
                                  <a:pt x="120383" y="82296"/>
                                </a:lnTo>
                                <a:lnTo>
                                  <a:pt x="120383" y="73152"/>
                                </a:lnTo>
                                <a:close/>
                              </a:path>
                              <a:path w="280670" h="86995">
                                <a:moveTo>
                                  <a:pt x="219456" y="74676"/>
                                </a:moveTo>
                                <a:lnTo>
                                  <a:pt x="216408" y="71628"/>
                                </a:lnTo>
                                <a:lnTo>
                                  <a:pt x="196596" y="71628"/>
                                </a:lnTo>
                                <a:lnTo>
                                  <a:pt x="196596" y="0"/>
                                </a:lnTo>
                                <a:lnTo>
                                  <a:pt x="167640" y="7620"/>
                                </a:lnTo>
                                <a:lnTo>
                                  <a:pt x="164592" y="7620"/>
                                </a:lnTo>
                                <a:lnTo>
                                  <a:pt x="161544" y="10668"/>
                                </a:lnTo>
                                <a:lnTo>
                                  <a:pt x="160020" y="10668"/>
                                </a:lnTo>
                                <a:lnTo>
                                  <a:pt x="160020" y="18288"/>
                                </a:lnTo>
                                <a:lnTo>
                                  <a:pt x="163068" y="21336"/>
                                </a:lnTo>
                                <a:lnTo>
                                  <a:pt x="169164" y="21336"/>
                                </a:lnTo>
                                <a:lnTo>
                                  <a:pt x="170688" y="19812"/>
                                </a:lnTo>
                                <a:lnTo>
                                  <a:pt x="182880" y="16764"/>
                                </a:lnTo>
                                <a:lnTo>
                                  <a:pt x="182880" y="71628"/>
                                </a:lnTo>
                                <a:lnTo>
                                  <a:pt x="163068" y="71628"/>
                                </a:lnTo>
                                <a:lnTo>
                                  <a:pt x="160020" y="74676"/>
                                </a:lnTo>
                                <a:lnTo>
                                  <a:pt x="160020" y="82296"/>
                                </a:lnTo>
                                <a:lnTo>
                                  <a:pt x="163068" y="85344"/>
                                </a:lnTo>
                                <a:lnTo>
                                  <a:pt x="216408" y="85344"/>
                                </a:lnTo>
                                <a:lnTo>
                                  <a:pt x="219456" y="82296"/>
                                </a:lnTo>
                                <a:lnTo>
                                  <a:pt x="219456" y="74676"/>
                                </a:lnTo>
                                <a:close/>
                              </a:path>
                              <a:path w="280670" h="86995">
                                <a:moveTo>
                                  <a:pt x="280403" y="73152"/>
                                </a:moveTo>
                                <a:lnTo>
                                  <a:pt x="278879" y="71628"/>
                                </a:lnTo>
                                <a:lnTo>
                                  <a:pt x="277355" y="70104"/>
                                </a:lnTo>
                                <a:lnTo>
                                  <a:pt x="274307" y="68580"/>
                                </a:lnTo>
                                <a:lnTo>
                                  <a:pt x="268211" y="68580"/>
                                </a:lnTo>
                                <a:lnTo>
                                  <a:pt x="265163" y="70104"/>
                                </a:lnTo>
                                <a:lnTo>
                                  <a:pt x="260591" y="74676"/>
                                </a:lnTo>
                                <a:lnTo>
                                  <a:pt x="260591" y="80772"/>
                                </a:lnTo>
                                <a:lnTo>
                                  <a:pt x="265163" y="85344"/>
                                </a:lnTo>
                                <a:lnTo>
                                  <a:pt x="268211" y="86868"/>
                                </a:lnTo>
                                <a:lnTo>
                                  <a:pt x="274307" y="86868"/>
                                </a:lnTo>
                                <a:lnTo>
                                  <a:pt x="277355" y="85344"/>
                                </a:lnTo>
                                <a:lnTo>
                                  <a:pt x="280403" y="82296"/>
                                </a:lnTo>
                                <a:lnTo>
                                  <a:pt x="280403" y="7315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6" name="Image 96"/>
                          <pic:cNvPicPr/>
                        </pic:nvPicPr>
                        <pic:blipFill>
                          <a:blip r:embed="rId7" cstate="print"/>
                          <a:stretch>
                            <a:fillRect/>
                          </a:stretch>
                        </pic:blipFill>
                        <pic:spPr>
                          <a:xfrm>
                            <a:off x="2324100" y="30480"/>
                            <a:ext cx="152400" cy="77724"/>
                          </a:xfrm>
                          <a:prstGeom prst="rect">
                            <a:avLst/>
                          </a:prstGeom>
                        </pic:spPr>
                      </pic:pic>
                      <wps:wsp>
                        <wps:cNvPr id="97" name="Graphic 97"/>
                        <wps:cNvSpPr/>
                        <wps:spPr>
                          <a:xfrm>
                            <a:off x="2560320" y="28956"/>
                            <a:ext cx="571500" cy="81280"/>
                          </a:xfrm>
                          <a:custGeom>
                            <a:avLst/>
                            <a:gdLst/>
                            <a:ahLst/>
                            <a:cxnLst/>
                            <a:rect l="l" t="t" r="r" b="b"/>
                            <a:pathLst>
                              <a:path w="571500" h="81280">
                                <a:moveTo>
                                  <a:pt x="73152" y="51816"/>
                                </a:moveTo>
                                <a:lnTo>
                                  <a:pt x="70104" y="48768"/>
                                </a:lnTo>
                                <a:lnTo>
                                  <a:pt x="62484" y="48768"/>
                                </a:lnTo>
                                <a:lnTo>
                                  <a:pt x="59436" y="51816"/>
                                </a:lnTo>
                                <a:lnTo>
                                  <a:pt x="59436" y="65532"/>
                                </a:lnTo>
                                <a:lnTo>
                                  <a:pt x="24384" y="65532"/>
                                </a:lnTo>
                                <a:lnTo>
                                  <a:pt x="24384" y="45720"/>
                                </a:lnTo>
                                <a:lnTo>
                                  <a:pt x="36576" y="45720"/>
                                </a:lnTo>
                                <a:lnTo>
                                  <a:pt x="36576" y="51816"/>
                                </a:lnTo>
                                <a:lnTo>
                                  <a:pt x="38100" y="51816"/>
                                </a:lnTo>
                                <a:lnTo>
                                  <a:pt x="41148" y="54864"/>
                                </a:lnTo>
                                <a:lnTo>
                                  <a:pt x="45720" y="54864"/>
                                </a:lnTo>
                                <a:lnTo>
                                  <a:pt x="48768" y="51816"/>
                                </a:lnTo>
                                <a:lnTo>
                                  <a:pt x="50292" y="51816"/>
                                </a:lnTo>
                                <a:lnTo>
                                  <a:pt x="50292" y="25908"/>
                                </a:lnTo>
                                <a:lnTo>
                                  <a:pt x="47244" y="22860"/>
                                </a:lnTo>
                                <a:lnTo>
                                  <a:pt x="41148" y="22860"/>
                                </a:lnTo>
                                <a:lnTo>
                                  <a:pt x="38100" y="25908"/>
                                </a:lnTo>
                                <a:lnTo>
                                  <a:pt x="36576" y="25908"/>
                                </a:lnTo>
                                <a:lnTo>
                                  <a:pt x="36576" y="32004"/>
                                </a:lnTo>
                                <a:lnTo>
                                  <a:pt x="24384" y="32004"/>
                                </a:lnTo>
                                <a:lnTo>
                                  <a:pt x="24384" y="15240"/>
                                </a:lnTo>
                                <a:lnTo>
                                  <a:pt x="56388" y="15240"/>
                                </a:lnTo>
                                <a:lnTo>
                                  <a:pt x="56388" y="28956"/>
                                </a:lnTo>
                                <a:lnTo>
                                  <a:pt x="59436" y="32004"/>
                                </a:lnTo>
                                <a:lnTo>
                                  <a:pt x="67056" y="32004"/>
                                </a:lnTo>
                                <a:lnTo>
                                  <a:pt x="70104" y="28956"/>
                                </a:lnTo>
                                <a:lnTo>
                                  <a:pt x="70104" y="1524"/>
                                </a:lnTo>
                                <a:lnTo>
                                  <a:pt x="3048" y="1524"/>
                                </a:lnTo>
                                <a:lnTo>
                                  <a:pt x="0" y="4572"/>
                                </a:lnTo>
                                <a:lnTo>
                                  <a:pt x="0" y="12192"/>
                                </a:lnTo>
                                <a:lnTo>
                                  <a:pt x="3048" y="15240"/>
                                </a:lnTo>
                                <a:lnTo>
                                  <a:pt x="10668" y="15240"/>
                                </a:lnTo>
                                <a:lnTo>
                                  <a:pt x="10668" y="65532"/>
                                </a:lnTo>
                                <a:lnTo>
                                  <a:pt x="3048" y="65532"/>
                                </a:lnTo>
                                <a:lnTo>
                                  <a:pt x="0" y="68580"/>
                                </a:lnTo>
                                <a:lnTo>
                                  <a:pt x="0" y="76200"/>
                                </a:lnTo>
                                <a:lnTo>
                                  <a:pt x="3048" y="79248"/>
                                </a:lnTo>
                                <a:lnTo>
                                  <a:pt x="73152" y="79248"/>
                                </a:lnTo>
                                <a:lnTo>
                                  <a:pt x="73152" y="51816"/>
                                </a:lnTo>
                                <a:close/>
                              </a:path>
                              <a:path w="571500" h="81280">
                                <a:moveTo>
                                  <a:pt x="164579" y="4572"/>
                                </a:moveTo>
                                <a:lnTo>
                                  <a:pt x="161531" y="1524"/>
                                </a:lnTo>
                                <a:lnTo>
                                  <a:pt x="140195" y="1524"/>
                                </a:lnTo>
                                <a:lnTo>
                                  <a:pt x="121907" y="41148"/>
                                </a:lnTo>
                                <a:lnTo>
                                  <a:pt x="100571" y="1524"/>
                                </a:lnTo>
                                <a:lnTo>
                                  <a:pt x="80759" y="1524"/>
                                </a:lnTo>
                                <a:lnTo>
                                  <a:pt x="76187" y="6096"/>
                                </a:lnTo>
                                <a:lnTo>
                                  <a:pt x="76187" y="10668"/>
                                </a:lnTo>
                                <a:lnTo>
                                  <a:pt x="80759" y="15240"/>
                                </a:lnTo>
                                <a:lnTo>
                                  <a:pt x="85331" y="15240"/>
                                </a:lnTo>
                                <a:lnTo>
                                  <a:pt x="85331" y="65532"/>
                                </a:lnTo>
                                <a:lnTo>
                                  <a:pt x="80759" y="65532"/>
                                </a:lnTo>
                                <a:lnTo>
                                  <a:pt x="76187" y="70104"/>
                                </a:lnTo>
                                <a:lnTo>
                                  <a:pt x="76187" y="74676"/>
                                </a:lnTo>
                                <a:lnTo>
                                  <a:pt x="80759" y="79248"/>
                                </a:lnTo>
                                <a:lnTo>
                                  <a:pt x="109715" y="79248"/>
                                </a:lnTo>
                                <a:lnTo>
                                  <a:pt x="112763" y="76200"/>
                                </a:lnTo>
                                <a:lnTo>
                                  <a:pt x="112763" y="68580"/>
                                </a:lnTo>
                                <a:lnTo>
                                  <a:pt x="109715" y="65532"/>
                                </a:lnTo>
                                <a:lnTo>
                                  <a:pt x="99047" y="65532"/>
                                </a:lnTo>
                                <a:lnTo>
                                  <a:pt x="99047" y="27432"/>
                                </a:lnTo>
                                <a:lnTo>
                                  <a:pt x="117335" y="60960"/>
                                </a:lnTo>
                                <a:lnTo>
                                  <a:pt x="126479" y="60960"/>
                                </a:lnTo>
                                <a:lnTo>
                                  <a:pt x="141719" y="27432"/>
                                </a:lnTo>
                                <a:lnTo>
                                  <a:pt x="141719" y="65532"/>
                                </a:lnTo>
                                <a:lnTo>
                                  <a:pt x="132575" y="65532"/>
                                </a:lnTo>
                                <a:lnTo>
                                  <a:pt x="128003" y="70104"/>
                                </a:lnTo>
                                <a:lnTo>
                                  <a:pt x="128003" y="74676"/>
                                </a:lnTo>
                                <a:lnTo>
                                  <a:pt x="132575" y="79248"/>
                                </a:lnTo>
                                <a:lnTo>
                                  <a:pt x="161531" y="79248"/>
                                </a:lnTo>
                                <a:lnTo>
                                  <a:pt x="164579" y="76200"/>
                                </a:lnTo>
                                <a:lnTo>
                                  <a:pt x="164579" y="68580"/>
                                </a:lnTo>
                                <a:lnTo>
                                  <a:pt x="161531" y="65532"/>
                                </a:lnTo>
                                <a:lnTo>
                                  <a:pt x="155435" y="65532"/>
                                </a:lnTo>
                                <a:lnTo>
                                  <a:pt x="155435" y="15240"/>
                                </a:lnTo>
                                <a:lnTo>
                                  <a:pt x="161531" y="15240"/>
                                </a:lnTo>
                                <a:lnTo>
                                  <a:pt x="164579" y="12192"/>
                                </a:lnTo>
                                <a:lnTo>
                                  <a:pt x="164579" y="4572"/>
                                </a:lnTo>
                                <a:close/>
                              </a:path>
                              <a:path w="571500" h="81280">
                                <a:moveTo>
                                  <a:pt x="239255" y="19812"/>
                                </a:moveTo>
                                <a:lnTo>
                                  <a:pt x="236207" y="13716"/>
                                </a:lnTo>
                                <a:lnTo>
                                  <a:pt x="231635" y="9144"/>
                                </a:lnTo>
                                <a:lnTo>
                                  <a:pt x="225539" y="4572"/>
                                </a:lnTo>
                                <a:lnTo>
                                  <a:pt x="225539" y="22860"/>
                                </a:lnTo>
                                <a:lnTo>
                                  <a:pt x="225539" y="28956"/>
                                </a:lnTo>
                                <a:lnTo>
                                  <a:pt x="224015" y="32004"/>
                                </a:lnTo>
                                <a:lnTo>
                                  <a:pt x="220967" y="35052"/>
                                </a:lnTo>
                                <a:lnTo>
                                  <a:pt x="211823" y="38100"/>
                                </a:lnTo>
                                <a:lnTo>
                                  <a:pt x="195059" y="38100"/>
                                </a:lnTo>
                                <a:lnTo>
                                  <a:pt x="195059" y="15240"/>
                                </a:lnTo>
                                <a:lnTo>
                                  <a:pt x="214871" y="15240"/>
                                </a:lnTo>
                                <a:lnTo>
                                  <a:pt x="220967" y="18288"/>
                                </a:lnTo>
                                <a:lnTo>
                                  <a:pt x="225539" y="22860"/>
                                </a:lnTo>
                                <a:lnTo>
                                  <a:pt x="225539" y="4572"/>
                                </a:lnTo>
                                <a:lnTo>
                                  <a:pt x="219443" y="1524"/>
                                </a:lnTo>
                                <a:lnTo>
                                  <a:pt x="173723" y="1524"/>
                                </a:lnTo>
                                <a:lnTo>
                                  <a:pt x="170675" y="4572"/>
                                </a:lnTo>
                                <a:lnTo>
                                  <a:pt x="170675" y="12192"/>
                                </a:lnTo>
                                <a:lnTo>
                                  <a:pt x="173723" y="15240"/>
                                </a:lnTo>
                                <a:lnTo>
                                  <a:pt x="181343" y="15240"/>
                                </a:lnTo>
                                <a:lnTo>
                                  <a:pt x="181343" y="65532"/>
                                </a:lnTo>
                                <a:lnTo>
                                  <a:pt x="173723" y="65532"/>
                                </a:lnTo>
                                <a:lnTo>
                                  <a:pt x="170675" y="68580"/>
                                </a:lnTo>
                                <a:lnTo>
                                  <a:pt x="170675" y="76200"/>
                                </a:lnTo>
                                <a:lnTo>
                                  <a:pt x="173723" y="79248"/>
                                </a:lnTo>
                                <a:lnTo>
                                  <a:pt x="214871" y="79248"/>
                                </a:lnTo>
                                <a:lnTo>
                                  <a:pt x="214871" y="77724"/>
                                </a:lnTo>
                                <a:lnTo>
                                  <a:pt x="217919" y="74676"/>
                                </a:lnTo>
                                <a:lnTo>
                                  <a:pt x="217919" y="70104"/>
                                </a:lnTo>
                                <a:lnTo>
                                  <a:pt x="214871" y="67056"/>
                                </a:lnTo>
                                <a:lnTo>
                                  <a:pt x="214871" y="65532"/>
                                </a:lnTo>
                                <a:lnTo>
                                  <a:pt x="195059" y="65532"/>
                                </a:lnTo>
                                <a:lnTo>
                                  <a:pt x="195059" y="51816"/>
                                </a:lnTo>
                                <a:lnTo>
                                  <a:pt x="216395" y="51816"/>
                                </a:lnTo>
                                <a:lnTo>
                                  <a:pt x="222491" y="48768"/>
                                </a:lnTo>
                                <a:lnTo>
                                  <a:pt x="227063" y="47244"/>
                                </a:lnTo>
                                <a:lnTo>
                                  <a:pt x="230111" y="44196"/>
                                </a:lnTo>
                                <a:lnTo>
                                  <a:pt x="233159" y="42672"/>
                                </a:lnTo>
                                <a:lnTo>
                                  <a:pt x="235445" y="38100"/>
                                </a:lnTo>
                                <a:lnTo>
                                  <a:pt x="239255" y="30480"/>
                                </a:lnTo>
                                <a:lnTo>
                                  <a:pt x="239255" y="19812"/>
                                </a:lnTo>
                                <a:close/>
                              </a:path>
                              <a:path w="571500" h="81280">
                                <a:moveTo>
                                  <a:pt x="326123" y="68580"/>
                                </a:moveTo>
                                <a:lnTo>
                                  <a:pt x="323075" y="67056"/>
                                </a:lnTo>
                                <a:lnTo>
                                  <a:pt x="323075" y="65532"/>
                                </a:lnTo>
                                <a:lnTo>
                                  <a:pt x="316979" y="65532"/>
                                </a:lnTo>
                                <a:lnTo>
                                  <a:pt x="310883" y="56388"/>
                                </a:lnTo>
                                <a:lnTo>
                                  <a:pt x="309359" y="54864"/>
                                </a:lnTo>
                                <a:lnTo>
                                  <a:pt x="304787" y="51816"/>
                                </a:lnTo>
                                <a:lnTo>
                                  <a:pt x="303263" y="50292"/>
                                </a:lnTo>
                                <a:lnTo>
                                  <a:pt x="298691" y="45720"/>
                                </a:lnTo>
                                <a:lnTo>
                                  <a:pt x="304787" y="42672"/>
                                </a:lnTo>
                                <a:lnTo>
                                  <a:pt x="310883" y="36576"/>
                                </a:lnTo>
                                <a:lnTo>
                                  <a:pt x="312407" y="33528"/>
                                </a:lnTo>
                                <a:lnTo>
                                  <a:pt x="313931" y="28956"/>
                                </a:lnTo>
                                <a:lnTo>
                                  <a:pt x="313931" y="18288"/>
                                </a:lnTo>
                                <a:lnTo>
                                  <a:pt x="310883" y="13716"/>
                                </a:lnTo>
                                <a:lnTo>
                                  <a:pt x="301739" y="4572"/>
                                </a:lnTo>
                                <a:lnTo>
                                  <a:pt x="300215" y="3962"/>
                                </a:lnTo>
                                <a:lnTo>
                                  <a:pt x="300215" y="22860"/>
                                </a:lnTo>
                                <a:lnTo>
                                  <a:pt x="300215" y="28956"/>
                                </a:lnTo>
                                <a:lnTo>
                                  <a:pt x="297167" y="32004"/>
                                </a:lnTo>
                                <a:lnTo>
                                  <a:pt x="294119" y="33528"/>
                                </a:lnTo>
                                <a:lnTo>
                                  <a:pt x="289547" y="35052"/>
                                </a:lnTo>
                                <a:lnTo>
                                  <a:pt x="286499" y="36576"/>
                                </a:lnTo>
                                <a:lnTo>
                                  <a:pt x="268211" y="36576"/>
                                </a:lnTo>
                                <a:lnTo>
                                  <a:pt x="268211" y="15240"/>
                                </a:lnTo>
                                <a:lnTo>
                                  <a:pt x="289547" y="15240"/>
                                </a:lnTo>
                                <a:lnTo>
                                  <a:pt x="294119" y="16764"/>
                                </a:lnTo>
                                <a:lnTo>
                                  <a:pt x="295643" y="18288"/>
                                </a:lnTo>
                                <a:lnTo>
                                  <a:pt x="298691" y="19812"/>
                                </a:lnTo>
                                <a:lnTo>
                                  <a:pt x="300215" y="22860"/>
                                </a:lnTo>
                                <a:lnTo>
                                  <a:pt x="300215" y="3962"/>
                                </a:lnTo>
                                <a:lnTo>
                                  <a:pt x="294119" y="1524"/>
                                </a:lnTo>
                                <a:lnTo>
                                  <a:pt x="246875" y="1524"/>
                                </a:lnTo>
                                <a:lnTo>
                                  <a:pt x="246875" y="3048"/>
                                </a:lnTo>
                                <a:lnTo>
                                  <a:pt x="243827" y="6096"/>
                                </a:lnTo>
                                <a:lnTo>
                                  <a:pt x="243827" y="10668"/>
                                </a:lnTo>
                                <a:lnTo>
                                  <a:pt x="246875" y="13716"/>
                                </a:lnTo>
                                <a:lnTo>
                                  <a:pt x="246875" y="15240"/>
                                </a:lnTo>
                                <a:lnTo>
                                  <a:pt x="254495" y="15240"/>
                                </a:lnTo>
                                <a:lnTo>
                                  <a:pt x="254495" y="65532"/>
                                </a:lnTo>
                                <a:lnTo>
                                  <a:pt x="246875" y="65532"/>
                                </a:lnTo>
                                <a:lnTo>
                                  <a:pt x="246875" y="67056"/>
                                </a:lnTo>
                                <a:lnTo>
                                  <a:pt x="243827" y="70104"/>
                                </a:lnTo>
                                <a:lnTo>
                                  <a:pt x="243827" y="74676"/>
                                </a:lnTo>
                                <a:lnTo>
                                  <a:pt x="246875" y="77724"/>
                                </a:lnTo>
                                <a:lnTo>
                                  <a:pt x="246875" y="79248"/>
                                </a:lnTo>
                                <a:lnTo>
                                  <a:pt x="278879" y="79248"/>
                                </a:lnTo>
                                <a:lnTo>
                                  <a:pt x="281927" y="76200"/>
                                </a:lnTo>
                                <a:lnTo>
                                  <a:pt x="281927" y="68580"/>
                                </a:lnTo>
                                <a:lnTo>
                                  <a:pt x="278879" y="65532"/>
                                </a:lnTo>
                                <a:lnTo>
                                  <a:pt x="268211" y="65532"/>
                                </a:lnTo>
                                <a:lnTo>
                                  <a:pt x="268211" y="50292"/>
                                </a:lnTo>
                                <a:lnTo>
                                  <a:pt x="281927" y="50292"/>
                                </a:lnTo>
                                <a:lnTo>
                                  <a:pt x="287934" y="53746"/>
                                </a:lnTo>
                                <a:lnTo>
                                  <a:pt x="294500" y="59626"/>
                                </a:lnTo>
                                <a:lnTo>
                                  <a:pt x="301650" y="68084"/>
                                </a:lnTo>
                                <a:lnTo>
                                  <a:pt x="309359" y="79248"/>
                                </a:lnTo>
                                <a:lnTo>
                                  <a:pt x="323075" y="79248"/>
                                </a:lnTo>
                                <a:lnTo>
                                  <a:pt x="326123" y="76200"/>
                                </a:lnTo>
                                <a:lnTo>
                                  <a:pt x="326123" y="68580"/>
                                </a:lnTo>
                                <a:close/>
                              </a:path>
                              <a:path w="571500" h="81280">
                                <a:moveTo>
                                  <a:pt x="399288" y="54864"/>
                                </a:moveTo>
                                <a:lnTo>
                                  <a:pt x="397764" y="51816"/>
                                </a:lnTo>
                                <a:lnTo>
                                  <a:pt x="396240" y="50292"/>
                                </a:lnTo>
                                <a:lnTo>
                                  <a:pt x="396240" y="48768"/>
                                </a:lnTo>
                                <a:lnTo>
                                  <a:pt x="388620" y="48768"/>
                                </a:lnTo>
                                <a:lnTo>
                                  <a:pt x="385572" y="51816"/>
                                </a:lnTo>
                                <a:lnTo>
                                  <a:pt x="385572" y="65532"/>
                                </a:lnTo>
                                <a:lnTo>
                                  <a:pt x="350520" y="65532"/>
                                </a:lnTo>
                                <a:lnTo>
                                  <a:pt x="350520" y="45720"/>
                                </a:lnTo>
                                <a:lnTo>
                                  <a:pt x="362712" y="45720"/>
                                </a:lnTo>
                                <a:lnTo>
                                  <a:pt x="362712" y="51816"/>
                                </a:lnTo>
                                <a:lnTo>
                                  <a:pt x="365760" y="53340"/>
                                </a:lnTo>
                                <a:lnTo>
                                  <a:pt x="367284" y="54864"/>
                                </a:lnTo>
                                <a:lnTo>
                                  <a:pt x="370332" y="54864"/>
                                </a:lnTo>
                                <a:lnTo>
                                  <a:pt x="373380" y="53340"/>
                                </a:lnTo>
                                <a:lnTo>
                                  <a:pt x="374904" y="51816"/>
                                </a:lnTo>
                                <a:lnTo>
                                  <a:pt x="376428" y="48768"/>
                                </a:lnTo>
                                <a:lnTo>
                                  <a:pt x="376428" y="45720"/>
                                </a:lnTo>
                                <a:lnTo>
                                  <a:pt x="376428" y="32004"/>
                                </a:lnTo>
                                <a:lnTo>
                                  <a:pt x="376428" y="28956"/>
                                </a:lnTo>
                                <a:lnTo>
                                  <a:pt x="374904" y="25908"/>
                                </a:lnTo>
                                <a:lnTo>
                                  <a:pt x="373380" y="24384"/>
                                </a:lnTo>
                                <a:lnTo>
                                  <a:pt x="373380" y="22860"/>
                                </a:lnTo>
                                <a:lnTo>
                                  <a:pt x="367284" y="22860"/>
                                </a:lnTo>
                                <a:lnTo>
                                  <a:pt x="365760" y="24384"/>
                                </a:lnTo>
                                <a:lnTo>
                                  <a:pt x="362712" y="25908"/>
                                </a:lnTo>
                                <a:lnTo>
                                  <a:pt x="362712" y="32004"/>
                                </a:lnTo>
                                <a:lnTo>
                                  <a:pt x="350520" y="32004"/>
                                </a:lnTo>
                                <a:lnTo>
                                  <a:pt x="350520" y="15240"/>
                                </a:lnTo>
                                <a:lnTo>
                                  <a:pt x="382524" y="15240"/>
                                </a:lnTo>
                                <a:lnTo>
                                  <a:pt x="382524" y="28956"/>
                                </a:lnTo>
                                <a:lnTo>
                                  <a:pt x="385572" y="32004"/>
                                </a:lnTo>
                                <a:lnTo>
                                  <a:pt x="393192" y="32004"/>
                                </a:lnTo>
                                <a:lnTo>
                                  <a:pt x="393192" y="30480"/>
                                </a:lnTo>
                                <a:lnTo>
                                  <a:pt x="394716" y="28956"/>
                                </a:lnTo>
                                <a:lnTo>
                                  <a:pt x="396240" y="25908"/>
                                </a:lnTo>
                                <a:lnTo>
                                  <a:pt x="396240" y="1524"/>
                                </a:lnTo>
                                <a:lnTo>
                                  <a:pt x="329184" y="1524"/>
                                </a:lnTo>
                                <a:lnTo>
                                  <a:pt x="326136" y="4572"/>
                                </a:lnTo>
                                <a:lnTo>
                                  <a:pt x="326136" y="12192"/>
                                </a:lnTo>
                                <a:lnTo>
                                  <a:pt x="329184" y="15240"/>
                                </a:lnTo>
                                <a:lnTo>
                                  <a:pt x="336804" y="15240"/>
                                </a:lnTo>
                                <a:lnTo>
                                  <a:pt x="336804" y="65532"/>
                                </a:lnTo>
                                <a:lnTo>
                                  <a:pt x="329184" y="65532"/>
                                </a:lnTo>
                                <a:lnTo>
                                  <a:pt x="326136" y="68580"/>
                                </a:lnTo>
                                <a:lnTo>
                                  <a:pt x="326136" y="76200"/>
                                </a:lnTo>
                                <a:lnTo>
                                  <a:pt x="329184" y="79248"/>
                                </a:lnTo>
                                <a:lnTo>
                                  <a:pt x="399288" y="79248"/>
                                </a:lnTo>
                                <a:lnTo>
                                  <a:pt x="399288" y="54864"/>
                                </a:lnTo>
                                <a:close/>
                              </a:path>
                              <a:path w="571500" h="81280">
                                <a:moveTo>
                                  <a:pt x="478536" y="53340"/>
                                </a:moveTo>
                                <a:lnTo>
                                  <a:pt x="477012" y="48768"/>
                                </a:lnTo>
                                <a:lnTo>
                                  <a:pt x="475488" y="45720"/>
                                </a:lnTo>
                                <a:lnTo>
                                  <a:pt x="469392" y="39624"/>
                                </a:lnTo>
                                <a:lnTo>
                                  <a:pt x="464820" y="38100"/>
                                </a:lnTo>
                                <a:lnTo>
                                  <a:pt x="461772" y="36576"/>
                                </a:lnTo>
                                <a:lnTo>
                                  <a:pt x="457200" y="35052"/>
                                </a:lnTo>
                                <a:lnTo>
                                  <a:pt x="449580" y="35052"/>
                                </a:lnTo>
                                <a:lnTo>
                                  <a:pt x="443484" y="33528"/>
                                </a:lnTo>
                                <a:lnTo>
                                  <a:pt x="438912" y="32004"/>
                                </a:lnTo>
                                <a:lnTo>
                                  <a:pt x="437388" y="32004"/>
                                </a:lnTo>
                                <a:lnTo>
                                  <a:pt x="431292" y="25908"/>
                                </a:lnTo>
                                <a:lnTo>
                                  <a:pt x="431292" y="21336"/>
                                </a:lnTo>
                                <a:lnTo>
                                  <a:pt x="437388" y="15240"/>
                                </a:lnTo>
                                <a:lnTo>
                                  <a:pt x="441960" y="13716"/>
                                </a:lnTo>
                                <a:lnTo>
                                  <a:pt x="452628" y="13716"/>
                                </a:lnTo>
                                <a:lnTo>
                                  <a:pt x="454152" y="15240"/>
                                </a:lnTo>
                                <a:lnTo>
                                  <a:pt x="457200" y="16764"/>
                                </a:lnTo>
                                <a:lnTo>
                                  <a:pt x="460248" y="19812"/>
                                </a:lnTo>
                                <a:lnTo>
                                  <a:pt x="460248" y="21336"/>
                                </a:lnTo>
                                <a:lnTo>
                                  <a:pt x="461772" y="22860"/>
                                </a:lnTo>
                                <a:lnTo>
                                  <a:pt x="461772" y="24384"/>
                                </a:lnTo>
                                <a:lnTo>
                                  <a:pt x="463296" y="27432"/>
                                </a:lnTo>
                                <a:lnTo>
                                  <a:pt x="463296" y="28956"/>
                                </a:lnTo>
                                <a:lnTo>
                                  <a:pt x="464820" y="28956"/>
                                </a:lnTo>
                                <a:lnTo>
                                  <a:pt x="464820" y="30480"/>
                                </a:lnTo>
                                <a:lnTo>
                                  <a:pt x="472440" y="30480"/>
                                </a:lnTo>
                                <a:lnTo>
                                  <a:pt x="475488" y="27432"/>
                                </a:lnTo>
                                <a:lnTo>
                                  <a:pt x="475488" y="13716"/>
                                </a:lnTo>
                                <a:lnTo>
                                  <a:pt x="475488" y="6096"/>
                                </a:lnTo>
                                <a:lnTo>
                                  <a:pt x="475488" y="4572"/>
                                </a:lnTo>
                                <a:lnTo>
                                  <a:pt x="472440" y="1524"/>
                                </a:lnTo>
                                <a:lnTo>
                                  <a:pt x="466344" y="1524"/>
                                </a:lnTo>
                                <a:lnTo>
                                  <a:pt x="463296" y="3048"/>
                                </a:lnTo>
                                <a:lnTo>
                                  <a:pt x="461772" y="6096"/>
                                </a:lnTo>
                                <a:lnTo>
                                  <a:pt x="458724" y="4572"/>
                                </a:lnTo>
                                <a:lnTo>
                                  <a:pt x="457200" y="3048"/>
                                </a:lnTo>
                                <a:lnTo>
                                  <a:pt x="451104" y="0"/>
                                </a:lnTo>
                                <a:lnTo>
                                  <a:pt x="437388" y="0"/>
                                </a:lnTo>
                                <a:lnTo>
                                  <a:pt x="429768" y="3048"/>
                                </a:lnTo>
                                <a:lnTo>
                                  <a:pt x="420624" y="12192"/>
                                </a:lnTo>
                                <a:lnTo>
                                  <a:pt x="417576" y="16764"/>
                                </a:lnTo>
                                <a:lnTo>
                                  <a:pt x="417576" y="27432"/>
                                </a:lnTo>
                                <a:lnTo>
                                  <a:pt x="420624" y="33528"/>
                                </a:lnTo>
                                <a:lnTo>
                                  <a:pt x="423672" y="38100"/>
                                </a:lnTo>
                                <a:lnTo>
                                  <a:pt x="426720" y="39624"/>
                                </a:lnTo>
                                <a:lnTo>
                                  <a:pt x="429768" y="42672"/>
                                </a:lnTo>
                                <a:lnTo>
                                  <a:pt x="438912" y="45720"/>
                                </a:lnTo>
                                <a:lnTo>
                                  <a:pt x="446532" y="47244"/>
                                </a:lnTo>
                                <a:lnTo>
                                  <a:pt x="452628" y="47244"/>
                                </a:lnTo>
                                <a:lnTo>
                                  <a:pt x="455676" y="48768"/>
                                </a:lnTo>
                                <a:lnTo>
                                  <a:pt x="457200" y="48768"/>
                                </a:lnTo>
                                <a:lnTo>
                                  <a:pt x="460248" y="50292"/>
                                </a:lnTo>
                                <a:lnTo>
                                  <a:pt x="464820" y="54864"/>
                                </a:lnTo>
                                <a:lnTo>
                                  <a:pt x="464820" y="59436"/>
                                </a:lnTo>
                                <a:lnTo>
                                  <a:pt x="461772" y="62484"/>
                                </a:lnTo>
                                <a:lnTo>
                                  <a:pt x="457200" y="65532"/>
                                </a:lnTo>
                                <a:lnTo>
                                  <a:pt x="452628" y="67056"/>
                                </a:lnTo>
                                <a:lnTo>
                                  <a:pt x="438912" y="67056"/>
                                </a:lnTo>
                                <a:lnTo>
                                  <a:pt x="432816" y="64008"/>
                                </a:lnTo>
                                <a:lnTo>
                                  <a:pt x="428244" y="59436"/>
                                </a:lnTo>
                                <a:lnTo>
                                  <a:pt x="428244" y="56388"/>
                                </a:lnTo>
                                <a:lnTo>
                                  <a:pt x="426720" y="54864"/>
                                </a:lnTo>
                                <a:lnTo>
                                  <a:pt x="426720" y="53340"/>
                                </a:lnTo>
                                <a:lnTo>
                                  <a:pt x="425196" y="53340"/>
                                </a:lnTo>
                                <a:lnTo>
                                  <a:pt x="423672" y="51816"/>
                                </a:lnTo>
                                <a:lnTo>
                                  <a:pt x="417576" y="51816"/>
                                </a:lnTo>
                                <a:lnTo>
                                  <a:pt x="414528" y="54864"/>
                                </a:lnTo>
                                <a:lnTo>
                                  <a:pt x="414528" y="76200"/>
                                </a:lnTo>
                                <a:lnTo>
                                  <a:pt x="417576" y="79248"/>
                                </a:lnTo>
                                <a:lnTo>
                                  <a:pt x="423672" y="79248"/>
                                </a:lnTo>
                                <a:lnTo>
                                  <a:pt x="428244" y="74676"/>
                                </a:lnTo>
                                <a:lnTo>
                                  <a:pt x="434340" y="77724"/>
                                </a:lnTo>
                                <a:lnTo>
                                  <a:pt x="438912" y="79248"/>
                                </a:lnTo>
                                <a:lnTo>
                                  <a:pt x="441960" y="80772"/>
                                </a:lnTo>
                                <a:lnTo>
                                  <a:pt x="448056" y="80772"/>
                                </a:lnTo>
                                <a:lnTo>
                                  <a:pt x="455498" y="80225"/>
                                </a:lnTo>
                                <a:lnTo>
                                  <a:pt x="461962" y="78676"/>
                                </a:lnTo>
                                <a:lnTo>
                                  <a:pt x="467664" y="76200"/>
                                </a:lnTo>
                                <a:lnTo>
                                  <a:pt x="470052" y="74676"/>
                                </a:lnTo>
                                <a:lnTo>
                                  <a:pt x="472440" y="73152"/>
                                </a:lnTo>
                                <a:lnTo>
                                  <a:pt x="475488" y="70104"/>
                                </a:lnTo>
                                <a:lnTo>
                                  <a:pt x="477012" y="67056"/>
                                </a:lnTo>
                                <a:lnTo>
                                  <a:pt x="478536" y="64008"/>
                                </a:lnTo>
                                <a:lnTo>
                                  <a:pt x="478536" y="53340"/>
                                </a:lnTo>
                                <a:close/>
                              </a:path>
                              <a:path w="571500" h="81280">
                                <a:moveTo>
                                  <a:pt x="571487" y="68580"/>
                                </a:moveTo>
                                <a:lnTo>
                                  <a:pt x="568439" y="67056"/>
                                </a:lnTo>
                                <a:lnTo>
                                  <a:pt x="568439" y="65532"/>
                                </a:lnTo>
                                <a:lnTo>
                                  <a:pt x="562343" y="65532"/>
                                </a:lnTo>
                                <a:lnTo>
                                  <a:pt x="558647" y="56388"/>
                                </a:lnTo>
                                <a:lnTo>
                                  <a:pt x="553097" y="42672"/>
                                </a:lnTo>
                                <a:lnTo>
                                  <a:pt x="543839" y="19812"/>
                                </a:lnTo>
                                <a:lnTo>
                                  <a:pt x="537959" y="5295"/>
                                </a:lnTo>
                                <a:lnTo>
                                  <a:pt x="537959" y="42672"/>
                                </a:lnTo>
                                <a:lnTo>
                                  <a:pt x="518147" y="42672"/>
                                </a:lnTo>
                                <a:lnTo>
                                  <a:pt x="528815" y="19812"/>
                                </a:lnTo>
                                <a:lnTo>
                                  <a:pt x="537959" y="42672"/>
                                </a:lnTo>
                                <a:lnTo>
                                  <a:pt x="537959" y="5295"/>
                                </a:lnTo>
                                <a:lnTo>
                                  <a:pt x="536435" y="1524"/>
                                </a:lnTo>
                                <a:lnTo>
                                  <a:pt x="499859" y="1524"/>
                                </a:lnTo>
                                <a:lnTo>
                                  <a:pt x="495287" y="6096"/>
                                </a:lnTo>
                                <a:lnTo>
                                  <a:pt x="495287" y="10668"/>
                                </a:lnTo>
                                <a:lnTo>
                                  <a:pt x="499859" y="15240"/>
                                </a:lnTo>
                                <a:lnTo>
                                  <a:pt x="515099" y="15240"/>
                                </a:lnTo>
                                <a:lnTo>
                                  <a:pt x="493763" y="65532"/>
                                </a:lnTo>
                                <a:lnTo>
                                  <a:pt x="489191" y="65532"/>
                                </a:lnTo>
                                <a:lnTo>
                                  <a:pt x="484619" y="70104"/>
                                </a:lnTo>
                                <a:lnTo>
                                  <a:pt x="484619" y="74676"/>
                                </a:lnTo>
                                <a:lnTo>
                                  <a:pt x="489191" y="79248"/>
                                </a:lnTo>
                                <a:lnTo>
                                  <a:pt x="518147" y="79248"/>
                                </a:lnTo>
                                <a:lnTo>
                                  <a:pt x="521195" y="76200"/>
                                </a:lnTo>
                                <a:lnTo>
                                  <a:pt x="521195" y="68580"/>
                                </a:lnTo>
                                <a:lnTo>
                                  <a:pt x="518147" y="65532"/>
                                </a:lnTo>
                                <a:lnTo>
                                  <a:pt x="509003" y="65532"/>
                                </a:lnTo>
                                <a:lnTo>
                                  <a:pt x="512051" y="56388"/>
                                </a:lnTo>
                                <a:lnTo>
                                  <a:pt x="544055" y="56388"/>
                                </a:lnTo>
                                <a:lnTo>
                                  <a:pt x="548627" y="65532"/>
                                </a:lnTo>
                                <a:lnTo>
                                  <a:pt x="539483" y="65532"/>
                                </a:lnTo>
                                <a:lnTo>
                                  <a:pt x="534911" y="70104"/>
                                </a:lnTo>
                                <a:lnTo>
                                  <a:pt x="534911" y="74676"/>
                                </a:lnTo>
                                <a:lnTo>
                                  <a:pt x="539483" y="79248"/>
                                </a:lnTo>
                                <a:lnTo>
                                  <a:pt x="568439" y="79248"/>
                                </a:lnTo>
                                <a:lnTo>
                                  <a:pt x="571487" y="76200"/>
                                </a:lnTo>
                                <a:lnTo>
                                  <a:pt x="571487" y="6858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8" cstate="print"/>
                          <a:stretch>
                            <a:fillRect/>
                          </a:stretch>
                        </pic:blipFill>
                        <pic:spPr>
                          <a:xfrm>
                            <a:off x="9144" y="24384"/>
                            <a:ext cx="1235963" cy="239267"/>
                          </a:xfrm>
                          <a:prstGeom prst="rect">
                            <a:avLst/>
                          </a:prstGeom>
                        </pic:spPr>
                      </pic:pic>
                      <pic:pic xmlns:pic="http://schemas.openxmlformats.org/drawingml/2006/picture">
                        <pic:nvPicPr>
                          <pic:cNvPr id="99" name="Image 99"/>
                          <pic:cNvPicPr/>
                        </pic:nvPicPr>
                        <pic:blipFill>
                          <a:blip r:embed="rId9" cstate="print"/>
                          <a:stretch>
                            <a:fillRect/>
                          </a:stretch>
                        </pic:blipFill>
                        <pic:spPr>
                          <a:xfrm>
                            <a:off x="4741164" y="28956"/>
                            <a:ext cx="74676" cy="80772"/>
                          </a:xfrm>
                          <a:prstGeom prst="rect">
                            <a:avLst/>
                          </a:prstGeom>
                        </pic:spPr>
                      </pic:pic>
                      <wps:wsp>
                        <wps:cNvPr id="100" name="Graphic 100"/>
                        <wps:cNvSpPr/>
                        <wps:spPr>
                          <a:xfrm>
                            <a:off x="2502395" y="182880"/>
                            <a:ext cx="650875" cy="81280"/>
                          </a:xfrm>
                          <a:custGeom>
                            <a:avLst/>
                            <a:gdLst/>
                            <a:ahLst/>
                            <a:cxnLst/>
                            <a:rect l="l" t="t" r="r" b="b"/>
                            <a:pathLst>
                              <a:path w="650875" h="81280">
                                <a:moveTo>
                                  <a:pt x="71628" y="60960"/>
                                </a:moveTo>
                                <a:lnTo>
                                  <a:pt x="68580" y="57912"/>
                                </a:lnTo>
                                <a:lnTo>
                                  <a:pt x="68580" y="56388"/>
                                </a:lnTo>
                                <a:lnTo>
                                  <a:pt x="62484" y="56388"/>
                                </a:lnTo>
                                <a:lnTo>
                                  <a:pt x="60960" y="57912"/>
                                </a:lnTo>
                                <a:lnTo>
                                  <a:pt x="59436" y="57912"/>
                                </a:lnTo>
                                <a:lnTo>
                                  <a:pt x="57912" y="59436"/>
                                </a:lnTo>
                                <a:lnTo>
                                  <a:pt x="56388" y="62484"/>
                                </a:lnTo>
                                <a:lnTo>
                                  <a:pt x="54864" y="64008"/>
                                </a:lnTo>
                                <a:lnTo>
                                  <a:pt x="48768" y="67056"/>
                                </a:lnTo>
                                <a:lnTo>
                                  <a:pt x="32004" y="67056"/>
                                </a:lnTo>
                                <a:lnTo>
                                  <a:pt x="24384" y="65532"/>
                                </a:lnTo>
                                <a:lnTo>
                                  <a:pt x="15240" y="56388"/>
                                </a:lnTo>
                                <a:lnTo>
                                  <a:pt x="13716" y="51816"/>
                                </a:lnTo>
                                <a:lnTo>
                                  <a:pt x="13716" y="32004"/>
                                </a:lnTo>
                                <a:lnTo>
                                  <a:pt x="33528" y="13716"/>
                                </a:lnTo>
                                <a:lnTo>
                                  <a:pt x="44196" y="13716"/>
                                </a:lnTo>
                                <a:lnTo>
                                  <a:pt x="50292" y="16764"/>
                                </a:lnTo>
                                <a:lnTo>
                                  <a:pt x="51816" y="18288"/>
                                </a:lnTo>
                                <a:lnTo>
                                  <a:pt x="54864" y="19812"/>
                                </a:lnTo>
                                <a:lnTo>
                                  <a:pt x="54864" y="21336"/>
                                </a:lnTo>
                                <a:lnTo>
                                  <a:pt x="56388" y="21336"/>
                                </a:lnTo>
                                <a:lnTo>
                                  <a:pt x="56388" y="25908"/>
                                </a:lnTo>
                                <a:lnTo>
                                  <a:pt x="57912" y="27432"/>
                                </a:lnTo>
                                <a:lnTo>
                                  <a:pt x="57912" y="28956"/>
                                </a:lnTo>
                                <a:lnTo>
                                  <a:pt x="59436" y="30480"/>
                                </a:lnTo>
                                <a:lnTo>
                                  <a:pt x="67056" y="30480"/>
                                </a:lnTo>
                                <a:lnTo>
                                  <a:pt x="67056" y="28956"/>
                                </a:lnTo>
                                <a:lnTo>
                                  <a:pt x="68580" y="27432"/>
                                </a:lnTo>
                                <a:lnTo>
                                  <a:pt x="70104" y="24384"/>
                                </a:lnTo>
                                <a:lnTo>
                                  <a:pt x="70104" y="13716"/>
                                </a:lnTo>
                                <a:lnTo>
                                  <a:pt x="70104" y="7620"/>
                                </a:lnTo>
                                <a:lnTo>
                                  <a:pt x="69342" y="6096"/>
                                </a:lnTo>
                                <a:lnTo>
                                  <a:pt x="68580" y="4572"/>
                                </a:lnTo>
                                <a:lnTo>
                                  <a:pt x="65532" y="1524"/>
                                </a:lnTo>
                                <a:lnTo>
                                  <a:pt x="59436" y="1524"/>
                                </a:lnTo>
                                <a:lnTo>
                                  <a:pt x="59436" y="3048"/>
                                </a:lnTo>
                                <a:lnTo>
                                  <a:pt x="57912" y="3048"/>
                                </a:lnTo>
                                <a:lnTo>
                                  <a:pt x="56388" y="4572"/>
                                </a:lnTo>
                                <a:lnTo>
                                  <a:pt x="56388" y="6096"/>
                                </a:lnTo>
                                <a:lnTo>
                                  <a:pt x="47244" y="1524"/>
                                </a:lnTo>
                                <a:lnTo>
                                  <a:pt x="42672" y="0"/>
                                </a:lnTo>
                                <a:lnTo>
                                  <a:pt x="28956" y="0"/>
                                </a:lnTo>
                                <a:lnTo>
                                  <a:pt x="22860" y="1524"/>
                                </a:lnTo>
                                <a:lnTo>
                                  <a:pt x="18288" y="4572"/>
                                </a:lnTo>
                                <a:lnTo>
                                  <a:pt x="12192" y="7620"/>
                                </a:lnTo>
                                <a:lnTo>
                                  <a:pt x="7620" y="12192"/>
                                </a:lnTo>
                                <a:lnTo>
                                  <a:pt x="1524" y="24384"/>
                                </a:lnTo>
                                <a:lnTo>
                                  <a:pt x="0" y="30480"/>
                                </a:lnTo>
                                <a:lnTo>
                                  <a:pt x="0" y="51816"/>
                                </a:lnTo>
                                <a:lnTo>
                                  <a:pt x="32004" y="80772"/>
                                </a:lnTo>
                                <a:lnTo>
                                  <a:pt x="45720" y="80772"/>
                                </a:lnTo>
                                <a:lnTo>
                                  <a:pt x="53340" y="79248"/>
                                </a:lnTo>
                                <a:lnTo>
                                  <a:pt x="57912" y="77724"/>
                                </a:lnTo>
                                <a:lnTo>
                                  <a:pt x="62484" y="74676"/>
                                </a:lnTo>
                                <a:lnTo>
                                  <a:pt x="65532" y="73152"/>
                                </a:lnTo>
                                <a:lnTo>
                                  <a:pt x="68580" y="70104"/>
                                </a:lnTo>
                                <a:lnTo>
                                  <a:pt x="70104" y="67056"/>
                                </a:lnTo>
                                <a:lnTo>
                                  <a:pt x="71628" y="65532"/>
                                </a:lnTo>
                                <a:lnTo>
                                  <a:pt x="71628" y="60960"/>
                                </a:lnTo>
                                <a:close/>
                              </a:path>
                              <a:path w="650875" h="81280">
                                <a:moveTo>
                                  <a:pt x="156984" y="41148"/>
                                </a:moveTo>
                                <a:lnTo>
                                  <a:pt x="156146" y="32562"/>
                                </a:lnTo>
                                <a:lnTo>
                                  <a:pt x="153746" y="24955"/>
                                </a:lnTo>
                                <a:lnTo>
                                  <a:pt x="149910" y="18224"/>
                                </a:lnTo>
                                <a:lnTo>
                                  <a:pt x="146075" y="13716"/>
                                </a:lnTo>
                                <a:lnTo>
                                  <a:pt x="144792" y="12192"/>
                                </a:lnTo>
                                <a:lnTo>
                                  <a:pt x="143268" y="10680"/>
                                </a:lnTo>
                                <a:lnTo>
                                  <a:pt x="143268" y="32004"/>
                                </a:lnTo>
                                <a:lnTo>
                                  <a:pt x="143268" y="48768"/>
                                </a:lnTo>
                                <a:lnTo>
                                  <a:pt x="140220" y="54864"/>
                                </a:lnTo>
                                <a:lnTo>
                                  <a:pt x="131076" y="64008"/>
                                </a:lnTo>
                                <a:lnTo>
                                  <a:pt x="124980" y="67056"/>
                                </a:lnTo>
                                <a:lnTo>
                                  <a:pt x="112788" y="67056"/>
                                </a:lnTo>
                                <a:lnTo>
                                  <a:pt x="108216" y="64008"/>
                                </a:lnTo>
                                <a:lnTo>
                                  <a:pt x="103644" y="59436"/>
                                </a:lnTo>
                                <a:lnTo>
                                  <a:pt x="97548" y="54864"/>
                                </a:lnTo>
                                <a:lnTo>
                                  <a:pt x="96024" y="48768"/>
                                </a:lnTo>
                                <a:lnTo>
                                  <a:pt x="96024" y="33528"/>
                                </a:lnTo>
                                <a:lnTo>
                                  <a:pt x="97548" y="25908"/>
                                </a:lnTo>
                                <a:lnTo>
                                  <a:pt x="103644" y="21336"/>
                                </a:lnTo>
                                <a:lnTo>
                                  <a:pt x="108216" y="16764"/>
                                </a:lnTo>
                                <a:lnTo>
                                  <a:pt x="112788" y="13716"/>
                                </a:lnTo>
                                <a:lnTo>
                                  <a:pt x="124980" y="13716"/>
                                </a:lnTo>
                                <a:lnTo>
                                  <a:pt x="131076" y="16764"/>
                                </a:lnTo>
                                <a:lnTo>
                                  <a:pt x="140220" y="25908"/>
                                </a:lnTo>
                                <a:lnTo>
                                  <a:pt x="143268" y="32004"/>
                                </a:lnTo>
                                <a:lnTo>
                                  <a:pt x="143268" y="10680"/>
                                </a:lnTo>
                                <a:lnTo>
                                  <a:pt x="139661" y="7073"/>
                                </a:lnTo>
                                <a:lnTo>
                                  <a:pt x="133553" y="3238"/>
                                </a:lnTo>
                                <a:lnTo>
                                  <a:pt x="126568" y="838"/>
                                </a:lnTo>
                                <a:lnTo>
                                  <a:pt x="118884" y="0"/>
                                </a:lnTo>
                                <a:lnTo>
                                  <a:pt x="111264" y="0"/>
                                </a:lnTo>
                                <a:lnTo>
                                  <a:pt x="83159" y="31648"/>
                                </a:lnTo>
                                <a:lnTo>
                                  <a:pt x="83083" y="32562"/>
                                </a:lnTo>
                                <a:lnTo>
                                  <a:pt x="82994" y="33528"/>
                                </a:lnTo>
                                <a:lnTo>
                                  <a:pt x="96024" y="71628"/>
                                </a:lnTo>
                                <a:lnTo>
                                  <a:pt x="111264" y="80772"/>
                                </a:lnTo>
                                <a:lnTo>
                                  <a:pt x="118884" y="80772"/>
                                </a:lnTo>
                                <a:lnTo>
                                  <a:pt x="146088" y="67056"/>
                                </a:lnTo>
                                <a:lnTo>
                                  <a:pt x="149910" y="62585"/>
                                </a:lnTo>
                                <a:lnTo>
                                  <a:pt x="153746" y="56007"/>
                                </a:lnTo>
                                <a:lnTo>
                                  <a:pt x="155765" y="49987"/>
                                </a:lnTo>
                                <a:lnTo>
                                  <a:pt x="156159" y="48768"/>
                                </a:lnTo>
                                <a:lnTo>
                                  <a:pt x="156984" y="41148"/>
                                </a:lnTo>
                                <a:close/>
                              </a:path>
                              <a:path w="650875" h="81280">
                                <a:moveTo>
                                  <a:pt x="243852" y="4572"/>
                                </a:moveTo>
                                <a:lnTo>
                                  <a:pt x="240804" y="1524"/>
                                </a:lnTo>
                                <a:lnTo>
                                  <a:pt x="219468" y="1524"/>
                                </a:lnTo>
                                <a:lnTo>
                                  <a:pt x="201180" y="41148"/>
                                </a:lnTo>
                                <a:lnTo>
                                  <a:pt x="179844" y="1524"/>
                                </a:lnTo>
                                <a:lnTo>
                                  <a:pt x="160032" y="1524"/>
                                </a:lnTo>
                                <a:lnTo>
                                  <a:pt x="155460" y="6096"/>
                                </a:lnTo>
                                <a:lnTo>
                                  <a:pt x="155460" y="10668"/>
                                </a:lnTo>
                                <a:lnTo>
                                  <a:pt x="160032" y="15240"/>
                                </a:lnTo>
                                <a:lnTo>
                                  <a:pt x="164604" y="15240"/>
                                </a:lnTo>
                                <a:lnTo>
                                  <a:pt x="164604" y="65532"/>
                                </a:lnTo>
                                <a:lnTo>
                                  <a:pt x="160032" y="65532"/>
                                </a:lnTo>
                                <a:lnTo>
                                  <a:pt x="155460" y="70104"/>
                                </a:lnTo>
                                <a:lnTo>
                                  <a:pt x="155460" y="74676"/>
                                </a:lnTo>
                                <a:lnTo>
                                  <a:pt x="160032" y="79248"/>
                                </a:lnTo>
                                <a:lnTo>
                                  <a:pt x="188988" y="79248"/>
                                </a:lnTo>
                                <a:lnTo>
                                  <a:pt x="192036" y="76200"/>
                                </a:lnTo>
                                <a:lnTo>
                                  <a:pt x="192036" y="68580"/>
                                </a:lnTo>
                                <a:lnTo>
                                  <a:pt x="188988" y="65532"/>
                                </a:lnTo>
                                <a:lnTo>
                                  <a:pt x="178320" y="65532"/>
                                </a:lnTo>
                                <a:lnTo>
                                  <a:pt x="178320" y="27432"/>
                                </a:lnTo>
                                <a:lnTo>
                                  <a:pt x="196608" y="60960"/>
                                </a:lnTo>
                                <a:lnTo>
                                  <a:pt x="205752" y="60960"/>
                                </a:lnTo>
                                <a:lnTo>
                                  <a:pt x="220992" y="27432"/>
                                </a:lnTo>
                                <a:lnTo>
                                  <a:pt x="220992" y="65532"/>
                                </a:lnTo>
                                <a:lnTo>
                                  <a:pt x="211848" y="65532"/>
                                </a:lnTo>
                                <a:lnTo>
                                  <a:pt x="207276" y="70104"/>
                                </a:lnTo>
                                <a:lnTo>
                                  <a:pt x="207276" y="74676"/>
                                </a:lnTo>
                                <a:lnTo>
                                  <a:pt x="211848" y="79248"/>
                                </a:lnTo>
                                <a:lnTo>
                                  <a:pt x="240804" y="79248"/>
                                </a:lnTo>
                                <a:lnTo>
                                  <a:pt x="243852" y="76200"/>
                                </a:lnTo>
                                <a:lnTo>
                                  <a:pt x="243852" y="68580"/>
                                </a:lnTo>
                                <a:lnTo>
                                  <a:pt x="240804" y="65532"/>
                                </a:lnTo>
                                <a:lnTo>
                                  <a:pt x="234708" y="65532"/>
                                </a:lnTo>
                                <a:lnTo>
                                  <a:pt x="234708" y="15240"/>
                                </a:lnTo>
                                <a:lnTo>
                                  <a:pt x="240804" y="15240"/>
                                </a:lnTo>
                                <a:lnTo>
                                  <a:pt x="243852" y="12192"/>
                                </a:lnTo>
                                <a:lnTo>
                                  <a:pt x="243852" y="4572"/>
                                </a:lnTo>
                                <a:close/>
                              </a:path>
                              <a:path w="650875" h="81280">
                                <a:moveTo>
                                  <a:pt x="320040" y="19812"/>
                                </a:moveTo>
                                <a:lnTo>
                                  <a:pt x="316992" y="13716"/>
                                </a:lnTo>
                                <a:lnTo>
                                  <a:pt x="312420" y="9144"/>
                                </a:lnTo>
                                <a:lnTo>
                                  <a:pt x="306324" y="4572"/>
                                </a:lnTo>
                                <a:lnTo>
                                  <a:pt x="306324" y="22860"/>
                                </a:lnTo>
                                <a:lnTo>
                                  <a:pt x="306324" y="28956"/>
                                </a:lnTo>
                                <a:lnTo>
                                  <a:pt x="304800" y="32004"/>
                                </a:lnTo>
                                <a:lnTo>
                                  <a:pt x="300228" y="35052"/>
                                </a:lnTo>
                                <a:lnTo>
                                  <a:pt x="297180" y="36576"/>
                                </a:lnTo>
                                <a:lnTo>
                                  <a:pt x="292608" y="38100"/>
                                </a:lnTo>
                                <a:lnTo>
                                  <a:pt x="275844" y="38100"/>
                                </a:lnTo>
                                <a:lnTo>
                                  <a:pt x="275844" y="15240"/>
                                </a:lnTo>
                                <a:lnTo>
                                  <a:pt x="295656" y="15240"/>
                                </a:lnTo>
                                <a:lnTo>
                                  <a:pt x="301752" y="18288"/>
                                </a:lnTo>
                                <a:lnTo>
                                  <a:pt x="306324" y="22860"/>
                                </a:lnTo>
                                <a:lnTo>
                                  <a:pt x="306324" y="4572"/>
                                </a:lnTo>
                                <a:lnTo>
                                  <a:pt x="298704" y="1524"/>
                                </a:lnTo>
                                <a:lnTo>
                                  <a:pt x="254508" y="1524"/>
                                </a:lnTo>
                                <a:lnTo>
                                  <a:pt x="251460" y="4572"/>
                                </a:lnTo>
                                <a:lnTo>
                                  <a:pt x="251460" y="12192"/>
                                </a:lnTo>
                                <a:lnTo>
                                  <a:pt x="254508" y="15240"/>
                                </a:lnTo>
                                <a:lnTo>
                                  <a:pt x="262128" y="15240"/>
                                </a:lnTo>
                                <a:lnTo>
                                  <a:pt x="262128" y="65532"/>
                                </a:lnTo>
                                <a:lnTo>
                                  <a:pt x="254508" y="65532"/>
                                </a:lnTo>
                                <a:lnTo>
                                  <a:pt x="251460" y="68580"/>
                                </a:lnTo>
                                <a:lnTo>
                                  <a:pt x="251460" y="76200"/>
                                </a:lnTo>
                                <a:lnTo>
                                  <a:pt x="254508" y="79248"/>
                                </a:lnTo>
                                <a:lnTo>
                                  <a:pt x="294132" y="79248"/>
                                </a:lnTo>
                                <a:lnTo>
                                  <a:pt x="298704" y="74676"/>
                                </a:lnTo>
                                <a:lnTo>
                                  <a:pt x="298704" y="70104"/>
                                </a:lnTo>
                                <a:lnTo>
                                  <a:pt x="294132" y="65532"/>
                                </a:lnTo>
                                <a:lnTo>
                                  <a:pt x="275844" y="65532"/>
                                </a:lnTo>
                                <a:lnTo>
                                  <a:pt x="275844" y="51816"/>
                                </a:lnTo>
                                <a:lnTo>
                                  <a:pt x="297180" y="51816"/>
                                </a:lnTo>
                                <a:lnTo>
                                  <a:pt x="306324" y="47244"/>
                                </a:lnTo>
                                <a:lnTo>
                                  <a:pt x="309372" y="44196"/>
                                </a:lnTo>
                                <a:lnTo>
                                  <a:pt x="313944" y="42672"/>
                                </a:lnTo>
                                <a:lnTo>
                                  <a:pt x="316230" y="38100"/>
                                </a:lnTo>
                                <a:lnTo>
                                  <a:pt x="320040" y="30480"/>
                                </a:lnTo>
                                <a:lnTo>
                                  <a:pt x="320040" y="19812"/>
                                </a:lnTo>
                                <a:close/>
                              </a:path>
                              <a:path w="650875" h="81280">
                                <a:moveTo>
                                  <a:pt x="399288" y="47244"/>
                                </a:moveTo>
                                <a:lnTo>
                                  <a:pt x="396240" y="44196"/>
                                </a:lnTo>
                                <a:lnTo>
                                  <a:pt x="388620" y="44196"/>
                                </a:lnTo>
                                <a:lnTo>
                                  <a:pt x="387096" y="45720"/>
                                </a:lnTo>
                                <a:lnTo>
                                  <a:pt x="387096" y="47244"/>
                                </a:lnTo>
                                <a:lnTo>
                                  <a:pt x="385572" y="50292"/>
                                </a:lnTo>
                                <a:lnTo>
                                  <a:pt x="385572" y="65532"/>
                                </a:lnTo>
                                <a:lnTo>
                                  <a:pt x="356616" y="65532"/>
                                </a:lnTo>
                                <a:lnTo>
                                  <a:pt x="356616" y="15240"/>
                                </a:lnTo>
                                <a:lnTo>
                                  <a:pt x="364236" y="15240"/>
                                </a:lnTo>
                                <a:lnTo>
                                  <a:pt x="370332" y="15240"/>
                                </a:lnTo>
                                <a:lnTo>
                                  <a:pt x="373380" y="12192"/>
                                </a:lnTo>
                                <a:lnTo>
                                  <a:pt x="373380" y="4572"/>
                                </a:lnTo>
                                <a:lnTo>
                                  <a:pt x="370332" y="1524"/>
                                </a:lnTo>
                                <a:lnTo>
                                  <a:pt x="329184" y="1524"/>
                                </a:lnTo>
                                <a:lnTo>
                                  <a:pt x="329184" y="3048"/>
                                </a:lnTo>
                                <a:lnTo>
                                  <a:pt x="326136" y="6096"/>
                                </a:lnTo>
                                <a:lnTo>
                                  <a:pt x="326136" y="10668"/>
                                </a:lnTo>
                                <a:lnTo>
                                  <a:pt x="329184" y="13716"/>
                                </a:lnTo>
                                <a:lnTo>
                                  <a:pt x="329184" y="15240"/>
                                </a:lnTo>
                                <a:lnTo>
                                  <a:pt x="342900" y="15240"/>
                                </a:lnTo>
                                <a:lnTo>
                                  <a:pt x="342900" y="65532"/>
                                </a:lnTo>
                                <a:lnTo>
                                  <a:pt x="329184" y="65532"/>
                                </a:lnTo>
                                <a:lnTo>
                                  <a:pt x="329184" y="67056"/>
                                </a:lnTo>
                                <a:lnTo>
                                  <a:pt x="326136" y="70104"/>
                                </a:lnTo>
                                <a:lnTo>
                                  <a:pt x="326136" y="74676"/>
                                </a:lnTo>
                                <a:lnTo>
                                  <a:pt x="329184" y="77724"/>
                                </a:lnTo>
                                <a:lnTo>
                                  <a:pt x="329184" y="79248"/>
                                </a:lnTo>
                                <a:lnTo>
                                  <a:pt x="399288" y="79248"/>
                                </a:lnTo>
                                <a:lnTo>
                                  <a:pt x="399288" y="47244"/>
                                </a:lnTo>
                                <a:close/>
                              </a:path>
                              <a:path w="650875" h="81280">
                                <a:moveTo>
                                  <a:pt x="478536" y="54864"/>
                                </a:moveTo>
                                <a:lnTo>
                                  <a:pt x="477012" y="51816"/>
                                </a:lnTo>
                                <a:lnTo>
                                  <a:pt x="475488" y="50292"/>
                                </a:lnTo>
                                <a:lnTo>
                                  <a:pt x="475488" y="48768"/>
                                </a:lnTo>
                                <a:lnTo>
                                  <a:pt x="467868" y="48768"/>
                                </a:lnTo>
                                <a:lnTo>
                                  <a:pt x="464820" y="51816"/>
                                </a:lnTo>
                                <a:lnTo>
                                  <a:pt x="464820" y="65532"/>
                                </a:lnTo>
                                <a:lnTo>
                                  <a:pt x="429768" y="65532"/>
                                </a:lnTo>
                                <a:lnTo>
                                  <a:pt x="429768" y="45720"/>
                                </a:lnTo>
                                <a:lnTo>
                                  <a:pt x="441960" y="45720"/>
                                </a:lnTo>
                                <a:lnTo>
                                  <a:pt x="441960" y="51816"/>
                                </a:lnTo>
                                <a:lnTo>
                                  <a:pt x="445008" y="53340"/>
                                </a:lnTo>
                                <a:lnTo>
                                  <a:pt x="446532" y="54864"/>
                                </a:lnTo>
                                <a:lnTo>
                                  <a:pt x="449580" y="54864"/>
                                </a:lnTo>
                                <a:lnTo>
                                  <a:pt x="452628" y="53340"/>
                                </a:lnTo>
                                <a:lnTo>
                                  <a:pt x="454152" y="51816"/>
                                </a:lnTo>
                                <a:lnTo>
                                  <a:pt x="455676" y="48768"/>
                                </a:lnTo>
                                <a:lnTo>
                                  <a:pt x="455676" y="45720"/>
                                </a:lnTo>
                                <a:lnTo>
                                  <a:pt x="455676" y="32004"/>
                                </a:lnTo>
                                <a:lnTo>
                                  <a:pt x="455676" y="28956"/>
                                </a:lnTo>
                                <a:lnTo>
                                  <a:pt x="454152" y="25908"/>
                                </a:lnTo>
                                <a:lnTo>
                                  <a:pt x="452628" y="24384"/>
                                </a:lnTo>
                                <a:lnTo>
                                  <a:pt x="452628" y="22860"/>
                                </a:lnTo>
                                <a:lnTo>
                                  <a:pt x="446532" y="22860"/>
                                </a:lnTo>
                                <a:lnTo>
                                  <a:pt x="445008" y="24384"/>
                                </a:lnTo>
                                <a:lnTo>
                                  <a:pt x="441960" y="25908"/>
                                </a:lnTo>
                                <a:lnTo>
                                  <a:pt x="441960" y="32004"/>
                                </a:lnTo>
                                <a:lnTo>
                                  <a:pt x="429768" y="32004"/>
                                </a:lnTo>
                                <a:lnTo>
                                  <a:pt x="429768" y="15240"/>
                                </a:lnTo>
                                <a:lnTo>
                                  <a:pt x="461772" y="15240"/>
                                </a:lnTo>
                                <a:lnTo>
                                  <a:pt x="461772" y="28956"/>
                                </a:lnTo>
                                <a:lnTo>
                                  <a:pt x="464820" y="32004"/>
                                </a:lnTo>
                                <a:lnTo>
                                  <a:pt x="472440" y="32004"/>
                                </a:lnTo>
                                <a:lnTo>
                                  <a:pt x="472440" y="30480"/>
                                </a:lnTo>
                                <a:lnTo>
                                  <a:pt x="473964" y="28956"/>
                                </a:lnTo>
                                <a:lnTo>
                                  <a:pt x="475488" y="25908"/>
                                </a:lnTo>
                                <a:lnTo>
                                  <a:pt x="475488" y="1524"/>
                                </a:lnTo>
                                <a:lnTo>
                                  <a:pt x="408432" y="1524"/>
                                </a:lnTo>
                                <a:lnTo>
                                  <a:pt x="405384" y="4572"/>
                                </a:lnTo>
                                <a:lnTo>
                                  <a:pt x="405384" y="12192"/>
                                </a:lnTo>
                                <a:lnTo>
                                  <a:pt x="408432" y="15240"/>
                                </a:lnTo>
                                <a:lnTo>
                                  <a:pt x="416052" y="15240"/>
                                </a:lnTo>
                                <a:lnTo>
                                  <a:pt x="416052" y="65532"/>
                                </a:lnTo>
                                <a:lnTo>
                                  <a:pt x="408432" y="65532"/>
                                </a:lnTo>
                                <a:lnTo>
                                  <a:pt x="405384" y="68580"/>
                                </a:lnTo>
                                <a:lnTo>
                                  <a:pt x="405384" y="76200"/>
                                </a:lnTo>
                                <a:lnTo>
                                  <a:pt x="408432" y="79248"/>
                                </a:lnTo>
                                <a:lnTo>
                                  <a:pt x="478536" y="79248"/>
                                </a:lnTo>
                                <a:lnTo>
                                  <a:pt x="478536" y="54864"/>
                                </a:lnTo>
                                <a:close/>
                              </a:path>
                              <a:path w="650875" h="81280">
                                <a:moveTo>
                                  <a:pt x="560844" y="1524"/>
                                </a:moveTo>
                                <a:lnTo>
                                  <a:pt x="489216" y="1524"/>
                                </a:lnTo>
                                <a:lnTo>
                                  <a:pt x="489216" y="33528"/>
                                </a:lnTo>
                                <a:lnTo>
                                  <a:pt x="492264" y="36576"/>
                                </a:lnTo>
                                <a:lnTo>
                                  <a:pt x="499884" y="36576"/>
                                </a:lnTo>
                                <a:lnTo>
                                  <a:pt x="502932" y="33528"/>
                                </a:lnTo>
                                <a:lnTo>
                                  <a:pt x="502932" y="15240"/>
                                </a:lnTo>
                                <a:lnTo>
                                  <a:pt x="518172" y="15240"/>
                                </a:lnTo>
                                <a:lnTo>
                                  <a:pt x="518172" y="65532"/>
                                </a:lnTo>
                                <a:lnTo>
                                  <a:pt x="502932" y="65532"/>
                                </a:lnTo>
                                <a:lnTo>
                                  <a:pt x="499884" y="68580"/>
                                </a:lnTo>
                                <a:lnTo>
                                  <a:pt x="499884" y="76200"/>
                                </a:lnTo>
                                <a:lnTo>
                                  <a:pt x="502932" y="79248"/>
                                </a:lnTo>
                                <a:lnTo>
                                  <a:pt x="547128" y="79248"/>
                                </a:lnTo>
                                <a:lnTo>
                                  <a:pt x="550176" y="76200"/>
                                </a:lnTo>
                                <a:lnTo>
                                  <a:pt x="550176" y="68580"/>
                                </a:lnTo>
                                <a:lnTo>
                                  <a:pt x="547128" y="65532"/>
                                </a:lnTo>
                                <a:lnTo>
                                  <a:pt x="531888" y="65532"/>
                                </a:lnTo>
                                <a:lnTo>
                                  <a:pt x="531888" y="15240"/>
                                </a:lnTo>
                                <a:lnTo>
                                  <a:pt x="547128" y="15240"/>
                                </a:lnTo>
                                <a:lnTo>
                                  <a:pt x="547128" y="33528"/>
                                </a:lnTo>
                                <a:lnTo>
                                  <a:pt x="550176" y="36576"/>
                                </a:lnTo>
                                <a:lnTo>
                                  <a:pt x="557796" y="36576"/>
                                </a:lnTo>
                                <a:lnTo>
                                  <a:pt x="560844" y="33528"/>
                                </a:lnTo>
                                <a:lnTo>
                                  <a:pt x="560844" y="1524"/>
                                </a:lnTo>
                                <a:close/>
                              </a:path>
                              <a:path w="650875" h="81280">
                                <a:moveTo>
                                  <a:pt x="650760" y="68580"/>
                                </a:moveTo>
                                <a:lnTo>
                                  <a:pt x="647712" y="67056"/>
                                </a:lnTo>
                                <a:lnTo>
                                  <a:pt x="647712" y="65532"/>
                                </a:lnTo>
                                <a:lnTo>
                                  <a:pt x="641616" y="65532"/>
                                </a:lnTo>
                                <a:lnTo>
                                  <a:pt x="637908" y="56388"/>
                                </a:lnTo>
                                <a:lnTo>
                                  <a:pt x="632358" y="42672"/>
                                </a:lnTo>
                                <a:lnTo>
                                  <a:pt x="623100" y="19812"/>
                                </a:lnTo>
                                <a:lnTo>
                                  <a:pt x="617232" y="5295"/>
                                </a:lnTo>
                                <a:lnTo>
                                  <a:pt x="617232" y="42672"/>
                                </a:lnTo>
                                <a:lnTo>
                                  <a:pt x="597420" y="42672"/>
                                </a:lnTo>
                                <a:lnTo>
                                  <a:pt x="608088" y="19812"/>
                                </a:lnTo>
                                <a:lnTo>
                                  <a:pt x="617232" y="42672"/>
                                </a:lnTo>
                                <a:lnTo>
                                  <a:pt x="617232" y="5295"/>
                                </a:lnTo>
                                <a:lnTo>
                                  <a:pt x="615708" y="1524"/>
                                </a:lnTo>
                                <a:lnTo>
                                  <a:pt x="579132" y="1524"/>
                                </a:lnTo>
                                <a:lnTo>
                                  <a:pt x="574560" y="6096"/>
                                </a:lnTo>
                                <a:lnTo>
                                  <a:pt x="574560" y="10668"/>
                                </a:lnTo>
                                <a:lnTo>
                                  <a:pt x="579132" y="15240"/>
                                </a:lnTo>
                                <a:lnTo>
                                  <a:pt x="594372" y="15240"/>
                                </a:lnTo>
                                <a:lnTo>
                                  <a:pt x="573036" y="65532"/>
                                </a:lnTo>
                                <a:lnTo>
                                  <a:pt x="568464" y="65532"/>
                                </a:lnTo>
                                <a:lnTo>
                                  <a:pt x="563892" y="70104"/>
                                </a:lnTo>
                                <a:lnTo>
                                  <a:pt x="563892" y="74676"/>
                                </a:lnTo>
                                <a:lnTo>
                                  <a:pt x="568464" y="79248"/>
                                </a:lnTo>
                                <a:lnTo>
                                  <a:pt x="597420" y="79248"/>
                                </a:lnTo>
                                <a:lnTo>
                                  <a:pt x="600468" y="76200"/>
                                </a:lnTo>
                                <a:lnTo>
                                  <a:pt x="600468" y="68580"/>
                                </a:lnTo>
                                <a:lnTo>
                                  <a:pt x="597420" y="65532"/>
                                </a:lnTo>
                                <a:lnTo>
                                  <a:pt x="588276" y="65532"/>
                                </a:lnTo>
                                <a:lnTo>
                                  <a:pt x="591324" y="56388"/>
                                </a:lnTo>
                                <a:lnTo>
                                  <a:pt x="623328" y="56388"/>
                                </a:lnTo>
                                <a:lnTo>
                                  <a:pt x="627900" y="65532"/>
                                </a:lnTo>
                                <a:lnTo>
                                  <a:pt x="618756" y="65532"/>
                                </a:lnTo>
                                <a:lnTo>
                                  <a:pt x="614184" y="70104"/>
                                </a:lnTo>
                                <a:lnTo>
                                  <a:pt x="614184" y="74676"/>
                                </a:lnTo>
                                <a:lnTo>
                                  <a:pt x="618756" y="79248"/>
                                </a:lnTo>
                                <a:lnTo>
                                  <a:pt x="647712" y="79248"/>
                                </a:lnTo>
                                <a:lnTo>
                                  <a:pt x="650760" y="76200"/>
                                </a:lnTo>
                                <a:lnTo>
                                  <a:pt x="650760" y="6858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1" name="Image 101"/>
                          <pic:cNvPicPr/>
                        </pic:nvPicPr>
                        <pic:blipFill>
                          <a:blip r:embed="rId10" cstate="print"/>
                          <a:stretch>
                            <a:fillRect/>
                          </a:stretch>
                        </pic:blipFill>
                        <pic:spPr>
                          <a:xfrm>
                            <a:off x="3329940" y="184404"/>
                            <a:ext cx="161543" cy="77724"/>
                          </a:xfrm>
                          <a:prstGeom prst="rect">
                            <a:avLst/>
                          </a:prstGeom>
                        </pic:spPr>
                      </pic:pic>
                      <wps:wsp>
                        <wps:cNvPr id="102" name="Graphic 102"/>
                        <wps:cNvSpPr/>
                        <wps:spPr>
                          <a:xfrm>
                            <a:off x="12192" y="336804"/>
                            <a:ext cx="809625" cy="81280"/>
                          </a:xfrm>
                          <a:custGeom>
                            <a:avLst/>
                            <a:gdLst/>
                            <a:ahLst/>
                            <a:cxnLst/>
                            <a:rect l="l" t="t" r="r" b="b"/>
                            <a:pathLst>
                              <a:path w="809625" h="81280">
                                <a:moveTo>
                                  <a:pt x="68580" y="19812"/>
                                </a:moveTo>
                                <a:lnTo>
                                  <a:pt x="65532" y="13716"/>
                                </a:lnTo>
                                <a:lnTo>
                                  <a:pt x="60960" y="9144"/>
                                </a:lnTo>
                                <a:lnTo>
                                  <a:pt x="54864" y="4572"/>
                                </a:lnTo>
                                <a:lnTo>
                                  <a:pt x="54864" y="22860"/>
                                </a:lnTo>
                                <a:lnTo>
                                  <a:pt x="54864" y="28956"/>
                                </a:lnTo>
                                <a:lnTo>
                                  <a:pt x="53340" y="32004"/>
                                </a:lnTo>
                                <a:lnTo>
                                  <a:pt x="50292" y="35052"/>
                                </a:lnTo>
                                <a:lnTo>
                                  <a:pt x="47244" y="36576"/>
                                </a:lnTo>
                                <a:lnTo>
                                  <a:pt x="42672" y="38100"/>
                                </a:lnTo>
                                <a:lnTo>
                                  <a:pt x="24384" y="38100"/>
                                </a:lnTo>
                                <a:lnTo>
                                  <a:pt x="24384" y="15240"/>
                                </a:lnTo>
                                <a:lnTo>
                                  <a:pt x="44196" y="15240"/>
                                </a:lnTo>
                                <a:lnTo>
                                  <a:pt x="48768" y="16764"/>
                                </a:lnTo>
                                <a:lnTo>
                                  <a:pt x="54864" y="22860"/>
                                </a:lnTo>
                                <a:lnTo>
                                  <a:pt x="54864" y="4572"/>
                                </a:lnTo>
                                <a:lnTo>
                                  <a:pt x="48768" y="1524"/>
                                </a:lnTo>
                                <a:lnTo>
                                  <a:pt x="3048" y="1524"/>
                                </a:lnTo>
                                <a:lnTo>
                                  <a:pt x="0" y="4572"/>
                                </a:lnTo>
                                <a:lnTo>
                                  <a:pt x="0" y="12192"/>
                                </a:lnTo>
                                <a:lnTo>
                                  <a:pt x="3048" y="15240"/>
                                </a:lnTo>
                                <a:lnTo>
                                  <a:pt x="10668" y="15240"/>
                                </a:lnTo>
                                <a:lnTo>
                                  <a:pt x="10668" y="65532"/>
                                </a:lnTo>
                                <a:lnTo>
                                  <a:pt x="3048" y="65532"/>
                                </a:lnTo>
                                <a:lnTo>
                                  <a:pt x="0" y="68580"/>
                                </a:lnTo>
                                <a:lnTo>
                                  <a:pt x="0" y="76200"/>
                                </a:lnTo>
                                <a:lnTo>
                                  <a:pt x="3048" y="79248"/>
                                </a:lnTo>
                                <a:lnTo>
                                  <a:pt x="44196" y="79248"/>
                                </a:lnTo>
                                <a:lnTo>
                                  <a:pt x="47244" y="76200"/>
                                </a:lnTo>
                                <a:lnTo>
                                  <a:pt x="47244" y="68580"/>
                                </a:lnTo>
                                <a:lnTo>
                                  <a:pt x="44196" y="65532"/>
                                </a:lnTo>
                                <a:lnTo>
                                  <a:pt x="24384" y="65532"/>
                                </a:lnTo>
                                <a:lnTo>
                                  <a:pt x="24384" y="51816"/>
                                </a:lnTo>
                                <a:lnTo>
                                  <a:pt x="45720" y="51816"/>
                                </a:lnTo>
                                <a:lnTo>
                                  <a:pt x="50292" y="50292"/>
                                </a:lnTo>
                                <a:lnTo>
                                  <a:pt x="56388" y="47244"/>
                                </a:lnTo>
                                <a:lnTo>
                                  <a:pt x="59436" y="44196"/>
                                </a:lnTo>
                                <a:lnTo>
                                  <a:pt x="62484" y="42672"/>
                                </a:lnTo>
                                <a:lnTo>
                                  <a:pt x="64770" y="38100"/>
                                </a:lnTo>
                                <a:lnTo>
                                  <a:pt x="68580" y="30480"/>
                                </a:lnTo>
                                <a:lnTo>
                                  <a:pt x="68580" y="19812"/>
                                </a:lnTo>
                                <a:close/>
                              </a:path>
                              <a:path w="809625" h="81280">
                                <a:moveTo>
                                  <a:pt x="150863" y="47244"/>
                                </a:moveTo>
                                <a:lnTo>
                                  <a:pt x="147815" y="44196"/>
                                </a:lnTo>
                                <a:lnTo>
                                  <a:pt x="140195" y="44196"/>
                                </a:lnTo>
                                <a:lnTo>
                                  <a:pt x="140195" y="45720"/>
                                </a:lnTo>
                                <a:lnTo>
                                  <a:pt x="138671" y="47244"/>
                                </a:lnTo>
                                <a:lnTo>
                                  <a:pt x="137147" y="50292"/>
                                </a:lnTo>
                                <a:lnTo>
                                  <a:pt x="137147" y="65532"/>
                                </a:lnTo>
                                <a:lnTo>
                                  <a:pt x="108191" y="65532"/>
                                </a:lnTo>
                                <a:lnTo>
                                  <a:pt x="108191" y="15240"/>
                                </a:lnTo>
                                <a:lnTo>
                                  <a:pt x="115811" y="15240"/>
                                </a:lnTo>
                                <a:lnTo>
                                  <a:pt x="121907" y="15240"/>
                                </a:lnTo>
                                <a:lnTo>
                                  <a:pt x="124955" y="12192"/>
                                </a:lnTo>
                                <a:lnTo>
                                  <a:pt x="124955" y="4572"/>
                                </a:lnTo>
                                <a:lnTo>
                                  <a:pt x="121907" y="1524"/>
                                </a:lnTo>
                                <a:lnTo>
                                  <a:pt x="82283" y="1524"/>
                                </a:lnTo>
                                <a:lnTo>
                                  <a:pt x="77711" y="6096"/>
                                </a:lnTo>
                                <a:lnTo>
                                  <a:pt x="77711" y="10668"/>
                                </a:lnTo>
                                <a:lnTo>
                                  <a:pt x="82283" y="15240"/>
                                </a:lnTo>
                                <a:lnTo>
                                  <a:pt x="94475" y="15240"/>
                                </a:lnTo>
                                <a:lnTo>
                                  <a:pt x="94475" y="65532"/>
                                </a:lnTo>
                                <a:lnTo>
                                  <a:pt x="82283" y="65532"/>
                                </a:lnTo>
                                <a:lnTo>
                                  <a:pt x="77711" y="70104"/>
                                </a:lnTo>
                                <a:lnTo>
                                  <a:pt x="77711" y="74676"/>
                                </a:lnTo>
                                <a:lnTo>
                                  <a:pt x="82283" y="79248"/>
                                </a:lnTo>
                                <a:lnTo>
                                  <a:pt x="150863" y="79248"/>
                                </a:lnTo>
                                <a:lnTo>
                                  <a:pt x="150863" y="47244"/>
                                </a:lnTo>
                                <a:close/>
                              </a:path>
                              <a:path w="809625" h="81280">
                                <a:moveTo>
                                  <a:pt x="240779" y="70104"/>
                                </a:moveTo>
                                <a:lnTo>
                                  <a:pt x="236207" y="65532"/>
                                </a:lnTo>
                                <a:lnTo>
                                  <a:pt x="231635" y="65532"/>
                                </a:lnTo>
                                <a:lnTo>
                                  <a:pt x="227939" y="56388"/>
                                </a:lnTo>
                                <a:lnTo>
                                  <a:pt x="222389" y="42672"/>
                                </a:lnTo>
                                <a:lnTo>
                                  <a:pt x="213131" y="19812"/>
                                </a:lnTo>
                                <a:lnTo>
                                  <a:pt x="207251" y="5295"/>
                                </a:lnTo>
                                <a:lnTo>
                                  <a:pt x="207251" y="42672"/>
                                </a:lnTo>
                                <a:lnTo>
                                  <a:pt x="187439" y="42672"/>
                                </a:lnTo>
                                <a:lnTo>
                                  <a:pt x="196583" y="19812"/>
                                </a:lnTo>
                                <a:lnTo>
                                  <a:pt x="207251" y="42672"/>
                                </a:lnTo>
                                <a:lnTo>
                                  <a:pt x="207251" y="5295"/>
                                </a:lnTo>
                                <a:lnTo>
                                  <a:pt x="205727" y="1524"/>
                                </a:lnTo>
                                <a:lnTo>
                                  <a:pt x="167627" y="1524"/>
                                </a:lnTo>
                                <a:lnTo>
                                  <a:pt x="164579" y="4572"/>
                                </a:lnTo>
                                <a:lnTo>
                                  <a:pt x="164579" y="12192"/>
                                </a:lnTo>
                                <a:lnTo>
                                  <a:pt x="167627" y="15240"/>
                                </a:lnTo>
                                <a:lnTo>
                                  <a:pt x="182867" y="15240"/>
                                </a:lnTo>
                                <a:lnTo>
                                  <a:pt x="163055" y="65532"/>
                                </a:lnTo>
                                <a:lnTo>
                                  <a:pt x="156959" y="65532"/>
                                </a:lnTo>
                                <a:lnTo>
                                  <a:pt x="153911" y="68580"/>
                                </a:lnTo>
                                <a:lnTo>
                                  <a:pt x="153911" y="76200"/>
                                </a:lnTo>
                                <a:lnTo>
                                  <a:pt x="156959" y="79248"/>
                                </a:lnTo>
                                <a:lnTo>
                                  <a:pt x="185915" y="79248"/>
                                </a:lnTo>
                                <a:lnTo>
                                  <a:pt x="190487" y="74676"/>
                                </a:lnTo>
                                <a:lnTo>
                                  <a:pt x="190487" y="70104"/>
                                </a:lnTo>
                                <a:lnTo>
                                  <a:pt x="185915" y="65532"/>
                                </a:lnTo>
                                <a:lnTo>
                                  <a:pt x="176771" y="65532"/>
                                </a:lnTo>
                                <a:lnTo>
                                  <a:pt x="181343" y="56388"/>
                                </a:lnTo>
                                <a:lnTo>
                                  <a:pt x="211823" y="56388"/>
                                </a:lnTo>
                                <a:lnTo>
                                  <a:pt x="216395" y="65532"/>
                                </a:lnTo>
                                <a:lnTo>
                                  <a:pt x="207251" y="65532"/>
                                </a:lnTo>
                                <a:lnTo>
                                  <a:pt x="204203" y="68580"/>
                                </a:lnTo>
                                <a:lnTo>
                                  <a:pt x="204203" y="76200"/>
                                </a:lnTo>
                                <a:lnTo>
                                  <a:pt x="207251" y="79248"/>
                                </a:lnTo>
                                <a:lnTo>
                                  <a:pt x="236207" y="79248"/>
                                </a:lnTo>
                                <a:lnTo>
                                  <a:pt x="240779" y="74676"/>
                                </a:lnTo>
                                <a:lnTo>
                                  <a:pt x="240779" y="70104"/>
                                </a:lnTo>
                                <a:close/>
                              </a:path>
                              <a:path w="809625" h="81280">
                                <a:moveTo>
                                  <a:pt x="312407" y="1524"/>
                                </a:moveTo>
                                <a:lnTo>
                                  <a:pt x="240779" y="1524"/>
                                </a:lnTo>
                                <a:lnTo>
                                  <a:pt x="240779" y="33528"/>
                                </a:lnTo>
                                <a:lnTo>
                                  <a:pt x="243827" y="36576"/>
                                </a:lnTo>
                                <a:lnTo>
                                  <a:pt x="251447" y="36576"/>
                                </a:lnTo>
                                <a:lnTo>
                                  <a:pt x="254495" y="33528"/>
                                </a:lnTo>
                                <a:lnTo>
                                  <a:pt x="254495" y="15240"/>
                                </a:lnTo>
                                <a:lnTo>
                                  <a:pt x="269735" y="15240"/>
                                </a:lnTo>
                                <a:lnTo>
                                  <a:pt x="269735" y="65532"/>
                                </a:lnTo>
                                <a:lnTo>
                                  <a:pt x="254495" y="65532"/>
                                </a:lnTo>
                                <a:lnTo>
                                  <a:pt x="252971" y="67056"/>
                                </a:lnTo>
                                <a:lnTo>
                                  <a:pt x="252971" y="68580"/>
                                </a:lnTo>
                                <a:lnTo>
                                  <a:pt x="251447" y="70104"/>
                                </a:lnTo>
                                <a:lnTo>
                                  <a:pt x="251447" y="74676"/>
                                </a:lnTo>
                                <a:lnTo>
                                  <a:pt x="252971" y="76200"/>
                                </a:lnTo>
                                <a:lnTo>
                                  <a:pt x="252971" y="77724"/>
                                </a:lnTo>
                                <a:lnTo>
                                  <a:pt x="254495" y="79248"/>
                                </a:lnTo>
                                <a:lnTo>
                                  <a:pt x="298691" y="79248"/>
                                </a:lnTo>
                                <a:lnTo>
                                  <a:pt x="301739" y="76200"/>
                                </a:lnTo>
                                <a:lnTo>
                                  <a:pt x="301739" y="68580"/>
                                </a:lnTo>
                                <a:lnTo>
                                  <a:pt x="298691" y="65532"/>
                                </a:lnTo>
                                <a:lnTo>
                                  <a:pt x="283451" y="65532"/>
                                </a:lnTo>
                                <a:lnTo>
                                  <a:pt x="283451" y="15240"/>
                                </a:lnTo>
                                <a:lnTo>
                                  <a:pt x="298691" y="15240"/>
                                </a:lnTo>
                                <a:lnTo>
                                  <a:pt x="298691" y="33528"/>
                                </a:lnTo>
                                <a:lnTo>
                                  <a:pt x="301739" y="36576"/>
                                </a:lnTo>
                                <a:lnTo>
                                  <a:pt x="309359" y="36576"/>
                                </a:lnTo>
                                <a:lnTo>
                                  <a:pt x="312407" y="33528"/>
                                </a:lnTo>
                                <a:lnTo>
                                  <a:pt x="312407" y="1524"/>
                                </a:lnTo>
                                <a:close/>
                              </a:path>
                              <a:path w="809625" h="81280">
                                <a:moveTo>
                                  <a:pt x="403847" y="68580"/>
                                </a:moveTo>
                                <a:lnTo>
                                  <a:pt x="400799" y="67056"/>
                                </a:lnTo>
                                <a:lnTo>
                                  <a:pt x="400799" y="65532"/>
                                </a:lnTo>
                                <a:lnTo>
                                  <a:pt x="394703" y="65532"/>
                                </a:lnTo>
                                <a:lnTo>
                                  <a:pt x="391007" y="56388"/>
                                </a:lnTo>
                                <a:lnTo>
                                  <a:pt x="385457" y="42672"/>
                                </a:lnTo>
                                <a:lnTo>
                                  <a:pt x="376199" y="19812"/>
                                </a:lnTo>
                                <a:lnTo>
                                  <a:pt x="370319" y="5295"/>
                                </a:lnTo>
                                <a:lnTo>
                                  <a:pt x="370319" y="42672"/>
                                </a:lnTo>
                                <a:lnTo>
                                  <a:pt x="350507" y="42672"/>
                                </a:lnTo>
                                <a:lnTo>
                                  <a:pt x="361175" y="19812"/>
                                </a:lnTo>
                                <a:lnTo>
                                  <a:pt x="370319" y="42672"/>
                                </a:lnTo>
                                <a:lnTo>
                                  <a:pt x="370319" y="5295"/>
                                </a:lnTo>
                                <a:lnTo>
                                  <a:pt x="368795" y="1524"/>
                                </a:lnTo>
                                <a:lnTo>
                                  <a:pt x="332219" y="1524"/>
                                </a:lnTo>
                                <a:lnTo>
                                  <a:pt x="327647" y="6096"/>
                                </a:lnTo>
                                <a:lnTo>
                                  <a:pt x="327647" y="10668"/>
                                </a:lnTo>
                                <a:lnTo>
                                  <a:pt x="332219" y="15240"/>
                                </a:lnTo>
                                <a:lnTo>
                                  <a:pt x="347459" y="15240"/>
                                </a:lnTo>
                                <a:lnTo>
                                  <a:pt x="326123" y="65532"/>
                                </a:lnTo>
                                <a:lnTo>
                                  <a:pt x="321551" y="65532"/>
                                </a:lnTo>
                                <a:lnTo>
                                  <a:pt x="316979" y="70104"/>
                                </a:lnTo>
                                <a:lnTo>
                                  <a:pt x="316979" y="74676"/>
                                </a:lnTo>
                                <a:lnTo>
                                  <a:pt x="321551" y="79248"/>
                                </a:lnTo>
                                <a:lnTo>
                                  <a:pt x="350507" y="79248"/>
                                </a:lnTo>
                                <a:lnTo>
                                  <a:pt x="353555" y="76200"/>
                                </a:lnTo>
                                <a:lnTo>
                                  <a:pt x="353555" y="68580"/>
                                </a:lnTo>
                                <a:lnTo>
                                  <a:pt x="350507" y="65532"/>
                                </a:lnTo>
                                <a:lnTo>
                                  <a:pt x="341363" y="65532"/>
                                </a:lnTo>
                                <a:lnTo>
                                  <a:pt x="344411" y="56388"/>
                                </a:lnTo>
                                <a:lnTo>
                                  <a:pt x="376415" y="56388"/>
                                </a:lnTo>
                                <a:lnTo>
                                  <a:pt x="380987" y="65532"/>
                                </a:lnTo>
                                <a:lnTo>
                                  <a:pt x="371843" y="65532"/>
                                </a:lnTo>
                                <a:lnTo>
                                  <a:pt x="367271" y="70104"/>
                                </a:lnTo>
                                <a:lnTo>
                                  <a:pt x="367271" y="74676"/>
                                </a:lnTo>
                                <a:lnTo>
                                  <a:pt x="371843" y="79248"/>
                                </a:lnTo>
                                <a:lnTo>
                                  <a:pt x="400799" y="79248"/>
                                </a:lnTo>
                                <a:lnTo>
                                  <a:pt x="403847" y="76200"/>
                                </a:lnTo>
                                <a:lnTo>
                                  <a:pt x="403847" y="68580"/>
                                </a:lnTo>
                                <a:close/>
                              </a:path>
                              <a:path w="809625" h="81280">
                                <a:moveTo>
                                  <a:pt x="478536" y="1524"/>
                                </a:moveTo>
                                <a:lnTo>
                                  <a:pt x="408432" y="1524"/>
                                </a:lnTo>
                                <a:lnTo>
                                  <a:pt x="405384" y="4572"/>
                                </a:lnTo>
                                <a:lnTo>
                                  <a:pt x="405384" y="12192"/>
                                </a:lnTo>
                                <a:lnTo>
                                  <a:pt x="408432" y="15240"/>
                                </a:lnTo>
                                <a:lnTo>
                                  <a:pt x="416052" y="15240"/>
                                </a:lnTo>
                                <a:lnTo>
                                  <a:pt x="416052" y="65532"/>
                                </a:lnTo>
                                <a:lnTo>
                                  <a:pt x="408432" y="65532"/>
                                </a:lnTo>
                                <a:lnTo>
                                  <a:pt x="405384" y="68580"/>
                                </a:lnTo>
                                <a:lnTo>
                                  <a:pt x="405384" y="76200"/>
                                </a:lnTo>
                                <a:lnTo>
                                  <a:pt x="408432" y="79248"/>
                                </a:lnTo>
                                <a:lnTo>
                                  <a:pt x="449580" y="79248"/>
                                </a:lnTo>
                                <a:lnTo>
                                  <a:pt x="451104" y="77724"/>
                                </a:lnTo>
                                <a:lnTo>
                                  <a:pt x="451104" y="76200"/>
                                </a:lnTo>
                                <a:lnTo>
                                  <a:pt x="452628" y="74676"/>
                                </a:lnTo>
                                <a:lnTo>
                                  <a:pt x="452628" y="70104"/>
                                </a:lnTo>
                                <a:lnTo>
                                  <a:pt x="451104" y="68580"/>
                                </a:lnTo>
                                <a:lnTo>
                                  <a:pt x="451104" y="67056"/>
                                </a:lnTo>
                                <a:lnTo>
                                  <a:pt x="449580" y="65532"/>
                                </a:lnTo>
                                <a:lnTo>
                                  <a:pt x="429768" y="65532"/>
                                </a:lnTo>
                                <a:lnTo>
                                  <a:pt x="429768" y="47244"/>
                                </a:lnTo>
                                <a:lnTo>
                                  <a:pt x="441960" y="47244"/>
                                </a:lnTo>
                                <a:lnTo>
                                  <a:pt x="441960" y="53340"/>
                                </a:lnTo>
                                <a:lnTo>
                                  <a:pt x="443484" y="53340"/>
                                </a:lnTo>
                                <a:lnTo>
                                  <a:pt x="446532" y="56388"/>
                                </a:lnTo>
                                <a:lnTo>
                                  <a:pt x="452628" y="56388"/>
                                </a:lnTo>
                                <a:lnTo>
                                  <a:pt x="454152" y="54864"/>
                                </a:lnTo>
                                <a:lnTo>
                                  <a:pt x="454152" y="53340"/>
                                </a:lnTo>
                                <a:lnTo>
                                  <a:pt x="455676" y="50292"/>
                                </a:lnTo>
                                <a:lnTo>
                                  <a:pt x="455676" y="30480"/>
                                </a:lnTo>
                                <a:lnTo>
                                  <a:pt x="454152" y="27432"/>
                                </a:lnTo>
                                <a:lnTo>
                                  <a:pt x="454152" y="25908"/>
                                </a:lnTo>
                                <a:lnTo>
                                  <a:pt x="452628" y="24384"/>
                                </a:lnTo>
                                <a:lnTo>
                                  <a:pt x="446532" y="24384"/>
                                </a:lnTo>
                                <a:lnTo>
                                  <a:pt x="443484" y="27432"/>
                                </a:lnTo>
                                <a:lnTo>
                                  <a:pt x="441960" y="27432"/>
                                </a:lnTo>
                                <a:lnTo>
                                  <a:pt x="441960" y="33528"/>
                                </a:lnTo>
                                <a:lnTo>
                                  <a:pt x="429768" y="33528"/>
                                </a:lnTo>
                                <a:lnTo>
                                  <a:pt x="429768" y="15240"/>
                                </a:lnTo>
                                <a:lnTo>
                                  <a:pt x="464820" y="15240"/>
                                </a:lnTo>
                                <a:lnTo>
                                  <a:pt x="464820" y="28956"/>
                                </a:lnTo>
                                <a:lnTo>
                                  <a:pt x="467868" y="32004"/>
                                </a:lnTo>
                                <a:lnTo>
                                  <a:pt x="475488" y="32004"/>
                                </a:lnTo>
                                <a:lnTo>
                                  <a:pt x="477012" y="30480"/>
                                </a:lnTo>
                                <a:lnTo>
                                  <a:pt x="477012" y="28956"/>
                                </a:lnTo>
                                <a:lnTo>
                                  <a:pt x="478536" y="25908"/>
                                </a:lnTo>
                                <a:lnTo>
                                  <a:pt x="478536" y="1524"/>
                                </a:lnTo>
                                <a:close/>
                              </a:path>
                              <a:path w="809625" h="81280">
                                <a:moveTo>
                                  <a:pt x="560832" y="41148"/>
                                </a:moveTo>
                                <a:lnTo>
                                  <a:pt x="560235" y="32562"/>
                                </a:lnTo>
                                <a:lnTo>
                                  <a:pt x="558355" y="24955"/>
                                </a:lnTo>
                                <a:lnTo>
                                  <a:pt x="555040" y="18224"/>
                                </a:lnTo>
                                <a:lnTo>
                                  <a:pt x="551395" y="13716"/>
                                </a:lnTo>
                                <a:lnTo>
                                  <a:pt x="550164" y="12192"/>
                                </a:lnTo>
                                <a:lnTo>
                                  <a:pt x="547116" y="9588"/>
                                </a:lnTo>
                                <a:lnTo>
                                  <a:pt x="547116" y="32004"/>
                                </a:lnTo>
                                <a:lnTo>
                                  <a:pt x="547116" y="48768"/>
                                </a:lnTo>
                                <a:lnTo>
                                  <a:pt x="544068" y="54864"/>
                                </a:lnTo>
                                <a:lnTo>
                                  <a:pt x="534924" y="64008"/>
                                </a:lnTo>
                                <a:lnTo>
                                  <a:pt x="530352" y="67056"/>
                                </a:lnTo>
                                <a:lnTo>
                                  <a:pt x="518160" y="67056"/>
                                </a:lnTo>
                                <a:lnTo>
                                  <a:pt x="512064" y="64008"/>
                                </a:lnTo>
                                <a:lnTo>
                                  <a:pt x="502920" y="54864"/>
                                </a:lnTo>
                                <a:lnTo>
                                  <a:pt x="499872" y="48768"/>
                                </a:lnTo>
                                <a:lnTo>
                                  <a:pt x="499872" y="32004"/>
                                </a:lnTo>
                                <a:lnTo>
                                  <a:pt x="502920" y="25908"/>
                                </a:lnTo>
                                <a:lnTo>
                                  <a:pt x="512064" y="16764"/>
                                </a:lnTo>
                                <a:lnTo>
                                  <a:pt x="518160" y="13716"/>
                                </a:lnTo>
                                <a:lnTo>
                                  <a:pt x="530352" y="13716"/>
                                </a:lnTo>
                                <a:lnTo>
                                  <a:pt x="534924" y="16764"/>
                                </a:lnTo>
                                <a:lnTo>
                                  <a:pt x="544068" y="25908"/>
                                </a:lnTo>
                                <a:lnTo>
                                  <a:pt x="547116" y="32004"/>
                                </a:lnTo>
                                <a:lnTo>
                                  <a:pt x="547116" y="9588"/>
                                </a:lnTo>
                                <a:lnTo>
                                  <a:pt x="544182" y="7073"/>
                                </a:lnTo>
                                <a:lnTo>
                                  <a:pt x="537781" y="3238"/>
                                </a:lnTo>
                                <a:lnTo>
                                  <a:pt x="531088" y="838"/>
                                </a:lnTo>
                                <a:lnTo>
                                  <a:pt x="524256" y="0"/>
                                </a:lnTo>
                                <a:lnTo>
                                  <a:pt x="517436" y="571"/>
                                </a:lnTo>
                                <a:lnTo>
                                  <a:pt x="487006" y="31432"/>
                                </a:lnTo>
                                <a:lnTo>
                                  <a:pt x="486156" y="41148"/>
                                </a:lnTo>
                                <a:lnTo>
                                  <a:pt x="487006" y="49987"/>
                                </a:lnTo>
                                <a:lnTo>
                                  <a:pt x="517436" y="80200"/>
                                </a:lnTo>
                                <a:lnTo>
                                  <a:pt x="524256" y="80772"/>
                                </a:lnTo>
                                <a:lnTo>
                                  <a:pt x="531088" y="79946"/>
                                </a:lnTo>
                                <a:lnTo>
                                  <a:pt x="537781" y="77533"/>
                                </a:lnTo>
                                <a:lnTo>
                                  <a:pt x="544182" y="73710"/>
                                </a:lnTo>
                                <a:lnTo>
                                  <a:pt x="550164" y="68580"/>
                                </a:lnTo>
                                <a:lnTo>
                                  <a:pt x="551395" y="67056"/>
                                </a:lnTo>
                                <a:lnTo>
                                  <a:pt x="555040" y="62585"/>
                                </a:lnTo>
                                <a:lnTo>
                                  <a:pt x="558355" y="56007"/>
                                </a:lnTo>
                                <a:lnTo>
                                  <a:pt x="559930" y="49987"/>
                                </a:lnTo>
                                <a:lnTo>
                                  <a:pt x="560235" y="48768"/>
                                </a:lnTo>
                                <a:lnTo>
                                  <a:pt x="560832" y="41148"/>
                                </a:lnTo>
                                <a:close/>
                              </a:path>
                              <a:path w="809625" h="81280">
                                <a:moveTo>
                                  <a:pt x="809231" y="68580"/>
                                </a:moveTo>
                                <a:lnTo>
                                  <a:pt x="806183" y="65532"/>
                                </a:lnTo>
                                <a:lnTo>
                                  <a:pt x="800087" y="65532"/>
                                </a:lnTo>
                                <a:lnTo>
                                  <a:pt x="796391" y="56388"/>
                                </a:lnTo>
                                <a:lnTo>
                                  <a:pt x="790841" y="42672"/>
                                </a:lnTo>
                                <a:lnTo>
                                  <a:pt x="781583" y="19812"/>
                                </a:lnTo>
                                <a:lnTo>
                                  <a:pt x="775703" y="5295"/>
                                </a:lnTo>
                                <a:lnTo>
                                  <a:pt x="775703" y="42672"/>
                                </a:lnTo>
                                <a:lnTo>
                                  <a:pt x="755891" y="42672"/>
                                </a:lnTo>
                                <a:lnTo>
                                  <a:pt x="766559" y="19812"/>
                                </a:lnTo>
                                <a:lnTo>
                                  <a:pt x="775703" y="42672"/>
                                </a:lnTo>
                                <a:lnTo>
                                  <a:pt x="775703" y="5295"/>
                                </a:lnTo>
                                <a:lnTo>
                                  <a:pt x="774179" y="1524"/>
                                </a:lnTo>
                                <a:lnTo>
                                  <a:pt x="737603" y="1524"/>
                                </a:lnTo>
                                <a:lnTo>
                                  <a:pt x="733031" y="6096"/>
                                </a:lnTo>
                                <a:lnTo>
                                  <a:pt x="733031" y="10668"/>
                                </a:lnTo>
                                <a:lnTo>
                                  <a:pt x="737603" y="15240"/>
                                </a:lnTo>
                                <a:lnTo>
                                  <a:pt x="752843" y="15240"/>
                                </a:lnTo>
                                <a:lnTo>
                                  <a:pt x="731507" y="65532"/>
                                </a:lnTo>
                                <a:lnTo>
                                  <a:pt x="728472" y="65532"/>
                                </a:lnTo>
                                <a:lnTo>
                                  <a:pt x="726935" y="65532"/>
                                </a:lnTo>
                                <a:lnTo>
                                  <a:pt x="722376" y="65532"/>
                                </a:lnTo>
                                <a:lnTo>
                                  <a:pt x="722376" y="15240"/>
                                </a:lnTo>
                                <a:lnTo>
                                  <a:pt x="728472" y="15240"/>
                                </a:lnTo>
                                <a:lnTo>
                                  <a:pt x="728472" y="13716"/>
                                </a:lnTo>
                                <a:lnTo>
                                  <a:pt x="731520" y="10668"/>
                                </a:lnTo>
                                <a:lnTo>
                                  <a:pt x="731520" y="6096"/>
                                </a:lnTo>
                                <a:lnTo>
                                  <a:pt x="728472" y="3048"/>
                                </a:lnTo>
                                <a:lnTo>
                                  <a:pt x="728472" y="1524"/>
                                </a:lnTo>
                                <a:lnTo>
                                  <a:pt x="707136" y="1524"/>
                                </a:lnTo>
                                <a:lnTo>
                                  <a:pt x="687324" y="41148"/>
                                </a:lnTo>
                                <a:lnTo>
                                  <a:pt x="665988" y="1524"/>
                                </a:lnTo>
                                <a:lnTo>
                                  <a:pt x="646176" y="1524"/>
                                </a:lnTo>
                                <a:lnTo>
                                  <a:pt x="643128" y="4572"/>
                                </a:lnTo>
                                <a:lnTo>
                                  <a:pt x="643128" y="12192"/>
                                </a:lnTo>
                                <a:lnTo>
                                  <a:pt x="646176" y="15240"/>
                                </a:lnTo>
                                <a:lnTo>
                                  <a:pt x="652272" y="15240"/>
                                </a:lnTo>
                                <a:lnTo>
                                  <a:pt x="652272" y="65532"/>
                                </a:lnTo>
                                <a:lnTo>
                                  <a:pt x="646176" y="65532"/>
                                </a:lnTo>
                                <a:lnTo>
                                  <a:pt x="643890" y="67818"/>
                                </a:lnTo>
                                <a:lnTo>
                                  <a:pt x="641604" y="65532"/>
                                </a:lnTo>
                                <a:lnTo>
                                  <a:pt x="637032" y="65532"/>
                                </a:lnTo>
                                <a:lnTo>
                                  <a:pt x="632460" y="60960"/>
                                </a:lnTo>
                                <a:lnTo>
                                  <a:pt x="629412" y="56388"/>
                                </a:lnTo>
                                <a:lnTo>
                                  <a:pt x="623316" y="50292"/>
                                </a:lnTo>
                                <a:lnTo>
                                  <a:pt x="618744" y="45720"/>
                                </a:lnTo>
                                <a:lnTo>
                                  <a:pt x="627888" y="39624"/>
                                </a:lnTo>
                                <a:lnTo>
                                  <a:pt x="629412" y="36576"/>
                                </a:lnTo>
                                <a:lnTo>
                                  <a:pt x="632460" y="33528"/>
                                </a:lnTo>
                                <a:lnTo>
                                  <a:pt x="633984" y="28956"/>
                                </a:lnTo>
                                <a:lnTo>
                                  <a:pt x="633984" y="18288"/>
                                </a:lnTo>
                                <a:lnTo>
                                  <a:pt x="630936" y="13716"/>
                                </a:lnTo>
                                <a:lnTo>
                                  <a:pt x="624840" y="9144"/>
                                </a:lnTo>
                                <a:lnTo>
                                  <a:pt x="620268" y="4572"/>
                                </a:lnTo>
                                <a:lnTo>
                                  <a:pt x="620268" y="22860"/>
                                </a:lnTo>
                                <a:lnTo>
                                  <a:pt x="620268" y="27432"/>
                                </a:lnTo>
                                <a:lnTo>
                                  <a:pt x="615696" y="32004"/>
                                </a:lnTo>
                                <a:lnTo>
                                  <a:pt x="606552" y="36576"/>
                                </a:lnTo>
                                <a:lnTo>
                                  <a:pt x="588264" y="36576"/>
                                </a:lnTo>
                                <a:lnTo>
                                  <a:pt x="588264" y="15240"/>
                                </a:lnTo>
                                <a:lnTo>
                                  <a:pt x="608076" y="15240"/>
                                </a:lnTo>
                                <a:lnTo>
                                  <a:pt x="612648" y="16764"/>
                                </a:lnTo>
                                <a:lnTo>
                                  <a:pt x="618744" y="19812"/>
                                </a:lnTo>
                                <a:lnTo>
                                  <a:pt x="620268" y="22860"/>
                                </a:lnTo>
                                <a:lnTo>
                                  <a:pt x="620268" y="4572"/>
                                </a:lnTo>
                                <a:lnTo>
                                  <a:pt x="612648" y="1524"/>
                                </a:lnTo>
                                <a:lnTo>
                                  <a:pt x="566928" y="1524"/>
                                </a:lnTo>
                                <a:lnTo>
                                  <a:pt x="563880" y="4572"/>
                                </a:lnTo>
                                <a:lnTo>
                                  <a:pt x="563880" y="12192"/>
                                </a:lnTo>
                                <a:lnTo>
                                  <a:pt x="566928" y="15240"/>
                                </a:lnTo>
                                <a:lnTo>
                                  <a:pt x="574548" y="15240"/>
                                </a:lnTo>
                                <a:lnTo>
                                  <a:pt x="574548" y="65532"/>
                                </a:lnTo>
                                <a:lnTo>
                                  <a:pt x="566928" y="65532"/>
                                </a:lnTo>
                                <a:lnTo>
                                  <a:pt x="563880" y="68580"/>
                                </a:lnTo>
                                <a:lnTo>
                                  <a:pt x="563880" y="76200"/>
                                </a:lnTo>
                                <a:lnTo>
                                  <a:pt x="566928" y="79248"/>
                                </a:lnTo>
                                <a:lnTo>
                                  <a:pt x="597408" y="79248"/>
                                </a:lnTo>
                                <a:lnTo>
                                  <a:pt x="601980" y="74676"/>
                                </a:lnTo>
                                <a:lnTo>
                                  <a:pt x="601980" y="70104"/>
                                </a:lnTo>
                                <a:lnTo>
                                  <a:pt x="597408" y="65532"/>
                                </a:lnTo>
                                <a:lnTo>
                                  <a:pt x="588264" y="65532"/>
                                </a:lnTo>
                                <a:lnTo>
                                  <a:pt x="588264" y="50292"/>
                                </a:lnTo>
                                <a:lnTo>
                                  <a:pt x="601980" y="50292"/>
                                </a:lnTo>
                                <a:lnTo>
                                  <a:pt x="607123" y="53746"/>
                                </a:lnTo>
                                <a:lnTo>
                                  <a:pt x="613410" y="59626"/>
                                </a:lnTo>
                                <a:lnTo>
                                  <a:pt x="620839" y="68084"/>
                                </a:lnTo>
                                <a:lnTo>
                                  <a:pt x="629412" y="79248"/>
                                </a:lnTo>
                                <a:lnTo>
                                  <a:pt x="641604" y="79248"/>
                                </a:lnTo>
                                <a:lnTo>
                                  <a:pt x="643890" y="76962"/>
                                </a:lnTo>
                                <a:lnTo>
                                  <a:pt x="646176" y="79248"/>
                                </a:lnTo>
                                <a:lnTo>
                                  <a:pt x="676656" y="79248"/>
                                </a:lnTo>
                                <a:lnTo>
                                  <a:pt x="676656" y="77724"/>
                                </a:lnTo>
                                <a:lnTo>
                                  <a:pt x="679704" y="74676"/>
                                </a:lnTo>
                                <a:lnTo>
                                  <a:pt x="679704" y="70104"/>
                                </a:lnTo>
                                <a:lnTo>
                                  <a:pt x="676656" y="67056"/>
                                </a:lnTo>
                                <a:lnTo>
                                  <a:pt x="676656" y="65532"/>
                                </a:lnTo>
                                <a:lnTo>
                                  <a:pt x="665988" y="65532"/>
                                </a:lnTo>
                                <a:lnTo>
                                  <a:pt x="665988" y="27432"/>
                                </a:lnTo>
                                <a:lnTo>
                                  <a:pt x="684276" y="60960"/>
                                </a:lnTo>
                                <a:lnTo>
                                  <a:pt x="691896" y="60960"/>
                                </a:lnTo>
                                <a:lnTo>
                                  <a:pt x="708660" y="27432"/>
                                </a:lnTo>
                                <a:lnTo>
                                  <a:pt x="708660" y="65532"/>
                                </a:lnTo>
                                <a:lnTo>
                                  <a:pt x="697992" y="65532"/>
                                </a:lnTo>
                                <a:lnTo>
                                  <a:pt x="694944" y="68580"/>
                                </a:lnTo>
                                <a:lnTo>
                                  <a:pt x="694944" y="76200"/>
                                </a:lnTo>
                                <a:lnTo>
                                  <a:pt x="697992" y="79248"/>
                                </a:lnTo>
                                <a:lnTo>
                                  <a:pt x="726935" y="79248"/>
                                </a:lnTo>
                                <a:lnTo>
                                  <a:pt x="728472" y="79248"/>
                                </a:lnTo>
                                <a:lnTo>
                                  <a:pt x="755891" y="79248"/>
                                </a:lnTo>
                                <a:lnTo>
                                  <a:pt x="758939" y="76200"/>
                                </a:lnTo>
                                <a:lnTo>
                                  <a:pt x="758939" y="68580"/>
                                </a:lnTo>
                                <a:lnTo>
                                  <a:pt x="755891" y="65532"/>
                                </a:lnTo>
                                <a:lnTo>
                                  <a:pt x="746747" y="65532"/>
                                </a:lnTo>
                                <a:lnTo>
                                  <a:pt x="751319" y="56388"/>
                                </a:lnTo>
                                <a:lnTo>
                                  <a:pt x="781799" y="56388"/>
                                </a:lnTo>
                                <a:lnTo>
                                  <a:pt x="786371" y="65532"/>
                                </a:lnTo>
                                <a:lnTo>
                                  <a:pt x="777227" y="65532"/>
                                </a:lnTo>
                                <a:lnTo>
                                  <a:pt x="772655" y="70104"/>
                                </a:lnTo>
                                <a:lnTo>
                                  <a:pt x="772655" y="74676"/>
                                </a:lnTo>
                                <a:lnTo>
                                  <a:pt x="777227" y="79248"/>
                                </a:lnTo>
                                <a:lnTo>
                                  <a:pt x="806183" y="79248"/>
                                </a:lnTo>
                                <a:lnTo>
                                  <a:pt x="809231" y="76200"/>
                                </a:lnTo>
                                <a:lnTo>
                                  <a:pt x="809231" y="6858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3" name="Image 103"/>
                          <pic:cNvPicPr/>
                        </pic:nvPicPr>
                        <pic:blipFill>
                          <a:blip r:embed="rId11" cstate="print"/>
                          <a:stretch>
                            <a:fillRect/>
                          </a:stretch>
                        </pic:blipFill>
                        <pic:spPr>
                          <a:xfrm>
                            <a:off x="0" y="0"/>
                            <a:ext cx="4814316" cy="1511808"/>
                          </a:xfrm>
                          <a:prstGeom prst="rect">
                            <a:avLst/>
                          </a:prstGeom>
                        </pic:spPr>
                      </pic:pic>
                      <wps:wsp>
                        <wps:cNvPr id="104" name="Graphic 104"/>
                        <wps:cNvSpPr/>
                        <wps:spPr>
                          <a:xfrm>
                            <a:off x="7620" y="1133856"/>
                            <a:ext cx="70485" cy="60960"/>
                          </a:xfrm>
                          <a:custGeom>
                            <a:avLst/>
                            <a:gdLst/>
                            <a:ahLst/>
                            <a:cxnLst/>
                            <a:rect l="l" t="t" r="r" b="b"/>
                            <a:pathLst>
                              <a:path w="70485" h="60960">
                                <a:moveTo>
                                  <a:pt x="48768" y="60960"/>
                                </a:moveTo>
                                <a:lnTo>
                                  <a:pt x="35052" y="60960"/>
                                </a:lnTo>
                                <a:lnTo>
                                  <a:pt x="27574" y="60388"/>
                                </a:lnTo>
                                <a:lnTo>
                                  <a:pt x="0" y="39624"/>
                                </a:lnTo>
                                <a:lnTo>
                                  <a:pt x="0" y="21336"/>
                                </a:lnTo>
                                <a:lnTo>
                                  <a:pt x="3048" y="13716"/>
                                </a:lnTo>
                                <a:lnTo>
                                  <a:pt x="10668" y="9144"/>
                                </a:lnTo>
                                <a:lnTo>
                                  <a:pt x="15763" y="5143"/>
                                </a:lnTo>
                                <a:lnTo>
                                  <a:pt x="21717" y="2286"/>
                                </a:lnTo>
                                <a:lnTo>
                                  <a:pt x="28241" y="571"/>
                                </a:lnTo>
                                <a:lnTo>
                                  <a:pt x="35052" y="0"/>
                                </a:lnTo>
                                <a:lnTo>
                                  <a:pt x="39624" y="0"/>
                                </a:lnTo>
                                <a:lnTo>
                                  <a:pt x="45720" y="1524"/>
                                </a:lnTo>
                                <a:lnTo>
                                  <a:pt x="54864" y="4572"/>
                                </a:lnTo>
                                <a:lnTo>
                                  <a:pt x="57912" y="6096"/>
                                </a:lnTo>
                                <a:lnTo>
                                  <a:pt x="59436" y="9144"/>
                                </a:lnTo>
                                <a:lnTo>
                                  <a:pt x="64008" y="13716"/>
                                </a:lnTo>
                                <a:lnTo>
                                  <a:pt x="30480" y="13716"/>
                                </a:lnTo>
                                <a:lnTo>
                                  <a:pt x="25908" y="15240"/>
                                </a:lnTo>
                                <a:lnTo>
                                  <a:pt x="22860" y="16764"/>
                                </a:lnTo>
                                <a:lnTo>
                                  <a:pt x="18288" y="18288"/>
                                </a:lnTo>
                                <a:lnTo>
                                  <a:pt x="15240" y="21336"/>
                                </a:lnTo>
                                <a:lnTo>
                                  <a:pt x="13716" y="24384"/>
                                </a:lnTo>
                                <a:lnTo>
                                  <a:pt x="69088" y="24384"/>
                                </a:lnTo>
                                <a:lnTo>
                                  <a:pt x="70104" y="27432"/>
                                </a:lnTo>
                                <a:lnTo>
                                  <a:pt x="70104" y="36576"/>
                                </a:lnTo>
                                <a:lnTo>
                                  <a:pt x="13716" y="36576"/>
                                </a:lnTo>
                                <a:lnTo>
                                  <a:pt x="15240" y="39624"/>
                                </a:lnTo>
                                <a:lnTo>
                                  <a:pt x="18288" y="42672"/>
                                </a:lnTo>
                                <a:lnTo>
                                  <a:pt x="24384" y="45720"/>
                                </a:lnTo>
                                <a:lnTo>
                                  <a:pt x="30480" y="47244"/>
                                </a:lnTo>
                                <a:lnTo>
                                  <a:pt x="70104" y="47244"/>
                                </a:lnTo>
                                <a:lnTo>
                                  <a:pt x="70104" y="53340"/>
                                </a:lnTo>
                                <a:lnTo>
                                  <a:pt x="68580" y="53340"/>
                                </a:lnTo>
                                <a:lnTo>
                                  <a:pt x="67056" y="56388"/>
                                </a:lnTo>
                                <a:lnTo>
                                  <a:pt x="62484" y="57912"/>
                                </a:lnTo>
                                <a:lnTo>
                                  <a:pt x="54864" y="59436"/>
                                </a:lnTo>
                                <a:lnTo>
                                  <a:pt x="48768" y="60960"/>
                                </a:lnTo>
                                <a:close/>
                              </a:path>
                              <a:path w="70485" h="60960">
                                <a:moveTo>
                                  <a:pt x="69088" y="24384"/>
                                </a:moveTo>
                                <a:lnTo>
                                  <a:pt x="56388" y="24384"/>
                                </a:lnTo>
                                <a:lnTo>
                                  <a:pt x="54864" y="21336"/>
                                </a:lnTo>
                                <a:lnTo>
                                  <a:pt x="51816" y="18288"/>
                                </a:lnTo>
                                <a:lnTo>
                                  <a:pt x="47244" y="16764"/>
                                </a:lnTo>
                                <a:lnTo>
                                  <a:pt x="44196" y="15240"/>
                                </a:lnTo>
                                <a:lnTo>
                                  <a:pt x="39624" y="13716"/>
                                </a:lnTo>
                                <a:lnTo>
                                  <a:pt x="64008" y="13716"/>
                                </a:lnTo>
                                <a:lnTo>
                                  <a:pt x="65532" y="15240"/>
                                </a:lnTo>
                                <a:lnTo>
                                  <a:pt x="68580" y="19812"/>
                                </a:lnTo>
                                <a:lnTo>
                                  <a:pt x="68580" y="22860"/>
                                </a:lnTo>
                                <a:lnTo>
                                  <a:pt x="69088" y="24384"/>
                                </a:lnTo>
                                <a:close/>
                              </a:path>
                              <a:path w="70485" h="60960">
                                <a:moveTo>
                                  <a:pt x="70104" y="47244"/>
                                </a:moveTo>
                                <a:lnTo>
                                  <a:pt x="41148" y="47244"/>
                                </a:lnTo>
                                <a:lnTo>
                                  <a:pt x="56388" y="44196"/>
                                </a:lnTo>
                                <a:lnTo>
                                  <a:pt x="59436" y="42672"/>
                                </a:lnTo>
                                <a:lnTo>
                                  <a:pt x="67056" y="42672"/>
                                </a:lnTo>
                                <a:lnTo>
                                  <a:pt x="70104" y="45720"/>
                                </a:lnTo>
                                <a:lnTo>
                                  <a:pt x="70104" y="4724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AEB456" id="Group 94" o:spid="_x0000_s1026" style="position:absolute;margin-left:102.5pt;margin-top:15pt;width:379.2pt;height:119.05pt;z-index:-251654144;mso-wrap-distance-left:0;mso-wrap-distance-right:0;mso-position-horizontal-relative:page" coordsize="48158,151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">
                <v:shape id="Graphic 95" o:spid="_x0000_s1027" style="position:absolute;left:137;top:228;width:2806;height:870;visibility:visible;mso-wrap-style:square;v-text-anchor:top" coordsize="280670,86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5XJMQA&#10;AADbAAAADwAAAGRycy9kb3ducmV2LnhtbESP3WrCQBSE7wXfYTlC7+pGqVVTVxFBKAgp/vT+kD1N&#10;YrNn4+7WxLd3hYKXw8x8wyxWnanFlZyvLCsYDRMQxLnVFRcKTsft6wyED8gaa8uk4EYeVst+b4Gp&#10;ti3v6XoIhYgQ9ikqKENoUil9XpJBP7QNcfR+rDMYonSF1A7bCDe1HCfJuzRYcVwosaFNSfnv4c8o&#10;yGR2mcvpDt/y76/27IrRObttlXoZdOsPEIG68Az/tz+1gvkEHl/iD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uVyTEAAAA2wAAAA8AAAAAAAAAAAAAAAAAmAIAAGRycy9k&#10;b3ducmV2LnhtbFBLBQYAAAAABAAEAPUAAACJAwAAAAA=&#10;" path="m59436,74676l56388,71628r-19812,l36576,,7620,7620r-3048,l1524,10668,,10668r,7620l3048,21336r6096,l10668,19812,22860,16764r,54864l3048,71628,,74676r,7620l3048,85344r53340,l59436,82296r,-7620xem120383,73152r-1524,-1524l117335,70104r-3048,-1524l108191,68580r-3048,1524l100571,74676r,6096l105143,85344r3048,1524l114287,86868r3048,-1524l120383,82296r,-9144xem219456,74676r-3048,-3048l196596,71628,196596,,167640,7620r-3048,l161544,10668r-1524,l160020,18288r3048,3048l169164,21336r1524,-1524l182880,16764r,54864l163068,71628r-3048,3048l160020,82296r3048,3048l216408,85344r3048,-3048l219456,74676xem280403,73152r-1524,-1524l277355,70104r-3048,-1524l268211,68580r-3048,1524l260591,74676r,6096l265163,85344r3048,1524l274307,86868r3048,-1524l280403,82296r,-914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6" o:spid="_x0000_s1028" type="#_x0000_t75" style="position:absolute;left:23241;top:304;width:1524;height: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6l1nCAAAA2wAAAA8AAABkcnMvZG93bnJldi54bWxEj91qAjEUhO8LvkM4gnc1awXR1SgiCIVC&#10;wfXv9rA5boKbk2WT6u7bN0Khl8PMfMOsNp2rxYPaYD0rmIwzEMSl15YrBafj/n0OIkRkjbVnUtBT&#10;gM168LbCXPsnH+hRxEokCIccFZgYm1zKUBpyGMa+IU7ezbcOY5JtJXWLzwR3tfzIspl0aDktGGxo&#10;Z6i8Fz9OgeTCzq+mrJv+8nWc3s799ZusUqNht12CiNTF//Bf+1MrWMzg9SX9ALn+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epdZwgAAANsAAAAPAAAAAAAAAAAAAAAAAJ8C&#10;AABkcnMvZG93bnJldi54bWxQSwUGAAAAAAQABAD3AAAAjgMAAAAA&#10;">
                  <v:imagedata r:id="rId12" o:title=""/>
                </v:shape>
                <v:shape id="Graphic 97" o:spid="_x0000_s1029" style="position:absolute;left:25603;top:289;width:5715;height:813;visibility:visible;mso-wrap-style:square;v-text-anchor:top" coordsize="571500,8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xNMcYA&#10;AADbAAAADwAAAGRycy9kb3ducmV2LnhtbESP3WoCMRSE7wt9h3AK3hTNqrTq1ihFFEQp4g9eHzan&#10;u0s3J2sS1/XtTaHQy2FmvmGm89ZUoiHnS8sK+r0EBHFmdcm5gtNx1R2D8AFZY2WZFNzJw3z2/DTF&#10;VNsb76k5hFxECPsUFRQh1KmUPivIoO/Zmjh639YZDFG6XGqHtwg3lRwkybs0WHJcKLCmRUHZz+Fq&#10;FHxlo0mzybfn69D1L8vXi3w7NjulOi/t5weIQG34D/+111rBZAS/X+IP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xNMcYAAADbAAAADwAAAAAAAAAAAAAAAACYAgAAZHJz&#10;L2Rvd25yZXYueG1sUEsFBgAAAAAEAAQA9QAAAIsDAAAAAA==&#10;" path="m73152,51816l70104,48768r-7620,l59436,51816r,13716l24384,65532r,-19812l36576,45720r,6096l38100,51816r3048,3048l45720,54864r3048,-3048l50292,51816r,-25908l47244,22860r-6096,l38100,25908r-1524,l36576,32004r-12192,l24384,15240r32004,l56388,28956r3048,3048l67056,32004r3048,-3048l70104,1524r-67056,l,4572r,7620l3048,15240r7620,l10668,65532r-7620,l,68580r,7620l3048,79248r70104,l73152,51816xem164579,4572l161531,1524r-21336,l121907,41148,100571,1524r-19812,l76187,6096r,4572l80759,15240r4572,l85331,65532r-4572,l76187,70104r,4572l80759,79248r28956,l112763,76200r,-7620l109715,65532r-10668,l99047,27432r18288,33528l126479,60960,141719,27432r,38100l132575,65532r-4572,4572l128003,74676r4572,4572l161531,79248r3048,-3048l164579,68580r-3048,-3048l155435,65532r,-50292l161531,15240r3048,-3048l164579,4572xem239255,19812r-3048,-6096l231635,9144,225539,4572r,18288l225539,28956r-1524,3048l220967,35052r-9144,3048l195059,38100r,-22860l214871,15240r6096,3048l225539,22860r,-18288l219443,1524r-45720,l170675,4572r,7620l173723,15240r7620,l181343,65532r-7620,l170675,68580r,7620l173723,79248r41148,l214871,77724r3048,-3048l217919,70104r-3048,-3048l214871,65532r-19812,l195059,51816r21336,l222491,48768r4572,-1524l230111,44196r3048,-1524l235445,38100r3810,-7620l239255,19812xem326123,68580r-3048,-1524l323075,65532r-6096,l310883,56388r-1524,-1524l304787,51816r-1524,-1524l298691,45720r6096,-3048l310883,36576r1524,-3048l313931,28956r,-10668l310883,13716,301739,4572r-1524,-610l300215,22860r,6096l297167,32004r-3048,1524l289547,35052r-3048,1524l268211,36576r,-21336l289547,15240r4572,1524l295643,18288r3048,1524l300215,22860r,-18898l294119,1524r-47244,l246875,3048r-3048,3048l243827,10668r3048,3048l246875,15240r7620,l254495,65532r-7620,l246875,67056r-3048,3048l243827,74676r3048,3048l246875,79248r32004,l281927,76200r,-7620l278879,65532r-10668,l268211,50292r13716,l287934,53746r6566,5880l301650,68084r7709,11164l323075,79248r3048,-3048l326123,68580xem399288,54864r-1524,-3048l396240,50292r,-1524l388620,48768r-3048,3048l385572,65532r-35052,l350520,45720r12192,l362712,51816r3048,1524l367284,54864r3048,l373380,53340r1524,-1524l376428,48768r,-3048l376428,32004r,-3048l374904,25908r-1524,-1524l373380,22860r-6096,l365760,24384r-3048,1524l362712,32004r-12192,l350520,15240r32004,l382524,28956r3048,3048l393192,32004r,-1524l394716,28956r1524,-3048l396240,1524r-67056,l326136,4572r,7620l329184,15240r7620,l336804,65532r-7620,l326136,68580r,7620l329184,79248r70104,l399288,54864xem478536,53340r-1524,-4572l475488,45720r-6096,-6096l464820,38100r-3048,-1524l457200,35052r-7620,l443484,33528r-4572,-1524l437388,32004r-6096,-6096l431292,21336r6096,-6096l441960,13716r10668,l454152,15240r3048,1524l460248,19812r,1524l461772,22860r,1524l463296,27432r,1524l464820,28956r,1524l472440,30480r3048,-3048l475488,13716r,-7620l475488,4572,472440,1524r-6096,l463296,3048r-1524,3048l458724,4572,457200,3048,451104,,437388,r-7620,3048l420624,12192r-3048,4572l417576,27432r3048,6096l423672,38100r3048,1524l429768,42672r9144,3048l446532,47244r6096,l455676,48768r1524,l460248,50292r4572,4572l464820,59436r-3048,3048l457200,65532r-4572,1524l438912,67056r-6096,-3048l428244,59436r,-3048l426720,54864r,-1524l425196,53340r-1524,-1524l417576,51816r-3048,3048l414528,76200r3048,3048l423672,79248r4572,-4572l434340,77724r4572,1524l441960,80772r6096,l455498,80225r6464,-1549l467664,76200r2388,-1524l472440,73152r3048,-3048l477012,67056r1524,-3048l478536,53340xem571487,68580r-3048,-1524l568439,65532r-6096,l558647,56388,553097,42672,543839,19812,537959,5295r,37377l518147,42672,528815,19812r9144,22860l537959,5295,536435,1524r-36576,l495287,6096r,4572l499859,15240r15240,l493763,65532r-4572,l484619,70104r,4572l489191,79248r28956,l521195,76200r,-7620l518147,65532r-9144,l512051,56388r32004,l548627,65532r-9144,l534911,70104r,4572l539483,79248r28956,l571487,76200r,-7620xe" fillcolor="black" stroked="f">
                  <v:path arrowok="t"/>
                </v:shape>
                <v:shape id="Image 98" o:spid="_x0000_s1030" type="#_x0000_t75" style="position:absolute;left:91;top:243;width:12360;height:23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jSoHEAAAA2wAAAA8AAABkcnMvZG93bnJldi54bWxET8tqwkAU3Rf6D8MtdFN0EhdFo2NoCwUX&#10;tvgGd9fMNUmbuRNmppr8fWchuDyc9yzvTCMu5HxtWUE6TEAQF1bXXCrYbT8HYxA+IGtsLJOCnjzk&#10;88eHGWbaXnlNl00oRQxhn6GCKoQ2k9IXFRn0Q9sSR+5sncEQoSuldniN4aaRoyR5lQZrjg0VtvRR&#10;UfG7+TMKvrajU+reV4e+f2mO45/Fcrn/LpR6furepiACdeEuvrkXWsEkjo1f4g+Q8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djSoHEAAAA2wAAAA8AAAAAAAAAAAAAAAAA&#10;nwIAAGRycy9kb3ducmV2LnhtbFBLBQYAAAAABAAEAPcAAACQAwAAAAA=&#10;">
                  <v:imagedata r:id="rId13" o:title=""/>
                </v:shape>
                <v:shape id="Image 99" o:spid="_x0000_s1031" type="#_x0000_t75" style="position:absolute;left:47411;top:289;width:747;height:8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pgmTCAAAA2wAAAA8AAABkcnMvZG93bnJldi54bWxEj0+LwjAUxO/CfofwFrxpugq6rUZZVgQv&#10;Cv5Zz8/m2dZtXmoTtX57Iwgeh5n5DTOeNqYUV6pdYVnBVzcCQZxaXXCmYLedd75BOI+ssbRMCu7k&#10;YDr5aI0x0fbGa7pufCYChF2CCnLvq0RKl+Zk0HVtRRy8o60N+iDrTOoabwFuStmLooE0WHBYyLGi&#10;35zS/83FKOD9kAdx/zBzeM5Oqz+jT9FuqVT7s/kZgfDU+Hf41V5oBXEMzy/hB8jJ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H6YJkwgAAANsAAAAPAAAAAAAAAAAAAAAAAJ8C&#10;AABkcnMvZG93bnJldi54bWxQSwUGAAAAAAQABAD3AAAAjgMAAAAA&#10;">
                  <v:imagedata r:id="rId14" o:title=""/>
                </v:shape>
                <v:shape id="Graphic 100" o:spid="_x0000_s1032" style="position:absolute;left:25023;top:1828;width:6509;height:813;visibility:visible;mso-wrap-style:square;v-text-anchor:top" coordsize="650875,8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BSl8YA&#10;AADcAAAADwAAAGRycy9kb3ducmV2LnhtbESPT2vCQBDF7wW/wzJCb3VjKaVEV/EPlV4K1YbicZId&#10;k2B2NuyuGr9951DobYb35r3fzJeD69SVQmw9G5hOMlDElbct1waK7/enN1AxIVvsPJOBO0VYLkYP&#10;c8ytv/GerodUKwnhmKOBJqU+1zpWDTmME98Ti3bywWGSNdTaBrxJuOv0c5a9aoctS0ODPW0aqs6H&#10;izOwLvcbDF/lz7rbxW3xeX8pytPRmMfxsJqBSjSkf/Pf9YcV/Ez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BSl8YAAADcAAAADwAAAAAAAAAAAAAAAACYAgAAZHJz&#10;L2Rvd25yZXYueG1sUEsFBgAAAAAEAAQA9QAAAIsDAAAAAA==&#10;" path="m71628,60960l68580,57912r,-1524l62484,56388r-1524,1524l59436,57912r-1524,1524l56388,62484r-1524,1524l48768,67056r-16764,l24384,65532,15240,56388,13716,51816r,-19812l33528,13716r10668,l50292,16764r1524,1524l54864,19812r,1524l56388,21336r,4572l57912,27432r,1524l59436,30480r7620,l67056,28956r1524,-1524l70104,24384r,-10668l70104,7620,69342,6096,68580,4572,65532,1524r-6096,l59436,3048r-1524,l56388,4572r,1524l47244,1524,42672,,28956,,22860,1524,18288,4572,12192,7620,7620,12192,1524,24384,,30480,,51816,32004,80772r13716,l53340,79248r4572,-1524l62484,74676r3048,-1524l68580,70104r1524,-3048l71628,65532r,-4572xem156984,41148r-838,-8586l153746,24955r-3836,-6731l146075,13716r-1283,-1524l143268,10680r,21324l143268,48768r-3048,6096l131076,64008r-6096,3048l112788,67056r-4572,-3048l103644,59436,97548,54864,96024,48768r,-15240l97548,25908r6096,-4572l108216,16764r4572,-3048l124980,13716r6096,3048l140220,25908r3048,6096l143268,10680,139661,7073,133553,3238,126568,838,118884,r-7620,l83159,31648r-76,914l82994,33528,96024,71628r15240,9144l118884,80772,146088,67056r3822,-4471l153746,56007r2019,-6020l156159,48768r825,-7620xem243852,4572l240804,1524r-21336,l201180,41148,179844,1524r-19812,l155460,6096r,4572l160032,15240r4572,l164604,65532r-4572,l155460,70104r,4572l160032,79248r28956,l192036,76200r,-7620l188988,65532r-10668,l178320,27432r18288,33528l205752,60960,220992,27432r,38100l211848,65532r-4572,4572l207276,74676r4572,4572l240804,79248r3048,-3048l243852,68580r-3048,-3048l234708,65532r,-50292l240804,15240r3048,-3048l243852,4572xem320040,19812r-3048,-6096l312420,9144,306324,4572r,18288l306324,28956r-1524,3048l300228,35052r-3048,1524l292608,38100r-16764,l275844,15240r19812,l301752,18288r4572,4572l306324,4572,298704,1524r-44196,l251460,4572r,7620l254508,15240r7620,l262128,65532r-7620,l251460,68580r,7620l254508,79248r39624,l298704,74676r,-4572l294132,65532r-18288,l275844,51816r21336,l306324,47244r3048,-3048l313944,42672r2286,-4572l320040,30480r,-10668xem399288,47244r-3048,-3048l388620,44196r-1524,1524l387096,47244r-1524,3048l385572,65532r-28956,l356616,15240r7620,l370332,15240r3048,-3048l373380,4572,370332,1524r-41148,l329184,3048r-3048,3048l326136,10668r3048,3048l329184,15240r13716,l342900,65532r-13716,l329184,67056r-3048,3048l326136,74676r3048,3048l329184,79248r70104,l399288,47244xem478536,54864r-1524,-3048l475488,50292r,-1524l467868,48768r-3048,3048l464820,65532r-35052,l429768,45720r12192,l441960,51816r3048,1524l446532,54864r3048,l452628,53340r1524,-1524l455676,48768r,-3048l455676,32004r,-3048l454152,25908r-1524,-1524l452628,22860r-6096,l445008,24384r-3048,1524l441960,32004r-12192,l429768,15240r32004,l461772,28956r3048,3048l472440,32004r,-1524l473964,28956r1524,-3048l475488,1524r-67056,l405384,4572r,7620l408432,15240r7620,l416052,65532r-7620,l405384,68580r,7620l408432,79248r70104,l478536,54864xem560844,1524r-71628,l489216,33528r3048,3048l499884,36576r3048,-3048l502932,15240r15240,l518172,65532r-15240,l499884,68580r,7620l502932,79248r44196,l550176,76200r,-7620l547128,65532r-15240,l531888,15240r15240,l547128,33528r3048,3048l557796,36576r3048,-3048l560844,1524xem650760,68580r-3048,-1524l647712,65532r-6096,l637908,56388,632358,42672,623100,19812,617232,5295r,37377l597420,42672,608088,19812r9144,22860l617232,5295,615708,1524r-36576,l574560,6096r,4572l579132,15240r15240,l573036,65532r-4572,l563892,70104r,4572l568464,79248r28956,l600468,76200r,-7620l597420,65532r-9144,l591324,56388r32004,l627900,65532r-9144,l614184,70104r,4572l618756,79248r28956,l650760,76200r,-7620xe" fillcolor="black" stroked="f">
                  <v:path arrowok="t"/>
                </v:shape>
                <v:shape id="Image 101" o:spid="_x0000_s1033" type="#_x0000_t75" style="position:absolute;left:33299;top:1844;width:1615;height:7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ITe3CAAAA3AAAAA8AAABkcnMvZG93bnJldi54bWxET01rwkAQvRf6H5Yp9FY3aUVDdBUpCEI9&#10;2OjF25gdk2B2NuyuJv33riD0No/3OfPlYFpxI+cbywrSUQKCuLS64UrBYb/+yED4gKyxtUwK/sjD&#10;cvH6Msdc255/6VaESsQQ9jkqqEPocil9WZNBP7IdceTO1hkMEbpKaod9DDet/EySiTTYcGyosaPv&#10;mspLcTUKrjrTvf9abY8T/XPKduim6dgp9f42rGYgAg3hX/x0b3Scn6TweCZeIBd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iE3twgAAANwAAAAPAAAAAAAAAAAAAAAAAJ8C&#10;AABkcnMvZG93bnJldi54bWxQSwUGAAAAAAQABAD3AAAAjgMAAAAA&#10;">
                  <v:imagedata r:id="rId15" o:title=""/>
                </v:shape>
                <v:shape id="Graphic 102" o:spid="_x0000_s1034" style="position:absolute;left:121;top:3368;width:8097;height:812;visibility:visible;mso-wrap-style:square;v-text-anchor:top" coordsize="809625,8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xhs8EA&#10;AADcAAAADwAAAGRycy9kb3ducmV2LnhtbERPTWuDQBC9F/oflgn0Vlc9SDHZhFII2kMKsSHnwZ3q&#10;UndW3I2af98tFHqbx/uc3WG1g5hp8saxgixJQRC3ThvuFFw+j88vIHxA1jg4JgV38nDYPz7ssNRu&#10;4TPNTehEDGFfooI+hLGU0rc9WfSJG4kj9+UmiyHCqZN6wiWG20HmaVpIi4ZjQ48jvfXUfjc3q6Cx&#10;lsYCq+z9dF4qI2/11Xw4pZ426+sWRKA1/Iv/3LWO89Mcfp+JF8j9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cYbPBAAAA3AAAAA8AAAAAAAAAAAAAAAAAmAIAAGRycy9kb3du&#10;cmV2LnhtbFBLBQYAAAAABAAEAPUAAACGAwAAAAA=&#10;" path="m68580,19812l65532,13716,60960,9144,54864,4572r,18288l54864,28956r-1524,3048l50292,35052r-3048,1524l42672,38100r-18288,l24384,15240r19812,l48768,16764r6096,6096l54864,4572,48768,1524r-45720,l,4572r,7620l3048,15240r7620,l10668,65532r-7620,l,68580r,7620l3048,79248r41148,l47244,76200r,-7620l44196,65532r-19812,l24384,51816r21336,l50292,50292r6096,-3048l59436,44196r3048,-1524l64770,38100r3810,-7620l68580,19812xem150863,47244r-3048,-3048l140195,44196r,1524l138671,47244r-1524,3048l137147,65532r-28956,l108191,15240r7620,l121907,15240r3048,-3048l124955,4572,121907,1524r-39624,l77711,6096r,4572l82283,15240r12192,l94475,65532r-12192,l77711,70104r,4572l82283,79248r68580,l150863,47244xem240779,70104r-4572,-4572l231635,65532r-3696,-9144l222389,42672,213131,19812,207251,5295r,37377l187439,42672r9144,-22860l207251,42672r,-37377l205727,1524r-38100,l164579,4572r,7620l167627,15240r15240,l163055,65532r-6096,l153911,68580r,7620l156959,79248r28956,l190487,74676r,-4572l185915,65532r-9144,l181343,56388r30480,l216395,65532r-9144,l204203,68580r,7620l207251,79248r28956,l240779,74676r,-4572xem312407,1524r-71628,l240779,33528r3048,3048l251447,36576r3048,-3048l254495,15240r15240,l269735,65532r-15240,l252971,67056r,1524l251447,70104r,4572l252971,76200r,1524l254495,79248r44196,l301739,76200r,-7620l298691,65532r-15240,l283451,15240r15240,l298691,33528r3048,3048l309359,36576r3048,-3048l312407,1524xem403847,68580r-3048,-1524l400799,65532r-6096,l391007,56388,385457,42672,376199,19812,370319,5295r,37377l350507,42672,361175,19812r9144,22860l370319,5295,368795,1524r-36576,l327647,6096r,4572l332219,15240r15240,l326123,65532r-4572,l316979,70104r,4572l321551,79248r28956,l353555,76200r,-7620l350507,65532r-9144,l344411,56388r32004,l380987,65532r-9144,l367271,70104r,4572l371843,79248r28956,l403847,76200r,-7620xem478536,1524r-70104,l405384,4572r,7620l408432,15240r7620,l416052,65532r-7620,l405384,68580r,7620l408432,79248r41148,l451104,77724r,-1524l452628,74676r,-4572l451104,68580r,-1524l449580,65532r-19812,l429768,47244r12192,l441960,53340r1524,l446532,56388r6096,l454152,54864r,-1524l455676,50292r,-19812l454152,27432r,-1524l452628,24384r-6096,l443484,27432r-1524,l441960,33528r-12192,l429768,15240r35052,l464820,28956r3048,3048l475488,32004r1524,-1524l477012,28956r1524,-3048l478536,1524xem560832,41148r-597,-8586l558355,24955r-3315,-6731l551395,13716r-1231,-1524l547116,9588r,22416l547116,48768r-3048,6096l534924,64008r-4572,3048l518160,67056r-6096,-3048l502920,54864r-3048,-6096l499872,32004r3048,-6096l512064,16764r6096,-3048l530352,13716r4572,3048l544068,25908r3048,6096l547116,9588,544182,7073,537781,3238,531088,838,524256,r-6820,571l487006,31432r-850,9716l487006,49987r30430,30213l524256,80772r6832,-826l537781,77533r6401,-3823l550164,68580r1231,-1524l555040,62585r3315,-6578l559930,49987r305,-1219l560832,41148xem809231,68580r-3048,-3048l800087,65532r-3696,-9144l790841,42672,781583,19812,775703,5295r,37377l755891,42672,766559,19812r9144,22860l775703,5295,774179,1524r-36576,l733031,6096r,4572l737603,15240r15240,l731507,65532r-3035,l726935,65532r-4559,l722376,15240r6096,l728472,13716r3048,-3048l731520,6096,728472,3048r,-1524l707136,1524,687324,41148,665988,1524r-19812,l643128,4572r,7620l646176,15240r6096,l652272,65532r-6096,l643890,67818r-2286,-2286l637032,65532r-4572,-4572l629412,56388r-6096,-6096l618744,45720r9144,-6096l629412,36576r3048,-3048l633984,28956r,-10668l630936,13716,624840,9144,620268,4572r,18288l620268,27432r-4572,4572l606552,36576r-18288,l588264,15240r19812,l612648,16764r6096,3048l620268,22860r,-18288l612648,1524r-45720,l563880,4572r,7620l566928,15240r7620,l574548,65532r-7620,l563880,68580r,7620l566928,79248r30480,l601980,74676r,-4572l597408,65532r-9144,l588264,50292r13716,l607123,53746r6287,5880l620839,68084r8573,11164l641604,79248r2286,-2286l646176,79248r30480,l676656,77724r3048,-3048l679704,70104r-3048,-3048l676656,65532r-10668,l665988,27432r18288,33528l691896,60960,708660,27432r,38100l697992,65532r-3048,3048l694944,76200r3048,3048l726935,79248r1537,l755891,79248r3048,-3048l758939,68580r-3048,-3048l746747,65532r4572,-9144l781799,56388r4572,9144l777227,65532r-4572,4572l772655,74676r4572,4572l806183,79248r3048,-3048l809231,68580xe" fillcolor="black" stroked="f">
                  <v:path arrowok="t"/>
                </v:shape>
                <v:shape id="Image 103" o:spid="_x0000_s1035" type="#_x0000_t75" style="position:absolute;width:48143;height:151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WdO/CAAAA3AAAAA8AAABkcnMvZG93bnJldi54bWxET99rwjAQfh/4P4QTfJuJEzbpTIsIA0GQ&#10;rSr4eDS3tltzKUm09b9fBoO93cf389bFaDtxIx9axxoWcwWCuHKm5VrD6fj2uAIRIrLBzjFpuFOA&#10;Ip88rDEzbuAPupWxFimEQ4Yamhj7TMpQNWQxzF1PnLhP5y3GBH0tjcchhdtOPin1LC22nBoa7Gnb&#10;UPVdXq2G/jLU+6+X/fHgNqfhHVVXBn/WejYdN68gIo3xX/zn3pk0Xy3h95l0gc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FnTvwgAAANwAAAAPAAAAAAAAAAAAAAAAAJ8C&#10;AABkcnMvZG93bnJldi54bWxQSwUGAAAAAAQABAD3AAAAjgMAAAAA&#10;">
                  <v:imagedata r:id="rId16" o:title=""/>
                </v:shape>
                <v:shape id="Graphic 104" o:spid="_x0000_s1036" style="position:absolute;left:76;top:11338;width:705;height:610;visibility:visible;mso-wrap-style:square;v-text-anchor:top" coordsize="70485,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OIF8IA&#10;AADcAAAADwAAAGRycy9kb3ducmV2LnhtbERPTWvCQBC9F/wPywje6kYRKdFVRK0JPbVW8DpkJ9mQ&#10;7GzIbjX+e7dQ6G0e73PW28G24ka9rx0rmE0TEMSF0zVXCi7f769vIHxA1tg6JgUP8rDdjF7WmGp3&#10;5y+6nUMlYgj7FBWYELpUSl8YsuinriOOXOl6iyHCvpK6x3sMt62cJ8lSWqw5NhjsaG+oaM4/VsHn&#10;Ma8PH6XOro15nPJwyMpTkyk1GQ+7FYhAQ/gX/7lzHecnC/h9Jl4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U4gXwgAAANwAAAAPAAAAAAAAAAAAAAAAAJgCAABkcnMvZG93&#10;bnJldi54bWxQSwUGAAAAAAQABAD1AAAAhwMAAAAA&#10;" path="m48768,60960r-13716,l27574,60388,,39624,,21336,3048,13716,10668,9144,15763,5143,21717,2286,28241,571,35052,r4572,l45720,1524r9144,3048l57912,6096r1524,3048l64008,13716r-33528,l25908,15240r-3048,1524l18288,18288r-3048,3048l13716,24384r55372,l70104,27432r,9144l13716,36576r1524,3048l18288,42672r6096,3048l30480,47244r39624,l70104,53340r-1524,l67056,56388r-4572,1524l54864,59436r-6096,1524xem69088,24384r-12700,l54864,21336,51816,18288,47244,16764,44196,15240,39624,13716r24384,l65532,15240r3048,4572l68580,22860r508,1524xem70104,47244r-28956,l56388,44196r3048,-1524l67056,42672r3048,3048l70104,47244xe" fillcolor="black" stroked="f">
                  <v:path arrowok="t"/>
                </v:shape>
                <w10:wrap type="topAndBottom" anchorx="page"/>
              </v:group>
            </w:pict>
          </mc:Fallback>
        </mc:AlternateContent>
      </w:r>
    </w:p>
    <w:p w:rsidR="00EE6B8E" w:rsidRPr="00A80A8A" w:rsidRDefault="00EE6B8E" w:rsidP="00A80A8A">
      <w:pPr>
        <w:pStyle w:val="Ttulo4"/>
        <w:spacing w:before="0"/>
        <w:ind w:left="710"/>
        <w:jc w:val="both"/>
        <w:rPr>
          <w:rFonts w:ascii="Times New Roman" w:hAnsi="Times New Roman" w:cs="Times New Roman"/>
          <w:spacing w:val="-2"/>
          <w:sz w:val="24"/>
          <w:szCs w:val="24"/>
        </w:rPr>
      </w:pPr>
    </w:p>
    <w:p w:rsidR="00EE6B8E" w:rsidRPr="00A80A8A" w:rsidRDefault="00EE6B8E" w:rsidP="00A80A8A">
      <w:pPr>
        <w:pStyle w:val="Ttulo4"/>
        <w:spacing w:before="0"/>
        <w:ind w:left="710"/>
        <w:jc w:val="both"/>
        <w:rPr>
          <w:rFonts w:ascii="Times New Roman" w:hAnsi="Times New Roman" w:cs="Times New Roman"/>
          <w:spacing w:val="-2"/>
          <w:sz w:val="24"/>
          <w:szCs w:val="24"/>
        </w:rPr>
      </w:pPr>
    </w:p>
    <w:p w:rsidR="00E60C86" w:rsidRPr="00A80A8A" w:rsidRDefault="00E60C86" w:rsidP="00A80A8A">
      <w:pPr>
        <w:pStyle w:val="PargrafodaLista"/>
        <w:numPr>
          <w:ilvl w:val="0"/>
          <w:numId w:val="18"/>
        </w:numPr>
        <w:tabs>
          <w:tab w:val="left" w:pos="449"/>
        </w:tabs>
        <w:spacing w:before="252"/>
        <w:rPr>
          <w:rFonts w:ascii="Times New Roman" w:hAnsi="Times New Roman" w:cs="Times New Roman"/>
          <w:b/>
          <w:color w:val="070707"/>
          <w:sz w:val="24"/>
          <w:szCs w:val="24"/>
        </w:rPr>
      </w:pPr>
      <w:r w:rsidRPr="00A80A8A">
        <w:rPr>
          <w:rFonts w:ascii="Times New Roman" w:hAnsi="Times New Roman" w:cs="Times New Roman"/>
          <w:b/>
          <w:color w:val="070707"/>
          <w:w w:val="105"/>
          <w:sz w:val="24"/>
          <w:szCs w:val="24"/>
        </w:rPr>
        <w:t>DAS</w:t>
      </w:r>
      <w:r w:rsidRPr="00A80A8A">
        <w:rPr>
          <w:rFonts w:ascii="Times New Roman" w:hAnsi="Times New Roman" w:cs="Times New Roman"/>
          <w:b/>
          <w:color w:val="070707"/>
          <w:spacing w:val="13"/>
          <w:w w:val="105"/>
          <w:sz w:val="24"/>
          <w:szCs w:val="24"/>
        </w:rPr>
        <w:t xml:space="preserve"> </w:t>
      </w:r>
      <w:r w:rsidRPr="00A80A8A">
        <w:rPr>
          <w:rFonts w:ascii="Times New Roman" w:hAnsi="Times New Roman" w:cs="Times New Roman"/>
          <w:b/>
          <w:color w:val="070707"/>
          <w:w w:val="105"/>
          <w:sz w:val="24"/>
          <w:szCs w:val="24"/>
        </w:rPr>
        <w:t>ESPECIFICAÇÕES</w:t>
      </w:r>
      <w:r w:rsidRPr="00A80A8A">
        <w:rPr>
          <w:rFonts w:ascii="Times New Roman" w:hAnsi="Times New Roman" w:cs="Times New Roman"/>
          <w:b/>
          <w:color w:val="070707"/>
          <w:spacing w:val="6"/>
          <w:w w:val="105"/>
          <w:sz w:val="24"/>
          <w:szCs w:val="24"/>
        </w:rPr>
        <w:t xml:space="preserve"> </w:t>
      </w:r>
      <w:r w:rsidRPr="00A80A8A">
        <w:rPr>
          <w:rFonts w:ascii="Times New Roman" w:hAnsi="Times New Roman" w:cs="Times New Roman"/>
          <w:b/>
          <w:color w:val="070707"/>
          <w:w w:val="105"/>
          <w:sz w:val="24"/>
          <w:szCs w:val="24"/>
        </w:rPr>
        <w:t>E</w:t>
      </w:r>
      <w:r w:rsidRPr="00A80A8A">
        <w:rPr>
          <w:rFonts w:ascii="Times New Roman" w:hAnsi="Times New Roman" w:cs="Times New Roman"/>
          <w:b/>
          <w:color w:val="070707"/>
          <w:spacing w:val="9"/>
          <w:w w:val="105"/>
          <w:sz w:val="24"/>
          <w:szCs w:val="24"/>
        </w:rPr>
        <w:t xml:space="preserve"> </w:t>
      </w:r>
      <w:r w:rsidRPr="00A80A8A">
        <w:rPr>
          <w:rFonts w:ascii="Times New Roman" w:hAnsi="Times New Roman" w:cs="Times New Roman"/>
          <w:b/>
          <w:color w:val="070707"/>
          <w:w w:val="105"/>
          <w:sz w:val="24"/>
          <w:szCs w:val="24"/>
        </w:rPr>
        <w:t>QUANTITATIVOS</w:t>
      </w:r>
      <w:r w:rsidRPr="00A80A8A">
        <w:rPr>
          <w:rFonts w:ascii="Times New Roman" w:hAnsi="Times New Roman" w:cs="Times New Roman"/>
          <w:b/>
          <w:color w:val="070707"/>
          <w:spacing w:val="45"/>
          <w:w w:val="105"/>
          <w:sz w:val="24"/>
          <w:szCs w:val="24"/>
        </w:rPr>
        <w:t xml:space="preserve"> </w:t>
      </w:r>
      <w:r w:rsidRPr="00A80A8A">
        <w:rPr>
          <w:rFonts w:ascii="Times New Roman" w:hAnsi="Times New Roman" w:cs="Times New Roman"/>
          <w:b/>
          <w:color w:val="070707"/>
          <w:w w:val="105"/>
          <w:sz w:val="24"/>
          <w:szCs w:val="24"/>
        </w:rPr>
        <w:t>DOS</w:t>
      </w:r>
      <w:r w:rsidRPr="00A80A8A">
        <w:rPr>
          <w:rFonts w:ascii="Times New Roman" w:hAnsi="Times New Roman" w:cs="Times New Roman"/>
          <w:b/>
          <w:color w:val="070707"/>
          <w:spacing w:val="7"/>
          <w:w w:val="105"/>
          <w:sz w:val="24"/>
          <w:szCs w:val="24"/>
        </w:rPr>
        <w:t xml:space="preserve"> </w:t>
      </w:r>
      <w:r w:rsidRPr="00A80A8A">
        <w:rPr>
          <w:rFonts w:ascii="Times New Roman" w:hAnsi="Times New Roman" w:cs="Times New Roman"/>
          <w:b/>
          <w:color w:val="070707"/>
          <w:spacing w:val="-2"/>
          <w:w w:val="105"/>
          <w:sz w:val="24"/>
          <w:szCs w:val="24"/>
        </w:rPr>
        <w:t>OBJETOS</w:t>
      </w:r>
    </w:p>
    <w:p w:rsidR="00E60C86" w:rsidRPr="00A80A8A" w:rsidRDefault="00E60C86" w:rsidP="00A80A8A">
      <w:pPr>
        <w:pStyle w:val="PargrafodaLista"/>
        <w:numPr>
          <w:ilvl w:val="1"/>
          <w:numId w:val="18"/>
        </w:numPr>
        <w:tabs>
          <w:tab w:val="left" w:pos="637"/>
        </w:tabs>
        <w:spacing w:before="7"/>
        <w:rPr>
          <w:rFonts w:ascii="Times New Roman" w:hAnsi="Times New Roman" w:cs="Times New Roman"/>
          <w:color w:val="070707"/>
          <w:sz w:val="24"/>
          <w:szCs w:val="24"/>
        </w:rPr>
      </w:pPr>
      <w:r w:rsidRPr="00A80A8A">
        <w:rPr>
          <w:rFonts w:ascii="Times New Roman" w:hAnsi="Times New Roman" w:cs="Times New Roman"/>
          <w:color w:val="070707"/>
          <w:w w:val="120"/>
          <w:sz w:val="24"/>
          <w:szCs w:val="24"/>
        </w:rPr>
        <w:t>Os</w:t>
      </w:r>
      <w:r w:rsidRPr="00A80A8A">
        <w:rPr>
          <w:rFonts w:ascii="Times New Roman" w:hAnsi="Times New Roman" w:cs="Times New Roman"/>
          <w:color w:val="070707"/>
          <w:spacing w:val="-10"/>
          <w:w w:val="120"/>
          <w:sz w:val="24"/>
          <w:szCs w:val="24"/>
        </w:rPr>
        <w:t xml:space="preserve"> </w:t>
      </w:r>
      <w:r w:rsidRPr="00A80A8A">
        <w:rPr>
          <w:rFonts w:ascii="Times New Roman" w:hAnsi="Times New Roman" w:cs="Times New Roman"/>
          <w:color w:val="070707"/>
          <w:w w:val="120"/>
          <w:sz w:val="24"/>
          <w:szCs w:val="24"/>
        </w:rPr>
        <w:t>itens</w:t>
      </w:r>
      <w:r w:rsidRPr="00A80A8A">
        <w:rPr>
          <w:rFonts w:ascii="Times New Roman" w:hAnsi="Times New Roman" w:cs="Times New Roman"/>
          <w:color w:val="070707"/>
          <w:spacing w:val="3"/>
          <w:w w:val="120"/>
          <w:sz w:val="24"/>
          <w:szCs w:val="24"/>
        </w:rPr>
        <w:t xml:space="preserve"> </w:t>
      </w:r>
      <w:r w:rsidRPr="00A80A8A">
        <w:rPr>
          <w:rFonts w:ascii="Times New Roman" w:hAnsi="Times New Roman" w:cs="Times New Roman"/>
          <w:color w:val="070707"/>
          <w:w w:val="120"/>
          <w:sz w:val="24"/>
          <w:szCs w:val="24"/>
        </w:rPr>
        <w:t>serao</w:t>
      </w:r>
      <w:r w:rsidRPr="00A80A8A">
        <w:rPr>
          <w:rFonts w:ascii="Times New Roman" w:hAnsi="Times New Roman" w:cs="Times New Roman"/>
          <w:color w:val="070707"/>
          <w:spacing w:val="6"/>
          <w:w w:val="120"/>
          <w:sz w:val="24"/>
          <w:szCs w:val="24"/>
        </w:rPr>
        <w:t xml:space="preserve"> </w:t>
      </w:r>
      <w:r w:rsidRPr="00A80A8A">
        <w:rPr>
          <w:rFonts w:ascii="Times New Roman" w:hAnsi="Times New Roman" w:cs="Times New Roman"/>
          <w:color w:val="070707"/>
          <w:w w:val="120"/>
          <w:sz w:val="24"/>
          <w:szCs w:val="24"/>
        </w:rPr>
        <w:t>fornecidos</w:t>
      </w:r>
      <w:r w:rsidRPr="00A80A8A">
        <w:rPr>
          <w:rFonts w:ascii="Times New Roman" w:hAnsi="Times New Roman" w:cs="Times New Roman"/>
          <w:color w:val="070707"/>
          <w:spacing w:val="21"/>
          <w:w w:val="120"/>
          <w:sz w:val="24"/>
          <w:szCs w:val="24"/>
        </w:rPr>
        <w:t xml:space="preserve"> </w:t>
      </w:r>
      <w:r w:rsidRPr="00A80A8A">
        <w:rPr>
          <w:rFonts w:ascii="Times New Roman" w:hAnsi="Times New Roman" w:cs="Times New Roman"/>
          <w:color w:val="070707"/>
          <w:w w:val="120"/>
          <w:sz w:val="24"/>
          <w:szCs w:val="24"/>
        </w:rPr>
        <w:t>conforme</w:t>
      </w:r>
      <w:r w:rsidRPr="00A80A8A">
        <w:rPr>
          <w:rFonts w:ascii="Times New Roman" w:hAnsi="Times New Roman" w:cs="Times New Roman"/>
          <w:color w:val="070707"/>
          <w:spacing w:val="15"/>
          <w:w w:val="120"/>
          <w:sz w:val="24"/>
          <w:szCs w:val="24"/>
        </w:rPr>
        <w:t xml:space="preserve"> </w:t>
      </w:r>
      <w:r w:rsidRPr="00A80A8A">
        <w:rPr>
          <w:rFonts w:ascii="Times New Roman" w:hAnsi="Times New Roman" w:cs="Times New Roman"/>
          <w:color w:val="070707"/>
          <w:w w:val="120"/>
          <w:sz w:val="24"/>
          <w:szCs w:val="24"/>
        </w:rPr>
        <w:t>as especificações do projeto em anexo:</w:t>
      </w:r>
    </w:p>
    <w:p w:rsidR="00E60C86" w:rsidRPr="00A80A8A" w:rsidRDefault="00E60C86" w:rsidP="00A80A8A">
      <w:pPr>
        <w:pStyle w:val="Corpodetexto"/>
        <w:spacing w:before="52"/>
        <w:jc w:val="both"/>
        <w:rPr>
          <w:rFonts w:ascii="Times New Roman" w:hAnsi="Times New Roman" w:cs="Times New Roman"/>
          <w:sz w:val="24"/>
          <w:szCs w:val="24"/>
        </w:rPr>
      </w:pPr>
    </w:p>
    <w:p w:rsidR="00E60C86" w:rsidRPr="00A80A8A" w:rsidRDefault="00E60C86" w:rsidP="00A80A8A">
      <w:pPr>
        <w:spacing w:before="100" w:beforeAutospacing="1" w:after="100" w:afterAutospacing="1"/>
        <w:jc w:val="both"/>
        <w:rPr>
          <w:rFonts w:ascii="Times New Roman" w:hAnsi="Times New Roman" w:cs="Times New Roman"/>
          <w:b/>
          <w:color w:val="070707"/>
          <w:sz w:val="24"/>
          <w:szCs w:val="24"/>
        </w:rPr>
      </w:pPr>
    </w:p>
    <w:tbl>
      <w:tblPr>
        <w:tblStyle w:val="Tabelacomgrade"/>
        <w:tblW w:w="0" w:type="auto"/>
        <w:tblLook w:val="04A0" w:firstRow="1" w:lastRow="0" w:firstColumn="1" w:lastColumn="0" w:noHBand="0" w:noVBand="1"/>
      </w:tblPr>
      <w:tblGrid>
        <w:gridCol w:w="4673"/>
        <w:gridCol w:w="1559"/>
        <w:gridCol w:w="2694"/>
        <w:gridCol w:w="1416"/>
      </w:tblGrid>
      <w:tr w:rsidR="00E60C86" w:rsidRPr="00A80A8A" w:rsidTr="00643F47">
        <w:tc>
          <w:tcPr>
            <w:tcW w:w="4673" w:type="dxa"/>
          </w:tcPr>
          <w:p w:rsidR="00E60C86" w:rsidRPr="00A80A8A" w:rsidRDefault="00E60C86" w:rsidP="00A80A8A">
            <w:pPr>
              <w:pStyle w:val="Corpodetexto"/>
              <w:spacing w:before="6"/>
              <w:jc w:val="both"/>
              <w:rPr>
                <w:rFonts w:ascii="Times New Roman" w:hAnsi="Times New Roman" w:cs="Times New Roman"/>
                <w:sz w:val="24"/>
                <w:szCs w:val="24"/>
              </w:rPr>
            </w:pPr>
            <w:r w:rsidRPr="00A80A8A">
              <w:rPr>
                <w:rFonts w:ascii="Times New Roman" w:hAnsi="Times New Roman" w:cs="Times New Roman"/>
                <w:sz w:val="24"/>
                <w:szCs w:val="24"/>
              </w:rPr>
              <w:t>Especificações</w:t>
            </w:r>
          </w:p>
        </w:tc>
        <w:tc>
          <w:tcPr>
            <w:tcW w:w="1559" w:type="dxa"/>
          </w:tcPr>
          <w:p w:rsidR="00E60C86" w:rsidRPr="00A80A8A" w:rsidRDefault="00E60C86" w:rsidP="00A80A8A">
            <w:pPr>
              <w:pStyle w:val="Corpodetexto"/>
              <w:spacing w:before="6"/>
              <w:jc w:val="both"/>
              <w:rPr>
                <w:rFonts w:ascii="Times New Roman" w:hAnsi="Times New Roman" w:cs="Times New Roman"/>
                <w:sz w:val="24"/>
                <w:szCs w:val="24"/>
              </w:rPr>
            </w:pPr>
            <w:r w:rsidRPr="00A80A8A">
              <w:rPr>
                <w:rFonts w:ascii="Times New Roman" w:hAnsi="Times New Roman" w:cs="Times New Roman"/>
                <w:sz w:val="24"/>
                <w:szCs w:val="24"/>
              </w:rPr>
              <w:t>Quantidade</w:t>
            </w:r>
          </w:p>
        </w:tc>
        <w:tc>
          <w:tcPr>
            <w:tcW w:w="2694" w:type="dxa"/>
          </w:tcPr>
          <w:p w:rsidR="00E60C86" w:rsidRPr="00A80A8A" w:rsidRDefault="00E60C86" w:rsidP="00A80A8A">
            <w:pPr>
              <w:pStyle w:val="Corpodetexto"/>
              <w:spacing w:before="6"/>
              <w:jc w:val="both"/>
              <w:rPr>
                <w:rFonts w:ascii="Times New Roman" w:hAnsi="Times New Roman" w:cs="Times New Roman"/>
                <w:sz w:val="24"/>
                <w:szCs w:val="24"/>
              </w:rPr>
            </w:pPr>
          </w:p>
        </w:tc>
        <w:tc>
          <w:tcPr>
            <w:tcW w:w="1416" w:type="dxa"/>
          </w:tcPr>
          <w:p w:rsidR="00E60C86" w:rsidRPr="00A80A8A" w:rsidRDefault="00E60C86" w:rsidP="00A80A8A">
            <w:pPr>
              <w:pStyle w:val="Corpodetexto"/>
              <w:spacing w:before="6"/>
              <w:jc w:val="both"/>
              <w:rPr>
                <w:rFonts w:ascii="Times New Roman" w:hAnsi="Times New Roman" w:cs="Times New Roman"/>
                <w:sz w:val="24"/>
                <w:szCs w:val="24"/>
              </w:rPr>
            </w:pPr>
            <w:r w:rsidRPr="00A80A8A">
              <w:rPr>
                <w:rFonts w:ascii="Times New Roman" w:hAnsi="Times New Roman" w:cs="Times New Roman"/>
                <w:sz w:val="24"/>
                <w:szCs w:val="24"/>
              </w:rPr>
              <w:t>Valor  unitário</w:t>
            </w:r>
          </w:p>
        </w:tc>
      </w:tr>
      <w:tr w:rsidR="00E60C86" w:rsidRPr="00A80A8A" w:rsidTr="00643F47">
        <w:tc>
          <w:tcPr>
            <w:tcW w:w="4673" w:type="dxa"/>
          </w:tcPr>
          <w:p w:rsidR="00E60C86" w:rsidRPr="00A80A8A" w:rsidRDefault="00EE6B8E" w:rsidP="00A80A8A">
            <w:pPr>
              <w:pStyle w:val="Corpodetexto"/>
              <w:spacing w:before="6"/>
              <w:jc w:val="both"/>
              <w:rPr>
                <w:rFonts w:ascii="Times New Roman" w:hAnsi="Times New Roman" w:cs="Times New Roman"/>
                <w:sz w:val="24"/>
                <w:szCs w:val="24"/>
              </w:rPr>
            </w:pPr>
            <w:r w:rsidRPr="00A80A8A">
              <w:rPr>
                <w:rFonts w:ascii="Times New Roman" w:hAnsi="Times New Roman" w:cs="Times New Roman"/>
                <w:sz w:val="24"/>
                <w:szCs w:val="24"/>
              </w:rPr>
              <w:t xml:space="preserve">FORNECIMENTO E INSTALAÇÃO DE </w:t>
            </w:r>
            <w:r w:rsidRPr="00A80A8A">
              <w:rPr>
                <w:rFonts w:ascii="Times New Roman" w:hAnsi="Times New Roman" w:cs="Times New Roman"/>
                <w:sz w:val="24"/>
                <w:szCs w:val="24"/>
              </w:rPr>
              <w:lastRenderedPageBreak/>
              <w:t xml:space="preserve">PLATAFORMA ELEVATÓRIA, ACABAMENTO PORTA DE CABINA BARREIRA ELETRÔNICA ACIONAMENTO HIDRÁULICO INDIRETO LATERAL VELOCIDADE 15 M/MIN, ACABAMETO DAS BOTONEIRAS NO AÇO INOX ESCOVADO – HL ACABAMENTO INTERNO </w:t>
            </w:r>
            <w:r w:rsidR="00B51E5F" w:rsidRPr="00A80A8A">
              <w:rPr>
                <w:rFonts w:ascii="Times New Roman" w:hAnsi="Times New Roman" w:cs="Times New Roman"/>
                <w:sz w:val="24"/>
                <w:szCs w:val="24"/>
              </w:rPr>
              <w:t>AÇO INOX ESCOVADO – HL, ABERTURA DE EIXOVERTICAL CAPACIDADE 250 KG OU 1 CADERANTE COM ACOMPANHANTE, PARADAS BOTONEIRAS 2/2 COM IPD, PERCURSO 3,80, ENTRADA DE PAVIMENTO 2 UNILATERAL , ENTRADA DE DIMENSÕES DA CAIXA 1,65 (L) X 1,50 (C) DIMENSÕES DA CABINA 0.98 (L) X 1,30 (C) X 2,20 (H), PROFUNDIDADE DO POÇO 1,00 M ÚLTIMA PARADA 3,00 M, VÃO LIVRE DE POTA  0,80 (L) x 2,00 (h) PISO ANTIDERRAPANTE</w:t>
            </w:r>
          </w:p>
        </w:tc>
        <w:tc>
          <w:tcPr>
            <w:tcW w:w="1559" w:type="dxa"/>
          </w:tcPr>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p>
          <w:p w:rsidR="00E60C86" w:rsidRPr="00A80A8A" w:rsidRDefault="00E60C86" w:rsidP="00A80A8A">
            <w:pPr>
              <w:pStyle w:val="Corpodetexto"/>
              <w:spacing w:before="6"/>
              <w:jc w:val="both"/>
              <w:rPr>
                <w:rFonts w:ascii="Times New Roman" w:hAnsi="Times New Roman" w:cs="Times New Roman"/>
                <w:sz w:val="24"/>
                <w:szCs w:val="24"/>
              </w:rPr>
            </w:pPr>
            <w:r w:rsidRPr="00A80A8A">
              <w:rPr>
                <w:rFonts w:ascii="Times New Roman" w:hAnsi="Times New Roman" w:cs="Times New Roman"/>
                <w:sz w:val="24"/>
                <w:szCs w:val="24"/>
              </w:rPr>
              <w:t xml:space="preserve">           1</w:t>
            </w:r>
          </w:p>
        </w:tc>
        <w:tc>
          <w:tcPr>
            <w:tcW w:w="2694" w:type="dxa"/>
          </w:tcPr>
          <w:p w:rsidR="00E60C86" w:rsidRPr="00A80A8A" w:rsidRDefault="00E60C86" w:rsidP="00A80A8A">
            <w:pPr>
              <w:pStyle w:val="Corpodetexto"/>
              <w:spacing w:before="6"/>
              <w:jc w:val="both"/>
              <w:rPr>
                <w:rFonts w:ascii="Times New Roman" w:hAnsi="Times New Roman" w:cs="Times New Roman"/>
                <w:sz w:val="24"/>
                <w:szCs w:val="24"/>
              </w:rPr>
            </w:pPr>
          </w:p>
        </w:tc>
        <w:tc>
          <w:tcPr>
            <w:tcW w:w="1416" w:type="dxa"/>
          </w:tcPr>
          <w:p w:rsidR="00E60C86" w:rsidRPr="00A80A8A" w:rsidRDefault="00E60C86" w:rsidP="00A80A8A">
            <w:pPr>
              <w:pStyle w:val="Corpodetexto"/>
              <w:spacing w:before="6"/>
              <w:jc w:val="both"/>
              <w:rPr>
                <w:rFonts w:ascii="Times New Roman" w:hAnsi="Times New Roman" w:cs="Times New Roman"/>
                <w:sz w:val="24"/>
                <w:szCs w:val="24"/>
              </w:rPr>
            </w:pPr>
          </w:p>
        </w:tc>
      </w:tr>
    </w:tbl>
    <w:p w:rsidR="00E60C86" w:rsidRPr="00A80A8A" w:rsidRDefault="00E60C86" w:rsidP="00A80A8A">
      <w:pPr>
        <w:spacing w:before="100" w:beforeAutospacing="1" w:after="100" w:afterAutospacing="1"/>
        <w:jc w:val="both"/>
        <w:rPr>
          <w:rFonts w:ascii="Times New Roman" w:hAnsi="Times New Roman" w:cs="Times New Roman"/>
          <w:b/>
          <w:color w:val="070707"/>
          <w:sz w:val="24"/>
          <w:szCs w:val="24"/>
        </w:rPr>
      </w:pPr>
    </w:p>
    <w:p w:rsidR="00B51E5F" w:rsidRPr="00A80A8A" w:rsidRDefault="00B51E5F" w:rsidP="00A80A8A">
      <w:pPr>
        <w:spacing w:before="100" w:beforeAutospacing="1" w:after="100" w:afterAutospacing="1"/>
        <w:jc w:val="both"/>
        <w:rPr>
          <w:rFonts w:ascii="Times New Roman" w:hAnsi="Times New Roman" w:cs="Times New Roman"/>
          <w:b/>
          <w:color w:val="070707"/>
          <w:sz w:val="24"/>
          <w:szCs w:val="24"/>
        </w:rPr>
      </w:pPr>
      <w:r w:rsidRPr="00A80A8A">
        <w:rPr>
          <w:rFonts w:ascii="Times New Roman" w:hAnsi="Times New Roman" w:cs="Times New Roman"/>
          <w:b/>
          <w:color w:val="070707"/>
          <w:sz w:val="24"/>
          <w:szCs w:val="24"/>
        </w:rPr>
        <w:t xml:space="preserve">- </w:t>
      </w:r>
      <w:r w:rsidR="000F672E" w:rsidRPr="00A80A8A">
        <w:rPr>
          <w:rFonts w:ascii="Times New Roman" w:hAnsi="Times New Roman" w:cs="Times New Roman"/>
          <w:b/>
          <w:color w:val="070707"/>
          <w:sz w:val="24"/>
          <w:szCs w:val="24"/>
        </w:rPr>
        <w:t>ACABAMENTO PORTA DE CABINE</w:t>
      </w:r>
    </w:p>
    <w:p w:rsidR="000F672E" w:rsidRPr="00A80A8A" w:rsidRDefault="000F672E" w:rsidP="00A80A8A">
      <w:pPr>
        <w:spacing w:before="100" w:beforeAutospacing="1" w:after="100" w:afterAutospacing="1"/>
        <w:jc w:val="both"/>
        <w:rPr>
          <w:rFonts w:ascii="Times New Roman" w:hAnsi="Times New Roman" w:cs="Times New Roman"/>
          <w:color w:val="070707"/>
          <w:sz w:val="24"/>
          <w:szCs w:val="24"/>
        </w:rPr>
      </w:pPr>
      <w:r w:rsidRPr="00A80A8A">
        <w:rPr>
          <w:rFonts w:ascii="Times New Roman" w:hAnsi="Times New Roman" w:cs="Times New Roman"/>
          <w:color w:val="070707"/>
          <w:sz w:val="24"/>
          <w:szCs w:val="24"/>
        </w:rPr>
        <w:t>Não possui porta de cabina. Proteção feita com barreira eletrônica infravermelha.</w:t>
      </w:r>
    </w:p>
    <w:p w:rsidR="000F672E" w:rsidRPr="00A80A8A" w:rsidRDefault="000F672E" w:rsidP="00A80A8A">
      <w:pPr>
        <w:spacing w:before="100" w:beforeAutospacing="1" w:after="100" w:afterAutospacing="1"/>
        <w:jc w:val="both"/>
        <w:rPr>
          <w:rFonts w:ascii="Times New Roman" w:hAnsi="Times New Roman" w:cs="Times New Roman"/>
          <w:b/>
          <w:color w:val="070707"/>
          <w:sz w:val="24"/>
          <w:szCs w:val="24"/>
        </w:rPr>
      </w:pPr>
      <w:r w:rsidRPr="00A80A8A">
        <w:rPr>
          <w:rFonts w:ascii="Times New Roman" w:hAnsi="Times New Roman" w:cs="Times New Roman"/>
          <w:b/>
          <w:color w:val="070707"/>
          <w:sz w:val="24"/>
          <w:szCs w:val="24"/>
        </w:rPr>
        <w:t>- ACABAMENTO DAS BOTONEIRAS</w:t>
      </w:r>
    </w:p>
    <w:p w:rsidR="000F672E" w:rsidRPr="00A80A8A" w:rsidRDefault="000F672E" w:rsidP="00A80A8A">
      <w:pPr>
        <w:spacing w:before="100" w:beforeAutospacing="1" w:after="100" w:afterAutospacing="1"/>
        <w:jc w:val="both"/>
        <w:rPr>
          <w:rFonts w:ascii="Times New Roman" w:hAnsi="Times New Roman" w:cs="Times New Roman"/>
          <w:color w:val="070707"/>
          <w:sz w:val="24"/>
          <w:szCs w:val="24"/>
        </w:rPr>
      </w:pPr>
      <w:r w:rsidRPr="00A80A8A">
        <w:rPr>
          <w:rFonts w:ascii="Times New Roman" w:hAnsi="Times New Roman" w:cs="Times New Roman"/>
          <w:color w:val="070707"/>
          <w:sz w:val="24"/>
          <w:szCs w:val="24"/>
        </w:rPr>
        <w:t>Em chapa inox inoxidável escovadas e munida de botões de chapa iluminado e indicador de direção.</w:t>
      </w:r>
    </w:p>
    <w:p w:rsidR="000F672E" w:rsidRPr="00A80A8A" w:rsidRDefault="000F672E" w:rsidP="00A80A8A">
      <w:pPr>
        <w:spacing w:before="100" w:beforeAutospacing="1" w:after="100" w:afterAutospacing="1"/>
        <w:jc w:val="both"/>
        <w:rPr>
          <w:rFonts w:ascii="Times New Roman" w:hAnsi="Times New Roman" w:cs="Times New Roman"/>
          <w:b/>
          <w:color w:val="070707"/>
          <w:sz w:val="24"/>
          <w:szCs w:val="24"/>
        </w:rPr>
      </w:pPr>
      <w:r w:rsidRPr="00A80A8A">
        <w:rPr>
          <w:rFonts w:ascii="Times New Roman" w:hAnsi="Times New Roman" w:cs="Times New Roman"/>
          <w:b/>
          <w:color w:val="070707"/>
          <w:sz w:val="24"/>
          <w:szCs w:val="24"/>
        </w:rPr>
        <w:t>- ACABAMENTO INTERNO</w:t>
      </w:r>
    </w:p>
    <w:p w:rsidR="000F672E" w:rsidRPr="00A80A8A" w:rsidRDefault="000F672E" w:rsidP="00A80A8A">
      <w:pPr>
        <w:spacing w:before="100" w:beforeAutospacing="1" w:after="100" w:afterAutospacing="1"/>
        <w:jc w:val="both"/>
        <w:rPr>
          <w:rFonts w:ascii="Times New Roman" w:hAnsi="Times New Roman" w:cs="Times New Roman"/>
          <w:color w:val="070707"/>
          <w:sz w:val="24"/>
          <w:szCs w:val="24"/>
        </w:rPr>
      </w:pPr>
      <w:r w:rsidRPr="00A80A8A">
        <w:rPr>
          <w:rFonts w:ascii="Times New Roman" w:hAnsi="Times New Roman" w:cs="Times New Roman"/>
          <w:color w:val="070707"/>
          <w:sz w:val="24"/>
          <w:szCs w:val="24"/>
        </w:rPr>
        <w:t>Cabine feita em aço inox escovado, iluminação através de lâmpadas LED munido de sensor de presença. Corrimão tubular nas laterais da cabina. B</w:t>
      </w:r>
      <w:r w:rsidR="00546E38" w:rsidRPr="00A80A8A">
        <w:rPr>
          <w:rFonts w:ascii="Times New Roman" w:hAnsi="Times New Roman" w:cs="Times New Roman"/>
          <w:color w:val="070707"/>
          <w:sz w:val="24"/>
          <w:szCs w:val="24"/>
        </w:rPr>
        <w:t>otões iluminados, indicador de direção (subida e descida), dispositivos de alarme, botões de emergência e chave liga/desliga. O piso será preparado para receber acabamento final por conta e a cargo do contratante respeitando rigorosamente as medidas mínimas observadas técnicas da contratada.</w:t>
      </w:r>
    </w:p>
    <w:p w:rsidR="00546E38" w:rsidRPr="00A80A8A" w:rsidRDefault="00546E38" w:rsidP="00A80A8A">
      <w:pPr>
        <w:spacing w:before="100" w:beforeAutospacing="1" w:after="100" w:afterAutospacing="1"/>
        <w:jc w:val="both"/>
        <w:rPr>
          <w:rFonts w:ascii="Times New Roman" w:hAnsi="Times New Roman" w:cs="Times New Roman"/>
          <w:b/>
          <w:color w:val="070707"/>
          <w:sz w:val="24"/>
          <w:szCs w:val="24"/>
        </w:rPr>
      </w:pPr>
      <w:r w:rsidRPr="00A80A8A">
        <w:rPr>
          <w:rFonts w:ascii="Times New Roman" w:hAnsi="Times New Roman" w:cs="Times New Roman"/>
          <w:b/>
          <w:color w:val="070707"/>
          <w:sz w:val="24"/>
          <w:szCs w:val="24"/>
        </w:rPr>
        <w:t>-QUADRO DE COMANDO</w:t>
      </w:r>
    </w:p>
    <w:p w:rsidR="00B51E5F" w:rsidRPr="00A80A8A" w:rsidRDefault="00546E38" w:rsidP="00A80A8A">
      <w:pPr>
        <w:spacing w:before="100" w:beforeAutospacing="1" w:after="100" w:afterAutospacing="1"/>
        <w:jc w:val="both"/>
        <w:rPr>
          <w:rFonts w:ascii="Times New Roman" w:hAnsi="Times New Roman" w:cs="Times New Roman"/>
          <w:color w:val="070707"/>
          <w:sz w:val="24"/>
          <w:szCs w:val="24"/>
        </w:rPr>
      </w:pPr>
      <w:r w:rsidRPr="00A80A8A">
        <w:rPr>
          <w:rFonts w:ascii="Times New Roman" w:hAnsi="Times New Roman" w:cs="Times New Roman"/>
          <w:color w:val="070707"/>
          <w:sz w:val="24"/>
          <w:szCs w:val="24"/>
        </w:rPr>
        <w:t>Quadro de comando eletrônico e micro processador para elevador hidráulico com controle de duas velocidades. Opcional:</w:t>
      </w:r>
    </w:p>
    <w:p w:rsidR="00B51E5F" w:rsidRPr="00A80A8A" w:rsidRDefault="00546E38" w:rsidP="00A80A8A">
      <w:pPr>
        <w:spacing w:before="100" w:beforeAutospacing="1" w:after="100" w:afterAutospacing="1"/>
        <w:jc w:val="both"/>
        <w:rPr>
          <w:rFonts w:ascii="Times New Roman" w:hAnsi="Times New Roman" w:cs="Times New Roman"/>
          <w:color w:val="070707"/>
          <w:sz w:val="24"/>
          <w:szCs w:val="24"/>
        </w:rPr>
      </w:pPr>
      <w:r w:rsidRPr="00A80A8A">
        <w:rPr>
          <w:rFonts w:ascii="Times New Roman" w:hAnsi="Times New Roman" w:cs="Times New Roman"/>
          <w:color w:val="070707"/>
          <w:sz w:val="24"/>
          <w:szCs w:val="24"/>
        </w:rPr>
        <w:t>Nobreack, dispositivo eletrônico, que na falta de energia elétrica, permitirá que a cabine em velocidade até o andar inferior liber</w:t>
      </w:r>
      <w:r w:rsidR="00F11AB8" w:rsidRPr="00A80A8A">
        <w:rPr>
          <w:rFonts w:ascii="Times New Roman" w:hAnsi="Times New Roman" w:cs="Times New Roman"/>
          <w:color w:val="070707"/>
          <w:sz w:val="24"/>
          <w:szCs w:val="24"/>
        </w:rPr>
        <w:t>ando os passageiros.</w:t>
      </w:r>
    </w:p>
    <w:p w:rsidR="00AD46A9" w:rsidRPr="00A80A8A" w:rsidRDefault="00AD46A9" w:rsidP="00A80A8A">
      <w:pPr>
        <w:pStyle w:val="PargrafodaLista"/>
        <w:numPr>
          <w:ilvl w:val="1"/>
          <w:numId w:val="17"/>
        </w:numPr>
        <w:tabs>
          <w:tab w:val="left" w:pos="1067"/>
        </w:tabs>
        <w:spacing w:line="229" w:lineRule="exact"/>
        <w:ind w:left="1067" w:hanging="357"/>
        <w:rPr>
          <w:rFonts w:ascii="Times New Roman" w:hAnsi="Times New Roman" w:cs="Times New Roman"/>
          <w:sz w:val="24"/>
          <w:szCs w:val="24"/>
        </w:rPr>
      </w:pPr>
      <w:r w:rsidRPr="00A80A8A">
        <w:rPr>
          <w:rFonts w:ascii="Times New Roman" w:hAnsi="Times New Roman" w:cs="Times New Roman"/>
          <w:sz w:val="24"/>
          <w:szCs w:val="24"/>
        </w:rPr>
        <w:lastRenderedPageBreak/>
        <w:t>Vinculam</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esta</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independentemente</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2"/>
          <w:sz w:val="24"/>
          <w:szCs w:val="24"/>
        </w:rPr>
        <w:t xml:space="preserve"> </w:t>
      </w:r>
      <w:r w:rsidRPr="00A80A8A">
        <w:rPr>
          <w:rFonts w:ascii="Times New Roman" w:hAnsi="Times New Roman" w:cs="Times New Roman"/>
          <w:spacing w:val="-2"/>
          <w:sz w:val="24"/>
          <w:szCs w:val="24"/>
        </w:rPr>
        <w:t>transcrição:</w:t>
      </w:r>
    </w:p>
    <w:p w:rsidR="00AD46A9" w:rsidRPr="00A80A8A" w:rsidRDefault="00AD46A9" w:rsidP="00A80A8A">
      <w:pPr>
        <w:pStyle w:val="PargrafodaLista"/>
        <w:numPr>
          <w:ilvl w:val="2"/>
          <w:numId w:val="17"/>
        </w:numPr>
        <w:tabs>
          <w:tab w:val="left" w:pos="1418"/>
        </w:tabs>
        <w:spacing w:line="229" w:lineRule="exact"/>
        <w:rPr>
          <w:rFonts w:ascii="Times New Roman" w:hAnsi="Times New Roman" w:cs="Times New Roman"/>
          <w:i/>
          <w:sz w:val="24"/>
          <w:szCs w:val="24"/>
        </w:rPr>
      </w:pPr>
      <w:r w:rsidRPr="00A80A8A">
        <w:rPr>
          <w:rFonts w:ascii="Times New Roman" w:hAnsi="Times New Roman" w:cs="Times New Roman"/>
          <w:i/>
          <w:sz w:val="24"/>
          <w:szCs w:val="24"/>
        </w:rPr>
        <w:t>O</w:t>
      </w:r>
      <w:r w:rsidRPr="00A80A8A">
        <w:rPr>
          <w:rFonts w:ascii="Times New Roman" w:hAnsi="Times New Roman" w:cs="Times New Roman"/>
          <w:i/>
          <w:spacing w:val="-4"/>
          <w:sz w:val="24"/>
          <w:szCs w:val="24"/>
        </w:rPr>
        <w:t xml:space="preserve"> </w:t>
      </w:r>
      <w:r w:rsidRPr="00A80A8A">
        <w:rPr>
          <w:rFonts w:ascii="Times New Roman" w:hAnsi="Times New Roman" w:cs="Times New Roman"/>
          <w:i/>
          <w:sz w:val="24"/>
          <w:szCs w:val="24"/>
        </w:rPr>
        <w:t>Termo</w:t>
      </w:r>
      <w:r w:rsidRPr="00A80A8A">
        <w:rPr>
          <w:rFonts w:ascii="Times New Roman" w:hAnsi="Times New Roman" w:cs="Times New Roman"/>
          <w:i/>
          <w:spacing w:val="-4"/>
          <w:sz w:val="24"/>
          <w:szCs w:val="24"/>
        </w:rPr>
        <w:t xml:space="preserve"> </w:t>
      </w:r>
      <w:r w:rsidRPr="00A80A8A">
        <w:rPr>
          <w:rFonts w:ascii="Times New Roman" w:hAnsi="Times New Roman" w:cs="Times New Roman"/>
          <w:i/>
          <w:sz w:val="24"/>
          <w:szCs w:val="24"/>
        </w:rPr>
        <w:t>de</w:t>
      </w:r>
      <w:r w:rsidRPr="00A80A8A">
        <w:rPr>
          <w:rFonts w:ascii="Times New Roman" w:hAnsi="Times New Roman" w:cs="Times New Roman"/>
          <w:i/>
          <w:spacing w:val="-4"/>
          <w:sz w:val="24"/>
          <w:szCs w:val="24"/>
        </w:rPr>
        <w:t xml:space="preserve"> </w:t>
      </w:r>
      <w:r w:rsidRPr="00A80A8A">
        <w:rPr>
          <w:rFonts w:ascii="Times New Roman" w:hAnsi="Times New Roman" w:cs="Times New Roman"/>
          <w:i/>
          <w:spacing w:val="-2"/>
          <w:sz w:val="24"/>
          <w:szCs w:val="24"/>
        </w:rPr>
        <w:t>Referência;</w:t>
      </w:r>
    </w:p>
    <w:p w:rsidR="00AD46A9" w:rsidRPr="00A80A8A" w:rsidRDefault="00AD46A9" w:rsidP="00A80A8A">
      <w:pPr>
        <w:pStyle w:val="PargrafodaLista"/>
        <w:numPr>
          <w:ilvl w:val="2"/>
          <w:numId w:val="17"/>
        </w:numPr>
        <w:tabs>
          <w:tab w:val="left" w:pos="1418"/>
        </w:tabs>
        <w:rPr>
          <w:rFonts w:ascii="Times New Roman" w:hAnsi="Times New Roman" w:cs="Times New Roman"/>
          <w:i/>
          <w:sz w:val="24"/>
          <w:szCs w:val="24"/>
        </w:rPr>
      </w:pPr>
      <w:r w:rsidRPr="00A80A8A">
        <w:rPr>
          <w:rFonts w:ascii="Times New Roman" w:hAnsi="Times New Roman" w:cs="Times New Roman"/>
          <w:i/>
          <w:sz w:val="24"/>
          <w:szCs w:val="24"/>
        </w:rPr>
        <w:t>O</w:t>
      </w:r>
      <w:r w:rsidRPr="00A80A8A">
        <w:rPr>
          <w:rFonts w:ascii="Times New Roman" w:hAnsi="Times New Roman" w:cs="Times New Roman"/>
          <w:i/>
          <w:spacing w:val="-5"/>
          <w:sz w:val="24"/>
          <w:szCs w:val="24"/>
        </w:rPr>
        <w:t xml:space="preserve"> </w:t>
      </w:r>
      <w:r w:rsidRPr="00A80A8A">
        <w:rPr>
          <w:rFonts w:ascii="Times New Roman" w:hAnsi="Times New Roman" w:cs="Times New Roman"/>
          <w:i/>
          <w:sz w:val="24"/>
          <w:szCs w:val="24"/>
        </w:rPr>
        <w:t>Edital</w:t>
      </w:r>
      <w:r w:rsidRPr="00A80A8A">
        <w:rPr>
          <w:rFonts w:ascii="Times New Roman" w:hAnsi="Times New Roman" w:cs="Times New Roman"/>
          <w:i/>
          <w:spacing w:val="-5"/>
          <w:sz w:val="24"/>
          <w:szCs w:val="24"/>
        </w:rPr>
        <w:t xml:space="preserve"> </w:t>
      </w:r>
      <w:r w:rsidRPr="00A80A8A">
        <w:rPr>
          <w:rFonts w:ascii="Times New Roman" w:hAnsi="Times New Roman" w:cs="Times New Roman"/>
          <w:i/>
          <w:sz w:val="24"/>
          <w:szCs w:val="24"/>
        </w:rPr>
        <w:t>da</w:t>
      </w:r>
      <w:r w:rsidRPr="00A80A8A">
        <w:rPr>
          <w:rFonts w:ascii="Times New Roman" w:hAnsi="Times New Roman" w:cs="Times New Roman"/>
          <w:i/>
          <w:spacing w:val="-4"/>
          <w:sz w:val="24"/>
          <w:szCs w:val="24"/>
        </w:rPr>
        <w:t xml:space="preserve"> </w:t>
      </w:r>
      <w:r w:rsidRPr="00A80A8A">
        <w:rPr>
          <w:rFonts w:ascii="Times New Roman" w:hAnsi="Times New Roman" w:cs="Times New Roman"/>
          <w:i/>
          <w:spacing w:val="-2"/>
          <w:sz w:val="24"/>
          <w:szCs w:val="24"/>
        </w:rPr>
        <w:t>Licitação;</w:t>
      </w:r>
    </w:p>
    <w:p w:rsidR="00AD46A9" w:rsidRPr="00A80A8A" w:rsidRDefault="00AD46A9" w:rsidP="00A80A8A">
      <w:pPr>
        <w:pStyle w:val="PargrafodaLista"/>
        <w:numPr>
          <w:ilvl w:val="2"/>
          <w:numId w:val="17"/>
        </w:numPr>
        <w:tabs>
          <w:tab w:val="left" w:pos="1418"/>
        </w:tabs>
        <w:spacing w:before="1"/>
        <w:rPr>
          <w:rFonts w:ascii="Times New Roman" w:hAnsi="Times New Roman" w:cs="Times New Roman"/>
          <w:i/>
          <w:sz w:val="24"/>
          <w:szCs w:val="24"/>
        </w:rPr>
      </w:pPr>
      <w:r w:rsidRPr="00A80A8A">
        <w:rPr>
          <w:rFonts w:ascii="Times New Roman" w:hAnsi="Times New Roman" w:cs="Times New Roman"/>
          <w:i/>
          <w:sz w:val="24"/>
          <w:szCs w:val="24"/>
        </w:rPr>
        <w:t>A</w:t>
      </w:r>
      <w:r w:rsidRPr="00A80A8A">
        <w:rPr>
          <w:rFonts w:ascii="Times New Roman" w:hAnsi="Times New Roman" w:cs="Times New Roman"/>
          <w:i/>
          <w:spacing w:val="-6"/>
          <w:sz w:val="24"/>
          <w:szCs w:val="24"/>
        </w:rPr>
        <w:t xml:space="preserve"> </w:t>
      </w:r>
      <w:r w:rsidRPr="00A80A8A">
        <w:rPr>
          <w:rFonts w:ascii="Times New Roman" w:hAnsi="Times New Roman" w:cs="Times New Roman"/>
          <w:i/>
          <w:sz w:val="24"/>
          <w:szCs w:val="24"/>
        </w:rPr>
        <w:t>Proposta</w:t>
      </w:r>
      <w:r w:rsidRPr="00A80A8A">
        <w:rPr>
          <w:rFonts w:ascii="Times New Roman" w:hAnsi="Times New Roman" w:cs="Times New Roman"/>
          <w:i/>
          <w:spacing w:val="-4"/>
          <w:sz w:val="24"/>
          <w:szCs w:val="24"/>
        </w:rPr>
        <w:t xml:space="preserve"> </w:t>
      </w:r>
      <w:r w:rsidRPr="00A80A8A">
        <w:rPr>
          <w:rFonts w:ascii="Times New Roman" w:hAnsi="Times New Roman" w:cs="Times New Roman"/>
          <w:i/>
          <w:sz w:val="24"/>
          <w:szCs w:val="24"/>
        </w:rPr>
        <w:t>do</w:t>
      </w:r>
      <w:r w:rsidRPr="00A80A8A">
        <w:rPr>
          <w:rFonts w:ascii="Times New Roman" w:hAnsi="Times New Roman" w:cs="Times New Roman"/>
          <w:i/>
          <w:spacing w:val="-7"/>
          <w:sz w:val="24"/>
          <w:szCs w:val="24"/>
        </w:rPr>
        <w:t xml:space="preserve"> </w:t>
      </w:r>
      <w:r w:rsidRPr="00A80A8A">
        <w:rPr>
          <w:rFonts w:ascii="Times New Roman" w:hAnsi="Times New Roman" w:cs="Times New Roman"/>
          <w:i/>
          <w:spacing w:val="-2"/>
          <w:sz w:val="24"/>
          <w:szCs w:val="24"/>
        </w:rPr>
        <w:t>contratado;</w:t>
      </w:r>
    </w:p>
    <w:p w:rsidR="00AD46A9" w:rsidRPr="00A80A8A" w:rsidRDefault="00AD46A9" w:rsidP="00A80A8A">
      <w:pPr>
        <w:pStyle w:val="PargrafodaLista"/>
        <w:numPr>
          <w:ilvl w:val="2"/>
          <w:numId w:val="17"/>
        </w:numPr>
        <w:tabs>
          <w:tab w:val="left" w:pos="1418"/>
        </w:tabs>
        <w:rPr>
          <w:rFonts w:ascii="Times New Roman" w:hAnsi="Times New Roman" w:cs="Times New Roman"/>
          <w:i/>
          <w:sz w:val="24"/>
          <w:szCs w:val="24"/>
        </w:rPr>
      </w:pPr>
      <w:r w:rsidRPr="00A80A8A">
        <w:rPr>
          <w:rFonts w:ascii="Times New Roman" w:hAnsi="Times New Roman" w:cs="Times New Roman"/>
          <w:i/>
          <w:sz w:val="24"/>
          <w:szCs w:val="24"/>
        </w:rPr>
        <w:t>Eventuais</w:t>
      </w:r>
      <w:r w:rsidRPr="00A80A8A">
        <w:rPr>
          <w:rFonts w:ascii="Times New Roman" w:hAnsi="Times New Roman" w:cs="Times New Roman"/>
          <w:i/>
          <w:spacing w:val="-9"/>
          <w:sz w:val="24"/>
          <w:szCs w:val="24"/>
        </w:rPr>
        <w:t xml:space="preserve"> </w:t>
      </w:r>
      <w:r w:rsidRPr="00A80A8A">
        <w:rPr>
          <w:rFonts w:ascii="Times New Roman" w:hAnsi="Times New Roman" w:cs="Times New Roman"/>
          <w:i/>
          <w:sz w:val="24"/>
          <w:szCs w:val="24"/>
        </w:rPr>
        <w:t>anexos</w:t>
      </w:r>
      <w:r w:rsidRPr="00A80A8A">
        <w:rPr>
          <w:rFonts w:ascii="Times New Roman" w:hAnsi="Times New Roman" w:cs="Times New Roman"/>
          <w:i/>
          <w:spacing w:val="-9"/>
          <w:sz w:val="24"/>
          <w:szCs w:val="24"/>
        </w:rPr>
        <w:t xml:space="preserve"> </w:t>
      </w:r>
      <w:r w:rsidRPr="00A80A8A">
        <w:rPr>
          <w:rFonts w:ascii="Times New Roman" w:hAnsi="Times New Roman" w:cs="Times New Roman"/>
          <w:i/>
          <w:sz w:val="24"/>
          <w:szCs w:val="24"/>
        </w:rPr>
        <w:t>dos</w:t>
      </w:r>
      <w:r w:rsidRPr="00A80A8A">
        <w:rPr>
          <w:rFonts w:ascii="Times New Roman" w:hAnsi="Times New Roman" w:cs="Times New Roman"/>
          <w:i/>
          <w:spacing w:val="-8"/>
          <w:sz w:val="24"/>
          <w:szCs w:val="24"/>
        </w:rPr>
        <w:t xml:space="preserve"> </w:t>
      </w:r>
      <w:r w:rsidRPr="00A80A8A">
        <w:rPr>
          <w:rFonts w:ascii="Times New Roman" w:hAnsi="Times New Roman" w:cs="Times New Roman"/>
          <w:i/>
          <w:sz w:val="24"/>
          <w:szCs w:val="24"/>
        </w:rPr>
        <w:t>documentos</w:t>
      </w:r>
      <w:r w:rsidRPr="00A80A8A">
        <w:rPr>
          <w:rFonts w:ascii="Times New Roman" w:hAnsi="Times New Roman" w:cs="Times New Roman"/>
          <w:i/>
          <w:spacing w:val="-9"/>
          <w:sz w:val="24"/>
          <w:szCs w:val="24"/>
        </w:rPr>
        <w:t xml:space="preserve"> </w:t>
      </w:r>
      <w:r w:rsidRPr="00A80A8A">
        <w:rPr>
          <w:rFonts w:ascii="Times New Roman" w:hAnsi="Times New Roman" w:cs="Times New Roman"/>
          <w:i/>
          <w:spacing w:val="-2"/>
          <w:sz w:val="24"/>
          <w:szCs w:val="24"/>
        </w:rPr>
        <w:t>supracitados.</w:t>
      </w:r>
    </w:p>
    <w:p w:rsidR="00E43EDA" w:rsidRPr="00A80A8A" w:rsidRDefault="00E43EDA" w:rsidP="00A80A8A">
      <w:pPr>
        <w:pStyle w:val="Ttulo4"/>
        <w:spacing w:before="229"/>
        <w:ind w:left="698"/>
        <w:jc w:val="both"/>
        <w:rPr>
          <w:rFonts w:ascii="Times New Roman" w:hAnsi="Times New Roman" w:cs="Times New Roman"/>
          <w:sz w:val="24"/>
          <w:szCs w:val="24"/>
        </w:rPr>
      </w:pPr>
    </w:p>
    <w:p w:rsidR="00AD46A9" w:rsidRPr="00A80A8A" w:rsidRDefault="00AD46A9" w:rsidP="00A80A8A">
      <w:pPr>
        <w:pStyle w:val="Ttulo4"/>
        <w:spacing w:before="229"/>
        <w:ind w:left="698"/>
        <w:jc w:val="both"/>
        <w:rPr>
          <w:rFonts w:ascii="Times New Roman" w:hAnsi="Times New Roman" w:cs="Times New Roman"/>
          <w:spacing w:val="-2"/>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SEGUNDA</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VIGÊNCIA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8"/>
          <w:sz w:val="24"/>
          <w:szCs w:val="24"/>
        </w:rPr>
        <w:t xml:space="preserve"> </w:t>
      </w:r>
      <w:r w:rsidRPr="00A80A8A">
        <w:rPr>
          <w:rFonts w:ascii="Times New Roman" w:hAnsi="Times New Roman" w:cs="Times New Roman"/>
          <w:spacing w:val="-2"/>
          <w:sz w:val="24"/>
          <w:szCs w:val="24"/>
        </w:rPr>
        <w:t>PRORROGAÇÃO</w:t>
      </w:r>
    </w:p>
    <w:p w:rsidR="00E43EDA" w:rsidRPr="00A80A8A" w:rsidRDefault="00E43EDA" w:rsidP="00A80A8A">
      <w:pPr>
        <w:pStyle w:val="Ttulo4"/>
        <w:spacing w:before="229"/>
        <w:ind w:left="698"/>
        <w:jc w:val="both"/>
        <w:rPr>
          <w:rFonts w:ascii="Times New Roman" w:hAnsi="Times New Roman" w:cs="Times New Roman"/>
          <w:sz w:val="24"/>
          <w:szCs w:val="24"/>
        </w:rPr>
      </w:pPr>
    </w:p>
    <w:p w:rsidR="00AD46A9" w:rsidRPr="00A80A8A" w:rsidRDefault="00AD46A9" w:rsidP="00A80A8A">
      <w:pPr>
        <w:pStyle w:val="PargrafodaLista"/>
        <w:numPr>
          <w:ilvl w:val="1"/>
          <w:numId w:val="15"/>
        </w:numPr>
        <w:tabs>
          <w:tab w:val="left" w:pos="1083"/>
        </w:tabs>
        <w:ind w:left="1083" w:hanging="385"/>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prazo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vigência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é</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2"/>
          <w:sz w:val="24"/>
          <w:szCs w:val="24"/>
        </w:rPr>
        <w:t xml:space="preserve"> </w:t>
      </w:r>
      <w:r w:rsidRPr="00A80A8A">
        <w:rPr>
          <w:rFonts w:ascii="Times New Roman" w:hAnsi="Times New Roman" w:cs="Times New Roman"/>
          <w:b/>
          <w:sz w:val="24"/>
          <w:szCs w:val="24"/>
        </w:rPr>
        <w:t>12</w:t>
      </w:r>
      <w:r w:rsidRPr="00A80A8A">
        <w:rPr>
          <w:rFonts w:ascii="Times New Roman" w:hAnsi="Times New Roman" w:cs="Times New Roman"/>
          <w:b/>
          <w:spacing w:val="-6"/>
          <w:sz w:val="24"/>
          <w:szCs w:val="24"/>
        </w:rPr>
        <w:t xml:space="preserve"> </w:t>
      </w:r>
      <w:r w:rsidRPr="00A80A8A">
        <w:rPr>
          <w:rFonts w:ascii="Times New Roman" w:hAnsi="Times New Roman" w:cs="Times New Roman"/>
          <w:b/>
          <w:sz w:val="24"/>
          <w:szCs w:val="24"/>
        </w:rPr>
        <w:t>(doze)</w:t>
      </w:r>
      <w:r w:rsidRPr="00A80A8A">
        <w:rPr>
          <w:rFonts w:ascii="Times New Roman" w:hAnsi="Times New Roman" w:cs="Times New Roman"/>
          <w:b/>
          <w:spacing w:val="-5"/>
          <w:sz w:val="24"/>
          <w:szCs w:val="24"/>
        </w:rPr>
        <w:t xml:space="preserve"> </w:t>
      </w:r>
      <w:r w:rsidRPr="00A80A8A">
        <w:rPr>
          <w:rFonts w:ascii="Times New Roman" w:hAnsi="Times New Roman" w:cs="Times New Roman"/>
          <w:b/>
          <w:sz w:val="24"/>
          <w:szCs w:val="24"/>
        </w:rPr>
        <w:t>meses</w:t>
      </w:r>
      <w:r w:rsidRPr="00A80A8A">
        <w:rPr>
          <w:rFonts w:ascii="Times New Roman" w:hAnsi="Times New Roman" w:cs="Times New Roman"/>
          <w:b/>
          <w:spacing w:val="-3"/>
          <w:sz w:val="24"/>
          <w:szCs w:val="24"/>
        </w:rPr>
        <w:t xml:space="preserve"> </w:t>
      </w:r>
      <w:r w:rsidRPr="00A80A8A">
        <w:rPr>
          <w:rFonts w:ascii="Times New Roman" w:hAnsi="Times New Roman" w:cs="Times New Roman"/>
          <w:sz w:val="24"/>
          <w:szCs w:val="24"/>
        </w:rPr>
        <w:t>contados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w:t>
      </w:r>
      <w:r w:rsidRPr="00A80A8A">
        <w:rPr>
          <w:rFonts w:ascii="Times New Roman" w:hAnsi="Times New Roman" w:cs="Times New Roman"/>
          <w:b/>
          <w:sz w:val="24"/>
          <w:szCs w:val="24"/>
        </w:rPr>
        <w:t>a</w:t>
      </w:r>
      <w:r w:rsidRPr="00A80A8A">
        <w:rPr>
          <w:rFonts w:ascii="Times New Roman" w:hAnsi="Times New Roman" w:cs="Times New Roman"/>
          <w:b/>
          <w:spacing w:val="-6"/>
          <w:sz w:val="24"/>
          <w:szCs w:val="24"/>
        </w:rPr>
        <w:t xml:space="preserve"> </w:t>
      </w:r>
      <w:r w:rsidRPr="00A80A8A">
        <w:rPr>
          <w:rFonts w:ascii="Times New Roman" w:hAnsi="Times New Roman" w:cs="Times New Roman"/>
          <w:b/>
          <w:sz w:val="24"/>
          <w:szCs w:val="24"/>
        </w:rPr>
        <w:t>assinatura</w:t>
      </w:r>
      <w:r w:rsidRPr="00A80A8A">
        <w:rPr>
          <w:rFonts w:ascii="Times New Roman" w:hAnsi="Times New Roman" w:cs="Times New Roman"/>
          <w:b/>
          <w:spacing w:val="-7"/>
          <w:sz w:val="24"/>
          <w:szCs w:val="24"/>
        </w:rPr>
        <w:t xml:space="preserve"> </w:t>
      </w:r>
      <w:r w:rsidRPr="00A80A8A">
        <w:rPr>
          <w:rFonts w:ascii="Times New Roman" w:hAnsi="Times New Roman" w:cs="Times New Roman"/>
          <w:b/>
          <w:sz w:val="24"/>
          <w:szCs w:val="24"/>
        </w:rPr>
        <w:t>do</w:t>
      </w:r>
      <w:r w:rsidRPr="00A80A8A">
        <w:rPr>
          <w:rFonts w:ascii="Times New Roman" w:hAnsi="Times New Roman" w:cs="Times New Roman"/>
          <w:b/>
          <w:spacing w:val="-5"/>
          <w:sz w:val="24"/>
          <w:szCs w:val="24"/>
        </w:rPr>
        <w:t xml:space="preserve"> </w:t>
      </w:r>
      <w:r w:rsidRPr="00A80A8A">
        <w:rPr>
          <w:rFonts w:ascii="Times New Roman" w:hAnsi="Times New Roman" w:cs="Times New Roman"/>
          <w:b/>
          <w:spacing w:val="-2"/>
          <w:sz w:val="24"/>
          <w:szCs w:val="24"/>
        </w:rPr>
        <w:t>contrato</w:t>
      </w:r>
      <w:r w:rsidRPr="00A80A8A">
        <w:rPr>
          <w:rFonts w:ascii="Times New Roman" w:hAnsi="Times New Roman" w:cs="Times New Roman"/>
          <w:spacing w:val="-2"/>
          <w:sz w:val="24"/>
          <w:szCs w:val="24"/>
        </w:rPr>
        <w:t>.</w:t>
      </w:r>
    </w:p>
    <w:p w:rsidR="00AD46A9" w:rsidRPr="00A80A8A" w:rsidRDefault="00AD46A9" w:rsidP="00A80A8A">
      <w:pPr>
        <w:pStyle w:val="Corpodetexto"/>
        <w:spacing w:before="1"/>
        <w:jc w:val="both"/>
        <w:rPr>
          <w:rFonts w:ascii="Times New Roman" w:hAnsi="Times New Roman" w:cs="Times New Roman"/>
          <w:sz w:val="24"/>
          <w:szCs w:val="24"/>
        </w:rPr>
      </w:pPr>
    </w:p>
    <w:p w:rsidR="00AD46A9" w:rsidRPr="00A80A8A" w:rsidRDefault="00AD46A9" w:rsidP="00A80A8A">
      <w:pPr>
        <w:pStyle w:val="Corpodetexto"/>
        <w:spacing w:before="1"/>
        <w:jc w:val="both"/>
        <w:rPr>
          <w:rFonts w:ascii="Times New Roman" w:hAnsi="Times New Roman" w:cs="Times New Roman"/>
          <w:sz w:val="24"/>
          <w:szCs w:val="24"/>
        </w:rPr>
      </w:pPr>
    </w:p>
    <w:p w:rsidR="00AD46A9" w:rsidRPr="00A80A8A" w:rsidRDefault="00AD46A9" w:rsidP="00A80A8A">
      <w:pPr>
        <w:pStyle w:val="Ttulo4"/>
        <w:spacing w:before="0"/>
        <w:ind w:left="698"/>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TERCEIRA</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MODELOS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EXECUÇÃO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GESTÃO</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CONTRATUAIS</w:t>
      </w:r>
    </w:p>
    <w:p w:rsidR="00AD46A9" w:rsidRPr="00A80A8A" w:rsidRDefault="00AD46A9" w:rsidP="00A80A8A">
      <w:pPr>
        <w:pStyle w:val="PargrafodaLista"/>
        <w:numPr>
          <w:ilvl w:val="1"/>
          <w:numId w:val="14"/>
        </w:numPr>
        <w:tabs>
          <w:tab w:val="left" w:pos="1107"/>
        </w:tabs>
        <w:spacing w:before="83"/>
        <w:ind w:right="573" w:firstLine="0"/>
        <w:rPr>
          <w:rFonts w:ascii="Times New Roman" w:hAnsi="Times New Roman" w:cs="Times New Roman"/>
          <w:sz w:val="24"/>
          <w:szCs w:val="24"/>
        </w:rPr>
      </w:pPr>
      <w:r w:rsidRPr="00A80A8A">
        <w:rPr>
          <w:rFonts w:ascii="Times New Roman" w:hAnsi="Times New Roman" w:cs="Times New Roman"/>
          <w:sz w:val="24"/>
          <w:szCs w:val="24"/>
        </w:rPr>
        <w:t>O regime de execução contratual, os modelos de gestão e de execução, assim como os prazos e condições</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conclusão,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entrega,</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observação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recebimento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objeto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constam</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Termo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Referência, que integra este Contrato.</w:t>
      </w:r>
    </w:p>
    <w:p w:rsidR="00AD46A9" w:rsidRPr="00A80A8A" w:rsidRDefault="00AD46A9" w:rsidP="00A80A8A">
      <w:pPr>
        <w:pStyle w:val="Corpodetexto"/>
        <w:spacing w:before="44"/>
        <w:jc w:val="both"/>
        <w:rPr>
          <w:rFonts w:ascii="Times New Roman" w:hAnsi="Times New Roman" w:cs="Times New Roman"/>
          <w:sz w:val="24"/>
          <w:szCs w:val="24"/>
        </w:rPr>
      </w:pPr>
    </w:p>
    <w:p w:rsidR="00AD46A9" w:rsidRPr="00A80A8A" w:rsidRDefault="00AD46A9" w:rsidP="00A80A8A">
      <w:pPr>
        <w:pStyle w:val="Ttulo4"/>
        <w:spacing w:before="1"/>
        <w:ind w:left="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QUARTA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SUBCONTRATAÇÃO</w:t>
      </w:r>
    </w:p>
    <w:p w:rsidR="00AD46A9" w:rsidRPr="00A80A8A" w:rsidRDefault="00AD46A9" w:rsidP="00A80A8A">
      <w:pPr>
        <w:pStyle w:val="PargrafodaLista"/>
        <w:numPr>
          <w:ilvl w:val="1"/>
          <w:numId w:val="13"/>
        </w:numPr>
        <w:tabs>
          <w:tab w:val="left" w:pos="1095"/>
        </w:tabs>
        <w:ind w:left="1095" w:hanging="385"/>
        <w:rPr>
          <w:rFonts w:ascii="Times New Roman" w:hAnsi="Times New Roman" w:cs="Times New Roman"/>
          <w:sz w:val="24"/>
          <w:szCs w:val="24"/>
        </w:rPr>
      </w:pPr>
      <w:r w:rsidRPr="00A80A8A">
        <w:rPr>
          <w:rFonts w:ascii="Times New Roman" w:hAnsi="Times New Roman" w:cs="Times New Roman"/>
          <w:sz w:val="24"/>
          <w:szCs w:val="24"/>
        </w:rPr>
        <w:t>Dada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natureza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técnica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admitida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subcontratação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objeto</w:t>
      </w:r>
      <w:r w:rsidRPr="00A80A8A">
        <w:rPr>
          <w:rFonts w:ascii="Times New Roman" w:hAnsi="Times New Roman" w:cs="Times New Roman"/>
          <w:spacing w:val="-9"/>
          <w:sz w:val="24"/>
          <w:szCs w:val="24"/>
        </w:rPr>
        <w:t xml:space="preserve"> </w:t>
      </w:r>
      <w:r w:rsidRPr="00A80A8A">
        <w:rPr>
          <w:rFonts w:ascii="Times New Roman" w:hAnsi="Times New Roman" w:cs="Times New Roman"/>
          <w:spacing w:val="-2"/>
          <w:sz w:val="24"/>
          <w:szCs w:val="24"/>
        </w:rPr>
        <w:t>contratual.</w:t>
      </w:r>
    </w:p>
    <w:p w:rsidR="00AD46A9" w:rsidRPr="00A80A8A" w:rsidRDefault="00AD46A9" w:rsidP="00A80A8A">
      <w:pPr>
        <w:pStyle w:val="Corpodetexto"/>
        <w:spacing w:before="46"/>
        <w:jc w:val="both"/>
        <w:rPr>
          <w:rFonts w:ascii="Times New Roman" w:hAnsi="Times New Roman" w:cs="Times New Roman"/>
          <w:sz w:val="24"/>
          <w:szCs w:val="24"/>
        </w:rPr>
      </w:pPr>
    </w:p>
    <w:p w:rsidR="00AD46A9" w:rsidRPr="00A80A8A" w:rsidRDefault="00AD46A9" w:rsidP="00A80A8A">
      <w:pPr>
        <w:pStyle w:val="Ttulo4"/>
        <w:spacing w:before="1"/>
        <w:ind w:left="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QUINTA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PREÇO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5"/>
          <w:sz w:val="24"/>
          <w:szCs w:val="24"/>
        </w:rPr>
        <w:t xml:space="preserve"> </w:t>
      </w:r>
      <w:r w:rsidRPr="00A80A8A">
        <w:rPr>
          <w:rFonts w:ascii="Times New Roman" w:hAnsi="Times New Roman" w:cs="Times New Roman"/>
          <w:spacing w:val="-2"/>
          <w:sz w:val="24"/>
          <w:szCs w:val="24"/>
        </w:rPr>
        <w:t>ENTREGA</w:t>
      </w:r>
    </w:p>
    <w:p w:rsidR="00AD46A9" w:rsidRPr="00A80A8A" w:rsidRDefault="00AD46A9" w:rsidP="00A80A8A">
      <w:pPr>
        <w:pStyle w:val="PargrafodaLista"/>
        <w:numPr>
          <w:ilvl w:val="1"/>
          <w:numId w:val="12"/>
        </w:numPr>
        <w:tabs>
          <w:tab w:val="left" w:pos="1095"/>
        </w:tabs>
        <w:spacing w:line="229" w:lineRule="exact"/>
        <w:ind w:left="1095" w:hanging="385"/>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valor</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global</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é</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R$</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74"/>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parcelados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seguinte</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maneira:</w:t>
      </w:r>
    </w:p>
    <w:p w:rsidR="00E60C86" w:rsidRPr="00A80A8A" w:rsidRDefault="00E60C86" w:rsidP="00A80A8A">
      <w:pPr>
        <w:pStyle w:val="Ttulo5"/>
        <w:numPr>
          <w:ilvl w:val="2"/>
          <w:numId w:val="12"/>
        </w:numPr>
        <w:tabs>
          <w:tab w:val="left" w:pos="1210"/>
        </w:tabs>
        <w:spacing w:line="229" w:lineRule="exact"/>
        <w:ind w:left="1210" w:hanging="358"/>
        <w:jc w:val="both"/>
        <w:rPr>
          <w:rFonts w:ascii="Times New Roman" w:hAnsi="Times New Roman" w:cs="Times New Roman"/>
          <w:sz w:val="24"/>
          <w:szCs w:val="24"/>
        </w:rPr>
      </w:pPr>
      <w:r w:rsidRPr="00A80A8A">
        <w:rPr>
          <w:rFonts w:ascii="Times New Roman" w:hAnsi="Times New Roman" w:cs="Times New Roman"/>
          <w:sz w:val="24"/>
          <w:szCs w:val="24"/>
        </w:rPr>
        <w:t>Pagamento será efetuado em até 30 dias da emissão da NFe, e e verificado o pleno funcionamento do objeto desde contrato.</w:t>
      </w:r>
    </w:p>
    <w:p w:rsidR="00AD46A9" w:rsidRPr="00A80A8A" w:rsidRDefault="00AD46A9" w:rsidP="00A80A8A">
      <w:pPr>
        <w:pStyle w:val="Corpodetexto"/>
        <w:spacing w:before="1"/>
        <w:jc w:val="both"/>
        <w:rPr>
          <w:rFonts w:ascii="Times New Roman" w:hAnsi="Times New Roman" w:cs="Times New Roman"/>
          <w:b/>
          <w:sz w:val="24"/>
          <w:szCs w:val="24"/>
        </w:rPr>
      </w:pPr>
    </w:p>
    <w:p w:rsidR="00AD46A9" w:rsidRPr="00A80A8A" w:rsidRDefault="00AD46A9" w:rsidP="00A80A8A">
      <w:pPr>
        <w:pStyle w:val="PargrafodaLista"/>
        <w:numPr>
          <w:ilvl w:val="1"/>
          <w:numId w:val="12"/>
        </w:numPr>
        <w:tabs>
          <w:tab w:val="left" w:pos="1093"/>
        </w:tabs>
        <w:spacing w:before="1"/>
        <w:ind w:left="710" w:right="571" w:firstLine="0"/>
        <w:rPr>
          <w:rFonts w:ascii="Times New Roman" w:hAnsi="Times New Roman" w:cs="Times New Roman"/>
          <w:sz w:val="24"/>
          <w:szCs w:val="24"/>
        </w:rPr>
      </w:pPr>
      <w:r w:rsidRPr="00A80A8A">
        <w:rPr>
          <w:rFonts w:ascii="Times New Roman" w:hAnsi="Times New Roman" w:cs="Times New Roman"/>
          <w:sz w:val="24"/>
          <w:szCs w:val="24"/>
        </w:rPr>
        <w:t>No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valor</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acima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estão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incluídas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todas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despesas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ordinárias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diretas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indiretas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decorrentes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exe- cução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do objeto,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inclusive tributos e/ou impostos, encargos sociais, trabalhistas, previdenciários, fiscais 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comerciais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incidentes,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taxa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administração,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frete,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seguro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outros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necessários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cumprimento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inte- gral do objeto da contratação.</w:t>
      </w:r>
    </w:p>
    <w:p w:rsidR="00AD46A9" w:rsidRPr="00A80A8A" w:rsidRDefault="00AD46A9" w:rsidP="00A80A8A">
      <w:pPr>
        <w:pStyle w:val="PargrafodaLista"/>
        <w:numPr>
          <w:ilvl w:val="1"/>
          <w:numId w:val="12"/>
        </w:numPr>
        <w:tabs>
          <w:tab w:val="left" w:pos="1095"/>
        </w:tabs>
        <w:ind w:left="710" w:right="567" w:firstLine="0"/>
        <w:rPr>
          <w:rFonts w:ascii="Times New Roman" w:hAnsi="Times New Roman" w:cs="Times New Roman"/>
          <w:sz w:val="24"/>
          <w:szCs w:val="24"/>
        </w:rPr>
      </w:pP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CONTRATADA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obriga-se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entregar</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objeto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deste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partir</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sua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assinatura,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nas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espe- cificações e pelos respectivos preços determinados na Cláusula Primeira, nas quantidades solicitadas pelo CONTRATANTE.</w:t>
      </w:r>
    </w:p>
    <w:p w:rsidR="00AD46A9" w:rsidRPr="00A80A8A" w:rsidRDefault="00AD46A9" w:rsidP="00A80A8A">
      <w:pPr>
        <w:pStyle w:val="PargrafodaLista"/>
        <w:numPr>
          <w:ilvl w:val="1"/>
          <w:numId w:val="12"/>
        </w:numPr>
        <w:tabs>
          <w:tab w:val="left" w:pos="1167"/>
        </w:tabs>
        <w:spacing w:before="1"/>
        <w:ind w:left="710" w:right="564" w:firstLine="0"/>
        <w:rPr>
          <w:rFonts w:ascii="Times New Roman" w:hAnsi="Times New Roman" w:cs="Times New Roman"/>
          <w:sz w:val="24"/>
          <w:szCs w:val="24"/>
        </w:rPr>
      </w:pPr>
      <w:r w:rsidRPr="00A80A8A">
        <w:rPr>
          <w:rFonts w:ascii="Times New Roman" w:hAnsi="Times New Roman" w:cs="Times New Roman"/>
          <w:sz w:val="24"/>
          <w:szCs w:val="24"/>
        </w:rPr>
        <w:t>O transporte e entrega do objeto do presente contrato correrá exclusivamente por conta da CON- TRATADA, após solicitação do setor requisitante.</w:t>
      </w:r>
    </w:p>
    <w:p w:rsidR="00AD46A9" w:rsidRPr="00A80A8A" w:rsidRDefault="00AD46A9" w:rsidP="00A80A8A">
      <w:pPr>
        <w:pStyle w:val="PargrafodaLista"/>
        <w:numPr>
          <w:ilvl w:val="1"/>
          <w:numId w:val="12"/>
        </w:numPr>
        <w:tabs>
          <w:tab w:val="left" w:pos="1092"/>
        </w:tabs>
        <w:ind w:left="710" w:right="574" w:firstLine="0"/>
        <w:rPr>
          <w:rFonts w:ascii="Times New Roman" w:hAnsi="Times New Roman" w:cs="Times New Roman"/>
          <w:sz w:val="24"/>
          <w:szCs w:val="24"/>
        </w:rPr>
      </w:pPr>
      <w:r w:rsidRPr="00A80A8A">
        <w:rPr>
          <w:rFonts w:ascii="Times New Roman" w:hAnsi="Times New Roman" w:cs="Times New Roman"/>
          <w:sz w:val="24"/>
          <w:szCs w:val="24"/>
        </w:rPr>
        <w:t>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entrega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materiais/serviços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deverá</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ser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feita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Sede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Câmara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Municipal</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w:t>
      </w:r>
      <w:r w:rsidR="00555877" w:rsidRPr="00A80A8A">
        <w:rPr>
          <w:rFonts w:ascii="Times New Roman" w:hAnsi="Times New Roman" w:cs="Times New Roman"/>
          <w:sz w:val="24"/>
          <w:szCs w:val="24"/>
        </w:rPr>
        <w:t xml:space="preserve"> </w:t>
      </w:r>
      <w:r w:rsidR="00555877" w:rsidRPr="00A80A8A">
        <w:rPr>
          <w:rFonts w:ascii="Times New Roman" w:hAnsi="Times New Roman" w:cs="Times New Roman"/>
          <w:spacing w:val="-5"/>
          <w:sz w:val="24"/>
          <w:szCs w:val="24"/>
        </w:rPr>
        <w:t>Ilicínea</w:t>
      </w:r>
      <w:r w:rsidRPr="00A80A8A">
        <w:rPr>
          <w:rFonts w:ascii="Times New Roman" w:hAnsi="Times New Roman" w:cs="Times New Roman"/>
          <w:sz w:val="24"/>
          <w:szCs w:val="24"/>
        </w:rPr>
        <w:t>B</w:t>
      </w:r>
      <w:r w:rsidR="00555877" w:rsidRPr="00A80A8A">
        <w:rPr>
          <w:rFonts w:ascii="Times New Roman" w:hAnsi="Times New Roman" w:cs="Times New Roman"/>
          <w:sz w:val="24"/>
          <w:szCs w:val="24"/>
        </w:rPr>
        <w:t>-MG</w:t>
      </w:r>
      <w:r w:rsidRPr="00A80A8A">
        <w:rPr>
          <w:rFonts w:ascii="Times New Roman" w:hAnsi="Times New Roman" w:cs="Times New Roman"/>
          <w:sz w:val="24"/>
          <w:szCs w:val="24"/>
        </w:rPr>
        <w:t>,</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em horário e data definidos junto ao Setor responsável pelo recebimento.</w:t>
      </w:r>
    </w:p>
    <w:p w:rsidR="00AD46A9" w:rsidRPr="00A80A8A" w:rsidRDefault="00AD46A9" w:rsidP="00A80A8A">
      <w:pPr>
        <w:pStyle w:val="PargrafodaLista"/>
        <w:numPr>
          <w:ilvl w:val="1"/>
          <w:numId w:val="12"/>
        </w:numPr>
        <w:tabs>
          <w:tab w:val="left" w:pos="1093"/>
        </w:tabs>
        <w:ind w:left="710" w:right="570" w:firstLine="0"/>
        <w:rPr>
          <w:rFonts w:ascii="Times New Roman" w:hAnsi="Times New Roman" w:cs="Times New Roman"/>
          <w:sz w:val="24"/>
          <w:szCs w:val="24"/>
        </w:rPr>
      </w:pPr>
      <w:r w:rsidRPr="00A80A8A">
        <w:rPr>
          <w:rFonts w:ascii="Times New Roman" w:hAnsi="Times New Roman" w:cs="Times New Roman"/>
          <w:sz w:val="24"/>
          <w:szCs w:val="24"/>
        </w:rPr>
        <w: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materiais/serviços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objetos</w:t>
      </w:r>
      <w:r w:rsidRPr="00A80A8A">
        <w:rPr>
          <w:rFonts w:ascii="Times New Roman" w:hAnsi="Times New Roman" w:cs="Times New Roman"/>
          <w:spacing w:val="-3"/>
          <w:sz w:val="24"/>
          <w:szCs w:val="24"/>
        </w:rPr>
        <w:t xml:space="preserve"> </w:t>
      </w:r>
      <w:r w:rsidR="00555877" w:rsidRPr="00A80A8A">
        <w:rPr>
          <w:rFonts w:ascii="Times New Roman" w:hAnsi="Times New Roman" w:cs="Times New Roman"/>
          <w:sz w:val="24"/>
          <w:szCs w:val="24"/>
        </w:rPr>
        <w:t>desta Dispensa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serão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recebidos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forma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definida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ítulo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8</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 xml:space="preserve">Termo </w:t>
      </w:r>
      <w:r w:rsidR="00555877" w:rsidRPr="00A80A8A">
        <w:rPr>
          <w:rFonts w:ascii="Times New Roman" w:hAnsi="Times New Roman" w:cs="Times New Roman"/>
          <w:sz w:val="24"/>
          <w:szCs w:val="24"/>
        </w:rPr>
        <w:t>R</w:t>
      </w:r>
      <w:r w:rsidRPr="00A80A8A">
        <w:rPr>
          <w:rFonts w:ascii="Times New Roman" w:hAnsi="Times New Roman" w:cs="Times New Roman"/>
          <w:sz w:val="24"/>
          <w:szCs w:val="24"/>
        </w:rPr>
        <w:t>eferência, que integra este documento independentemente de transcrição.</w:t>
      </w:r>
    </w:p>
    <w:p w:rsidR="00AD46A9" w:rsidRPr="00A80A8A" w:rsidRDefault="00AD46A9" w:rsidP="00A80A8A">
      <w:pPr>
        <w:pStyle w:val="Corpodetexto"/>
        <w:spacing w:before="46"/>
        <w:jc w:val="both"/>
        <w:rPr>
          <w:rFonts w:ascii="Times New Roman" w:hAnsi="Times New Roman" w:cs="Times New Roman"/>
          <w:sz w:val="24"/>
          <w:szCs w:val="24"/>
        </w:rPr>
      </w:pPr>
    </w:p>
    <w:p w:rsidR="00AD46A9" w:rsidRPr="00A80A8A" w:rsidRDefault="00AD46A9" w:rsidP="00A80A8A">
      <w:pPr>
        <w:pStyle w:val="Ttulo4"/>
        <w:spacing w:before="0" w:line="229" w:lineRule="exact"/>
        <w:ind w:left="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SEXTA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5"/>
          <w:sz w:val="24"/>
          <w:szCs w:val="24"/>
        </w:rPr>
        <w:t xml:space="preserve"> </w:t>
      </w:r>
      <w:r w:rsidRPr="00A80A8A">
        <w:rPr>
          <w:rFonts w:ascii="Times New Roman" w:hAnsi="Times New Roman" w:cs="Times New Roman"/>
          <w:spacing w:val="-2"/>
          <w:sz w:val="24"/>
          <w:szCs w:val="24"/>
        </w:rPr>
        <w:t>PAGAMENTO</w:t>
      </w:r>
    </w:p>
    <w:p w:rsidR="00AD46A9" w:rsidRPr="00A80A8A" w:rsidRDefault="00AD46A9" w:rsidP="00A80A8A">
      <w:pPr>
        <w:pStyle w:val="PargrafodaLista"/>
        <w:numPr>
          <w:ilvl w:val="1"/>
          <w:numId w:val="11"/>
        </w:numPr>
        <w:tabs>
          <w:tab w:val="left" w:pos="1067"/>
          <w:tab w:val="left" w:pos="1070"/>
        </w:tabs>
        <w:ind w:right="565"/>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pagamento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efetuado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prazo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até</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30</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(trinta)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dias</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contados</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finalização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liquidação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 despesa,</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mediante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apresentação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liquidação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respectiva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nota</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fiscal</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2"/>
          <w:sz w:val="24"/>
          <w:szCs w:val="24"/>
        </w:rPr>
        <w:t xml:space="preserve"> </w:t>
      </w:r>
      <w:r w:rsidR="00555877" w:rsidRPr="00A80A8A">
        <w:rPr>
          <w:rFonts w:ascii="Times New Roman" w:hAnsi="Times New Roman" w:cs="Times New Roman"/>
          <w:sz w:val="24"/>
          <w:szCs w:val="24"/>
        </w:rPr>
        <w:t>obedecido oa prazos estipulados no Termo de Referência</w:t>
      </w:r>
      <w:r w:rsidRPr="00A80A8A">
        <w:rPr>
          <w:rFonts w:ascii="Times New Roman" w:hAnsi="Times New Roman" w:cs="Times New Roman"/>
          <w:sz w:val="24"/>
          <w:szCs w:val="24"/>
        </w:rPr>
        <w:t>.</w:t>
      </w:r>
    </w:p>
    <w:p w:rsidR="00AD46A9" w:rsidRPr="00A80A8A" w:rsidRDefault="00AD46A9" w:rsidP="00A80A8A">
      <w:pPr>
        <w:pStyle w:val="PargrafodaLista"/>
        <w:numPr>
          <w:ilvl w:val="1"/>
          <w:numId w:val="11"/>
        </w:numPr>
        <w:tabs>
          <w:tab w:val="left" w:pos="1070"/>
          <w:tab w:val="left" w:pos="1122"/>
        </w:tabs>
        <w:ind w:right="576"/>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pagamento será realizado por meio de ordem bancária, para crédito em banco, agência e conta corrente indicados pelo contratado.</w:t>
      </w:r>
    </w:p>
    <w:p w:rsidR="00AD46A9" w:rsidRPr="00A80A8A" w:rsidRDefault="00AD46A9" w:rsidP="00A80A8A">
      <w:pPr>
        <w:pStyle w:val="PargrafodaLista"/>
        <w:numPr>
          <w:ilvl w:val="1"/>
          <w:numId w:val="11"/>
        </w:numPr>
        <w:tabs>
          <w:tab w:val="left" w:pos="1067"/>
          <w:tab w:val="left" w:pos="1070"/>
        </w:tabs>
        <w:ind w:right="571"/>
        <w:rPr>
          <w:rFonts w:ascii="Times New Roman" w:hAnsi="Times New Roman" w:cs="Times New Roman"/>
          <w:sz w:val="24"/>
          <w:szCs w:val="24"/>
        </w:rPr>
      </w:pPr>
      <w:r w:rsidRPr="00A80A8A">
        <w:rPr>
          <w:rFonts w:ascii="Times New Roman" w:hAnsi="Times New Roman" w:cs="Times New Roman"/>
          <w:sz w:val="24"/>
          <w:szCs w:val="24"/>
        </w:rPr>
        <w:t xml:space="preserve">Será considerada data do pagamento o dia em que constar como emitida a ordem bancária </w:t>
      </w:r>
      <w:r w:rsidRPr="00A80A8A">
        <w:rPr>
          <w:rFonts w:ascii="Times New Roman" w:hAnsi="Times New Roman" w:cs="Times New Roman"/>
          <w:sz w:val="24"/>
          <w:szCs w:val="24"/>
        </w:rPr>
        <w:lastRenderedPageBreak/>
        <w:t xml:space="preserve">para </w:t>
      </w:r>
      <w:r w:rsidRPr="00A80A8A">
        <w:rPr>
          <w:rFonts w:ascii="Times New Roman" w:hAnsi="Times New Roman" w:cs="Times New Roman"/>
          <w:spacing w:val="-2"/>
          <w:sz w:val="24"/>
          <w:szCs w:val="24"/>
        </w:rPr>
        <w:t>pagamento.</w:t>
      </w:r>
    </w:p>
    <w:p w:rsidR="00AD46A9" w:rsidRPr="00A80A8A" w:rsidRDefault="00AD46A9" w:rsidP="00A80A8A">
      <w:pPr>
        <w:pStyle w:val="PargrafodaLista"/>
        <w:numPr>
          <w:ilvl w:val="1"/>
          <w:numId w:val="11"/>
        </w:numPr>
        <w:tabs>
          <w:tab w:val="left" w:pos="1067"/>
        </w:tabs>
        <w:ind w:left="1067" w:hanging="357"/>
        <w:rPr>
          <w:rFonts w:ascii="Times New Roman" w:hAnsi="Times New Roman" w:cs="Times New Roman"/>
          <w:sz w:val="24"/>
          <w:szCs w:val="24"/>
        </w:rPr>
      </w:pPr>
      <w:r w:rsidRPr="00A80A8A">
        <w:rPr>
          <w:rFonts w:ascii="Times New Roman" w:hAnsi="Times New Roman" w:cs="Times New Roman"/>
          <w:sz w:val="24"/>
          <w:szCs w:val="24"/>
        </w:rPr>
        <w:t>Quando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pagamento,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efetuada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retenção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tributária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prevista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legislação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aplicável.</w:t>
      </w:r>
    </w:p>
    <w:p w:rsidR="00AD46A9" w:rsidRPr="00A80A8A" w:rsidRDefault="00AD46A9" w:rsidP="00A80A8A">
      <w:pPr>
        <w:pStyle w:val="PargrafodaLista"/>
        <w:numPr>
          <w:ilvl w:val="1"/>
          <w:numId w:val="11"/>
        </w:numPr>
        <w:tabs>
          <w:tab w:val="left" w:pos="1067"/>
          <w:tab w:val="left" w:pos="1070"/>
        </w:tabs>
        <w:ind w:right="572"/>
        <w:rPr>
          <w:rFonts w:ascii="Times New Roman" w:hAnsi="Times New Roman" w:cs="Times New Roman"/>
          <w:sz w:val="24"/>
          <w:szCs w:val="24"/>
        </w:rPr>
      </w:pPr>
      <w:r w:rsidRPr="00A80A8A">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rsidR="00AD46A9" w:rsidRPr="00A80A8A" w:rsidRDefault="00AD46A9" w:rsidP="00A80A8A">
      <w:pPr>
        <w:pStyle w:val="PargrafodaLista"/>
        <w:numPr>
          <w:ilvl w:val="1"/>
          <w:numId w:val="11"/>
        </w:numPr>
        <w:tabs>
          <w:tab w:val="left" w:pos="1067"/>
          <w:tab w:val="left" w:pos="1070"/>
        </w:tabs>
        <w:spacing w:before="1"/>
        <w:ind w:right="566"/>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contratado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regularmente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optante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pelo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Simples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Nacional,</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termos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Lei</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Complementar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nº</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123, de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2006,</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não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sofrerá</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retenção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tributária</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quanto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aos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impostos</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contribuições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abrangidos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aquele regime.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entanto,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pagamento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ficará</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condicionado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apresentação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comprovação,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meio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 documento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oficial,</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faz</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jus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tratamento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tributário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favorecido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previsto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referida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Lei</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 xml:space="preserve">Comple- </w:t>
      </w:r>
      <w:r w:rsidRPr="00A80A8A">
        <w:rPr>
          <w:rFonts w:ascii="Times New Roman" w:hAnsi="Times New Roman" w:cs="Times New Roman"/>
          <w:spacing w:val="-2"/>
          <w:sz w:val="24"/>
          <w:szCs w:val="24"/>
        </w:rPr>
        <w:t>mentar.</w:t>
      </w: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Ttulo4"/>
        <w:spacing w:before="0" w:line="229" w:lineRule="exact"/>
        <w:ind w:left="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SÉTIMA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5"/>
          <w:sz w:val="24"/>
          <w:szCs w:val="24"/>
        </w:rPr>
        <w:t xml:space="preserve"> </w:t>
      </w:r>
      <w:r w:rsidRPr="00A80A8A">
        <w:rPr>
          <w:rFonts w:ascii="Times New Roman" w:hAnsi="Times New Roman" w:cs="Times New Roman"/>
          <w:spacing w:val="-2"/>
          <w:sz w:val="24"/>
          <w:szCs w:val="24"/>
        </w:rPr>
        <w:t>REAJUSTE</w:t>
      </w:r>
    </w:p>
    <w:p w:rsidR="00AD46A9" w:rsidRPr="00A80A8A" w:rsidRDefault="00AD46A9" w:rsidP="00A80A8A">
      <w:pPr>
        <w:pStyle w:val="PargrafodaLista"/>
        <w:numPr>
          <w:ilvl w:val="1"/>
          <w:numId w:val="10"/>
        </w:numPr>
        <w:tabs>
          <w:tab w:val="left" w:pos="1067"/>
          <w:tab w:val="left" w:pos="1070"/>
        </w:tabs>
        <w:ind w:right="575"/>
        <w:rPr>
          <w:rFonts w:ascii="Times New Roman" w:hAnsi="Times New Roman" w:cs="Times New Roman"/>
          <w:sz w:val="24"/>
          <w:szCs w:val="24"/>
        </w:rPr>
      </w:pPr>
      <w:r w:rsidRPr="00A80A8A">
        <w:rPr>
          <w:rFonts w:ascii="Times New Roman" w:hAnsi="Times New Roman" w:cs="Times New Roman"/>
          <w:sz w:val="24"/>
          <w:szCs w:val="24"/>
        </w:rPr>
        <w:t>Os preços inicialmente contratados são fixos e irreajustáveis no prazo de um ano contado da data de assinatura do contrato.</w:t>
      </w:r>
    </w:p>
    <w:p w:rsidR="00AD46A9" w:rsidRPr="00A80A8A" w:rsidRDefault="00AD46A9" w:rsidP="00A80A8A">
      <w:pPr>
        <w:pStyle w:val="PargrafodaLista"/>
        <w:numPr>
          <w:ilvl w:val="1"/>
          <w:numId w:val="10"/>
        </w:numPr>
        <w:tabs>
          <w:tab w:val="left" w:pos="1067"/>
          <w:tab w:val="left" w:pos="1070"/>
        </w:tabs>
        <w:ind w:right="571"/>
        <w:rPr>
          <w:rFonts w:ascii="Times New Roman" w:hAnsi="Times New Roman" w:cs="Times New Roman"/>
          <w:sz w:val="24"/>
          <w:szCs w:val="24"/>
        </w:rPr>
      </w:pPr>
      <w:r w:rsidRPr="00A80A8A">
        <w:rPr>
          <w:rFonts w:ascii="Times New Roman" w:hAnsi="Times New Roman" w:cs="Times New Roman"/>
          <w:sz w:val="24"/>
          <w:szCs w:val="24"/>
        </w:rPr>
        <w:t>Após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interregno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um</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ano,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independentemente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pedido</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contratado,</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os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preços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iniciais</w:t>
      </w:r>
      <w:r w:rsidRPr="00A80A8A">
        <w:rPr>
          <w:rFonts w:ascii="Times New Roman" w:hAnsi="Times New Roman" w:cs="Times New Roman"/>
          <w:spacing w:val="-14"/>
          <w:sz w:val="24"/>
          <w:szCs w:val="24"/>
        </w:rPr>
        <w:t xml:space="preserve"> </w:t>
      </w:r>
      <w:r w:rsidRPr="00A80A8A">
        <w:rPr>
          <w:rFonts w:ascii="Times New Roman" w:hAnsi="Times New Roman" w:cs="Times New Roman"/>
          <w:sz w:val="24"/>
          <w:szCs w:val="24"/>
        </w:rPr>
        <w:t>serão reajustados, mediante a aplicação, pelo contratante, do IPCA, exclusivamente para as obrigações iniciadas e concluídas após a ocorrência da anualidade.</w:t>
      </w:r>
    </w:p>
    <w:p w:rsidR="00AD46A9" w:rsidRPr="00A80A8A" w:rsidRDefault="00AD46A9" w:rsidP="00A80A8A">
      <w:pPr>
        <w:pStyle w:val="PargrafodaLista"/>
        <w:numPr>
          <w:ilvl w:val="1"/>
          <w:numId w:val="10"/>
        </w:numPr>
        <w:tabs>
          <w:tab w:val="left" w:pos="1067"/>
          <w:tab w:val="left" w:pos="1070"/>
        </w:tabs>
        <w:ind w:right="571"/>
        <w:rPr>
          <w:rFonts w:ascii="Times New Roman" w:hAnsi="Times New Roman" w:cs="Times New Roman"/>
          <w:sz w:val="24"/>
          <w:szCs w:val="24"/>
        </w:rPr>
      </w:pPr>
      <w:r w:rsidRPr="00A80A8A">
        <w:rPr>
          <w:rFonts w:ascii="Times New Roman" w:hAnsi="Times New Roman" w:cs="Times New Roman"/>
          <w:sz w:val="24"/>
          <w:szCs w:val="24"/>
        </w:rPr>
        <w:t>Nos reajustes subsequentes ao primeiro, o interregno mínimo de um ano será contado a partir dos efeitos financeiros do último reajuste.</w:t>
      </w:r>
    </w:p>
    <w:p w:rsidR="00AD46A9" w:rsidRPr="00A80A8A" w:rsidRDefault="00AD46A9" w:rsidP="00A80A8A">
      <w:pPr>
        <w:pStyle w:val="PargrafodaLista"/>
        <w:numPr>
          <w:ilvl w:val="1"/>
          <w:numId w:val="10"/>
        </w:numPr>
        <w:tabs>
          <w:tab w:val="left" w:pos="1067"/>
          <w:tab w:val="left" w:pos="1070"/>
        </w:tabs>
        <w:ind w:left="710" w:right="567"/>
        <w:rPr>
          <w:rFonts w:ascii="Times New Roman" w:hAnsi="Times New Roman" w:cs="Times New Roman"/>
          <w:sz w:val="24"/>
          <w:szCs w:val="24"/>
        </w:rPr>
      </w:pPr>
      <w:r w:rsidRPr="00A80A8A">
        <w:rPr>
          <w:rFonts w:ascii="Times New Roman" w:hAnsi="Times New Roman" w:cs="Times New Roman"/>
          <w:sz w:val="24"/>
          <w:szCs w:val="24"/>
        </w:rPr>
        <w:t xml:space="preserve">No caso de atraso ou não divulgação do(s) índice (s) de reajustamento, o contratante pagará ao </w:t>
      </w:r>
    </w:p>
    <w:p w:rsidR="00AD46A9" w:rsidRPr="00A80A8A" w:rsidRDefault="00AD46A9" w:rsidP="00A80A8A">
      <w:pPr>
        <w:tabs>
          <w:tab w:val="left" w:pos="1067"/>
          <w:tab w:val="left" w:pos="1070"/>
        </w:tabs>
        <w:ind w:left="710" w:right="567"/>
        <w:jc w:val="both"/>
        <w:rPr>
          <w:rFonts w:ascii="Times New Roman" w:hAnsi="Times New Roman" w:cs="Times New Roman"/>
          <w:sz w:val="24"/>
          <w:szCs w:val="24"/>
        </w:rPr>
      </w:pPr>
      <w:r w:rsidRPr="00A80A8A">
        <w:rPr>
          <w:rFonts w:ascii="Times New Roman" w:hAnsi="Times New Roman" w:cs="Times New Roman"/>
          <w:sz w:val="24"/>
          <w:szCs w:val="24"/>
        </w:rPr>
        <w:t>contratado a importância calculada pela última variação conhecida, liquidando a diferença corres- pondente tão logo seja(m) divulgado(s) o(s) índice(s) definitivo(s).</w:t>
      </w:r>
    </w:p>
    <w:p w:rsidR="00AD46A9" w:rsidRPr="00A80A8A" w:rsidRDefault="00AD46A9" w:rsidP="00A80A8A">
      <w:pPr>
        <w:pStyle w:val="PargrafodaLista"/>
        <w:numPr>
          <w:ilvl w:val="1"/>
          <w:numId w:val="10"/>
        </w:numPr>
        <w:tabs>
          <w:tab w:val="left" w:pos="1067"/>
          <w:tab w:val="left" w:pos="1070"/>
        </w:tabs>
        <w:spacing w:before="3" w:line="237" w:lineRule="auto"/>
        <w:ind w:right="576"/>
        <w:rPr>
          <w:rFonts w:ascii="Times New Roman" w:hAnsi="Times New Roman" w:cs="Times New Roman"/>
          <w:sz w:val="24"/>
          <w:szCs w:val="24"/>
        </w:rPr>
      </w:pPr>
      <w:r w:rsidRPr="00A80A8A">
        <w:rPr>
          <w:rFonts w:ascii="Times New Roman" w:hAnsi="Times New Roman" w:cs="Times New Roman"/>
          <w:sz w:val="24"/>
          <w:szCs w:val="24"/>
        </w:rPr>
        <w:t xml:space="preserve">Nas aferições finais, o(s) índice(s) utilizado(s) para reajuste será(ão), obrigatoriamente, o(s) defini- </w:t>
      </w:r>
      <w:r w:rsidRPr="00A80A8A">
        <w:rPr>
          <w:rFonts w:ascii="Times New Roman" w:hAnsi="Times New Roman" w:cs="Times New Roman"/>
          <w:spacing w:val="-2"/>
          <w:sz w:val="24"/>
          <w:szCs w:val="24"/>
        </w:rPr>
        <w:t>tivo(s).</w:t>
      </w:r>
    </w:p>
    <w:p w:rsidR="00AD46A9" w:rsidRPr="00A80A8A" w:rsidRDefault="00AD46A9" w:rsidP="00A80A8A">
      <w:pPr>
        <w:pStyle w:val="PargrafodaLista"/>
        <w:numPr>
          <w:ilvl w:val="1"/>
          <w:numId w:val="10"/>
        </w:numPr>
        <w:tabs>
          <w:tab w:val="left" w:pos="1067"/>
          <w:tab w:val="left" w:pos="1070"/>
        </w:tabs>
        <w:spacing w:before="83"/>
        <w:ind w:right="569"/>
        <w:rPr>
          <w:rFonts w:ascii="Times New Roman" w:hAnsi="Times New Roman" w:cs="Times New Roman"/>
          <w:sz w:val="24"/>
          <w:szCs w:val="24"/>
        </w:rPr>
      </w:pPr>
      <w:r w:rsidRPr="00A80A8A">
        <w:rPr>
          <w:rFonts w:ascii="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rsidR="00AD46A9" w:rsidRPr="00A80A8A" w:rsidRDefault="00AD46A9" w:rsidP="00A80A8A">
      <w:pPr>
        <w:pStyle w:val="PargrafodaLista"/>
        <w:numPr>
          <w:ilvl w:val="1"/>
          <w:numId w:val="10"/>
        </w:numPr>
        <w:tabs>
          <w:tab w:val="left" w:pos="1067"/>
          <w:tab w:val="left" w:pos="1070"/>
        </w:tabs>
        <w:ind w:right="570"/>
        <w:rPr>
          <w:rFonts w:ascii="Times New Roman" w:hAnsi="Times New Roman" w:cs="Times New Roman"/>
          <w:sz w:val="24"/>
          <w:szCs w:val="24"/>
        </w:rPr>
      </w:pPr>
      <w:r w:rsidRPr="00A80A8A">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rsidR="00AD46A9" w:rsidRPr="00A80A8A" w:rsidRDefault="00AD46A9" w:rsidP="00A80A8A">
      <w:pPr>
        <w:pStyle w:val="PargrafodaLista"/>
        <w:numPr>
          <w:ilvl w:val="1"/>
          <w:numId w:val="10"/>
        </w:numPr>
        <w:tabs>
          <w:tab w:val="left" w:pos="1067"/>
        </w:tabs>
        <w:ind w:left="1067" w:hanging="357"/>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reajuste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realizado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apostilamento.</w:t>
      </w:r>
    </w:p>
    <w:p w:rsidR="00AD46A9" w:rsidRPr="00A80A8A" w:rsidRDefault="00AD46A9" w:rsidP="00A80A8A">
      <w:pPr>
        <w:pStyle w:val="Corpodetexto"/>
        <w:jc w:val="both"/>
        <w:rPr>
          <w:rFonts w:ascii="Times New Roman" w:hAnsi="Times New Roman" w:cs="Times New Roman"/>
          <w:sz w:val="24"/>
          <w:szCs w:val="24"/>
        </w:rPr>
      </w:pPr>
    </w:p>
    <w:p w:rsidR="007A77D0" w:rsidRPr="00A80A8A" w:rsidRDefault="00A80A8A" w:rsidP="00A80A8A">
      <w:pPr>
        <w:pStyle w:val="NormalWeb"/>
        <w:jc w:val="both"/>
        <w:rPr>
          <w:b/>
        </w:rPr>
      </w:pPr>
      <w:r w:rsidRPr="00A80A8A">
        <w:rPr>
          <w:b/>
        </w:rPr>
        <w:t xml:space="preserve">CLAUSULA OITAVA – DAS OBRIGAÇÕES DO CONTRATANTE </w:t>
      </w:r>
    </w:p>
    <w:p w:rsidR="007A77D0" w:rsidRPr="00A80A8A" w:rsidRDefault="00A80A8A" w:rsidP="00A80A8A">
      <w:pPr>
        <w:pStyle w:val="NormalWeb"/>
        <w:jc w:val="both"/>
      </w:pPr>
      <w:proofErr w:type="gramStart"/>
      <w:r w:rsidRPr="00A80A8A">
        <w:t>8</w:t>
      </w:r>
      <w:r w:rsidR="007A77D0" w:rsidRPr="00A80A8A">
        <w:t xml:space="preserve">.1 </w:t>
      </w:r>
      <w:r w:rsidRPr="00A80A8A">
        <w:t xml:space="preserve"> </w:t>
      </w:r>
      <w:r w:rsidR="007A77D0" w:rsidRPr="00A80A8A">
        <w:t>Receber</w:t>
      </w:r>
      <w:proofErr w:type="gramEnd"/>
      <w:r w:rsidR="007A77D0" w:rsidRPr="00A80A8A">
        <w:t xml:space="preserve"> e conferir a prestação dos serviços objeto do presente instrumento quando da execução pela contratada, exigindo o cumprimento de todas as obrigações assumidas, de acordo com este contrato e Aviso de Contratação Direta deste Processo e seus anexos.</w:t>
      </w:r>
    </w:p>
    <w:p w:rsidR="007A77D0" w:rsidRPr="00A80A8A" w:rsidRDefault="00A80A8A" w:rsidP="00A80A8A">
      <w:pPr>
        <w:pStyle w:val="NormalWeb"/>
        <w:jc w:val="both"/>
      </w:pPr>
      <w:proofErr w:type="gramStart"/>
      <w:r w:rsidRPr="00A80A8A">
        <w:t>8</w:t>
      </w:r>
      <w:r w:rsidR="007A77D0" w:rsidRPr="00A80A8A">
        <w:t xml:space="preserve">.2 </w:t>
      </w:r>
      <w:r w:rsidRPr="00A80A8A">
        <w:t xml:space="preserve"> </w:t>
      </w:r>
      <w:r w:rsidR="007A77D0" w:rsidRPr="00A80A8A">
        <w:t>Notificar</w:t>
      </w:r>
      <w:proofErr w:type="gramEnd"/>
      <w:r w:rsidR="007A77D0" w:rsidRPr="00A80A8A">
        <w:t xml:space="preserve"> a contratada, quando houver tempo hábil, por escrito, sobre vícios, defeitos ou incorreções verificadas no objeto executado, para que sejam corrigidos, reparados ou substituídos, no total ou em parte, às suas expensas.</w:t>
      </w:r>
    </w:p>
    <w:p w:rsidR="007A77D0" w:rsidRPr="00A80A8A" w:rsidRDefault="00A80A8A" w:rsidP="00A80A8A">
      <w:pPr>
        <w:pStyle w:val="NormalWeb"/>
        <w:jc w:val="both"/>
      </w:pPr>
      <w:r w:rsidRPr="00A80A8A">
        <w:t>8</w:t>
      </w:r>
      <w:r w:rsidR="007A77D0" w:rsidRPr="00A80A8A">
        <w:t>.3 Comunicar e exigir da contratada a correção imediata de qualquer anormalidade na execução do objeto.</w:t>
      </w:r>
    </w:p>
    <w:p w:rsidR="007A77D0" w:rsidRPr="00A80A8A" w:rsidRDefault="00A80A8A" w:rsidP="00A80A8A">
      <w:pPr>
        <w:pStyle w:val="NormalWeb"/>
        <w:jc w:val="both"/>
      </w:pPr>
      <w:proofErr w:type="gramStart"/>
      <w:r w:rsidRPr="00A80A8A">
        <w:t>8</w:t>
      </w:r>
      <w:r w:rsidR="007A77D0" w:rsidRPr="00A80A8A">
        <w:t>.4 Aplicar</w:t>
      </w:r>
      <w:proofErr w:type="gramEnd"/>
      <w:r w:rsidR="007A77D0" w:rsidRPr="00A80A8A">
        <w:t xml:space="preserve"> à contratada as sanções cabíveis em caso de inexecução total ou parcial do contrato, conforme previsto na legislação vigente.</w:t>
      </w:r>
    </w:p>
    <w:p w:rsidR="007A77D0" w:rsidRPr="00A80A8A" w:rsidRDefault="00A80A8A" w:rsidP="00A80A8A">
      <w:pPr>
        <w:pStyle w:val="NormalWeb"/>
        <w:jc w:val="both"/>
      </w:pPr>
      <w:proofErr w:type="gramStart"/>
      <w:r w:rsidRPr="00A80A8A">
        <w:lastRenderedPageBreak/>
        <w:t>8</w:t>
      </w:r>
      <w:r w:rsidR="007A77D0" w:rsidRPr="00A80A8A">
        <w:t>.5 Efetuar</w:t>
      </w:r>
      <w:proofErr w:type="gramEnd"/>
      <w:r w:rsidR="007A77D0" w:rsidRPr="00A80A8A">
        <w:t xml:space="preserve"> o pagamento à contratada do valor correspondente à prestação dos serviços, no prazo, forma e condições estabelecidos no presente instrumento, Aviso de Contratação Direta e seus anexos.</w:t>
      </w:r>
    </w:p>
    <w:p w:rsidR="007A77D0" w:rsidRPr="00A80A8A" w:rsidRDefault="00A80A8A" w:rsidP="00A80A8A">
      <w:pPr>
        <w:pStyle w:val="NormalWeb"/>
        <w:jc w:val="both"/>
      </w:pPr>
      <w:proofErr w:type="gramStart"/>
      <w:r w:rsidRPr="00A80A8A">
        <w:t>8</w:t>
      </w:r>
      <w:r w:rsidR="007A77D0" w:rsidRPr="00A80A8A">
        <w:t>.6 Observar</w:t>
      </w:r>
      <w:proofErr w:type="gramEnd"/>
      <w:r w:rsidR="007A77D0" w:rsidRPr="00A80A8A">
        <w:t xml:space="preserve"> as demais condições do respectivo Aviso de Contratação Direta do processo de licitação e seus anexos.</w:t>
      </w:r>
    </w:p>
    <w:p w:rsidR="007A77D0" w:rsidRPr="00A80A8A" w:rsidRDefault="00A80A8A" w:rsidP="00A80A8A">
      <w:pPr>
        <w:pStyle w:val="NormalWeb"/>
        <w:jc w:val="both"/>
      </w:pPr>
      <w:proofErr w:type="gramStart"/>
      <w:r w:rsidRPr="00A80A8A">
        <w:t>8</w:t>
      </w:r>
      <w:r w:rsidR="007A77D0" w:rsidRPr="00A80A8A">
        <w:t>.7 Proceder</w:t>
      </w:r>
      <w:proofErr w:type="gramEnd"/>
      <w:r w:rsidR="007A77D0" w:rsidRPr="00A80A8A">
        <w:t xml:space="preserve"> conforme o princípio da boa-fé objetiva, atendendo às justas expectativas da outra parte contratante.</w:t>
      </w:r>
    </w:p>
    <w:p w:rsidR="00AD46A9" w:rsidRPr="00A80A8A" w:rsidRDefault="00AD46A9" w:rsidP="00A80A8A">
      <w:pPr>
        <w:pStyle w:val="Ttulo4"/>
        <w:spacing w:before="0" w:line="229" w:lineRule="exact"/>
        <w:ind w:left="710"/>
        <w:jc w:val="both"/>
        <w:rPr>
          <w:rFonts w:ascii="Times New Roman" w:hAnsi="Times New Roman" w:cs="Times New Roman"/>
          <w:spacing w:val="-2"/>
          <w:sz w:val="24"/>
          <w:szCs w:val="24"/>
        </w:rPr>
      </w:pPr>
    </w:p>
    <w:p w:rsidR="007A77D0" w:rsidRPr="00A80A8A" w:rsidRDefault="007A77D0" w:rsidP="00A80A8A">
      <w:pPr>
        <w:pStyle w:val="Ttulo4"/>
        <w:spacing w:before="0" w:line="229" w:lineRule="exact"/>
        <w:ind w:left="710"/>
        <w:jc w:val="both"/>
        <w:rPr>
          <w:rFonts w:ascii="Times New Roman" w:hAnsi="Times New Roman" w:cs="Times New Roman"/>
          <w:spacing w:val="-2"/>
          <w:sz w:val="24"/>
          <w:szCs w:val="24"/>
        </w:rPr>
      </w:pPr>
    </w:p>
    <w:p w:rsidR="007A77D0" w:rsidRPr="00A80A8A" w:rsidRDefault="007A77D0" w:rsidP="00A80A8A">
      <w:pPr>
        <w:pStyle w:val="Ttulo4"/>
        <w:spacing w:before="0" w:line="229" w:lineRule="exact"/>
        <w:ind w:left="710"/>
        <w:jc w:val="both"/>
        <w:rPr>
          <w:rFonts w:ascii="Times New Roman" w:hAnsi="Times New Roman" w:cs="Times New Roman"/>
          <w:b w:val="0"/>
          <w:sz w:val="24"/>
          <w:szCs w:val="24"/>
        </w:rPr>
      </w:pPr>
    </w:p>
    <w:p w:rsidR="007A77D0" w:rsidRPr="00A80A8A" w:rsidRDefault="00AD46A9" w:rsidP="00A80A8A">
      <w:pPr>
        <w:pStyle w:val="Ttulo4"/>
        <w:spacing w:before="229"/>
        <w:ind w:left="710"/>
        <w:jc w:val="both"/>
        <w:rPr>
          <w:rFonts w:ascii="Times New Roman" w:hAnsi="Times New Roman" w:cs="Times New Roman"/>
          <w:spacing w:val="-2"/>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NONA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OBRIGAÇÕES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CONTRATADO</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9.1.</w:t>
      </w:r>
      <w:r w:rsidRPr="0024435E">
        <w:rPr>
          <w:rFonts w:ascii="Times New Roman" w:eastAsia="Times New Roman" w:hAnsi="Times New Roman" w:cs="Times New Roman"/>
          <w:sz w:val="24"/>
          <w:szCs w:val="24"/>
          <w:lang w:val="pt-BR" w:eastAsia="pt-BR"/>
        </w:rPr>
        <w:t xml:space="preserve"> Zelar pela boa e fiel execução do objeto contratado, em consonância com as condições estabelecidas neste Termo de Referência, com as normas técnicas pertinentes, garantindo a qualidade dos serviços prestados, pelos parâmetros de qualidade fixados exigidos pelo Poder Público.</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9.2.</w:t>
      </w:r>
      <w:r w:rsidRPr="0024435E">
        <w:rPr>
          <w:rFonts w:ascii="Times New Roman" w:eastAsia="Times New Roman" w:hAnsi="Times New Roman" w:cs="Times New Roman"/>
          <w:sz w:val="24"/>
          <w:szCs w:val="24"/>
          <w:lang w:val="pt-BR" w:eastAsia="pt-BR"/>
        </w:rPr>
        <w:t xml:space="preserve"> Em tudo agir segundo as diretrizes da Câmara.</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9.3.</w:t>
      </w:r>
      <w:r w:rsidRPr="0024435E">
        <w:rPr>
          <w:rFonts w:ascii="Times New Roman" w:eastAsia="Times New Roman" w:hAnsi="Times New Roman" w:cs="Times New Roman"/>
          <w:sz w:val="24"/>
          <w:szCs w:val="24"/>
          <w:lang w:val="pt-BR" w:eastAsia="pt-BR"/>
        </w:rPr>
        <w:t xml:space="preserve"> Prestar os serviços licitados em estrita conformidade com as especificações exigidas neste Termo e no respectivo Aviso de Contratação Direta e seus anexos, na Câmara Municipal de Ilicínea/MG.</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9.4.</w:t>
      </w:r>
      <w:r w:rsidRPr="0024435E">
        <w:rPr>
          <w:rFonts w:ascii="Times New Roman" w:eastAsia="Times New Roman" w:hAnsi="Times New Roman" w:cs="Times New Roman"/>
          <w:sz w:val="24"/>
          <w:szCs w:val="24"/>
          <w:lang w:val="pt-BR" w:eastAsia="pt-BR"/>
        </w:rPr>
        <w:t xml:space="preserve"> Informar à Câmara Municipal de Ilicínea/MG eventual alteração de sua razão social, de seu controle acionário ou de mudança de sua diretoria ou de seu estatuto, enviando cópia autenticada da certidão da Junta Comercial ou do cartório de registro civil das pessoas jurídicas.</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9.5.</w:t>
      </w:r>
      <w:r w:rsidRPr="0024435E">
        <w:rPr>
          <w:rFonts w:ascii="Times New Roman" w:eastAsia="Times New Roman" w:hAnsi="Times New Roman" w:cs="Times New Roman"/>
          <w:sz w:val="24"/>
          <w:szCs w:val="24"/>
          <w:lang w:val="pt-BR" w:eastAsia="pt-BR"/>
        </w:rPr>
        <w:t xml:space="preserve"> Cumprir, dentro dos prazos estabelecidos, as obrigações assumidas por força deste Termo de Referência e do Estudo Técnico Preliminar.</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9.6.</w:t>
      </w:r>
      <w:r w:rsidRPr="0024435E">
        <w:rPr>
          <w:rFonts w:ascii="Times New Roman" w:eastAsia="Times New Roman" w:hAnsi="Times New Roman" w:cs="Times New Roman"/>
          <w:sz w:val="24"/>
          <w:szCs w:val="24"/>
          <w:lang w:val="pt-BR" w:eastAsia="pt-BR"/>
        </w:rPr>
        <w:t xml:space="preserve"> Responsabilizar-se por todas as despesas e encargos de qualquer natureza com pessoal de sua contratação necessário à execução do objeto contratual, inclusive encargos relativos à legislação trabalhista e quaisquer outros decorrentes dos serviços constantes do respectivo contrato.</w:t>
      </w:r>
    </w:p>
    <w:p w:rsidR="0024435E" w:rsidRPr="0024435E"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9.7.</w:t>
      </w:r>
      <w:r w:rsidRPr="0024435E">
        <w:rPr>
          <w:rFonts w:ascii="Times New Roman" w:eastAsia="Times New Roman" w:hAnsi="Times New Roman" w:cs="Times New Roman"/>
          <w:sz w:val="24"/>
          <w:szCs w:val="24"/>
          <w:lang w:val="pt-BR" w:eastAsia="pt-BR"/>
        </w:rPr>
        <w:t xml:space="preserve"> Assumir inteira responsabilidade civil, administrativa e penal por quaisquer danos e prejuízos materiais ou pessoais causados diretamente ou por seus empregados ou prepostos, à Contratante ou a terceiros.</w:t>
      </w:r>
    </w:p>
    <w:p w:rsidR="002F517C" w:rsidRPr="002F517C" w:rsidRDefault="0024435E"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435E">
        <w:rPr>
          <w:rFonts w:ascii="Times New Roman" w:eastAsia="Times New Roman" w:hAnsi="Times New Roman" w:cs="Times New Roman"/>
          <w:b/>
          <w:bCs/>
          <w:sz w:val="24"/>
          <w:szCs w:val="24"/>
          <w:lang w:val="pt-BR" w:eastAsia="pt-BR"/>
        </w:rPr>
        <w:t>9.8.</w:t>
      </w:r>
      <w:r w:rsidRPr="0024435E">
        <w:rPr>
          <w:rFonts w:ascii="Times New Roman" w:eastAsia="Times New Roman" w:hAnsi="Times New Roman" w:cs="Times New Roman"/>
          <w:sz w:val="24"/>
          <w:szCs w:val="24"/>
          <w:lang w:val="pt-BR" w:eastAsia="pt-BR"/>
        </w:rPr>
        <w:t xml:space="preserve"> A Contratada deverá acatar todas as exigências da Câmara de Ilicínea, sujeitando-se à ampla e irrestrita fiscalização, prestando todos</w:t>
      </w:r>
      <w:r w:rsidR="002F517C" w:rsidRPr="00A80A8A">
        <w:rPr>
          <w:rFonts w:ascii="Times New Roman" w:eastAsia="Times New Roman" w:hAnsi="Times New Roman" w:cs="Times New Roman"/>
          <w:sz w:val="24"/>
          <w:szCs w:val="24"/>
          <w:lang w:val="pt-BR" w:eastAsia="pt-BR"/>
        </w:rPr>
        <w:t xml:space="preserve"> os esclarecimentos solicitados </w:t>
      </w:r>
      <w:r w:rsidR="002F517C" w:rsidRPr="002F517C">
        <w:rPr>
          <w:rFonts w:ascii="Times New Roman" w:eastAsia="Times New Roman" w:hAnsi="Times New Roman" w:cs="Times New Roman"/>
          <w:sz w:val="24"/>
          <w:szCs w:val="24"/>
          <w:lang w:val="pt-BR" w:eastAsia="pt-BR"/>
        </w:rPr>
        <w:t>e atendendo às reclamações formuladas.</w:t>
      </w:r>
    </w:p>
    <w:p w:rsidR="002F517C" w:rsidRPr="002F517C" w:rsidRDefault="002F517C"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F517C">
        <w:rPr>
          <w:rFonts w:ascii="Times New Roman" w:eastAsia="Times New Roman" w:hAnsi="Times New Roman" w:cs="Times New Roman"/>
          <w:b/>
          <w:bCs/>
          <w:sz w:val="24"/>
          <w:szCs w:val="24"/>
          <w:lang w:val="pt-BR" w:eastAsia="pt-BR"/>
        </w:rPr>
        <w:t>9.9.</w:t>
      </w:r>
      <w:r w:rsidRPr="002F517C">
        <w:rPr>
          <w:rFonts w:ascii="Times New Roman" w:eastAsia="Times New Roman" w:hAnsi="Times New Roman" w:cs="Times New Roman"/>
          <w:sz w:val="24"/>
          <w:szCs w:val="24"/>
          <w:lang w:val="pt-BR" w:eastAsia="pt-BR"/>
        </w:rPr>
        <w:t xml:space="preserve"> Utilizar empregados habilitados e com conhecimentos básicos dos serviços a serem executados, em conformidade com as normas e determinações em vigor.</w:t>
      </w:r>
    </w:p>
    <w:p w:rsidR="002F517C" w:rsidRPr="002F517C" w:rsidRDefault="002F517C"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F517C">
        <w:rPr>
          <w:rFonts w:ascii="Times New Roman" w:eastAsia="Times New Roman" w:hAnsi="Times New Roman" w:cs="Times New Roman"/>
          <w:b/>
          <w:bCs/>
          <w:sz w:val="24"/>
          <w:szCs w:val="24"/>
          <w:lang w:val="pt-BR" w:eastAsia="pt-BR"/>
        </w:rPr>
        <w:t>9.10.</w:t>
      </w:r>
      <w:r w:rsidRPr="002F517C">
        <w:rPr>
          <w:rFonts w:ascii="Times New Roman" w:eastAsia="Times New Roman" w:hAnsi="Times New Roman" w:cs="Times New Roman"/>
          <w:sz w:val="24"/>
          <w:szCs w:val="24"/>
          <w:lang w:val="pt-BR" w:eastAsia="pt-BR"/>
        </w:rPr>
        <w:t xml:space="preserve"> Manter durante a execução do contrato, todas as condições de habilitação exigidas para formalização dos referidos instrumentos, previstas na legislação em vigor.</w:t>
      </w:r>
    </w:p>
    <w:p w:rsidR="002F517C" w:rsidRPr="002F517C" w:rsidRDefault="002F517C"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F517C">
        <w:rPr>
          <w:rFonts w:ascii="Times New Roman" w:eastAsia="Times New Roman" w:hAnsi="Times New Roman" w:cs="Times New Roman"/>
          <w:b/>
          <w:bCs/>
          <w:sz w:val="24"/>
          <w:szCs w:val="24"/>
          <w:lang w:val="pt-BR" w:eastAsia="pt-BR"/>
        </w:rPr>
        <w:lastRenderedPageBreak/>
        <w:t>9.11.</w:t>
      </w:r>
      <w:r w:rsidRPr="002F517C">
        <w:rPr>
          <w:rFonts w:ascii="Times New Roman" w:eastAsia="Times New Roman" w:hAnsi="Times New Roman" w:cs="Times New Roman"/>
          <w:sz w:val="24"/>
          <w:szCs w:val="24"/>
          <w:lang w:val="pt-BR" w:eastAsia="pt-BR"/>
        </w:rPr>
        <w:t xml:space="preserve"> Observar, atender, respeitar, cumprir e fazer cumprir a legislação vigente, de modo a favorecer e buscar a constante melhoria dos serviços e dos resultados obtidos, preservando a Câmara Municipal de Ilicínea/MG de qualquer demanda ou reivindicação que seja de responsabilidade da contratada.</w:t>
      </w:r>
    </w:p>
    <w:p w:rsidR="002F517C" w:rsidRPr="002F517C" w:rsidRDefault="002F517C" w:rsidP="00A80A8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F517C">
        <w:rPr>
          <w:rFonts w:ascii="Times New Roman" w:eastAsia="Times New Roman" w:hAnsi="Times New Roman" w:cs="Times New Roman"/>
          <w:b/>
          <w:bCs/>
          <w:sz w:val="24"/>
          <w:szCs w:val="24"/>
          <w:lang w:val="pt-BR" w:eastAsia="pt-BR"/>
        </w:rPr>
        <w:t>9.12.</w:t>
      </w:r>
      <w:r w:rsidRPr="002F517C">
        <w:rPr>
          <w:rFonts w:ascii="Times New Roman" w:eastAsia="Times New Roman" w:hAnsi="Times New Roman" w:cs="Times New Roman"/>
          <w:sz w:val="24"/>
          <w:szCs w:val="24"/>
          <w:lang w:val="pt-BR" w:eastAsia="pt-BR"/>
        </w:rPr>
        <w:t xml:space="preserve"> Proceder conforme o princípio da boa-fé objetiva, atendendo às justas expectativas da outra parte contratante.</w:t>
      </w:r>
    </w:p>
    <w:p w:rsidR="007A77D0" w:rsidRPr="00A80A8A" w:rsidRDefault="007A77D0" w:rsidP="00A80A8A">
      <w:pPr>
        <w:pStyle w:val="Ttulo4"/>
        <w:spacing w:before="229"/>
        <w:ind w:left="0"/>
        <w:jc w:val="both"/>
        <w:rPr>
          <w:rFonts w:ascii="Times New Roman" w:hAnsi="Times New Roman" w:cs="Times New Roman"/>
          <w:spacing w:val="-2"/>
          <w:sz w:val="24"/>
          <w:szCs w:val="24"/>
        </w:rPr>
      </w:pPr>
    </w:p>
    <w:p w:rsidR="00AD46A9" w:rsidRPr="00A80A8A" w:rsidRDefault="00AD46A9" w:rsidP="001936C8">
      <w:pPr>
        <w:pStyle w:val="Ttulo4"/>
        <w:spacing w:before="229"/>
        <w:ind w:left="710" w:hanging="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GARANTIA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EXECUÇÃO</w:t>
      </w:r>
    </w:p>
    <w:p w:rsidR="00AD46A9" w:rsidRPr="00A80A8A" w:rsidRDefault="001936C8" w:rsidP="001936C8">
      <w:pPr>
        <w:pStyle w:val="PargrafodaLista"/>
        <w:ind w:left="284"/>
        <w:rPr>
          <w:rFonts w:ascii="Times New Roman" w:hAnsi="Times New Roman" w:cs="Times New Roman"/>
          <w:sz w:val="24"/>
          <w:szCs w:val="24"/>
        </w:rPr>
      </w:pPr>
      <w:r>
        <w:rPr>
          <w:rFonts w:ascii="Times New Roman" w:hAnsi="Times New Roman" w:cs="Times New Roman"/>
          <w:sz w:val="24"/>
          <w:szCs w:val="24"/>
        </w:rPr>
        <w:t xml:space="preserve">    </w:t>
      </w:r>
      <w:r w:rsidR="00AD46A9" w:rsidRPr="00A80A8A">
        <w:rPr>
          <w:rFonts w:ascii="Times New Roman" w:hAnsi="Times New Roman" w:cs="Times New Roman"/>
          <w:sz w:val="24"/>
          <w:szCs w:val="24"/>
        </w:rPr>
        <w:t>Não</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haverá</w:t>
      </w:r>
      <w:r w:rsidR="00AD46A9" w:rsidRPr="00A80A8A">
        <w:rPr>
          <w:rFonts w:ascii="Times New Roman" w:hAnsi="Times New Roman" w:cs="Times New Roman"/>
          <w:spacing w:val="-5"/>
          <w:sz w:val="24"/>
          <w:szCs w:val="24"/>
        </w:rPr>
        <w:t xml:space="preserve"> </w:t>
      </w:r>
      <w:r w:rsidR="00AD46A9" w:rsidRPr="00A80A8A">
        <w:rPr>
          <w:rFonts w:ascii="Times New Roman" w:hAnsi="Times New Roman" w:cs="Times New Roman"/>
          <w:sz w:val="24"/>
          <w:szCs w:val="24"/>
        </w:rPr>
        <w:t>exigência</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de</w:t>
      </w:r>
      <w:r w:rsidR="00AD46A9" w:rsidRPr="00A80A8A">
        <w:rPr>
          <w:rFonts w:ascii="Times New Roman" w:hAnsi="Times New Roman" w:cs="Times New Roman"/>
          <w:spacing w:val="-9"/>
          <w:sz w:val="24"/>
          <w:szCs w:val="24"/>
        </w:rPr>
        <w:t xml:space="preserve"> </w:t>
      </w:r>
      <w:r w:rsidR="00AD46A9" w:rsidRPr="00A80A8A">
        <w:rPr>
          <w:rFonts w:ascii="Times New Roman" w:hAnsi="Times New Roman" w:cs="Times New Roman"/>
          <w:sz w:val="24"/>
          <w:szCs w:val="24"/>
        </w:rPr>
        <w:t>garantia</w:t>
      </w:r>
      <w:r w:rsidR="00AD46A9" w:rsidRPr="00A80A8A">
        <w:rPr>
          <w:rFonts w:ascii="Times New Roman" w:hAnsi="Times New Roman" w:cs="Times New Roman"/>
          <w:spacing w:val="-8"/>
          <w:sz w:val="24"/>
          <w:szCs w:val="24"/>
        </w:rPr>
        <w:t xml:space="preserve"> </w:t>
      </w:r>
      <w:r w:rsidR="00AD46A9" w:rsidRPr="00A80A8A">
        <w:rPr>
          <w:rFonts w:ascii="Times New Roman" w:hAnsi="Times New Roman" w:cs="Times New Roman"/>
          <w:sz w:val="24"/>
          <w:szCs w:val="24"/>
        </w:rPr>
        <w:t>contratual</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da</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pacing w:val="-2"/>
          <w:sz w:val="24"/>
          <w:szCs w:val="24"/>
        </w:rPr>
        <w:t>execução.</w:t>
      </w:r>
    </w:p>
    <w:p w:rsidR="00AD46A9" w:rsidRPr="00A80A8A" w:rsidRDefault="00AD46A9" w:rsidP="001936C8">
      <w:pPr>
        <w:pStyle w:val="Corpodetexto"/>
        <w:spacing w:before="1"/>
        <w:ind w:left="284" w:hanging="710"/>
        <w:jc w:val="both"/>
        <w:rPr>
          <w:rFonts w:ascii="Times New Roman" w:hAnsi="Times New Roman" w:cs="Times New Roman"/>
          <w:sz w:val="24"/>
          <w:szCs w:val="24"/>
        </w:rPr>
      </w:pPr>
    </w:p>
    <w:p w:rsidR="00AD46A9" w:rsidRPr="00A80A8A" w:rsidRDefault="00AD46A9" w:rsidP="001936C8">
      <w:pPr>
        <w:pStyle w:val="Ttulo4"/>
        <w:spacing w:before="0"/>
        <w:ind w:left="710" w:hanging="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PRIMEIRA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INFRAÇÕES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ADMINISTRATIVAS</w:t>
      </w:r>
    </w:p>
    <w:p w:rsidR="00AD46A9" w:rsidRPr="00A80A8A" w:rsidRDefault="00AD46A9" w:rsidP="001936C8">
      <w:pPr>
        <w:pStyle w:val="PargrafodaLista"/>
        <w:numPr>
          <w:ilvl w:val="1"/>
          <w:numId w:val="6"/>
        </w:numPr>
        <w:tabs>
          <w:tab w:val="left" w:pos="1418"/>
        </w:tabs>
        <w:spacing w:before="1" w:line="229" w:lineRule="exact"/>
        <w:ind w:hanging="710"/>
        <w:rPr>
          <w:rFonts w:ascii="Times New Roman" w:hAnsi="Times New Roman" w:cs="Times New Roman"/>
          <w:sz w:val="24"/>
          <w:szCs w:val="24"/>
        </w:rPr>
      </w:pPr>
      <w:r w:rsidRPr="00A80A8A">
        <w:rPr>
          <w:rFonts w:ascii="Times New Roman" w:hAnsi="Times New Roman" w:cs="Times New Roman"/>
          <w:sz w:val="24"/>
          <w:szCs w:val="24"/>
        </w:rPr>
        <w:t>Comete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infração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administrativa,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nos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termos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1"/>
          <w:sz w:val="24"/>
          <w:szCs w:val="24"/>
        </w:rPr>
        <w:t xml:space="preserve"> </w:t>
      </w:r>
      <w:hyperlink r:id="rId17">
        <w:r w:rsidRPr="00A80A8A">
          <w:rPr>
            <w:rFonts w:ascii="Times New Roman" w:hAnsi="Times New Roman" w:cs="Times New Roman"/>
            <w:sz w:val="24"/>
            <w:szCs w:val="24"/>
          </w:rPr>
          <w:t>Lei</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nº</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14.133,</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2021,</w:t>
        </w:r>
      </w:hyperlink>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contratado</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4"/>
          <w:sz w:val="24"/>
          <w:szCs w:val="24"/>
        </w:rPr>
        <w:t>que:</w:t>
      </w:r>
    </w:p>
    <w:p w:rsidR="00AD46A9" w:rsidRPr="00A80A8A" w:rsidRDefault="00AD46A9" w:rsidP="001936C8">
      <w:pPr>
        <w:pStyle w:val="PargrafodaLista"/>
        <w:numPr>
          <w:ilvl w:val="0"/>
          <w:numId w:val="5"/>
        </w:numPr>
        <w:tabs>
          <w:tab w:val="left" w:pos="709"/>
        </w:tabs>
        <w:spacing w:line="229" w:lineRule="exact"/>
        <w:ind w:hanging="710"/>
        <w:rPr>
          <w:rFonts w:ascii="Times New Roman" w:hAnsi="Times New Roman" w:cs="Times New Roman"/>
          <w:sz w:val="24"/>
          <w:szCs w:val="24"/>
        </w:rPr>
      </w:pPr>
      <w:r w:rsidRPr="00A80A8A">
        <w:rPr>
          <w:rFonts w:ascii="Times New Roman" w:hAnsi="Times New Roman" w:cs="Times New Roman"/>
          <w:sz w:val="24"/>
          <w:szCs w:val="24"/>
        </w:rPr>
        <w:t>der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causa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inexecução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parcial</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contrato;</w:t>
      </w:r>
    </w:p>
    <w:p w:rsidR="00AD46A9" w:rsidRPr="00A80A8A" w:rsidRDefault="00AD46A9" w:rsidP="001936C8">
      <w:pPr>
        <w:pStyle w:val="PargrafodaLista"/>
        <w:numPr>
          <w:ilvl w:val="0"/>
          <w:numId w:val="5"/>
        </w:numPr>
        <w:tabs>
          <w:tab w:val="left" w:pos="709"/>
        </w:tabs>
        <w:ind w:left="710" w:right="571" w:hanging="710"/>
        <w:rPr>
          <w:rFonts w:ascii="Times New Roman" w:hAnsi="Times New Roman" w:cs="Times New Roman"/>
          <w:sz w:val="24"/>
          <w:szCs w:val="24"/>
        </w:rPr>
      </w:pPr>
      <w:r w:rsidRPr="00A80A8A">
        <w:rPr>
          <w:rFonts w:ascii="Times New Roman" w:hAnsi="Times New Roman" w:cs="Times New Roman"/>
          <w:sz w:val="24"/>
          <w:szCs w:val="24"/>
        </w:rPr>
        <w:t>der</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causa</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inexecução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parcial</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39"/>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cause</w:t>
      </w:r>
      <w:r w:rsidRPr="00A80A8A">
        <w:rPr>
          <w:rFonts w:ascii="Times New Roman" w:hAnsi="Times New Roman" w:cs="Times New Roman"/>
          <w:spacing w:val="39"/>
          <w:sz w:val="24"/>
          <w:szCs w:val="24"/>
        </w:rPr>
        <w:t xml:space="preserve"> </w:t>
      </w:r>
      <w:r w:rsidRPr="00A80A8A">
        <w:rPr>
          <w:rFonts w:ascii="Times New Roman" w:hAnsi="Times New Roman" w:cs="Times New Roman"/>
          <w:sz w:val="24"/>
          <w:szCs w:val="24"/>
        </w:rPr>
        <w:t>grave</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dano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Administração</w:t>
      </w:r>
      <w:r w:rsidRPr="00A80A8A">
        <w:rPr>
          <w:rFonts w:ascii="Times New Roman" w:hAnsi="Times New Roman" w:cs="Times New Roman"/>
          <w:spacing w:val="39"/>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ao funcionamento dos serviços públicos ou ao interesse coletivo;</w:t>
      </w:r>
    </w:p>
    <w:p w:rsidR="00AD46A9" w:rsidRPr="00A80A8A" w:rsidRDefault="00AD46A9" w:rsidP="001936C8">
      <w:pPr>
        <w:pStyle w:val="PargrafodaLista"/>
        <w:numPr>
          <w:ilvl w:val="0"/>
          <w:numId w:val="5"/>
        </w:numPr>
        <w:tabs>
          <w:tab w:val="left" w:pos="709"/>
        </w:tabs>
        <w:spacing w:before="1"/>
        <w:ind w:hanging="710"/>
        <w:rPr>
          <w:rFonts w:ascii="Times New Roman" w:hAnsi="Times New Roman" w:cs="Times New Roman"/>
          <w:sz w:val="24"/>
          <w:szCs w:val="24"/>
        </w:rPr>
      </w:pPr>
      <w:r w:rsidRPr="00A80A8A">
        <w:rPr>
          <w:rFonts w:ascii="Times New Roman" w:hAnsi="Times New Roman" w:cs="Times New Roman"/>
          <w:sz w:val="24"/>
          <w:szCs w:val="24"/>
        </w:rPr>
        <w:t>der</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causa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inexecução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total</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contrato;</w:t>
      </w:r>
    </w:p>
    <w:p w:rsidR="00AD46A9" w:rsidRPr="00A80A8A" w:rsidRDefault="00AD46A9" w:rsidP="001936C8">
      <w:pPr>
        <w:pStyle w:val="PargrafodaLista"/>
        <w:numPr>
          <w:ilvl w:val="0"/>
          <w:numId w:val="5"/>
        </w:numPr>
        <w:tabs>
          <w:tab w:val="left" w:pos="709"/>
        </w:tabs>
        <w:spacing w:before="1"/>
        <w:ind w:left="710" w:right="565" w:hanging="710"/>
        <w:rPr>
          <w:rFonts w:ascii="Times New Roman" w:hAnsi="Times New Roman" w:cs="Times New Roman"/>
          <w:sz w:val="24"/>
          <w:szCs w:val="24"/>
        </w:rPr>
      </w:pPr>
      <w:r w:rsidRPr="00A80A8A">
        <w:rPr>
          <w:rFonts w:ascii="Times New Roman" w:hAnsi="Times New Roman" w:cs="Times New Roman"/>
          <w:sz w:val="24"/>
          <w:szCs w:val="24"/>
        </w:rPr>
        <w:t>ensejar</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retardamento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execução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entrega</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objeto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sem</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 xml:space="preserve">motivo </w:t>
      </w:r>
      <w:r w:rsidRPr="00A80A8A">
        <w:rPr>
          <w:rFonts w:ascii="Times New Roman" w:hAnsi="Times New Roman" w:cs="Times New Roman"/>
          <w:spacing w:val="-2"/>
          <w:sz w:val="24"/>
          <w:szCs w:val="24"/>
        </w:rPr>
        <w:t>justificado;</w:t>
      </w:r>
    </w:p>
    <w:p w:rsidR="00AD46A9" w:rsidRPr="00A80A8A" w:rsidRDefault="00AD46A9" w:rsidP="001936C8">
      <w:pPr>
        <w:pStyle w:val="PargrafodaLista"/>
        <w:numPr>
          <w:ilvl w:val="0"/>
          <w:numId w:val="5"/>
        </w:numPr>
        <w:tabs>
          <w:tab w:val="left" w:pos="709"/>
        </w:tabs>
        <w:spacing w:line="228" w:lineRule="exact"/>
        <w:ind w:hanging="710"/>
        <w:rPr>
          <w:rFonts w:ascii="Times New Roman" w:hAnsi="Times New Roman" w:cs="Times New Roman"/>
          <w:sz w:val="24"/>
          <w:szCs w:val="24"/>
        </w:rPr>
      </w:pPr>
      <w:r w:rsidRPr="00A80A8A">
        <w:rPr>
          <w:rFonts w:ascii="Times New Roman" w:hAnsi="Times New Roman" w:cs="Times New Roman"/>
          <w:sz w:val="24"/>
          <w:szCs w:val="24"/>
        </w:rPr>
        <w:t>apresentar</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documentação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falsa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prestar</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declaração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falsa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durante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execução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8"/>
          <w:sz w:val="24"/>
          <w:szCs w:val="24"/>
        </w:rPr>
        <w:t xml:space="preserve"> </w:t>
      </w:r>
      <w:r w:rsidRPr="00A80A8A">
        <w:rPr>
          <w:rFonts w:ascii="Times New Roman" w:hAnsi="Times New Roman" w:cs="Times New Roman"/>
          <w:spacing w:val="-2"/>
          <w:sz w:val="24"/>
          <w:szCs w:val="24"/>
        </w:rPr>
        <w:t>contrato;</w:t>
      </w:r>
    </w:p>
    <w:p w:rsidR="00AD46A9" w:rsidRPr="00A80A8A" w:rsidRDefault="00AD46A9" w:rsidP="001936C8">
      <w:pPr>
        <w:pStyle w:val="PargrafodaLista"/>
        <w:numPr>
          <w:ilvl w:val="0"/>
          <w:numId w:val="5"/>
        </w:numPr>
        <w:tabs>
          <w:tab w:val="left" w:pos="709"/>
        </w:tabs>
        <w:ind w:hanging="710"/>
        <w:rPr>
          <w:rFonts w:ascii="Times New Roman" w:hAnsi="Times New Roman" w:cs="Times New Roman"/>
          <w:sz w:val="24"/>
          <w:szCs w:val="24"/>
        </w:rPr>
      </w:pPr>
      <w:r w:rsidRPr="00A80A8A">
        <w:rPr>
          <w:rFonts w:ascii="Times New Roman" w:hAnsi="Times New Roman" w:cs="Times New Roman"/>
          <w:sz w:val="24"/>
          <w:szCs w:val="24"/>
        </w:rPr>
        <w:t>praticar</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ato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fraudulento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execução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8"/>
          <w:sz w:val="24"/>
          <w:szCs w:val="24"/>
        </w:rPr>
        <w:t xml:space="preserve"> </w:t>
      </w:r>
      <w:r w:rsidRPr="00A80A8A">
        <w:rPr>
          <w:rFonts w:ascii="Times New Roman" w:hAnsi="Times New Roman" w:cs="Times New Roman"/>
          <w:spacing w:val="-2"/>
          <w:sz w:val="24"/>
          <w:szCs w:val="24"/>
        </w:rPr>
        <w:t>contrato;</w:t>
      </w:r>
    </w:p>
    <w:p w:rsidR="00AD46A9" w:rsidRPr="00A80A8A" w:rsidRDefault="00AD46A9" w:rsidP="001936C8">
      <w:pPr>
        <w:pStyle w:val="PargrafodaLista"/>
        <w:numPr>
          <w:ilvl w:val="0"/>
          <w:numId w:val="5"/>
        </w:numPr>
        <w:tabs>
          <w:tab w:val="left" w:pos="709"/>
        </w:tabs>
        <w:ind w:hanging="710"/>
        <w:rPr>
          <w:rFonts w:ascii="Times New Roman" w:hAnsi="Times New Roman" w:cs="Times New Roman"/>
          <w:sz w:val="24"/>
          <w:szCs w:val="24"/>
        </w:rPr>
      </w:pPr>
      <w:r w:rsidRPr="00A80A8A">
        <w:rPr>
          <w:rFonts w:ascii="Times New Roman" w:hAnsi="Times New Roman" w:cs="Times New Roman"/>
          <w:sz w:val="24"/>
          <w:szCs w:val="24"/>
        </w:rPr>
        <w:t>comportar-se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modo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inidôneo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cometer</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fraude</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qualquer</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natureza;</w:t>
      </w:r>
    </w:p>
    <w:p w:rsidR="00AD46A9" w:rsidRPr="00A80A8A" w:rsidRDefault="00AD46A9" w:rsidP="001936C8">
      <w:pPr>
        <w:pStyle w:val="PargrafodaLista"/>
        <w:numPr>
          <w:ilvl w:val="0"/>
          <w:numId w:val="5"/>
        </w:numPr>
        <w:tabs>
          <w:tab w:val="left" w:pos="709"/>
        </w:tabs>
        <w:spacing w:before="1"/>
        <w:ind w:hanging="710"/>
        <w:rPr>
          <w:rFonts w:ascii="Times New Roman" w:hAnsi="Times New Roman" w:cs="Times New Roman"/>
          <w:sz w:val="24"/>
          <w:szCs w:val="24"/>
        </w:rPr>
      </w:pPr>
      <w:r w:rsidRPr="00A80A8A">
        <w:rPr>
          <w:rFonts w:ascii="Times New Roman" w:hAnsi="Times New Roman" w:cs="Times New Roman"/>
          <w:sz w:val="24"/>
          <w:szCs w:val="24"/>
        </w:rPr>
        <w:t>praticar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ato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lesivo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previsto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5"/>
          <w:sz w:val="24"/>
          <w:szCs w:val="24"/>
        </w:rPr>
        <w:t xml:space="preserve"> </w:t>
      </w:r>
      <w:hyperlink r:id="rId18" w:anchor="art5">
        <w:r w:rsidRPr="00A80A8A">
          <w:rPr>
            <w:rFonts w:ascii="Times New Roman" w:hAnsi="Times New Roman" w:cs="Times New Roman"/>
            <w:sz w:val="24"/>
            <w:szCs w:val="24"/>
          </w:rPr>
          <w:t>art.</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5º</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Lei</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nº</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12.846,</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1º</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agosto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5"/>
            <w:sz w:val="24"/>
            <w:szCs w:val="24"/>
          </w:rPr>
          <w:t xml:space="preserve"> </w:t>
        </w:r>
        <w:r w:rsidRPr="00A80A8A">
          <w:rPr>
            <w:rFonts w:ascii="Times New Roman" w:hAnsi="Times New Roman" w:cs="Times New Roman"/>
            <w:spacing w:val="-2"/>
            <w:sz w:val="24"/>
            <w:szCs w:val="24"/>
          </w:rPr>
          <w:t>2013.</w:t>
        </w:r>
      </w:hyperlink>
    </w:p>
    <w:p w:rsidR="00AD46A9" w:rsidRPr="00A80A8A" w:rsidRDefault="00AD46A9" w:rsidP="001936C8">
      <w:pPr>
        <w:pStyle w:val="Corpodetexto"/>
        <w:tabs>
          <w:tab w:val="left" w:pos="709"/>
        </w:tabs>
        <w:spacing w:before="1"/>
        <w:ind w:hanging="710"/>
        <w:jc w:val="both"/>
        <w:rPr>
          <w:rFonts w:ascii="Times New Roman" w:hAnsi="Times New Roman" w:cs="Times New Roman"/>
          <w:sz w:val="24"/>
          <w:szCs w:val="24"/>
        </w:rPr>
      </w:pPr>
    </w:p>
    <w:p w:rsidR="00AD46A9" w:rsidRPr="00A80A8A" w:rsidRDefault="00AD46A9" w:rsidP="001936C8">
      <w:pPr>
        <w:pStyle w:val="PargrafodaLista"/>
        <w:numPr>
          <w:ilvl w:val="1"/>
          <w:numId w:val="6"/>
        </w:numPr>
        <w:tabs>
          <w:tab w:val="left" w:pos="709"/>
          <w:tab w:val="left" w:pos="849"/>
          <w:tab w:val="left" w:pos="1207"/>
        </w:tabs>
        <w:ind w:left="849" w:right="573" w:hanging="710"/>
        <w:rPr>
          <w:rFonts w:ascii="Times New Roman" w:hAnsi="Times New Roman" w:cs="Times New Roman"/>
          <w:sz w:val="24"/>
          <w:szCs w:val="24"/>
        </w:rPr>
      </w:pPr>
      <w:r w:rsidRPr="00A80A8A">
        <w:rPr>
          <w:rFonts w:ascii="Times New Roman" w:hAnsi="Times New Roman" w:cs="Times New Roman"/>
          <w:sz w:val="24"/>
          <w:szCs w:val="24"/>
        </w:rPr>
        <w:t>Serão aplicadas ao contratado que incorrer nas infrações acima descritas as seguintes sanções: i.</w:t>
      </w:r>
      <w:r w:rsidRPr="00A80A8A">
        <w:rPr>
          <w:rFonts w:ascii="Times New Roman" w:hAnsi="Times New Roman" w:cs="Times New Roman"/>
          <w:b/>
          <w:sz w:val="24"/>
          <w:szCs w:val="24"/>
        </w:rPr>
        <w:t>Advertência</w:t>
      </w:r>
      <w:r w:rsidRPr="00A80A8A">
        <w:rPr>
          <w:rFonts w:ascii="Times New Roman" w:hAnsi="Times New Roman" w:cs="Times New Roman"/>
          <w:sz w:val="24"/>
          <w:szCs w:val="24"/>
        </w:rPr>
        <w:t>, quando o contratado der causa à inexecução parcial do contrato, sempre que não se justificar a imposição de penalidade mais grave (</w:t>
      </w:r>
      <w:hyperlink r:id="rId19" w:anchor="art156%C2%A72">
        <w:r w:rsidRPr="00A80A8A">
          <w:rPr>
            <w:rFonts w:ascii="Times New Roman" w:hAnsi="Times New Roman" w:cs="Times New Roman"/>
            <w:color w:val="0000FF"/>
            <w:sz w:val="24"/>
            <w:szCs w:val="24"/>
            <w:u w:val="single" w:color="0000FF"/>
          </w:rPr>
          <w:t>art. 156, §2º, da</w:t>
        </w:r>
      </w:hyperlink>
      <w:r w:rsidRPr="00A80A8A">
        <w:rPr>
          <w:rFonts w:ascii="Times New Roman" w:hAnsi="Times New Roman" w:cs="Times New Roman"/>
          <w:color w:val="0000FF"/>
          <w:sz w:val="24"/>
          <w:szCs w:val="24"/>
          <w:u w:val="single" w:color="0000FF"/>
        </w:rPr>
        <w:t xml:space="preserve"> Lei nº 14.133, de 2021</w:t>
      </w:r>
      <w:r w:rsidRPr="00A80A8A">
        <w:rPr>
          <w:rFonts w:ascii="Times New Roman" w:hAnsi="Times New Roman" w:cs="Times New Roman"/>
          <w:sz w:val="24"/>
          <w:szCs w:val="24"/>
        </w:rPr>
        <w:t>); ii.</w:t>
      </w:r>
      <w:r w:rsidRPr="00A80A8A">
        <w:rPr>
          <w:rFonts w:ascii="Times New Roman" w:hAnsi="Times New Roman" w:cs="Times New Roman"/>
          <w:b/>
          <w:sz w:val="24"/>
          <w:szCs w:val="24"/>
        </w:rPr>
        <w:t>Impedimento</w:t>
      </w:r>
      <w:r w:rsidRPr="00A80A8A">
        <w:rPr>
          <w:rFonts w:ascii="Times New Roman" w:hAnsi="Times New Roman" w:cs="Times New Roman"/>
          <w:b/>
          <w:spacing w:val="-3"/>
          <w:sz w:val="24"/>
          <w:szCs w:val="24"/>
        </w:rPr>
        <w:t xml:space="preserve"> </w:t>
      </w:r>
      <w:r w:rsidRPr="00A80A8A">
        <w:rPr>
          <w:rFonts w:ascii="Times New Roman" w:hAnsi="Times New Roman" w:cs="Times New Roman"/>
          <w:b/>
          <w:sz w:val="24"/>
          <w:szCs w:val="24"/>
        </w:rPr>
        <w:t>de</w:t>
      </w:r>
      <w:r w:rsidRPr="00A80A8A">
        <w:rPr>
          <w:rFonts w:ascii="Times New Roman" w:hAnsi="Times New Roman" w:cs="Times New Roman"/>
          <w:b/>
          <w:spacing w:val="-1"/>
          <w:sz w:val="24"/>
          <w:szCs w:val="24"/>
        </w:rPr>
        <w:t xml:space="preserve"> </w:t>
      </w:r>
      <w:r w:rsidRPr="00A80A8A">
        <w:rPr>
          <w:rFonts w:ascii="Times New Roman" w:hAnsi="Times New Roman" w:cs="Times New Roman"/>
          <w:b/>
          <w:sz w:val="24"/>
          <w:szCs w:val="24"/>
        </w:rPr>
        <w:t>licitar</w:t>
      </w:r>
      <w:r w:rsidRPr="00A80A8A">
        <w:rPr>
          <w:rFonts w:ascii="Times New Roman" w:hAnsi="Times New Roman" w:cs="Times New Roman"/>
          <w:b/>
          <w:spacing w:val="-1"/>
          <w:sz w:val="24"/>
          <w:szCs w:val="24"/>
        </w:rPr>
        <w:t xml:space="preserve"> </w:t>
      </w:r>
      <w:r w:rsidRPr="00A80A8A">
        <w:rPr>
          <w:rFonts w:ascii="Times New Roman" w:hAnsi="Times New Roman" w:cs="Times New Roman"/>
          <w:b/>
          <w:sz w:val="24"/>
          <w:szCs w:val="24"/>
        </w:rPr>
        <w:t>e</w:t>
      </w:r>
      <w:r w:rsidRPr="00A80A8A">
        <w:rPr>
          <w:rFonts w:ascii="Times New Roman" w:hAnsi="Times New Roman" w:cs="Times New Roman"/>
          <w:b/>
          <w:spacing w:val="1"/>
          <w:sz w:val="24"/>
          <w:szCs w:val="24"/>
        </w:rPr>
        <w:t xml:space="preserve"> </w:t>
      </w:r>
      <w:r w:rsidRPr="00A80A8A">
        <w:rPr>
          <w:rFonts w:ascii="Times New Roman" w:hAnsi="Times New Roman" w:cs="Times New Roman"/>
          <w:b/>
          <w:sz w:val="24"/>
          <w:szCs w:val="24"/>
        </w:rPr>
        <w:t>contratar</w:t>
      </w:r>
      <w:r w:rsidRPr="00A80A8A">
        <w:rPr>
          <w:rFonts w:ascii="Times New Roman" w:hAnsi="Times New Roman" w:cs="Times New Roman"/>
          <w:sz w:val="24"/>
          <w:szCs w:val="24"/>
        </w:rPr>
        <w:t>, quando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praticadas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condutas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descritas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nas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alíneas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“b”, “c”</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10"/>
          <w:sz w:val="24"/>
          <w:szCs w:val="24"/>
        </w:rPr>
        <w:t>e</w:t>
      </w:r>
    </w:p>
    <w:p w:rsidR="00AD46A9" w:rsidRPr="00A80A8A" w:rsidRDefault="00AD46A9" w:rsidP="001936C8">
      <w:pPr>
        <w:pStyle w:val="Corpodetexto"/>
        <w:tabs>
          <w:tab w:val="left" w:pos="709"/>
        </w:tabs>
        <w:ind w:left="993" w:right="569" w:hanging="710"/>
        <w:jc w:val="both"/>
        <w:rPr>
          <w:rFonts w:ascii="Times New Roman" w:hAnsi="Times New Roman" w:cs="Times New Roman"/>
          <w:sz w:val="24"/>
          <w:szCs w:val="24"/>
        </w:rPr>
      </w:pPr>
      <w:r w:rsidRPr="00A80A8A">
        <w:rPr>
          <w:rFonts w:ascii="Times New Roman" w:hAnsi="Times New Roman" w:cs="Times New Roman"/>
          <w:sz w:val="24"/>
          <w:szCs w:val="24"/>
        </w:rPr>
        <w:t>“d” do subitem acima deste Contrato, sempre que não se justificar a imposição de penalidade mais grave (</w:t>
      </w:r>
      <w:hyperlink r:id="rId20" w:anchor="art156%C2%A74">
        <w:r w:rsidRPr="00A80A8A">
          <w:rPr>
            <w:rFonts w:ascii="Times New Roman" w:hAnsi="Times New Roman" w:cs="Times New Roman"/>
            <w:color w:val="0000FF"/>
            <w:sz w:val="24"/>
            <w:szCs w:val="24"/>
            <w:u w:val="single" w:color="0000FF"/>
          </w:rPr>
          <w:t>art. 156, § 4º, da Lei nº 14.133, de 2021</w:t>
        </w:r>
      </w:hyperlink>
      <w:r w:rsidRPr="00A80A8A">
        <w:rPr>
          <w:rFonts w:ascii="Times New Roman" w:hAnsi="Times New Roman" w:cs="Times New Roman"/>
          <w:sz w:val="24"/>
          <w:szCs w:val="24"/>
        </w:rPr>
        <w:t>);</w:t>
      </w:r>
    </w:p>
    <w:p w:rsidR="00AD46A9" w:rsidRPr="00A80A8A" w:rsidRDefault="00AD46A9" w:rsidP="001936C8">
      <w:pPr>
        <w:pStyle w:val="PargrafodaLista"/>
        <w:numPr>
          <w:ilvl w:val="0"/>
          <w:numId w:val="4"/>
        </w:numPr>
        <w:tabs>
          <w:tab w:val="left" w:pos="709"/>
          <w:tab w:val="left" w:pos="993"/>
        </w:tabs>
        <w:ind w:left="803" w:right="568" w:hanging="710"/>
        <w:rPr>
          <w:rFonts w:ascii="Times New Roman" w:hAnsi="Times New Roman" w:cs="Times New Roman"/>
          <w:sz w:val="24"/>
          <w:szCs w:val="24"/>
        </w:rPr>
      </w:pPr>
      <w:r w:rsidRPr="00A80A8A">
        <w:rPr>
          <w:rFonts w:ascii="Times New Roman" w:hAnsi="Times New Roman" w:cs="Times New Roman"/>
          <w:b/>
          <w:sz w:val="24"/>
          <w:szCs w:val="24"/>
        </w:rPr>
        <w:t>Declaração</w:t>
      </w:r>
      <w:r w:rsidRPr="00A80A8A">
        <w:rPr>
          <w:rFonts w:ascii="Times New Roman" w:hAnsi="Times New Roman" w:cs="Times New Roman"/>
          <w:b/>
          <w:spacing w:val="-4"/>
          <w:sz w:val="24"/>
          <w:szCs w:val="24"/>
        </w:rPr>
        <w:t xml:space="preserve"> </w:t>
      </w:r>
      <w:r w:rsidRPr="00A80A8A">
        <w:rPr>
          <w:rFonts w:ascii="Times New Roman" w:hAnsi="Times New Roman" w:cs="Times New Roman"/>
          <w:b/>
          <w:sz w:val="24"/>
          <w:szCs w:val="24"/>
        </w:rPr>
        <w:t>de</w:t>
      </w:r>
      <w:r w:rsidRPr="00A80A8A">
        <w:rPr>
          <w:rFonts w:ascii="Times New Roman" w:hAnsi="Times New Roman" w:cs="Times New Roman"/>
          <w:b/>
          <w:spacing w:val="-2"/>
          <w:sz w:val="24"/>
          <w:szCs w:val="24"/>
        </w:rPr>
        <w:t xml:space="preserve"> </w:t>
      </w:r>
      <w:r w:rsidRPr="00A80A8A">
        <w:rPr>
          <w:rFonts w:ascii="Times New Roman" w:hAnsi="Times New Roman" w:cs="Times New Roman"/>
          <w:b/>
          <w:sz w:val="24"/>
          <w:szCs w:val="24"/>
        </w:rPr>
        <w:t>inidoneidade</w:t>
      </w:r>
      <w:r w:rsidRPr="00A80A8A">
        <w:rPr>
          <w:rFonts w:ascii="Times New Roman" w:hAnsi="Times New Roman" w:cs="Times New Roman"/>
          <w:b/>
          <w:spacing w:val="-4"/>
          <w:sz w:val="24"/>
          <w:szCs w:val="24"/>
        </w:rPr>
        <w:t xml:space="preserve"> </w:t>
      </w:r>
      <w:r w:rsidRPr="00A80A8A">
        <w:rPr>
          <w:rFonts w:ascii="Times New Roman" w:hAnsi="Times New Roman" w:cs="Times New Roman"/>
          <w:b/>
          <w:sz w:val="24"/>
          <w:szCs w:val="24"/>
        </w:rPr>
        <w:t>para</w:t>
      </w:r>
      <w:r w:rsidRPr="00A80A8A">
        <w:rPr>
          <w:rFonts w:ascii="Times New Roman" w:hAnsi="Times New Roman" w:cs="Times New Roman"/>
          <w:b/>
          <w:spacing w:val="-4"/>
          <w:sz w:val="24"/>
          <w:szCs w:val="24"/>
        </w:rPr>
        <w:t xml:space="preserve"> </w:t>
      </w:r>
      <w:r w:rsidRPr="00A80A8A">
        <w:rPr>
          <w:rFonts w:ascii="Times New Roman" w:hAnsi="Times New Roman" w:cs="Times New Roman"/>
          <w:b/>
          <w:sz w:val="24"/>
          <w:szCs w:val="24"/>
        </w:rPr>
        <w:t>licitar</w:t>
      </w:r>
      <w:r w:rsidRPr="00A80A8A">
        <w:rPr>
          <w:rFonts w:ascii="Times New Roman" w:hAnsi="Times New Roman" w:cs="Times New Roman"/>
          <w:b/>
          <w:spacing w:val="-4"/>
          <w:sz w:val="24"/>
          <w:szCs w:val="24"/>
        </w:rPr>
        <w:t xml:space="preserve"> </w:t>
      </w:r>
      <w:r w:rsidRPr="00A80A8A">
        <w:rPr>
          <w:rFonts w:ascii="Times New Roman" w:hAnsi="Times New Roman" w:cs="Times New Roman"/>
          <w:b/>
          <w:sz w:val="24"/>
          <w:szCs w:val="24"/>
        </w:rPr>
        <w:t>e</w:t>
      </w:r>
      <w:r w:rsidRPr="00A80A8A">
        <w:rPr>
          <w:rFonts w:ascii="Times New Roman" w:hAnsi="Times New Roman" w:cs="Times New Roman"/>
          <w:b/>
          <w:spacing w:val="-4"/>
          <w:sz w:val="24"/>
          <w:szCs w:val="24"/>
        </w:rPr>
        <w:t xml:space="preserve"> </w:t>
      </w:r>
      <w:r w:rsidRPr="00A80A8A">
        <w:rPr>
          <w:rFonts w:ascii="Times New Roman" w:hAnsi="Times New Roman" w:cs="Times New Roman"/>
          <w:b/>
          <w:sz w:val="24"/>
          <w:szCs w:val="24"/>
        </w:rPr>
        <w:t>contratar</w:t>
      </w:r>
      <w:r w:rsidRPr="00A80A8A">
        <w:rPr>
          <w:rFonts w:ascii="Times New Roman" w:hAnsi="Times New Roman" w:cs="Times New Roman"/>
          <w:sz w:val="24"/>
          <w:szCs w:val="24"/>
        </w:rPr>
        <w:t>,</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quando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praticadas</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condutas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descritas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 xml:space="preserve">nas alíneas “e”, “f”, “g” e “h” do subitem acima deste Contrato, bem como nas alíneas “b”, “c” e “d”, que </w:t>
      </w:r>
    </w:p>
    <w:p w:rsidR="00AD46A9" w:rsidRPr="00A80A8A" w:rsidRDefault="00AD46A9" w:rsidP="001936C8">
      <w:pPr>
        <w:tabs>
          <w:tab w:val="left" w:pos="709"/>
          <w:tab w:val="left" w:pos="993"/>
        </w:tabs>
        <w:ind w:left="803" w:right="568" w:hanging="710"/>
        <w:jc w:val="both"/>
        <w:rPr>
          <w:rFonts w:ascii="Times New Roman" w:hAnsi="Times New Roman" w:cs="Times New Roman"/>
          <w:sz w:val="24"/>
          <w:szCs w:val="24"/>
        </w:rPr>
      </w:pPr>
      <w:r w:rsidRPr="00A80A8A">
        <w:rPr>
          <w:rFonts w:ascii="Times New Roman" w:hAnsi="Times New Roman" w:cs="Times New Roman"/>
          <w:sz w:val="24"/>
          <w:szCs w:val="24"/>
        </w:rPr>
        <w:t xml:space="preserve">  justifiquem a imposição de penalidade mais grave (</w:t>
      </w:r>
      <w:hyperlink r:id="rId21" w:anchor="art156%C2%A75">
        <w:r w:rsidRPr="00A80A8A">
          <w:rPr>
            <w:rFonts w:ascii="Times New Roman" w:hAnsi="Times New Roman" w:cs="Times New Roman"/>
            <w:color w:val="0000FF"/>
            <w:sz w:val="24"/>
            <w:szCs w:val="24"/>
            <w:u w:val="single" w:color="0000FF"/>
          </w:rPr>
          <w:t>art. 156, §5º, da Lei nº 14.133, de 2021</w:t>
        </w:r>
      </w:hyperlink>
      <w:r w:rsidRPr="00A80A8A">
        <w:rPr>
          <w:rFonts w:ascii="Times New Roman" w:hAnsi="Times New Roman" w:cs="Times New Roman"/>
          <w:sz w:val="24"/>
          <w:szCs w:val="24"/>
        </w:rPr>
        <w:t>).</w:t>
      </w:r>
    </w:p>
    <w:p w:rsidR="00AD46A9" w:rsidRPr="00A80A8A" w:rsidRDefault="00AD46A9" w:rsidP="001936C8">
      <w:pPr>
        <w:pStyle w:val="Ttulo5"/>
        <w:numPr>
          <w:ilvl w:val="0"/>
          <w:numId w:val="4"/>
        </w:numPr>
        <w:tabs>
          <w:tab w:val="left" w:pos="709"/>
          <w:tab w:val="left" w:pos="992"/>
        </w:tabs>
        <w:spacing w:line="229" w:lineRule="exact"/>
        <w:ind w:left="992" w:hanging="710"/>
        <w:jc w:val="both"/>
        <w:rPr>
          <w:rFonts w:ascii="Times New Roman" w:hAnsi="Times New Roman" w:cs="Times New Roman"/>
          <w:sz w:val="24"/>
          <w:szCs w:val="24"/>
        </w:rPr>
      </w:pPr>
      <w:r w:rsidRPr="00A80A8A">
        <w:rPr>
          <w:rFonts w:ascii="Times New Roman" w:hAnsi="Times New Roman" w:cs="Times New Roman"/>
          <w:spacing w:val="-2"/>
          <w:sz w:val="24"/>
          <w:szCs w:val="24"/>
        </w:rPr>
        <w:t>Multa:</w:t>
      </w:r>
    </w:p>
    <w:p w:rsidR="00AD46A9" w:rsidRPr="00A80A8A" w:rsidRDefault="00AD46A9" w:rsidP="00215531">
      <w:pPr>
        <w:pStyle w:val="PargrafodaLista"/>
        <w:numPr>
          <w:ilvl w:val="1"/>
          <w:numId w:val="4"/>
        </w:numPr>
        <w:tabs>
          <w:tab w:val="left" w:pos="709"/>
          <w:tab w:val="left" w:pos="2126"/>
        </w:tabs>
        <w:ind w:right="573" w:hanging="710"/>
        <w:rPr>
          <w:rFonts w:ascii="Times New Roman" w:hAnsi="Times New Roman" w:cs="Times New Roman"/>
          <w:sz w:val="24"/>
          <w:szCs w:val="24"/>
        </w:rPr>
      </w:pPr>
      <w:bookmarkStart w:id="0" w:name="_GoBack"/>
      <w:r w:rsidRPr="00A80A8A">
        <w:rPr>
          <w:rFonts w:ascii="Times New Roman" w:hAnsi="Times New Roman" w:cs="Times New Roman"/>
          <w:sz w:val="24"/>
          <w:szCs w:val="24"/>
        </w:rPr>
        <w:t>Moratória de 1% (um por cento) por dia de atraso injustificado sobre o valor da parcela inadimplida, até o limite de 10 (dez) dias;</w:t>
      </w:r>
    </w:p>
    <w:p w:rsidR="00AD46A9" w:rsidRPr="00A80A8A" w:rsidRDefault="00AD46A9" w:rsidP="00215531">
      <w:pPr>
        <w:pStyle w:val="PargrafodaLista"/>
        <w:numPr>
          <w:ilvl w:val="1"/>
          <w:numId w:val="4"/>
        </w:numPr>
        <w:tabs>
          <w:tab w:val="left" w:pos="709"/>
          <w:tab w:val="left" w:pos="2126"/>
        </w:tabs>
        <w:ind w:right="571" w:hanging="710"/>
        <w:rPr>
          <w:rFonts w:ascii="Times New Roman" w:hAnsi="Times New Roman" w:cs="Times New Roman"/>
          <w:sz w:val="24"/>
          <w:szCs w:val="24"/>
        </w:rPr>
      </w:pPr>
      <w:r w:rsidRPr="00A80A8A">
        <w:rPr>
          <w:rFonts w:ascii="Times New Roman" w:hAnsi="Times New Roman" w:cs="Times New Roman"/>
          <w:sz w:val="24"/>
          <w:szCs w:val="24"/>
        </w:rPr>
        <w:t>Moratória de 1% (um por cento) por dia de atraso injustificado sobre o valor total do contrato, até o máximo de 30% (cinquenta por cento), pela inobservância do prazo fixado para apresentação, suplementação ou reposição da garantia.</w:t>
      </w:r>
    </w:p>
    <w:p w:rsidR="00AD46A9" w:rsidRPr="00A80A8A" w:rsidRDefault="00AD46A9" w:rsidP="00215531">
      <w:pPr>
        <w:pStyle w:val="Corpodetexto"/>
        <w:tabs>
          <w:tab w:val="left" w:pos="709"/>
          <w:tab w:val="left" w:pos="2126"/>
        </w:tabs>
        <w:ind w:left="1562" w:right="570" w:hanging="710"/>
        <w:jc w:val="both"/>
        <w:rPr>
          <w:rFonts w:ascii="Times New Roman" w:hAnsi="Times New Roman" w:cs="Times New Roman"/>
          <w:sz w:val="24"/>
          <w:szCs w:val="24"/>
        </w:rPr>
      </w:pPr>
      <w:r w:rsidRPr="00A80A8A">
        <w:rPr>
          <w:rFonts w:ascii="Times New Roman" w:hAnsi="Times New Roman" w:cs="Times New Roman"/>
          <w:sz w:val="24"/>
          <w:szCs w:val="24"/>
        </w:rPr>
        <w:t>i.O atraso superior a 10 (dez) dias autoriza a Administração a promover a extinção do contrato por</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descumprimento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12"/>
          <w:sz w:val="24"/>
          <w:szCs w:val="24"/>
        </w:rPr>
        <w:t xml:space="preserve"> </w:t>
      </w:r>
      <w:r w:rsidRPr="00A80A8A">
        <w:rPr>
          <w:rFonts w:ascii="Times New Roman" w:hAnsi="Times New Roman" w:cs="Times New Roman"/>
          <w:sz w:val="24"/>
          <w:szCs w:val="24"/>
        </w:rPr>
        <w:t>cumprimento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irregular</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2"/>
          <w:sz w:val="24"/>
          <w:szCs w:val="24"/>
        </w:rPr>
        <w:t xml:space="preserve"> </w:t>
      </w:r>
      <w:r w:rsidRPr="00A80A8A">
        <w:rPr>
          <w:rFonts w:ascii="Times New Roman" w:hAnsi="Times New Roman" w:cs="Times New Roman"/>
          <w:sz w:val="24"/>
          <w:szCs w:val="24"/>
        </w:rPr>
        <w:t>suas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cláusulas,</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conforme</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dispõe</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inciso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I</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do art. 137 da Lei n. 14.133, de 2021.</w:t>
      </w:r>
    </w:p>
    <w:p w:rsidR="00AD46A9" w:rsidRPr="00A80A8A" w:rsidRDefault="00AD46A9" w:rsidP="00215531">
      <w:pPr>
        <w:pStyle w:val="PargrafodaLista"/>
        <w:numPr>
          <w:ilvl w:val="1"/>
          <w:numId w:val="4"/>
        </w:numPr>
        <w:tabs>
          <w:tab w:val="left" w:pos="709"/>
          <w:tab w:val="left" w:pos="2126"/>
        </w:tabs>
        <w:spacing w:before="83"/>
        <w:ind w:right="572" w:firstLine="0"/>
        <w:rPr>
          <w:rFonts w:ascii="Times New Roman" w:hAnsi="Times New Roman" w:cs="Times New Roman"/>
          <w:sz w:val="24"/>
          <w:szCs w:val="24"/>
        </w:rPr>
      </w:pPr>
      <w:r w:rsidRPr="00A80A8A">
        <w:rPr>
          <w:rFonts w:ascii="Times New Roman" w:hAnsi="Times New Roman" w:cs="Times New Roman"/>
          <w:sz w:val="24"/>
          <w:szCs w:val="24"/>
        </w:rPr>
        <w:t>Compensatória, para as infrações descritas nas alíneas “e” a “h” do subitem 11.1, de</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15% a 30% do valor do Contrato.</w:t>
      </w:r>
    </w:p>
    <w:p w:rsidR="00AD46A9" w:rsidRPr="00A80A8A" w:rsidRDefault="00AD46A9" w:rsidP="00215531">
      <w:pPr>
        <w:pStyle w:val="PargrafodaLista"/>
        <w:numPr>
          <w:ilvl w:val="1"/>
          <w:numId w:val="4"/>
        </w:numPr>
        <w:tabs>
          <w:tab w:val="left" w:pos="709"/>
          <w:tab w:val="left" w:pos="2126"/>
        </w:tabs>
        <w:ind w:right="570" w:firstLine="0"/>
        <w:rPr>
          <w:rFonts w:ascii="Times New Roman" w:hAnsi="Times New Roman" w:cs="Times New Roman"/>
          <w:sz w:val="24"/>
          <w:szCs w:val="24"/>
        </w:rPr>
      </w:pPr>
      <w:r w:rsidRPr="00A80A8A">
        <w:rPr>
          <w:rFonts w:ascii="Times New Roman" w:hAnsi="Times New Roman" w:cs="Times New Roman"/>
          <w:sz w:val="24"/>
          <w:szCs w:val="24"/>
        </w:rPr>
        <w:t xml:space="preserve">Compensatória, para a inexecução total do contrato prevista na alínea “c” do </w:t>
      </w:r>
      <w:bookmarkEnd w:id="0"/>
      <w:r w:rsidRPr="00A80A8A">
        <w:rPr>
          <w:rFonts w:ascii="Times New Roman" w:hAnsi="Times New Roman" w:cs="Times New Roman"/>
          <w:sz w:val="24"/>
          <w:szCs w:val="24"/>
        </w:rPr>
        <w:lastRenderedPageBreak/>
        <w:t>subitem 11.1, de 10% a 20%</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do valor do Contrato.</w:t>
      </w:r>
    </w:p>
    <w:p w:rsidR="00AD46A9" w:rsidRPr="00A80A8A" w:rsidRDefault="00AD46A9" w:rsidP="00A80A8A">
      <w:pPr>
        <w:pStyle w:val="PargrafodaLista"/>
        <w:numPr>
          <w:ilvl w:val="1"/>
          <w:numId w:val="4"/>
        </w:numPr>
        <w:tabs>
          <w:tab w:val="left" w:pos="2126"/>
        </w:tabs>
        <w:ind w:right="576" w:firstLine="0"/>
        <w:rPr>
          <w:rFonts w:ascii="Times New Roman" w:hAnsi="Times New Roman" w:cs="Times New Roman"/>
          <w:sz w:val="24"/>
          <w:szCs w:val="24"/>
        </w:rPr>
      </w:pPr>
      <w:r w:rsidRPr="00A80A8A">
        <w:rPr>
          <w:rFonts w:ascii="Times New Roman" w:hAnsi="Times New Roman" w:cs="Times New Roman"/>
          <w:sz w:val="24"/>
          <w:szCs w:val="24"/>
        </w:rPr>
        <w:t>Para infração descrita na alínea “b” do subitem 11.1, a multa será de 10% a 20%</w:t>
      </w:r>
      <w:r w:rsidRPr="00A80A8A">
        <w:rPr>
          <w:rFonts w:ascii="Times New Roman" w:hAnsi="Times New Roman" w:cs="Times New Roman"/>
          <w:spacing w:val="80"/>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valor do Contrato.</w:t>
      </w:r>
    </w:p>
    <w:p w:rsidR="00AD46A9" w:rsidRPr="00A80A8A" w:rsidRDefault="00AD46A9" w:rsidP="00A80A8A">
      <w:pPr>
        <w:pStyle w:val="PargrafodaLista"/>
        <w:numPr>
          <w:ilvl w:val="1"/>
          <w:numId w:val="4"/>
        </w:numPr>
        <w:tabs>
          <w:tab w:val="left" w:pos="2126"/>
        </w:tabs>
        <w:ind w:right="563" w:firstLine="0"/>
        <w:rPr>
          <w:rFonts w:ascii="Times New Roman" w:hAnsi="Times New Roman" w:cs="Times New Roman"/>
          <w:sz w:val="24"/>
          <w:szCs w:val="24"/>
        </w:rPr>
      </w:pPr>
      <w:r w:rsidRPr="00A80A8A">
        <w:rPr>
          <w:rFonts w:ascii="Times New Roman" w:hAnsi="Times New Roman" w:cs="Times New Roman"/>
          <w:sz w:val="24"/>
          <w:szCs w:val="24"/>
        </w:rPr>
        <w:t>Para infrações descritas na alínea “d” do subitem 11.1, a multa será de 5% a 10%</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do valor do Contrato.</w:t>
      </w:r>
    </w:p>
    <w:p w:rsidR="00AD46A9" w:rsidRPr="00A80A8A" w:rsidRDefault="00AD46A9" w:rsidP="00A80A8A">
      <w:pPr>
        <w:pStyle w:val="PargrafodaLista"/>
        <w:numPr>
          <w:ilvl w:val="1"/>
          <w:numId w:val="4"/>
        </w:numPr>
        <w:tabs>
          <w:tab w:val="left" w:pos="2126"/>
        </w:tabs>
        <w:ind w:right="574" w:firstLine="0"/>
        <w:rPr>
          <w:rFonts w:ascii="Times New Roman" w:hAnsi="Times New Roman" w:cs="Times New Roman"/>
          <w:sz w:val="24"/>
          <w:szCs w:val="24"/>
        </w:rPr>
      </w:pPr>
      <w:r w:rsidRPr="00A80A8A">
        <w:rPr>
          <w:rFonts w:ascii="Times New Roman" w:hAnsi="Times New Roman" w:cs="Times New Roman"/>
          <w:sz w:val="24"/>
          <w:szCs w:val="24"/>
        </w:rPr>
        <w:t>Para a infração descrita na alínea “a” do subitem 11.1, a multa será de 5% a 10% do</w:t>
      </w:r>
      <w:r w:rsidRPr="00A80A8A">
        <w:rPr>
          <w:rFonts w:ascii="Times New Roman" w:hAnsi="Times New Roman" w:cs="Times New Roman"/>
          <w:spacing w:val="40"/>
          <w:sz w:val="24"/>
          <w:szCs w:val="24"/>
        </w:rPr>
        <w:t xml:space="preserve"> </w:t>
      </w:r>
      <w:r w:rsidRPr="00A80A8A">
        <w:rPr>
          <w:rFonts w:ascii="Times New Roman" w:hAnsi="Times New Roman" w:cs="Times New Roman"/>
          <w:sz w:val="24"/>
          <w:szCs w:val="24"/>
        </w:rPr>
        <w:t>valor do Contrato.</w:t>
      </w:r>
    </w:p>
    <w:p w:rsidR="00AD46A9" w:rsidRPr="00A80A8A" w:rsidRDefault="00AD46A9" w:rsidP="00A80A8A">
      <w:pPr>
        <w:pStyle w:val="PargrafodaLista"/>
        <w:numPr>
          <w:ilvl w:val="1"/>
          <w:numId w:val="6"/>
        </w:numPr>
        <w:tabs>
          <w:tab w:val="left" w:pos="1205"/>
        </w:tabs>
        <w:ind w:left="710" w:right="562" w:firstLine="0"/>
        <w:rPr>
          <w:rFonts w:ascii="Times New Roman" w:hAnsi="Times New Roman" w:cs="Times New Roman"/>
          <w:sz w:val="24"/>
          <w:szCs w:val="24"/>
        </w:rPr>
      </w:pPr>
      <w:r w:rsidRPr="00A80A8A">
        <w:rPr>
          <w:rFonts w:ascii="Times New Roman" w:hAnsi="Times New Roman" w:cs="Times New Roman"/>
          <w:sz w:val="24"/>
          <w:szCs w:val="24"/>
        </w:rPr>
        <w: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aplicação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das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previstas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neste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não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exclui,</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em</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hipótese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alguma,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obrigação de reparação integral do dano causado ao Contratante (</w:t>
      </w:r>
      <w:hyperlink r:id="rId22" w:anchor="art156%C2%A79">
        <w:r w:rsidRPr="00A80A8A">
          <w:rPr>
            <w:rFonts w:ascii="Times New Roman" w:hAnsi="Times New Roman" w:cs="Times New Roman"/>
            <w:sz w:val="24"/>
            <w:szCs w:val="24"/>
            <w:u w:val="single"/>
          </w:rPr>
          <w:t>art. 156, §9º, da Lei nº 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2"/>
          <w:numId w:val="6"/>
        </w:numPr>
        <w:tabs>
          <w:tab w:val="left" w:pos="2078"/>
        </w:tabs>
        <w:ind w:right="565" w:firstLine="0"/>
        <w:rPr>
          <w:rFonts w:ascii="Times New Roman" w:hAnsi="Times New Roman" w:cs="Times New Roman"/>
          <w:sz w:val="24"/>
          <w:szCs w:val="24"/>
        </w:rPr>
      </w:pPr>
      <w:r w:rsidRPr="00A80A8A">
        <w:rPr>
          <w:rFonts w:ascii="Times New Roman" w:hAnsi="Times New Roman" w:cs="Times New Roman"/>
          <w:sz w:val="24"/>
          <w:szCs w:val="24"/>
        </w:rPr>
        <w:t>Todas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previstas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neste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poderão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ser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aplicadas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cumulativamente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com a multa (</w:t>
      </w:r>
      <w:hyperlink r:id="rId23" w:anchor="art156%C2%A77">
        <w:r w:rsidRPr="00A80A8A">
          <w:rPr>
            <w:rFonts w:ascii="Times New Roman" w:hAnsi="Times New Roman" w:cs="Times New Roman"/>
            <w:sz w:val="24"/>
            <w:szCs w:val="24"/>
            <w:u w:val="single"/>
          </w:rPr>
          <w:t>art. 156, §7º, da Lei nº 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2"/>
          <w:numId w:val="6"/>
        </w:numPr>
        <w:tabs>
          <w:tab w:val="left" w:pos="2112"/>
        </w:tabs>
        <w:ind w:right="570" w:firstLine="0"/>
        <w:rPr>
          <w:rFonts w:ascii="Times New Roman" w:hAnsi="Times New Roman" w:cs="Times New Roman"/>
          <w:sz w:val="24"/>
          <w:szCs w:val="24"/>
        </w:rPr>
      </w:pPr>
      <w:r w:rsidRPr="00A80A8A">
        <w:rPr>
          <w:rFonts w:ascii="Times New Roman" w:hAnsi="Times New Roman" w:cs="Times New Roman"/>
          <w:sz w:val="24"/>
          <w:szCs w:val="24"/>
        </w:rPr>
        <w:t>Antes da aplicação da multa será facultada a defesa do interessado no prazo de 15 (quinze) dias úteis, contado da data de sua intimação (</w:t>
      </w:r>
      <w:hyperlink r:id="rId24" w:anchor="art157">
        <w:r w:rsidRPr="00A80A8A">
          <w:rPr>
            <w:rFonts w:ascii="Times New Roman" w:hAnsi="Times New Roman" w:cs="Times New Roman"/>
            <w:sz w:val="24"/>
            <w:szCs w:val="24"/>
            <w:u w:val="single"/>
          </w:rPr>
          <w:t>art. 157, da Lei nº 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2"/>
          <w:numId w:val="6"/>
        </w:numPr>
        <w:tabs>
          <w:tab w:val="left" w:pos="2081"/>
        </w:tabs>
        <w:ind w:right="566" w:firstLine="0"/>
        <w:rPr>
          <w:rFonts w:ascii="Times New Roman" w:hAnsi="Times New Roman" w:cs="Times New Roman"/>
          <w:sz w:val="24"/>
          <w:szCs w:val="24"/>
        </w:rPr>
      </w:pPr>
      <w:r w:rsidRPr="00A80A8A">
        <w:rPr>
          <w:rFonts w:ascii="Times New Roman" w:hAnsi="Times New Roman" w:cs="Times New Roman"/>
          <w:sz w:val="24"/>
          <w:szCs w:val="24"/>
        </w:rPr>
        <w:t>Se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multa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aplicada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indenizações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cabíveis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forem</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superiores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valor</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pagamento eventualmente devido pelo Contratante ao Contratado, além da perda desse valor, a diferença será descontada da garantia prestada ou será cobrada judicialmente (</w:t>
      </w:r>
      <w:hyperlink r:id="rId25" w:anchor="art156%C2%A78">
        <w:r w:rsidRPr="00A80A8A">
          <w:rPr>
            <w:rFonts w:ascii="Times New Roman" w:hAnsi="Times New Roman" w:cs="Times New Roman"/>
            <w:sz w:val="24"/>
            <w:szCs w:val="24"/>
            <w:u w:val="single"/>
          </w:rPr>
          <w:t>art. 156, §8º, da Lei nº</w:t>
        </w:r>
      </w:hyperlink>
      <w:r w:rsidRPr="00A80A8A">
        <w:rPr>
          <w:rFonts w:ascii="Times New Roman" w:hAnsi="Times New Roman" w:cs="Times New Roman"/>
          <w:sz w:val="24"/>
          <w:szCs w:val="24"/>
        </w:rPr>
        <w:t xml:space="preserve"> </w:t>
      </w:r>
      <w:hyperlink r:id="rId26" w:anchor="art156%C2%A78">
        <w:r w:rsidRPr="00A80A8A">
          <w:rPr>
            <w:rFonts w:ascii="Times New Roman" w:hAnsi="Times New Roman" w:cs="Times New Roman"/>
            <w:sz w:val="24"/>
            <w:szCs w:val="24"/>
            <w:u w:val="single"/>
          </w:rPr>
          <w:t>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2"/>
          <w:numId w:val="6"/>
        </w:numPr>
        <w:tabs>
          <w:tab w:val="left" w:pos="2076"/>
        </w:tabs>
        <w:ind w:right="569" w:firstLine="0"/>
        <w:rPr>
          <w:rFonts w:ascii="Times New Roman" w:hAnsi="Times New Roman" w:cs="Times New Roman"/>
          <w:sz w:val="24"/>
          <w:szCs w:val="24"/>
        </w:rPr>
      </w:pPr>
      <w:r w:rsidRPr="00A80A8A">
        <w:rPr>
          <w:rFonts w:ascii="Times New Roman" w:hAnsi="Times New Roman" w:cs="Times New Roman"/>
          <w:sz w:val="24"/>
          <w:szCs w:val="24"/>
        </w:rPr>
        <w:t>Previamente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ao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encaminhamento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cobrança</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judicial,</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multa</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poderá</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ser</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recolhida</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admi- nistrativamente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prazo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máximo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30</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(dias) dias,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contar</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data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recebimento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comuni- cação enviada pela autoridade competente.</w:t>
      </w:r>
    </w:p>
    <w:p w:rsidR="00AD46A9" w:rsidRPr="00A80A8A" w:rsidRDefault="00AD46A9" w:rsidP="00A80A8A">
      <w:pPr>
        <w:pStyle w:val="PargrafodaLista"/>
        <w:numPr>
          <w:ilvl w:val="1"/>
          <w:numId w:val="6"/>
        </w:numPr>
        <w:tabs>
          <w:tab w:val="left" w:pos="1215"/>
        </w:tabs>
        <w:ind w:left="710" w:right="562" w:firstLine="0"/>
        <w:rPr>
          <w:rFonts w:ascii="Times New Roman" w:hAnsi="Times New Roman" w:cs="Times New Roman"/>
          <w:sz w:val="24"/>
          <w:szCs w:val="24"/>
        </w:rPr>
      </w:pPr>
      <w:r w:rsidRPr="00A80A8A">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A80A8A">
        <w:rPr>
          <w:rFonts w:ascii="Times New Roman" w:hAnsi="Times New Roman" w:cs="Times New Roman"/>
          <w:b/>
          <w:sz w:val="24"/>
          <w:szCs w:val="24"/>
        </w:rPr>
        <w:t xml:space="preserve">caput </w:t>
      </w:r>
      <w:r w:rsidRPr="00A80A8A">
        <w:rPr>
          <w:rFonts w:ascii="Times New Roman" w:hAnsi="Times New Roman" w:cs="Times New Roman"/>
          <w:sz w:val="24"/>
          <w:szCs w:val="24"/>
        </w:rPr>
        <w:t xml:space="preserve">e parágrafos do </w:t>
      </w:r>
      <w:hyperlink r:id="rId27" w:anchor="art158">
        <w:r w:rsidRPr="00A80A8A">
          <w:rPr>
            <w:rFonts w:ascii="Times New Roman" w:hAnsi="Times New Roman" w:cs="Times New Roman"/>
            <w:sz w:val="24"/>
            <w:szCs w:val="24"/>
            <w:u w:val="single"/>
          </w:rPr>
          <w:t>art.</w:t>
        </w:r>
      </w:hyperlink>
      <w:r w:rsidRPr="00A80A8A">
        <w:rPr>
          <w:rFonts w:ascii="Times New Roman" w:hAnsi="Times New Roman" w:cs="Times New Roman"/>
          <w:sz w:val="24"/>
          <w:szCs w:val="24"/>
        </w:rPr>
        <w:t xml:space="preserve"> </w:t>
      </w:r>
      <w:hyperlink r:id="rId28" w:anchor="art158">
        <w:r w:rsidRPr="00A80A8A">
          <w:rPr>
            <w:rFonts w:ascii="Times New Roman" w:hAnsi="Times New Roman" w:cs="Times New Roman"/>
            <w:sz w:val="24"/>
            <w:szCs w:val="24"/>
            <w:u w:val="single"/>
          </w:rPr>
          <w:t>158</w:t>
        </w:r>
        <w:r w:rsidRPr="00A80A8A">
          <w:rPr>
            <w:rFonts w:ascii="Times New Roman" w:hAnsi="Times New Roman" w:cs="Times New Roman"/>
            <w:spacing w:val="-10"/>
            <w:sz w:val="24"/>
            <w:szCs w:val="24"/>
            <w:u w:val="single"/>
          </w:rPr>
          <w:t xml:space="preserve"> </w:t>
        </w:r>
        <w:r w:rsidRPr="00A80A8A">
          <w:rPr>
            <w:rFonts w:ascii="Times New Roman" w:hAnsi="Times New Roman" w:cs="Times New Roman"/>
            <w:sz w:val="24"/>
            <w:szCs w:val="24"/>
            <w:u w:val="single"/>
          </w:rPr>
          <w:t>da</w:t>
        </w:r>
        <w:r w:rsidRPr="00A80A8A">
          <w:rPr>
            <w:rFonts w:ascii="Times New Roman" w:hAnsi="Times New Roman" w:cs="Times New Roman"/>
            <w:spacing w:val="-10"/>
            <w:sz w:val="24"/>
            <w:szCs w:val="24"/>
            <w:u w:val="single"/>
          </w:rPr>
          <w:t xml:space="preserve"> </w:t>
        </w:r>
        <w:r w:rsidRPr="00A80A8A">
          <w:rPr>
            <w:rFonts w:ascii="Times New Roman" w:hAnsi="Times New Roman" w:cs="Times New Roman"/>
            <w:sz w:val="24"/>
            <w:szCs w:val="24"/>
            <w:u w:val="single"/>
          </w:rPr>
          <w:t>Lei</w:t>
        </w:r>
        <w:r w:rsidRPr="00A80A8A">
          <w:rPr>
            <w:rFonts w:ascii="Times New Roman" w:hAnsi="Times New Roman" w:cs="Times New Roman"/>
            <w:spacing w:val="-11"/>
            <w:sz w:val="24"/>
            <w:szCs w:val="24"/>
            <w:u w:val="single"/>
          </w:rPr>
          <w:t xml:space="preserve"> </w:t>
        </w:r>
        <w:r w:rsidRPr="00A80A8A">
          <w:rPr>
            <w:rFonts w:ascii="Times New Roman" w:hAnsi="Times New Roman" w:cs="Times New Roman"/>
            <w:sz w:val="24"/>
            <w:szCs w:val="24"/>
            <w:u w:val="single"/>
          </w:rPr>
          <w:t>nº</w:t>
        </w:r>
        <w:r w:rsidRPr="00A80A8A">
          <w:rPr>
            <w:rFonts w:ascii="Times New Roman" w:hAnsi="Times New Roman" w:cs="Times New Roman"/>
            <w:spacing w:val="-11"/>
            <w:sz w:val="24"/>
            <w:szCs w:val="24"/>
            <w:u w:val="single"/>
          </w:rPr>
          <w:t xml:space="preserve"> </w:t>
        </w:r>
        <w:r w:rsidRPr="00A80A8A">
          <w:rPr>
            <w:rFonts w:ascii="Times New Roman" w:hAnsi="Times New Roman" w:cs="Times New Roman"/>
            <w:sz w:val="24"/>
            <w:szCs w:val="24"/>
            <w:u w:val="single"/>
          </w:rPr>
          <w:t>14.133,</w:t>
        </w:r>
        <w:r w:rsidRPr="00A80A8A">
          <w:rPr>
            <w:rFonts w:ascii="Times New Roman" w:hAnsi="Times New Roman" w:cs="Times New Roman"/>
            <w:spacing w:val="-10"/>
            <w:sz w:val="24"/>
            <w:szCs w:val="24"/>
            <w:u w:val="single"/>
          </w:rPr>
          <w:t xml:space="preserve"> </w:t>
        </w:r>
        <w:r w:rsidRPr="00A80A8A">
          <w:rPr>
            <w:rFonts w:ascii="Times New Roman" w:hAnsi="Times New Roman" w:cs="Times New Roman"/>
            <w:sz w:val="24"/>
            <w:szCs w:val="24"/>
            <w:u w:val="single"/>
          </w:rPr>
          <w:t>de</w:t>
        </w:r>
        <w:r w:rsidRPr="00A80A8A">
          <w:rPr>
            <w:rFonts w:ascii="Times New Roman" w:hAnsi="Times New Roman" w:cs="Times New Roman"/>
            <w:spacing w:val="-10"/>
            <w:sz w:val="24"/>
            <w:szCs w:val="24"/>
            <w:u w:val="single"/>
          </w:rPr>
          <w:t xml:space="preserve"> </w:t>
        </w:r>
        <w:r w:rsidRPr="00A80A8A">
          <w:rPr>
            <w:rFonts w:ascii="Times New Roman" w:hAnsi="Times New Roman" w:cs="Times New Roman"/>
            <w:sz w:val="24"/>
            <w:szCs w:val="24"/>
            <w:u w:val="single"/>
          </w:rPr>
          <w:t>2021</w:t>
        </w:r>
        <w:r w:rsidRPr="00A80A8A">
          <w:rPr>
            <w:rFonts w:ascii="Times New Roman" w:hAnsi="Times New Roman" w:cs="Times New Roman"/>
            <w:sz w:val="24"/>
            <w:szCs w:val="24"/>
          </w:rPr>
          <w:t>,</w:t>
        </w:r>
      </w:hyperlink>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para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as</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penalidades</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impedimento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licitar</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contratar</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declaração de inidoneidade para licitar ou contratar.</w:t>
      </w:r>
    </w:p>
    <w:p w:rsidR="00AD46A9" w:rsidRPr="00A80A8A" w:rsidRDefault="00AD46A9" w:rsidP="00A80A8A">
      <w:pPr>
        <w:pStyle w:val="PargrafodaLista"/>
        <w:numPr>
          <w:ilvl w:val="1"/>
          <w:numId w:val="6"/>
        </w:numPr>
        <w:tabs>
          <w:tab w:val="left" w:pos="1208"/>
        </w:tabs>
        <w:spacing w:line="229" w:lineRule="exact"/>
        <w:ind w:left="1208" w:hanging="498"/>
        <w:rPr>
          <w:rFonts w:ascii="Times New Roman" w:hAnsi="Times New Roman" w:cs="Times New Roman"/>
          <w:sz w:val="24"/>
          <w:szCs w:val="24"/>
        </w:rPr>
      </w:pPr>
      <w:r w:rsidRPr="00A80A8A">
        <w:rPr>
          <w:rFonts w:ascii="Times New Roman" w:hAnsi="Times New Roman" w:cs="Times New Roman"/>
          <w:sz w:val="24"/>
          <w:szCs w:val="24"/>
        </w:rPr>
        <w:t>Na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aplicação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das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serão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considerados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w:t>
      </w:r>
      <w:hyperlink r:id="rId29" w:anchor="art156%C2%A71">
        <w:r w:rsidRPr="00A80A8A">
          <w:rPr>
            <w:rFonts w:ascii="Times New Roman" w:hAnsi="Times New Roman" w:cs="Times New Roman"/>
            <w:sz w:val="24"/>
            <w:szCs w:val="24"/>
            <w:u w:val="single"/>
          </w:rPr>
          <w:t>art.</w:t>
        </w:r>
        <w:r w:rsidRPr="00A80A8A">
          <w:rPr>
            <w:rFonts w:ascii="Times New Roman" w:hAnsi="Times New Roman" w:cs="Times New Roman"/>
            <w:spacing w:val="-6"/>
            <w:sz w:val="24"/>
            <w:szCs w:val="24"/>
            <w:u w:val="single"/>
          </w:rPr>
          <w:t xml:space="preserve"> </w:t>
        </w:r>
        <w:r w:rsidRPr="00A80A8A">
          <w:rPr>
            <w:rFonts w:ascii="Times New Roman" w:hAnsi="Times New Roman" w:cs="Times New Roman"/>
            <w:sz w:val="24"/>
            <w:szCs w:val="24"/>
            <w:u w:val="single"/>
          </w:rPr>
          <w:t>156,</w:t>
        </w:r>
        <w:r w:rsidRPr="00A80A8A">
          <w:rPr>
            <w:rFonts w:ascii="Times New Roman" w:hAnsi="Times New Roman" w:cs="Times New Roman"/>
            <w:spacing w:val="-6"/>
            <w:sz w:val="24"/>
            <w:szCs w:val="24"/>
            <w:u w:val="single"/>
          </w:rPr>
          <w:t xml:space="preserve"> </w:t>
        </w:r>
        <w:r w:rsidRPr="00A80A8A">
          <w:rPr>
            <w:rFonts w:ascii="Times New Roman" w:hAnsi="Times New Roman" w:cs="Times New Roman"/>
            <w:sz w:val="24"/>
            <w:szCs w:val="24"/>
            <w:u w:val="single"/>
          </w:rPr>
          <w:t>§1º,</w:t>
        </w:r>
        <w:r w:rsidRPr="00A80A8A">
          <w:rPr>
            <w:rFonts w:ascii="Times New Roman" w:hAnsi="Times New Roman" w:cs="Times New Roman"/>
            <w:spacing w:val="-4"/>
            <w:sz w:val="24"/>
            <w:szCs w:val="24"/>
            <w:u w:val="single"/>
          </w:rPr>
          <w:t xml:space="preserve"> </w:t>
        </w:r>
        <w:r w:rsidRPr="00A80A8A">
          <w:rPr>
            <w:rFonts w:ascii="Times New Roman" w:hAnsi="Times New Roman" w:cs="Times New Roman"/>
            <w:sz w:val="24"/>
            <w:szCs w:val="24"/>
            <w:u w:val="single"/>
          </w:rPr>
          <w:t>da</w:t>
        </w:r>
        <w:r w:rsidRPr="00A80A8A">
          <w:rPr>
            <w:rFonts w:ascii="Times New Roman" w:hAnsi="Times New Roman" w:cs="Times New Roman"/>
            <w:spacing w:val="-5"/>
            <w:sz w:val="24"/>
            <w:szCs w:val="24"/>
            <w:u w:val="single"/>
          </w:rPr>
          <w:t xml:space="preserve"> </w:t>
        </w:r>
        <w:r w:rsidRPr="00A80A8A">
          <w:rPr>
            <w:rFonts w:ascii="Times New Roman" w:hAnsi="Times New Roman" w:cs="Times New Roman"/>
            <w:sz w:val="24"/>
            <w:szCs w:val="24"/>
            <w:u w:val="single"/>
          </w:rPr>
          <w:t>Lei</w:t>
        </w:r>
        <w:r w:rsidRPr="00A80A8A">
          <w:rPr>
            <w:rFonts w:ascii="Times New Roman" w:hAnsi="Times New Roman" w:cs="Times New Roman"/>
            <w:spacing w:val="-5"/>
            <w:sz w:val="24"/>
            <w:szCs w:val="24"/>
            <w:u w:val="single"/>
          </w:rPr>
          <w:t xml:space="preserve"> </w:t>
        </w:r>
        <w:r w:rsidRPr="00A80A8A">
          <w:rPr>
            <w:rFonts w:ascii="Times New Roman" w:hAnsi="Times New Roman" w:cs="Times New Roman"/>
            <w:sz w:val="24"/>
            <w:szCs w:val="24"/>
            <w:u w:val="single"/>
          </w:rPr>
          <w:t>nº</w:t>
        </w:r>
        <w:r w:rsidRPr="00A80A8A">
          <w:rPr>
            <w:rFonts w:ascii="Times New Roman" w:hAnsi="Times New Roman" w:cs="Times New Roman"/>
            <w:spacing w:val="-5"/>
            <w:sz w:val="24"/>
            <w:szCs w:val="24"/>
            <w:u w:val="single"/>
          </w:rPr>
          <w:t xml:space="preserve"> </w:t>
        </w:r>
        <w:r w:rsidRPr="00A80A8A">
          <w:rPr>
            <w:rFonts w:ascii="Times New Roman" w:hAnsi="Times New Roman" w:cs="Times New Roman"/>
            <w:sz w:val="24"/>
            <w:szCs w:val="24"/>
            <w:u w:val="single"/>
          </w:rPr>
          <w:t>14.133,</w:t>
        </w:r>
        <w:r w:rsidRPr="00A80A8A">
          <w:rPr>
            <w:rFonts w:ascii="Times New Roman" w:hAnsi="Times New Roman" w:cs="Times New Roman"/>
            <w:spacing w:val="-7"/>
            <w:sz w:val="24"/>
            <w:szCs w:val="24"/>
            <w:u w:val="single"/>
          </w:rPr>
          <w:t xml:space="preserve"> </w:t>
        </w:r>
        <w:r w:rsidRPr="00A80A8A">
          <w:rPr>
            <w:rFonts w:ascii="Times New Roman" w:hAnsi="Times New Roman" w:cs="Times New Roman"/>
            <w:sz w:val="24"/>
            <w:szCs w:val="24"/>
            <w:u w:val="single"/>
          </w:rPr>
          <w:t>de</w:t>
        </w:r>
        <w:r w:rsidRPr="00A80A8A">
          <w:rPr>
            <w:rFonts w:ascii="Times New Roman" w:hAnsi="Times New Roman" w:cs="Times New Roman"/>
            <w:spacing w:val="-6"/>
            <w:sz w:val="24"/>
            <w:szCs w:val="24"/>
            <w:u w:val="single"/>
          </w:rPr>
          <w:t xml:space="preserve"> </w:t>
        </w:r>
        <w:r w:rsidRPr="00A80A8A">
          <w:rPr>
            <w:rFonts w:ascii="Times New Roman" w:hAnsi="Times New Roman" w:cs="Times New Roman"/>
            <w:spacing w:val="-2"/>
            <w:sz w:val="24"/>
            <w:szCs w:val="24"/>
            <w:u w:val="single"/>
          </w:rPr>
          <w:t>2021</w:t>
        </w:r>
      </w:hyperlink>
      <w:r w:rsidRPr="00A80A8A">
        <w:rPr>
          <w:rFonts w:ascii="Times New Roman" w:hAnsi="Times New Roman" w:cs="Times New Roman"/>
          <w:spacing w:val="-2"/>
          <w:sz w:val="24"/>
          <w:szCs w:val="24"/>
        </w:rPr>
        <w:t>):</w:t>
      </w:r>
    </w:p>
    <w:p w:rsidR="00AD46A9" w:rsidRPr="00A80A8A" w:rsidRDefault="00AD46A9" w:rsidP="00A80A8A">
      <w:pPr>
        <w:pStyle w:val="PargrafodaLista"/>
        <w:numPr>
          <w:ilvl w:val="0"/>
          <w:numId w:val="3"/>
        </w:numPr>
        <w:tabs>
          <w:tab w:val="left" w:pos="1418"/>
        </w:tabs>
        <w:spacing w:before="1"/>
        <w:rPr>
          <w:rFonts w:ascii="Times New Roman" w:hAnsi="Times New Roman" w:cs="Times New Roman"/>
          <w:sz w:val="24"/>
          <w:szCs w:val="24"/>
        </w:rPr>
      </w:pPr>
      <w:r w:rsidRPr="00A80A8A">
        <w:rPr>
          <w:rFonts w:ascii="Times New Roman" w:hAnsi="Times New Roman" w:cs="Times New Roman"/>
          <w:sz w:val="24"/>
          <w:szCs w:val="24"/>
        </w:rPr>
        <w: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natureza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gravidade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infração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cometida;</w:t>
      </w:r>
    </w:p>
    <w:p w:rsidR="00AD46A9" w:rsidRPr="00A80A8A" w:rsidRDefault="00AD46A9" w:rsidP="00A80A8A">
      <w:pPr>
        <w:pStyle w:val="PargrafodaLista"/>
        <w:numPr>
          <w:ilvl w:val="0"/>
          <w:numId w:val="3"/>
        </w:numPr>
        <w:tabs>
          <w:tab w:val="left" w:pos="1418"/>
        </w:tabs>
        <w:spacing w:line="229" w:lineRule="exact"/>
        <w:rPr>
          <w:rFonts w:ascii="Times New Roman" w:hAnsi="Times New Roman" w:cs="Times New Roman"/>
          <w:sz w:val="24"/>
          <w:szCs w:val="24"/>
        </w:rPr>
      </w:pPr>
      <w:r w:rsidRPr="00A80A8A">
        <w:rPr>
          <w:rFonts w:ascii="Times New Roman" w:hAnsi="Times New Roman" w:cs="Times New Roman"/>
          <w:sz w:val="24"/>
          <w:szCs w:val="24"/>
        </w:rPr>
        <w:t>as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peculiaridades</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caso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concreto;</w:t>
      </w:r>
    </w:p>
    <w:p w:rsidR="00AD46A9" w:rsidRPr="00A80A8A" w:rsidRDefault="00AD46A9" w:rsidP="00A80A8A">
      <w:pPr>
        <w:pStyle w:val="PargrafodaLista"/>
        <w:numPr>
          <w:ilvl w:val="0"/>
          <w:numId w:val="3"/>
        </w:numPr>
        <w:tabs>
          <w:tab w:val="left" w:pos="1418"/>
        </w:tabs>
        <w:spacing w:line="229" w:lineRule="exact"/>
        <w:rPr>
          <w:rFonts w:ascii="Times New Roman" w:hAnsi="Times New Roman" w:cs="Times New Roman"/>
          <w:sz w:val="24"/>
          <w:szCs w:val="24"/>
        </w:rPr>
      </w:pPr>
      <w:r w:rsidRPr="00A80A8A">
        <w:rPr>
          <w:rFonts w:ascii="Times New Roman" w:hAnsi="Times New Roman" w:cs="Times New Roman"/>
          <w:sz w:val="24"/>
          <w:szCs w:val="24"/>
        </w:rPr>
        <w:t>as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circunstâncias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agravantes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9"/>
          <w:sz w:val="24"/>
          <w:szCs w:val="24"/>
        </w:rPr>
        <w:t xml:space="preserve"> </w:t>
      </w:r>
      <w:r w:rsidRPr="00A80A8A">
        <w:rPr>
          <w:rFonts w:ascii="Times New Roman" w:hAnsi="Times New Roman" w:cs="Times New Roman"/>
          <w:spacing w:val="-2"/>
          <w:sz w:val="24"/>
          <w:szCs w:val="24"/>
        </w:rPr>
        <w:t>atenuantes;</w:t>
      </w:r>
    </w:p>
    <w:p w:rsidR="00AD46A9" w:rsidRPr="00A80A8A" w:rsidRDefault="00AD46A9" w:rsidP="00A80A8A">
      <w:pPr>
        <w:pStyle w:val="PargrafodaLista"/>
        <w:numPr>
          <w:ilvl w:val="0"/>
          <w:numId w:val="3"/>
        </w:numPr>
        <w:tabs>
          <w:tab w:val="left" w:pos="1418"/>
        </w:tabs>
        <w:spacing w:before="1"/>
        <w:rPr>
          <w:rFonts w:ascii="Times New Roman" w:hAnsi="Times New Roman" w:cs="Times New Roman"/>
          <w:sz w:val="24"/>
          <w:szCs w:val="24"/>
        </w:rPr>
      </w:pPr>
      <w:r w:rsidRPr="00A80A8A">
        <w:rPr>
          <w:rFonts w:ascii="Times New Roman" w:hAnsi="Times New Roman" w:cs="Times New Roman"/>
          <w:sz w:val="24"/>
          <w:szCs w:val="24"/>
        </w:rPr>
        <w:t>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danos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dela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provierem</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para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Contratante;</w:t>
      </w:r>
    </w:p>
    <w:p w:rsidR="00AD46A9" w:rsidRPr="00A80A8A" w:rsidRDefault="00AD46A9" w:rsidP="00A80A8A">
      <w:pPr>
        <w:pStyle w:val="PargrafodaLista"/>
        <w:numPr>
          <w:ilvl w:val="0"/>
          <w:numId w:val="3"/>
        </w:numPr>
        <w:tabs>
          <w:tab w:val="left" w:pos="1418"/>
        </w:tabs>
        <w:spacing w:before="1"/>
        <w:ind w:left="993" w:right="572" w:firstLine="0"/>
        <w:rPr>
          <w:rFonts w:ascii="Times New Roman" w:hAnsi="Times New Roman" w:cs="Times New Roman"/>
          <w:sz w:val="24"/>
          <w:szCs w:val="24"/>
        </w:rPr>
      </w:pPr>
      <w:r w:rsidRPr="00A80A8A">
        <w:rPr>
          <w:rFonts w:ascii="Times New Roman" w:hAnsi="Times New Roman" w:cs="Times New Roman"/>
          <w:sz w:val="24"/>
          <w:szCs w:val="24"/>
        </w:rPr>
        <w:t>a implantação ou o aperfeiçoamento de programa de integridade, conforme normas e orienta- ções dos órgãos de controle.</w:t>
      </w:r>
    </w:p>
    <w:p w:rsidR="00AD46A9" w:rsidRPr="00A80A8A" w:rsidRDefault="00AD46A9" w:rsidP="00A80A8A">
      <w:pPr>
        <w:pStyle w:val="PargrafodaLista"/>
        <w:numPr>
          <w:ilvl w:val="1"/>
          <w:numId w:val="6"/>
        </w:numPr>
        <w:tabs>
          <w:tab w:val="left" w:pos="1212"/>
        </w:tabs>
        <w:ind w:left="710" w:right="564" w:firstLine="0"/>
        <w:rPr>
          <w:rFonts w:ascii="Times New Roman" w:hAnsi="Times New Roman" w:cs="Times New Roman"/>
          <w:sz w:val="24"/>
          <w:szCs w:val="24"/>
        </w:rPr>
      </w:pPr>
      <w:r w:rsidRPr="00A80A8A">
        <w:rPr>
          <w:rFonts w:ascii="Times New Roman" w:hAnsi="Times New Roman" w:cs="Times New Roman"/>
          <w:sz w:val="24"/>
          <w:szCs w:val="24"/>
        </w:rPr>
        <w:t xml:space="preserve">Os atos previstos como infrações administrativas na </w:t>
      </w:r>
      <w:hyperlink r:id="rId30">
        <w:r w:rsidRPr="00A80A8A">
          <w:rPr>
            <w:rFonts w:ascii="Times New Roman" w:hAnsi="Times New Roman" w:cs="Times New Roman"/>
            <w:sz w:val="24"/>
            <w:szCs w:val="24"/>
            <w:u w:val="single"/>
          </w:rPr>
          <w:t>Lei nº 14.133, de 2021</w:t>
        </w:r>
        <w:r w:rsidRPr="00A80A8A">
          <w:rPr>
            <w:rFonts w:ascii="Times New Roman" w:hAnsi="Times New Roman" w:cs="Times New Roman"/>
            <w:sz w:val="24"/>
            <w:szCs w:val="24"/>
          </w:rPr>
          <w:t>,</w:t>
        </w:r>
      </w:hyperlink>
      <w:r w:rsidRPr="00A80A8A">
        <w:rPr>
          <w:rFonts w:ascii="Times New Roman" w:hAnsi="Times New Roman" w:cs="Times New Roman"/>
          <w:sz w:val="24"/>
          <w:szCs w:val="24"/>
        </w:rPr>
        <w:t xml:space="preserve"> ou em outras leis de licitações e contratos da Administração Pública que também sejam tipificados como atos lesivos na </w:t>
      </w:r>
      <w:hyperlink r:id="rId31">
        <w:r w:rsidRPr="00A80A8A">
          <w:rPr>
            <w:rFonts w:ascii="Times New Roman" w:hAnsi="Times New Roman" w:cs="Times New Roman"/>
            <w:sz w:val="24"/>
            <w:szCs w:val="24"/>
            <w:u w:val="single"/>
          </w:rPr>
          <w:t>Lei</w:t>
        </w:r>
      </w:hyperlink>
      <w:r w:rsidRPr="00A80A8A">
        <w:rPr>
          <w:rFonts w:ascii="Times New Roman" w:hAnsi="Times New Roman" w:cs="Times New Roman"/>
          <w:sz w:val="24"/>
          <w:szCs w:val="24"/>
        </w:rPr>
        <w:t xml:space="preserve"> </w:t>
      </w:r>
      <w:hyperlink r:id="rId32">
        <w:r w:rsidRPr="00A80A8A">
          <w:rPr>
            <w:rFonts w:ascii="Times New Roman" w:hAnsi="Times New Roman" w:cs="Times New Roman"/>
            <w:sz w:val="24"/>
            <w:szCs w:val="24"/>
            <w:u w:val="single"/>
          </w:rPr>
          <w:t>nº 12.846, de 2013</w:t>
        </w:r>
        <w:r w:rsidRPr="00A80A8A">
          <w:rPr>
            <w:rFonts w:ascii="Times New Roman" w:hAnsi="Times New Roman" w:cs="Times New Roman"/>
            <w:sz w:val="24"/>
            <w:szCs w:val="24"/>
          </w:rPr>
          <w:t>,</w:t>
        </w:r>
      </w:hyperlink>
      <w:r w:rsidRPr="00A80A8A">
        <w:rPr>
          <w:rFonts w:ascii="Times New Roman" w:hAnsi="Times New Roman" w:cs="Times New Roman"/>
          <w:sz w:val="24"/>
          <w:szCs w:val="24"/>
        </w:rPr>
        <w:t xml:space="preserve"> serão apurados e julgados conjuntamente, nos mesmos autos, observados o rito procedimental e autoridade competente definidos na referida Lei (</w:t>
      </w:r>
      <w:hyperlink r:id="rId33">
        <w:r w:rsidRPr="00A80A8A">
          <w:rPr>
            <w:rFonts w:ascii="Times New Roman" w:hAnsi="Times New Roman" w:cs="Times New Roman"/>
            <w:sz w:val="24"/>
            <w:szCs w:val="24"/>
            <w:u w:val="single"/>
          </w:rPr>
          <w:t>art. 159</w:t>
        </w:r>
      </w:hyperlink>
      <w:r w:rsidRPr="00A80A8A">
        <w:rPr>
          <w:rFonts w:ascii="Times New Roman" w:hAnsi="Times New Roman" w:cs="Times New Roman"/>
          <w:sz w:val="24"/>
          <w:szCs w:val="24"/>
        </w:rPr>
        <w:t>).</w:t>
      </w:r>
    </w:p>
    <w:p w:rsidR="00AD46A9" w:rsidRPr="00A80A8A" w:rsidRDefault="00AD46A9" w:rsidP="00A80A8A">
      <w:pPr>
        <w:pStyle w:val="PargrafodaLista"/>
        <w:numPr>
          <w:ilvl w:val="1"/>
          <w:numId w:val="6"/>
        </w:numPr>
        <w:tabs>
          <w:tab w:val="left" w:pos="1196"/>
        </w:tabs>
        <w:ind w:left="710" w:right="572" w:firstLine="0"/>
        <w:rPr>
          <w:rFonts w:ascii="Times New Roman" w:hAnsi="Times New Roman" w:cs="Times New Roman"/>
          <w:sz w:val="24"/>
          <w:szCs w:val="24"/>
        </w:rPr>
      </w:pPr>
      <w:r w:rsidRPr="00A80A8A">
        <w:rPr>
          <w:rFonts w:ascii="Times New Roman" w:hAnsi="Times New Roman" w:cs="Times New Roman"/>
          <w:spacing w:val="-2"/>
          <w:sz w:val="24"/>
          <w:szCs w:val="24"/>
        </w:rPr>
        <w:t>A</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personalidade</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jurídica</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2"/>
          <w:sz w:val="24"/>
          <w:szCs w:val="24"/>
        </w:rPr>
        <w:t>do</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Contratado poderá</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2"/>
          <w:sz w:val="24"/>
          <w:szCs w:val="24"/>
        </w:rPr>
        <w:t>ser desconsiderada</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sempre</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2"/>
          <w:sz w:val="24"/>
          <w:szCs w:val="24"/>
        </w:rPr>
        <w:t>que</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utilizada</w:t>
      </w:r>
      <w:r w:rsidRPr="00A80A8A">
        <w:rPr>
          <w:rFonts w:ascii="Times New Roman" w:hAnsi="Times New Roman" w:cs="Times New Roman"/>
          <w:spacing w:val="-4"/>
          <w:sz w:val="24"/>
          <w:szCs w:val="24"/>
        </w:rPr>
        <w:t xml:space="preserve"> </w:t>
      </w:r>
      <w:r w:rsidRPr="00A80A8A">
        <w:rPr>
          <w:rFonts w:ascii="Times New Roman" w:hAnsi="Times New Roman" w:cs="Times New Roman"/>
          <w:spacing w:val="-2"/>
          <w:sz w:val="24"/>
          <w:szCs w:val="24"/>
        </w:rPr>
        <w:t>com</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2"/>
          <w:sz w:val="24"/>
          <w:szCs w:val="24"/>
        </w:rPr>
        <w:t xml:space="preserve">abuso </w:t>
      </w:r>
      <w:r w:rsidRPr="00A80A8A">
        <w:rPr>
          <w:rFonts w:ascii="Times New Roman" w:hAnsi="Times New Roman" w:cs="Times New Roman"/>
          <w:sz w:val="24"/>
          <w:szCs w:val="24"/>
        </w:rPr>
        <w:t>do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direito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para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facilitar,</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encobrir</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dissimular</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prática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ilícitos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previstos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neste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para provocar</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confusão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patrimonial,</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e, nesse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caso,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todos os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efeitos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das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aplicadas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à pessoa</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r w:rsidRPr="00A80A8A">
          <w:rPr>
            <w:rFonts w:ascii="Times New Roman" w:hAnsi="Times New Roman" w:cs="Times New Roman"/>
            <w:sz w:val="24"/>
            <w:szCs w:val="24"/>
            <w:u w:val="single"/>
          </w:rPr>
          <w:t>art. 160, da Lei nº 14.133, de 2021</w:t>
        </w:r>
      </w:hyperlink>
      <w:r w:rsidRPr="00A80A8A">
        <w:rPr>
          <w:rFonts w:ascii="Times New Roman" w:hAnsi="Times New Roman" w:cs="Times New Roman"/>
          <w:sz w:val="24"/>
          <w:szCs w:val="24"/>
        </w:rPr>
        <w:t>).</w:t>
      </w:r>
    </w:p>
    <w:p w:rsidR="00AD46A9" w:rsidRPr="00A80A8A" w:rsidRDefault="00AD46A9" w:rsidP="00A80A8A">
      <w:pPr>
        <w:tabs>
          <w:tab w:val="left" w:pos="1201"/>
        </w:tabs>
        <w:ind w:left="710" w:right="563"/>
        <w:jc w:val="both"/>
        <w:rPr>
          <w:rFonts w:ascii="Times New Roman" w:hAnsi="Times New Roman" w:cs="Times New Roman"/>
          <w:sz w:val="24"/>
          <w:szCs w:val="24"/>
        </w:rPr>
      </w:pPr>
    </w:p>
    <w:p w:rsidR="00AD46A9" w:rsidRPr="00A80A8A" w:rsidRDefault="00AD46A9" w:rsidP="00A80A8A">
      <w:pPr>
        <w:tabs>
          <w:tab w:val="left" w:pos="1201"/>
        </w:tabs>
        <w:ind w:left="710" w:right="563"/>
        <w:jc w:val="both"/>
        <w:rPr>
          <w:rFonts w:ascii="Times New Roman" w:hAnsi="Times New Roman" w:cs="Times New Roman"/>
          <w:sz w:val="24"/>
          <w:szCs w:val="24"/>
        </w:rPr>
      </w:pPr>
    </w:p>
    <w:p w:rsidR="00AD46A9" w:rsidRPr="00A80A8A" w:rsidRDefault="00AD46A9" w:rsidP="00A80A8A">
      <w:pPr>
        <w:tabs>
          <w:tab w:val="left" w:pos="1201"/>
        </w:tabs>
        <w:ind w:left="710" w:right="563"/>
        <w:jc w:val="both"/>
        <w:rPr>
          <w:rFonts w:ascii="Times New Roman" w:hAnsi="Times New Roman" w:cs="Times New Roman"/>
          <w:sz w:val="24"/>
          <w:szCs w:val="24"/>
        </w:rPr>
      </w:pPr>
    </w:p>
    <w:p w:rsidR="00AD46A9" w:rsidRPr="00A80A8A" w:rsidRDefault="00AD46A9" w:rsidP="00A80A8A">
      <w:pPr>
        <w:tabs>
          <w:tab w:val="left" w:pos="1201"/>
        </w:tabs>
        <w:ind w:left="710" w:right="563"/>
        <w:jc w:val="both"/>
        <w:rPr>
          <w:rFonts w:ascii="Times New Roman" w:hAnsi="Times New Roman" w:cs="Times New Roman"/>
          <w:sz w:val="24"/>
          <w:szCs w:val="24"/>
        </w:rPr>
      </w:pPr>
    </w:p>
    <w:p w:rsidR="00AD46A9" w:rsidRPr="00A80A8A" w:rsidRDefault="00AD46A9" w:rsidP="00A80A8A">
      <w:pPr>
        <w:pStyle w:val="PargrafodaLista"/>
        <w:numPr>
          <w:ilvl w:val="1"/>
          <w:numId w:val="6"/>
        </w:numPr>
        <w:tabs>
          <w:tab w:val="left" w:pos="1201"/>
        </w:tabs>
        <w:ind w:left="710" w:right="563" w:firstLine="0"/>
        <w:rPr>
          <w:rFonts w:ascii="Times New Roman" w:hAnsi="Times New Roman" w:cs="Times New Roman"/>
          <w:sz w:val="24"/>
          <w:szCs w:val="24"/>
        </w:rPr>
      </w:pPr>
      <w:r w:rsidRPr="00A80A8A">
        <w:rPr>
          <w:rFonts w:ascii="Times New Roman" w:hAnsi="Times New Roman" w:cs="Times New Roman"/>
          <w:sz w:val="24"/>
          <w:szCs w:val="24"/>
        </w:rPr>
        <w:lastRenderedPageBreak/>
        <w:t>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Contratante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deverá,</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prazo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máximo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15</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(quinze)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dias</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úteis,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contado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data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aplicação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5" w:anchor="art161">
        <w:r w:rsidRPr="00A80A8A">
          <w:rPr>
            <w:rFonts w:ascii="Times New Roman" w:hAnsi="Times New Roman" w:cs="Times New Roman"/>
            <w:sz w:val="24"/>
            <w:szCs w:val="24"/>
            <w:u w:val="single"/>
          </w:rPr>
          <w:t>Art. 161, da Lei nº</w:t>
        </w:r>
      </w:hyperlink>
      <w:r w:rsidRPr="00A80A8A">
        <w:rPr>
          <w:rFonts w:ascii="Times New Roman" w:hAnsi="Times New Roman" w:cs="Times New Roman"/>
          <w:sz w:val="24"/>
          <w:szCs w:val="24"/>
        </w:rPr>
        <w:t xml:space="preserve"> </w:t>
      </w:r>
      <w:hyperlink r:id="rId36" w:anchor="art161">
        <w:r w:rsidRPr="00A80A8A">
          <w:rPr>
            <w:rFonts w:ascii="Times New Roman" w:hAnsi="Times New Roman" w:cs="Times New Roman"/>
            <w:sz w:val="24"/>
            <w:szCs w:val="24"/>
            <w:u w:val="single"/>
          </w:rPr>
          <w:t>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1"/>
          <w:numId w:val="6"/>
        </w:numPr>
        <w:tabs>
          <w:tab w:val="left" w:pos="1210"/>
        </w:tabs>
        <w:ind w:left="710" w:right="567" w:firstLine="0"/>
        <w:rPr>
          <w:rFonts w:ascii="Times New Roman" w:hAnsi="Times New Roman" w:cs="Times New Roman"/>
          <w:sz w:val="24"/>
          <w:szCs w:val="24"/>
        </w:rPr>
      </w:pPr>
      <w:r w:rsidRPr="00A80A8A">
        <w:rPr>
          <w:rFonts w:ascii="Times New Roman" w:hAnsi="Times New Roman" w:cs="Times New Roman"/>
          <w:sz w:val="24"/>
          <w:szCs w:val="24"/>
        </w:rPr>
        <w:t>As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sanções</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impedimento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licitar</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contratar 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declaração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inidoneidade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para</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licitar</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 xml:space="preserve">con- tratar são passíveis de reabilitação na forma do </w:t>
      </w:r>
      <w:hyperlink r:id="rId37" w:anchor="163">
        <w:r w:rsidRPr="00A80A8A">
          <w:rPr>
            <w:rFonts w:ascii="Times New Roman" w:hAnsi="Times New Roman" w:cs="Times New Roman"/>
            <w:sz w:val="24"/>
            <w:szCs w:val="24"/>
            <w:u w:val="single"/>
          </w:rPr>
          <w:t>art. 163 da Lei nº 14.133/21</w:t>
        </w:r>
        <w:r w:rsidRPr="00A80A8A">
          <w:rPr>
            <w:rFonts w:ascii="Times New Roman" w:hAnsi="Times New Roman" w:cs="Times New Roman"/>
            <w:sz w:val="24"/>
            <w:szCs w:val="24"/>
          </w:rPr>
          <w:t>.</w:t>
        </w:r>
      </w:hyperlink>
    </w:p>
    <w:p w:rsidR="00AD46A9" w:rsidRPr="00A80A8A" w:rsidRDefault="00AD46A9" w:rsidP="00A80A8A">
      <w:pPr>
        <w:pStyle w:val="PargrafodaLista"/>
        <w:numPr>
          <w:ilvl w:val="1"/>
          <w:numId w:val="6"/>
        </w:numPr>
        <w:tabs>
          <w:tab w:val="left" w:pos="1315"/>
        </w:tabs>
        <w:spacing w:before="1"/>
        <w:ind w:left="710" w:right="566" w:firstLine="0"/>
        <w:rPr>
          <w:rFonts w:ascii="Times New Roman" w:hAnsi="Times New Roman" w:cs="Times New Roman"/>
          <w:sz w:val="24"/>
          <w:szCs w:val="24"/>
        </w:rPr>
      </w:pPr>
      <w:r w:rsidRPr="00A80A8A">
        <w:rPr>
          <w:rFonts w:ascii="Times New Roman" w:hAnsi="Times New Roman" w:cs="Times New Roman"/>
          <w:sz w:val="24"/>
          <w:szCs w:val="24"/>
        </w:rPr>
        <w:t>Os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débitos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contratado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para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com</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Administração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contratante,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resultantes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multa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 xml:space="preserve">administra- 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8">
        <w:r w:rsidRPr="00A80A8A">
          <w:rPr>
            <w:rFonts w:ascii="Times New Roman" w:hAnsi="Times New Roman" w:cs="Times New Roman"/>
            <w:sz w:val="24"/>
            <w:szCs w:val="24"/>
            <w:u w:val="single"/>
          </w:rPr>
          <w:t>Normativa SEGES/ME nº 26, de 13 de abril de 2022</w:t>
        </w:r>
        <w:r w:rsidRPr="00A80A8A">
          <w:rPr>
            <w:rFonts w:ascii="Times New Roman" w:hAnsi="Times New Roman" w:cs="Times New Roman"/>
            <w:sz w:val="24"/>
            <w:szCs w:val="24"/>
          </w:rPr>
          <w:t>.</w:t>
        </w:r>
      </w:hyperlink>
    </w:p>
    <w:p w:rsidR="00AD46A9" w:rsidRPr="00A80A8A" w:rsidRDefault="00AD46A9" w:rsidP="00A80A8A">
      <w:pPr>
        <w:pStyle w:val="Ttulo4"/>
        <w:spacing w:before="83"/>
        <w:ind w:left="710"/>
        <w:jc w:val="both"/>
        <w:rPr>
          <w:rFonts w:ascii="Times New Roman" w:hAnsi="Times New Roman" w:cs="Times New Roman"/>
          <w:sz w:val="24"/>
          <w:szCs w:val="24"/>
        </w:rPr>
      </w:pPr>
    </w:p>
    <w:p w:rsidR="00AD46A9" w:rsidRPr="00A80A8A" w:rsidRDefault="00AD46A9" w:rsidP="00A80A8A">
      <w:pPr>
        <w:pStyle w:val="Ttulo4"/>
        <w:spacing w:before="83"/>
        <w:ind w:left="710"/>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SEGUNDA–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EXTINÇÃO</w:t>
      </w:r>
      <w:r w:rsidRPr="00A80A8A">
        <w:rPr>
          <w:rFonts w:ascii="Times New Roman" w:hAnsi="Times New Roman" w:cs="Times New Roman"/>
          <w:spacing w:val="-8"/>
          <w:sz w:val="24"/>
          <w:szCs w:val="24"/>
        </w:rPr>
        <w:t xml:space="preserve"> </w:t>
      </w:r>
      <w:r w:rsidRPr="00A80A8A">
        <w:rPr>
          <w:rFonts w:ascii="Times New Roman" w:hAnsi="Times New Roman" w:cs="Times New Roman"/>
          <w:spacing w:val="-2"/>
          <w:sz w:val="24"/>
          <w:szCs w:val="24"/>
        </w:rPr>
        <w:t>CONTRATUAL</w:t>
      </w:r>
    </w:p>
    <w:p w:rsidR="00AD46A9" w:rsidRPr="00A80A8A" w:rsidRDefault="00AD46A9" w:rsidP="00A80A8A">
      <w:pPr>
        <w:pStyle w:val="PargrafodaLista"/>
        <w:numPr>
          <w:ilvl w:val="1"/>
          <w:numId w:val="2"/>
        </w:numPr>
        <w:tabs>
          <w:tab w:val="left" w:pos="1142"/>
          <w:tab w:val="left" w:pos="1414"/>
        </w:tabs>
        <w:ind w:right="574" w:hanging="432"/>
        <w:rPr>
          <w:rFonts w:ascii="Times New Roman" w:hAnsi="Times New Roman" w:cs="Times New Roman"/>
          <w:sz w:val="24"/>
          <w:szCs w:val="24"/>
        </w:rPr>
      </w:pPr>
      <w:r w:rsidRPr="00A80A8A">
        <w:rPr>
          <w:rFonts w:ascii="Times New Roman" w:hAnsi="Times New Roman" w:cs="Times New Roman"/>
          <w:sz w:val="24"/>
          <w:szCs w:val="24"/>
        </w:rPr>
        <w:t>O contrato será extinto quando cumpridas as obrigações de ambas as partes, ainda que isso ocorra antes do prazo estipulado para tanto.</w:t>
      </w:r>
    </w:p>
    <w:p w:rsidR="00AD46A9" w:rsidRPr="00A80A8A" w:rsidRDefault="00AD46A9" w:rsidP="00A80A8A">
      <w:pPr>
        <w:pStyle w:val="PargrafodaLista"/>
        <w:numPr>
          <w:ilvl w:val="1"/>
          <w:numId w:val="2"/>
        </w:numPr>
        <w:tabs>
          <w:tab w:val="left" w:pos="1142"/>
          <w:tab w:val="left" w:pos="1414"/>
        </w:tabs>
        <w:ind w:right="571" w:hanging="432"/>
        <w:rPr>
          <w:rFonts w:ascii="Times New Roman" w:hAnsi="Times New Roman" w:cs="Times New Roman"/>
          <w:sz w:val="24"/>
          <w:szCs w:val="24"/>
        </w:rPr>
      </w:pPr>
      <w:r w:rsidRPr="00A80A8A">
        <w:rPr>
          <w:rFonts w:ascii="Times New Roman" w:hAnsi="Times New Roman" w:cs="Times New Roman"/>
          <w:sz w:val="24"/>
          <w:szCs w:val="24"/>
        </w:rPr>
        <w:t>Se as obrigações não forem cumpridas no prazo estipulado, a vigência ficará prorrogada até a conclusão do objeto, caso em que deverá a Administração providenciar a readequação do crono- grama fixado para o contrato.</w:t>
      </w:r>
    </w:p>
    <w:p w:rsidR="00AD46A9" w:rsidRPr="00A80A8A" w:rsidRDefault="00AD46A9" w:rsidP="00A80A8A">
      <w:pPr>
        <w:pStyle w:val="PargrafodaLista"/>
        <w:numPr>
          <w:ilvl w:val="1"/>
          <w:numId w:val="2"/>
        </w:numPr>
        <w:tabs>
          <w:tab w:val="left" w:pos="1142"/>
          <w:tab w:val="left" w:pos="1414"/>
        </w:tabs>
        <w:ind w:right="567" w:hanging="432"/>
        <w:rPr>
          <w:rFonts w:ascii="Times New Roman" w:hAnsi="Times New Roman" w:cs="Times New Roman"/>
          <w:sz w:val="24"/>
          <w:szCs w:val="24"/>
        </w:rPr>
      </w:pPr>
      <w:r w:rsidRPr="00A80A8A">
        <w:rPr>
          <w:rFonts w:ascii="Times New Roman" w:hAnsi="Times New Roman" w:cs="Times New Roman"/>
          <w:sz w:val="24"/>
          <w:szCs w:val="24"/>
        </w:rPr>
        <w:t>O contrato será extinto quando vencido o prazo nele estipulado, independentemente de terem sido cumpridas ou não as obrigações de ambas as partes contraentes.</w:t>
      </w:r>
    </w:p>
    <w:p w:rsidR="00AD46A9" w:rsidRPr="00A80A8A" w:rsidRDefault="00AD46A9" w:rsidP="00A80A8A">
      <w:pPr>
        <w:pStyle w:val="PargrafodaLista"/>
        <w:numPr>
          <w:ilvl w:val="2"/>
          <w:numId w:val="2"/>
        </w:numPr>
        <w:tabs>
          <w:tab w:val="left" w:pos="1417"/>
        </w:tabs>
        <w:ind w:right="566" w:firstLine="0"/>
        <w:rPr>
          <w:rFonts w:ascii="Times New Roman" w:hAnsi="Times New Roman" w:cs="Times New Roman"/>
          <w:sz w:val="24"/>
          <w:szCs w:val="24"/>
        </w:rPr>
      </w:pPr>
      <w:r w:rsidRPr="00A80A8A">
        <w:rPr>
          <w:rFonts w:ascii="Times New Roman" w:hAnsi="Times New Roman" w:cs="Times New Roman"/>
          <w:sz w:val="24"/>
          <w:szCs w:val="24"/>
        </w:rPr>
        <w:t>O contrato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poderá</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ser extinto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antes do prazo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nele</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fixado,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sem ônus para 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Contratante,</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quando este não dispuser de créditos orçamentários para sua continuidade ou quando entender que o contrato não mais lhe oferece vantagem.</w:t>
      </w:r>
    </w:p>
    <w:p w:rsidR="00AD46A9" w:rsidRPr="00A80A8A" w:rsidRDefault="00AD46A9" w:rsidP="00A80A8A">
      <w:pPr>
        <w:pStyle w:val="PargrafodaLista"/>
        <w:numPr>
          <w:ilvl w:val="1"/>
          <w:numId w:val="2"/>
        </w:numPr>
        <w:tabs>
          <w:tab w:val="left" w:pos="1414"/>
        </w:tabs>
        <w:ind w:left="710" w:right="564" w:firstLine="0"/>
        <w:rPr>
          <w:rFonts w:ascii="Times New Roman" w:hAnsi="Times New Roman" w:cs="Times New Roman"/>
          <w:sz w:val="24"/>
          <w:szCs w:val="24"/>
        </w:rPr>
      </w:pPr>
      <w:r w:rsidRPr="00A80A8A">
        <w:rPr>
          <w:rFonts w:ascii="Times New Roman" w:hAnsi="Times New Roman" w:cs="Times New Roman"/>
          <w:sz w:val="24"/>
          <w:szCs w:val="24"/>
        </w:rPr>
        <w:t>O contrato poderá ser extinto antes de cumpridas as obrigações nele estipuladas, ou antes do prazo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nele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fixado,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algum</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motivos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previstos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 xml:space="preserve">no </w:t>
      </w:r>
      <w:hyperlink r:id="rId39" w:anchor="art137">
        <w:r w:rsidRPr="00A80A8A">
          <w:rPr>
            <w:rFonts w:ascii="Times New Roman" w:hAnsi="Times New Roman" w:cs="Times New Roman"/>
            <w:sz w:val="24"/>
            <w:szCs w:val="24"/>
          </w:rPr>
          <w:t>artigo</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137</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Lei</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nº</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14.133/21,</w:t>
        </w:r>
      </w:hyperlink>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bem</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como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amiga- velmente, assegurados o contraditório e a ampla defesa.</w:t>
      </w:r>
    </w:p>
    <w:p w:rsidR="00AD46A9" w:rsidRPr="00A80A8A" w:rsidRDefault="00AD46A9" w:rsidP="00A80A8A">
      <w:pPr>
        <w:pStyle w:val="PargrafodaLista"/>
        <w:numPr>
          <w:ilvl w:val="2"/>
          <w:numId w:val="2"/>
        </w:numPr>
        <w:tabs>
          <w:tab w:val="left" w:pos="1417"/>
        </w:tabs>
        <w:spacing w:line="229" w:lineRule="exact"/>
        <w:ind w:left="1417" w:hanging="707"/>
        <w:rPr>
          <w:rFonts w:ascii="Times New Roman" w:hAnsi="Times New Roman" w:cs="Times New Roman"/>
          <w:sz w:val="24"/>
          <w:szCs w:val="24"/>
        </w:rPr>
      </w:pPr>
      <w:r w:rsidRPr="00A80A8A">
        <w:rPr>
          <w:rFonts w:ascii="Times New Roman" w:hAnsi="Times New Roman" w:cs="Times New Roman"/>
          <w:sz w:val="24"/>
          <w:szCs w:val="24"/>
        </w:rPr>
        <w:t>Nesta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hipótese,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aplicam-se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também</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os</w:t>
      </w:r>
      <w:r w:rsidRPr="00A80A8A">
        <w:rPr>
          <w:rFonts w:ascii="Times New Roman" w:hAnsi="Times New Roman" w:cs="Times New Roman"/>
          <w:spacing w:val="-5"/>
          <w:sz w:val="24"/>
          <w:szCs w:val="24"/>
        </w:rPr>
        <w:t xml:space="preserve"> </w:t>
      </w:r>
      <w:hyperlink r:id="rId40" w:anchor="art138">
        <w:r w:rsidRPr="00A80A8A">
          <w:rPr>
            <w:rFonts w:ascii="Times New Roman" w:hAnsi="Times New Roman" w:cs="Times New Roman"/>
            <w:sz w:val="24"/>
            <w:szCs w:val="24"/>
          </w:rPr>
          <w:t>artigos</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138</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139</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mesma</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4"/>
            <w:sz w:val="24"/>
            <w:szCs w:val="24"/>
          </w:rPr>
          <w:t>Lei.</w:t>
        </w:r>
      </w:hyperlink>
    </w:p>
    <w:p w:rsidR="00AD46A9" w:rsidRPr="00A80A8A" w:rsidRDefault="00AD46A9" w:rsidP="00A80A8A">
      <w:pPr>
        <w:pStyle w:val="PargrafodaLista"/>
        <w:numPr>
          <w:ilvl w:val="2"/>
          <w:numId w:val="2"/>
        </w:numPr>
        <w:tabs>
          <w:tab w:val="left" w:pos="1417"/>
        </w:tabs>
        <w:ind w:right="573" w:firstLine="0"/>
        <w:rPr>
          <w:rFonts w:ascii="Times New Roman" w:hAnsi="Times New Roman" w:cs="Times New Roman"/>
          <w:sz w:val="24"/>
          <w:szCs w:val="24"/>
        </w:rPr>
      </w:pPr>
      <w:r w:rsidRPr="00A80A8A">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rsidR="00AD46A9" w:rsidRPr="00A80A8A" w:rsidRDefault="00AD46A9" w:rsidP="00A80A8A">
      <w:pPr>
        <w:pStyle w:val="PargrafodaLista"/>
        <w:numPr>
          <w:ilvl w:val="3"/>
          <w:numId w:val="2"/>
        </w:numPr>
        <w:tabs>
          <w:tab w:val="left" w:pos="2126"/>
        </w:tabs>
        <w:spacing w:before="1"/>
        <w:ind w:right="569" w:firstLine="0"/>
        <w:rPr>
          <w:rFonts w:ascii="Times New Roman" w:hAnsi="Times New Roman" w:cs="Times New Roman"/>
          <w:sz w:val="24"/>
          <w:szCs w:val="24"/>
        </w:rPr>
      </w:pPr>
      <w:r w:rsidRPr="00A80A8A">
        <w:rPr>
          <w:rFonts w:ascii="Times New Roman" w:hAnsi="Times New Roman" w:cs="Times New Roman"/>
          <w:sz w:val="24"/>
          <w:szCs w:val="24"/>
        </w:rPr>
        <w:t>Se</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a operação implicar mudança</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pessoa</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jurídica</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contratada, deverá ser formalizado termo aditivo para alteração subjetiva.</w:t>
      </w:r>
    </w:p>
    <w:p w:rsidR="00AD46A9" w:rsidRPr="00A80A8A" w:rsidRDefault="00AD46A9" w:rsidP="00A80A8A">
      <w:pPr>
        <w:pStyle w:val="PargrafodaLista"/>
        <w:numPr>
          <w:ilvl w:val="1"/>
          <w:numId w:val="2"/>
        </w:numPr>
        <w:tabs>
          <w:tab w:val="left" w:pos="1414"/>
        </w:tabs>
        <w:spacing w:line="228" w:lineRule="exact"/>
        <w:ind w:left="1414" w:hanging="704"/>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termo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extinção,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sempre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possível,</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precedido:</w:t>
      </w:r>
    </w:p>
    <w:p w:rsidR="00AD46A9" w:rsidRPr="00A80A8A" w:rsidRDefault="00AD46A9" w:rsidP="00A80A8A">
      <w:pPr>
        <w:pStyle w:val="PargrafodaLista"/>
        <w:numPr>
          <w:ilvl w:val="2"/>
          <w:numId w:val="2"/>
        </w:numPr>
        <w:tabs>
          <w:tab w:val="left" w:pos="1417"/>
        </w:tabs>
        <w:spacing w:before="1"/>
        <w:ind w:left="1417" w:hanging="707"/>
        <w:rPr>
          <w:rFonts w:ascii="Times New Roman" w:hAnsi="Times New Roman" w:cs="Times New Roman"/>
          <w:sz w:val="24"/>
          <w:szCs w:val="24"/>
        </w:rPr>
      </w:pPr>
      <w:r w:rsidRPr="00A80A8A">
        <w:rPr>
          <w:rFonts w:ascii="Times New Roman" w:hAnsi="Times New Roman" w:cs="Times New Roman"/>
          <w:sz w:val="24"/>
          <w:szCs w:val="24"/>
        </w:rPr>
        <w:t>Balanço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eventos</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contratuais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já</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cumpridos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parcialmente</w:t>
      </w:r>
      <w:r w:rsidRPr="00A80A8A">
        <w:rPr>
          <w:rFonts w:ascii="Times New Roman" w:hAnsi="Times New Roman" w:cs="Times New Roman"/>
          <w:spacing w:val="-10"/>
          <w:sz w:val="24"/>
          <w:szCs w:val="24"/>
        </w:rPr>
        <w:t xml:space="preserve"> </w:t>
      </w:r>
      <w:r w:rsidRPr="00A80A8A">
        <w:rPr>
          <w:rFonts w:ascii="Times New Roman" w:hAnsi="Times New Roman" w:cs="Times New Roman"/>
          <w:spacing w:val="-2"/>
          <w:sz w:val="24"/>
          <w:szCs w:val="24"/>
        </w:rPr>
        <w:t>cumpridos;</w:t>
      </w:r>
    </w:p>
    <w:p w:rsidR="00AD46A9" w:rsidRPr="00A80A8A" w:rsidRDefault="00AD46A9" w:rsidP="00A80A8A">
      <w:pPr>
        <w:pStyle w:val="PargrafodaLista"/>
        <w:numPr>
          <w:ilvl w:val="2"/>
          <w:numId w:val="2"/>
        </w:numPr>
        <w:tabs>
          <w:tab w:val="left" w:pos="1417"/>
        </w:tabs>
        <w:ind w:left="1417" w:hanging="707"/>
        <w:rPr>
          <w:rFonts w:ascii="Times New Roman" w:hAnsi="Times New Roman" w:cs="Times New Roman"/>
          <w:sz w:val="24"/>
          <w:szCs w:val="24"/>
        </w:rPr>
      </w:pPr>
      <w:r w:rsidRPr="00A80A8A">
        <w:rPr>
          <w:rFonts w:ascii="Times New Roman" w:hAnsi="Times New Roman" w:cs="Times New Roman"/>
          <w:sz w:val="24"/>
          <w:szCs w:val="24"/>
        </w:rPr>
        <w:t>Relação</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pagamentos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já</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efetuados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ainda</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devidos;</w:t>
      </w:r>
    </w:p>
    <w:p w:rsidR="00AD46A9" w:rsidRPr="00A80A8A" w:rsidRDefault="00AD46A9" w:rsidP="00A80A8A">
      <w:pPr>
        <w:pStyle w:val="PargrafodaLista"/>
        <w:numPr>
          <w:ilvl w:val="2"/>
          <w:numId w:val="2"/>
        </w:numPr>
        <w:tabs>
          <w:tab w:val="left" w:pos="1417"/>
        </w:tabs>
        <w:spacing w:before="1"/>
        <w:ind w:left="1417" w:hanging="707"/>
        <w:rPr>
          <w:rFonts w:ascii="Times New Roman" w:hAnsi="Times New Roman" w:cs="Times New Roman"/>
          <w:sz w:val="24"/>
          <w:szCs w:val="24"/>
        </w:rPr>
      </w:pPr>
      <w:r w:rsidRPr="00A80A8A">
        <w:rPr>
          <w:rFonts w:ascii="Times New Roman" w:hAnsi="Times New Roman" w:cs="Times New Roman"/>
          <w:sz w:val="24"/>
          <w:szCs w:val="24"/>
        </w:rPr>
        <w:t>Indenizações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10"/>
          <w:sz w:val="24"/>
          <w:szCs w:val="24"/>
        </w:rPr>
        <w:t xml:space="preserve"> </w:t>
      </w:r>
      <w:r w:rsidRPr="00A80A8A">
        <w:rPr>
          <w:rFonts w:ascii="Times New Roman" w:hAnsi="Times New Roman" w:cs="Times New Roman"/>
          <w:spacing w:val="-2"/>
          <w:sz w:val="24"/>
          <w:szCs w:val="24"/>
        </w:rPr>
        <w:t>multas.</w:t>
      </w:r>
    </w:p>
    <w:p w:rsidR="00AD46A9" w:rsidRPr="00A80A8A" w:rsidRDefault="00AD46A9" w:rsidP="00A80A8A">
      <w:pPr>
        <w:pStyle w:val="PargrafodaLista"/>
        <w:numPr>
          <w:ilvl w:val="1"/>
          <w:numId w:val="2"/>
        </w:numPr>
        <w:tabs>
          <w:tab w:val="left" w:pos="1414"/>
        </w:tabs>
        <w:ind w:left="710" w:right="562" w:firstLine="0"/>
        <w:rPr>
          <w:rFonts w:ascii="Times New Roman" w:hAnsi="Times New Roman" w:cs="Times New Roman"/>
          <w:sz w:val="24"/>
          <w:szCs w:val="24"/>
        </w:rPr>
      </w:pPr>
      <w:r w:rsidRPr="00A80A8A">
        <w:rPr>
          <w:rFonts w:ascii="Times New Roman" w:hAnsi="Times New Roman" w:cs="Times New Roman"/>
          <w:sz w:val="24"/>
          <w:szCs w:val="24"/>
        </w:rPr>
        <w:t>A extinção do contrato não configura óbice para o reconhecimento do desequilíbrio econômico- financeiro,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hipótese</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em</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será</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concedida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indenização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meio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termo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indenizatório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w:t>
      </w:r>
      <w:hyperlink r:id="rId41" w:anchor="art131">
        <w:r w:rsidRPr="00A80A8A">
          <w:rPr>
            <w:rFonts w:ascii="Times New Roman" w:hAnsi="Times New Roman" w:cs="Times New Roman"/>
            <w:sz w:val="24"/>
            <w:szCs w:val="24"/>
          </w:rPr>
          <w:t>art.</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131,</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caput,</w:t>
        </w:r>
      </w:hyperlink>
      <w:r w:rsidRPr="00A80A8A">
        <w:rPr>
          <w:rFonts w:ascii="Times New Roman" w:hAnsi="Times New Roman" w:cs="Times New Roman"/>
          <w:sz w:val="24"/>
          <w:szCs w:val="24"/>
        </w:rPr>
        <w:t xml:space="preserve"> </w:t>
      </w:r>
      <w:hyperlink r:id="rId42" w:anchor="art131">
        <w:r w:rsidRPr="00A80A8A">
          <w:rPr>
            <w:rFonts w:ascii="Times New Roman" w:hAnsi="Times New Roman" w:cs="Times New Roman"/>
            <w:sz w:val="24"/>
            <w:szCs w:val="24"/>
          </w:rPr>
          <w:t>da Lei n.º 14.133, de 2021</w:t>
        </w:r>
      </w:hyperlink>
      <w:r w:rsidRPr="00A80A8A">
        <w:rPr>
          <w:rFonts w:ascii="Times New Roman" w:hAnsi="Times New Roman" w:cs="Times New Roman"/>
          <w:sz w:val="24"/>
          <w:szCs w:val="24"/>
        </w:rPr>
        <w:t>).</w:t>
      </w:r>
    </w:p>
    <w:p w:rsidR="00AD46A9" w:rsidRPr="00A80A8A" w:rsidRDefault="00AD46A9" w:rsidP="00A80A8A">
      <w:pPr>
        <w:pStyle w:val="PargrafodaLista"/>
        <w:numPr>
          <w:ilvl w:val="1"/>
          <w:numId w:val="2"/>
        </w:numPr>
        <w:tabs>
          <w:tab w:val="left" w:pos="1414"/>
        </w:tabs>
        <w:ind w:left="710" w:right="565" w:firstLine="0"/>
        <w:rPr>
          <w:rFonts w:ascii="Times New Roman" w:hAnsi="Times New Roman" w:cs="Times New Roman"/>
          <w:sz w:val="24"/>
          <w:szCs w:val="24"/>
        </w:rPr>
      </w:pPr>
      <w:r w:rsidRPr="00A80A8A">
        <w:rPr>
          <w:rFonts w:ascii="Times New Roman" w:hAnsi="Times New Roman" w:cs="Times New Roman"/>
          <w:sz w:val="24"/>
          <w:szCs w:val="24"/>
        </w:rPr>
        <w:t>O contrato poderá ser extinto caso se constate que o contratado mantém vínculo de natureza técnica,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comercial,</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econômica,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financeira,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trabalhista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civil</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com</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dirigente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órgão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entidade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 tante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com</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agente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público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tenha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desempenhado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função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licitação</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atue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na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fiscalização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na gestão do contrato, ou que deles seja cônjuge, companheiro ou parente em linha reta, colateral ou por afinidade, até o terceiro grau (art. 14, inciso IV, da Lei n.º 14.133, de 2021).</w:t>
      </w:r>
    </w:p>
    <w:p w:rsidR="00AD46A9" w:rsidRPr="00A80A8A" w:rsidRDefault="00AD46A9" w:rsidP="00A80A8A">
      <w:pPr>
        <w:pStyle w:val="Ttulo4"/>
        <w:numPr>
          <w:ilvl w:val="0"/>
          <w:numId w:val="1"/>
        </w:numPr>
        <w:tabs>
          <w:tab w:val="left" w:pos="1276"/>
        </w:tabs>
        <w:spacing w:before="229"/>
        <w:ind w:hanging="566"/>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TERCEIRA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DOTAÇÃO</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ORÇAMENTÁRIA</w:t>
      </w:r>
    </w:p>
    <w:p w:rsidR="00AD46A9" w:rsidRPr="00A80A8A" w:rsidRDefault="00AD46A9" w:rsidP="00A80A8A">
      <w:pPr>
        <w:pStyle w:val="PargrafodaLista"/>
        <w:numPr>
          <w:ilvl w:val="1"/>
          <w:numId w:val="1"/>
        </w:numPr>
        <w:tabs>
          <w:tab w:val="left" w:pos="710"/>
          <w:tab w:val="left" w:pos="1414"/>
        </w:tabs>
        <w:spacing w:before="1"/>
        <w:ind w:right="574" w:firstLine="0"/>
        <w:rPr>
          <w:rFonts w:ascii="Times New Roman" w:hAnsi="Times New Roman" w:cs="Times New Roman"/>
          <w:sz w:val="24"/>
          <w:szCs w:val="24"/>
        </w:rPr>
      </w:pPr>
      <w:r w:rsidRPr="00A80A8A">
        <w:rPr>
          <w:rFonts w:ascii="Times New Roman" w:hAnsi="Times New Roman" w:cs="Times New Roman"/>
          <w:sz w:val="24"/>
          <w:szCs w:val="24"/>
        </w:rPr>
        <w:lastRenderedPageBreak/>
        <w:t>As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despesas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decorrentes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presente</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contratação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correrão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conta</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recursos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específicos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 signados no Orçamento Geral da Câmara Municipal de</w:t>
      </w:r>
      <w:r w:rsidR="004D163E" w:rsidRPr="00A80A8A">
        <w:rPr>
          <w:rFonts w:ascii="Times New Roman" w:hAnsi="Times New Roman" w:cs="Times New Roman"/>
          <w:sz w:val="24"/>
          <w:szCs w:val="24"/>
        </w:rPr>
        <w:t xml:space="preserve"> Ilicínea-MG </w:t>
      </w:r>
      <w:r w:rsidR="00A80A8A" w:rsidRPr="00A80A8A">
        <w:rPr>
          <w:rFonts w:ascii="Times New Roman" w:hAnsi="Times New Roman" w:cs="Times New Roman"/>
          <w:sz w:val="24"/>
          <w:szCs w:val="24"/>
        </w:rPr>
        <w:t xml:space="preserve">para o ano de 2026, </w:t>
      </w:r>
      <w:r w:rsidR="004D163E" w:rsidRPr="00A80A8A">
        <w:rPr>
          <w:rFonts w:ascii="Times New Roman" w:hAnsi="Times New Roman" w:cs="Times New Roman"/>
          <w:sz w:val="24"/>
          <w:szCs w:val="24"/>
        </w:rPr>
        <w:t>Dotação de nº 06 Ob</w:t>
      </w:r>
      <w:r w:rsidR="00A80A8A" w:rsidRPr="00A80A8A">
        <w:rPr>
          <w:rFonts w:ascii="Times New Roman" w:hAnsi="Times New Roman" w:cs="Times New Roman"/>
          <w:sz w:val="24"/>
          <w:szCs w:val="24"/>
        </w:rPr>
        <w:t>ras e Instalações.</w:t>
      </w: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Ttulo4"/>
        <w:numPr>
          <w:ilvl w:val="0"/>
          <w:numId w:val="1"/>
        </w:numPr>
        <w:tabs>
          <w:tab w:val="left" w:pos="1276"/>
        </w:tabs>
        <w:spacing w:before="0"/>
        <w:ind w:hanging="566"/>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QUARTA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CASOS</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OMISSOS</w:t>
      </w:r>
    </w:p>
    <w:p w:rsidR="00AD46A9" w:rsidRPr="00A80A8A" w:rsidRDefault="00AD46A9" w:rsidP="00A80A8A">
      <w:pPr>
        <w:pStyle w:val="PargrafodaLista"/>
        <w:numPr>
          <w:ilvl w:val="1"/>
          <w:numId w:val="1"/>
        </w:numPr>
        <w:tabs>
          <w:tab w:val="left" w:pos="1414"/>
        </w:tabs>
        <w:spacing w:before="1"/>
        <w:ind w:left="-6" w:right="564" w:firstLine="0"/>
        <w:rPr>
          <w:rFonts w:ascii="Times New Roman" w:hAnsi="Times New Roman" w:cs="Times New Roman"/>
          <w:sz w:val="24"/>
          <w:szCs w:val="24"/>
        </w:rPr>
      </w:pPr>
      <w:r w:rsidRPr="00A80A8A">
        <w:rPr>
          <w:rFonts w:ascii="Times New Roman" w:hAnsi="Times New Roman" w:cs="Times New Roman"/>
          <w:sz w:val="24"/>
          <w:szCs w:val="24"/>
        </w:rPr>
        <w:t>Os casos omissos serão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decididos pelo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contratante,</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segundo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as disposições contidas na</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 xml:space="preserve">Lei </w:t>
      </w:r>
      <w:hyperlink r:id="rId43">
        <w:r w:rsidRPr="00A80A8A">
          <w:rPr>
            <w:rFonts w:ascii="Times New Roman" w:hAnsi="Times New Roman" w:cs="Times New Roman"/>
            <w:sz w:val="24"/>
            <w:szCs w:val="24"/>
          </w:rPr>
          <w:t>nº</w:t>
        </w:r>
      </w:hyperlink>
      <w:r w:rsidRPr="00A80A8A">
        <w:rPr>
          <w:rFonts w:ascii="Times New Roman" w:hAnsi="Times New Roman" w:cs="Times New Roman"/>
          <w:sz w:val="24"/>
          <w:szCs w:val="24"/>
        </w:rPr>
        <w:t xml:space="preserve"> </w:t>
      </w:r>
    </w:p>
    <w:p w:rsidR="00AD46A9" w:rsidRPr="00A80A8A" w:rsidRDefault="00215531" w:rsidP="00A80A8A">
      <w:pPr>
        <w:tabs>
          <w:tab w:val="left" w:pos="1414"/>
        </w:tabs>
        <w:spacing w:before="1"/>
        <w:ind w:left="709" w:right="564"/>
        <w:jc w:val="both"/>
        <w:rPr>
          <w:rFonts w:ascii="Times New Roman" w:hAnsi="Times New Roman" w:cs="Times New Roman"/>
          <w:sz w:val="24"/>
          <w:szCs w:val="24"/>
        </w:rPr>
      </w:pPr>
      <w:hyperlink r:id="rId44">
        <w:r w:rsidR="00AD46A9" w:rsidRPr="00A80A8A">
          <w:rPr>
            <w:rFonts w:ascii="Times New Roman" w:hAnsi="Times New Roman" w:cs="Times New Roman"/>
            <w:sz w:val="24"/>
            <w:szCs w:val="24"/>
          </w:rPr>
          <w:t>14.133,</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de</w:t>
        </w:r>
        <w:r w:rsidR="00AD46A9" w:rsidRPr="00A80A8A">
          <w:rPr>
            <w:rFonts w:ascii="Times New Roman" w:hAnsi="Times New Roman" w:cs="Times New Roman"/>
            <w:spacing w:val="-8"/>
            <w:sz w:val="24"/>
            <w:szCs w:val="24"/>
          </w:rPr>
          <w:t xml:space="preserve"> </w:t>
        </w:r>
        <w:r w:rsidR="00AD46A9" w:rsidRPr="00A80A8A">
          <w:rPr>
            <w:rFonts w:ascii="Times New Roman" w:hAnsi="Times New Roman" w:cs="Times New Roman"/>
            <w:sz w:val="24"/>
            <w:szCs w:val="24"/>
          </w:rPr>
          <w:t>2021,</w:t>
        </w:r>
      </w:hyperlink>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e</w:t>
      </w:r>
      <w:r w:rsidR="00AD46A9" w:rsidRPr="00A80A8A">
        <w:rPr>
          <w:rFonts w:ascii="Times New Roman" w:hAnsi="Times New Roman" w:cs="Times New Roman"/>
          <w:spacing w:val="-10"/>
          <w:sz w:val="24"/>
          <w:szCs w:val="24"/>
        </w:rPr>
        <w:t xml:space="preserve"> </w:t>
      </w:r>
      <w:r w:rsidR="00AD46A9" w:rsidRPr="00A80A8A">
        <w:rPr>
          <w:rFonts w:ascii="Times New Roman" w:hAnsi="Times New Roman" w:cs="Times New Roman"/>
          <w:sz w:val="24"/>
          <w:szCs w:val="24"/>
        </w:rPr>
        <w:t>demais</w:t>
      </w:r>
      <w:r w:rsidR="00AD46A9" w:rsidRPr="00A80A8A">
        <w:rPr>
          <w:rFonts w:ascii="Times New Roman" w:hAnsi="Times New Roman" w:cs="Times New Roman"/>
          <w:spacing w:val="-6"/>
          <w:sz w:val="24"/>
          <w:szCs w:val="24"/>
        </w:rPr>
        <w:t xml:space="preserve"> </w:t>
      </w:r>
      <w:r w:rsidR="00AD46A9" w:rsidRPr="00A80A8A">
        <w:rPr>
          <w:rFonts w:ascii="Times New Roman" w:hAnsi="Times New Roman" w:cs="Times New Roman"/>
          <w:sz w:val="24"/>
          <w:szCs w:val="24"/>
        </w:rPr>
        <w:t>normas</w:t>
      </w:r>
      <w:r w:rsidR="00AD46A9" w:rsidRPr="00A80A8A">
        <w:rPr>
          <w:rFonts w:ascii="Times New Roman" w:hAnsi="Times New Roman" w:cs="Times New Roman"/>
          <w:spacing w:val="-9"/>
          <w:sz w:val="24"/>
          <w:szCs w:val="24"/>
        </w:rPr>
        <w:t xml:space="preserve"> </w:t>
      </w:r>
      <w:r w:rsidR="00AD46A9" w:rsidRPr="00A80A8A">
        <w:rPr>
          <w:rFonts w:ascii="Times New Roman" w:hAnsi="Times New Roman" w:cs="Times New Roman"/>
          <w:sz w:val="24"/>
          <w:szCs w:val="24"/>
        </w:rPr>
        <w:t>federais</w:t>
      </w:r>
      <w:r w:rsidR="00AD46A9" w:rsidRPr="00A80A8A">
        <w:rPr>
          <w:rFonts w:ascii="Times New Roman" w:hAnsi="Times New Roman" w:cs="Times New Roman"/>
          <w:spacing w:val="-9"/>
          <w:sz w:val="24"/>
          <w:szCs w:val="24"/>
        </w:rPr>
        <w:t xml:space="preserve"> </w:t>
      </w:r>
      <w:r w:rsidR="00AD46A9" w:rsidRPr="00A80A8A">
        <w:rPr>
          <w:rFonts w:ascii="Times New Roman" w:hAnsi="Times New Roman" w:cs="Times New Roman"/>
          <w:sz w:val="24"/>
          <w:szCs w:val="24"/>
        </w:rPr>
        <w:t>aplicáveis</w:t>
      </w:r>
      <w:r w:rsidR="00AD46A9" w:rsidRPr="00A80A8A">
        <w:rPr>
          <w:rFonts w:ascii="Times New Roman" w:hAnsi="Times New Roman" w:cs="Times New Roman"/>
          <w:spacing w:val="-6"/>
          <w:sz w:val="24"/>
          <w:szCs w:val="24"/>
        </w:rPr>
        <w:t xml:space="preserve"> </w:t>
      </w:r>
      <w:r w:rsidR="00AD46A9" w:rsidRPr="00A80A8A">
        <w:rPr>
          <w:rFonts w:ascii="Times New Roman" w:hAnsi="Times New Roman" w:cs="Times New Roman"/>
          <w:sz w:val="24"/>
          <w:szCs w:val="24"/>
        </w:rPr>
        <w:t>e,</w:t>
      </w:r>
      <w:r w:rsidR="00AD46A9" w:rsidRPr="00A80A8A">
        <w:rPr>
          <w:rFonts w:ascii="Times New Roman" w:hAnsi="Times New Roman" w:cs="Times New Roman"/>
          <w:spacing w:val="-10"/>
          <w:sz w:val="24"/>
          <w:szCs w:val="24"/>
        </w:rPr>
        <w:t xml:space="preserve"> </w:t>
      </w:r>
      <w:r w:rsidR="00AD46A9" w:rsidRPr="00A80A8A">
        <w:rPr>
          <w:rFonts w:ascii="Times New Roman" w:hAnsi="Times New Roman" w:cs="Times New Roman"/>
          <w:sz w:val="24"/>
          <w:szCs w:val="24"/>
        </w:rPr>
        <w:t>subsidiariamente,</w:t>
      </w:r>
      <w:r w:rsidR="00AD46A9" w:rsidRPr="00A80A8A">
        <w:rPr>
          <w:rFonts w:ascii="Times New Roman" w:hAnsi="Times New Roman" w:cs="Times New Roman"/>
          <w:spacing w:val="-10"/>
          <w:sz w:val="24"/>
          <w:szCs w:val="24"/>
        </w:rPr>
        <w:t xml:space="preserve"> </w:t>
      </w:r>
      <w:r w:rsidR="00AD46A9" w:rsidRPr="00A80A8A">
        <w:rPr>
          <w:rFonts w:ascii="Times New Roman" w:hAnsi="Times New Roman" w:cs="Times New Roman"/>
          <w:sz w:val="24"/>
          <w:szCs w:val="24"/>
        </w:rPr>
        <w:t>segundo</w:t>
      </w:r>
      <w:r w:rsidR="00AD46A9" w:rsidRPr="00A80A8A">
        <w:rPr>
          <w:rFonts w:ascii="Times New Roman" w:hAnsi="Times New Roman" w:cs="Times New Roman"/>
          <w:spacing w:val="-4"/>
          <w:sz w:val="24"/>
          <w:szCs w:val="24"/>
        </w:rPr>
        <w:t xml:space="preserve"> </w:t>
      </w:r>
      <w:r w:rsidR="00AD46A9" w:rsidRPr="00A80A8A">
        <w:rPr>
          <w:rFonts w:ascii="Times New Roman" w:hAnsi="Times New Roman" w:cs="Times New Roman"/>
          <w:sz w:val="24"/>
          <w:szCs w:val="24"/>
        </w:rPr>
        <w:t>as</w:t>
      </w:r>
      <w:r w:rsidR="00AD46A9" w:rsidRPr="00A80A8A">
        <w:rPr>
          <w:rFonts w:ascii="Times New Roman" w:hAnsi="Times New Roman" w:cs="Times New Roman"/>
          <w:spacing w:val="-7"/>
          <w:sz w:val="24"/>
          <w:szCs w:val="24"/>
        </w:rPr>
        <w:t xml:space="preserve"> </w:t>
      </w:r>
      <w:r w:rsidR="00AD46A9" w:rsidRPr="00A80A8A">
        <w:rPr>
          <w:rFonts w:ascii="Times New Roman" w:hAnsi="Times New Roman" w:cs="Times New Roman"/>
          <w:sz w:val="24"/>
          <w:szCs w:val="24"/>
        </w:rPr>
        <w:t>disposições</w:t>
      </w:r>
      <w:r w:rsidR="00AD46A9" w:rsidRPr="00A80A8A">
        <w:rPr>
          <w:rFonts w:ascii="Times New Roman" w:hAnsi="Times New Roman" w:cs="Times New Roman"/>
          <w:spacing w:val="-9"/>
          <w:sz w:val="24"/>
          <w:szCs w:val="24"/>
        </w:rPr>
        <w:t xml:space="preserve"> </w:t>
      </w:r>
      <w:r w:rsidR="00AD46A9" w:rsidRPr="00A80A8A">
        <w:rPr>
          <w:rFonts w:ascii="Times New Roman" w:hAnsi="Times New Roman" w:cs="Times New Roman"/>
          <w:sz w:val="24"/>
          <w:szCs w:val="24"/>
        </w:rPr>
        <w:t xml:space="preserve">con- tidas na </w:t>
      </w:r>
      <w:hyperlink r:id="rId45">
        <w:r w:rsidR="00AD46A9" w:rsidRPr="00A80A8A">
          <w:rPr>
            <w:rFonts w:ascii="Times New Roman" w:hAnsi="Times New Roman" w:cs="Times New Roman"/>
            <w:sz w:val="24"/>
            <w:szCs w:val="24"/>
          </w:rPr>
          <w:t>Lei nº 8.078, de 1990 – Código de Defesa do Consumidor</w:t>
        </w:r>
      </w:hyperlink>
      <w:r w:rsidR="00AD46A9" w:rsidRPr="00A80A8A">
        <w:rPr>
          <w:rFonts w:ascii="Times New Roman" w:hAnsi="Times New Roman" w:cs="Times New Roman"/>
          <w:sz w:val="24"/>
          <w:szCs w:val="24"/>
        </w:rPr>
        <w:t xml:space="preserve"> – e normas e princípios gerais dos </w:t>
      </w:r>
      <w:r w:rsidR="00AD46A9" w:rsidRPr="00A80A8A">
        <w:rPr>
          <w:rFonts w:ascii="Times New Roman" w:hAnsi="Times New Roman" w:cs="Times New Roman"/>
          <w:spacing w:val="-2"/>
          <w:sz w:val="24"/>
          <w:szCs w:val="24"/>
        </w:rPr>
        <w:t>contratos.</w:t>
      </w:r>
    </w:p>
    <w:p w:rsidR="00AD46A9" w:rsidRPr="00A80A8A" w:rsidRDefault="00AD46A9" w:rsidP="00A80A8A">
      <w:pPr>
        <w:pStyle w:val="Ttulo4"/>
        <w:numPr>
          <w:ilvl w:val="0"/>
          <w:numId w:val="1"/>
        </w:numPr>
        <w:tabs>
          <w:tab w:val="left" w:pos="1276"/>
        </w:tabs>
        <w:spacing w:before="230"/>
        <w:ind w:hanging="566"/>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QUINTA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6"/>
          <w:sz w:val="24"/>
          <w:szCs w:val="24"/>
        </w:rPr>
        <w:t xml:space="preserve"> </w:t>
      </w:r>
      <w:r w:rsidRPr="00A80A8A">
        <w:rPr>
          <w:rFonts w:ascii="Times New Roman" w:hAnsi="Times New Roman" w:cs="Times New Roman"/>
          <w:spacing w:val="-2"/>
          <w:sz w:val="24"/>
          <w:szCs w:val="24"/>
        </w:rPr>
        <w:t>ALTERAÇÕES</w:t>
      </w:r>
    </w:p>
    <w:p w:rsidR="00AD46A9" w:rsidRPr="00A80A8A" w:rsidRDefault="00AD46A9" w:rsidP="00A80A8A">
      <w:pPr>
        <w:pStyle w:val="PargrafodaLista"/>
        <w:numPr>
          <w:ilvl w:val="1"/>
          <w:numId w:val="1"/>
        </w:numPr>
        <w:tabs>
          <w:tab w:val="left" w:pos="1414"/>
        </w:tabs>
        <w:ind w:right="566" w:firstLine="0"/>
        <w:rPr>
          <w:rFonts w:ascii="Times New Roman" w:hAnsi="Times New Roman" w:cs="Times New Roman"/>
          <w:sz w:val="24"/>
          <w:szCs w:val="24"/>
        </w:rPr>
      </w:pPr>
      <w:r w:rsidRPr="00A80A8A">
        <w:rPr>
          <w:rFonts w:ascii="Times New Roman" w:hAnsi="Times New Roman" w:cs="Times New Roman"/>
          <w:sz w:val="24"/>
          <w:szCs w:val="24"/>
        </w:rPr>
        <w:t xml:space="preserve">Eventuais alterações contratuais reger-se-ão pela disciplina dos </w:t>
      </w:r>
      <w:hyperlink r:id="rId46" w:anchor="art124">
        <w:r w:rsidRPr="00A80A8A">
          <w:rPr>
            <w:rFonts w:ascii="Times New Roman" w:hAnsi="Times New Roman" w:cs="Times New Roman"/>
            <w:sz w:val="24"/>
            <w:szCs w:val="24"/>
          </w:rPr>
          <w:t>arts. 124 e seguintes da Lei nº</w:t>
        </w:r>
      </w:hyperlink>
      <w:r w:rsidRPr="00A80A8A">
        <w:rPr>
          <w:rFonts w:ascii="Times New Roman" w:hAnsi="Times New Roman" w:cs="Times New Roman"/>
          <w:sz w:val="24"/>
          <w:szCs w:val="24"/>
        </w:rPr>
        <w:t xml:space="preserve"> </w:t>
      </w:r>
      <w:hyperlink r:id="rId47" w:anchor="art124">
        <w:r w:rsidRPr="00A80A8A">
          <w:rPr>
            <w:rFonts w:ascii="Times New Roman" w:hAnsi="Times New Roman" w:cs="Times New Roman"/>
            <w:sz w:val="24"/>
            <w:szCs w:val="24"/>
          </w:rPr>
          <w:t>14.133, de 2021.</w:t>
        </w:r>
      </w:hyperlink>
    </w:p>
    <w:p w:rsidR="00AD46A9" w:rsidRPr="00A80A8A" w:rsidRDefault="00AD46A9" w:rsidP="00A80A8A">
      <w:pPr>
        <w:pStyle w:val="PargrafodaLista"/>
        <w:numPr>
          <w:ilvl w:val="1"/>
          <w:numId w:val="1"/>
        </w:numPr>
        <w:tabs>
          <w:tab w:val="left" w:pos="1414"/>
        </w:tabs>
        <w:ind w:right="571" w:firstLine="0"/>
        <w:rPr>
          <w:rFonts w:ascii="Times New Roman" w:hAnsi="Times New Roman" w:cs="Times New Roman"/>
          <w:sz w:val="24"/>
          <w:szCs w:val="24"/>
        </w:rPr>
      </w:pPr>
      <w:r w:rsidRPr="00A80A8A">
        <w:rPr>
          <w:rFonts w:ascii="Times New Roman" w:hAnsi="Times New Roman" w:cs="Times New Roman"/>
          <w:sz w:val="24"/>
          <w:szCs w:val="24"/>
        </w:rPr>
        <w:t>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contratado</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é</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obrigado</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aceitar,</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nas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mesmas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condições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contratuais,</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os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acréscimos</w:t>
      </w:r>
      <w:r w:rsidRPr="00A80A8A">
        <w:rPr>
          <w:rFonts w:ascii="Times New Roman" w:hAnsi="Times New Roman" w:cs="Times New Roman"/>
          <w:spacing w:val="-10"/>
          <w:sz w:val="24"/>
          <w:szCs w:val="24"/>
        </w:rPr>
        <w:t xml:space="preserve"> </w:t>
      </w:r>
      <w:r w:rsidRPr="00A80A8A">
        <w:rPr>
          <w:rFonts w:ascii="Times New Roman" w:hAnsi="Times New Roman" w:cs="Times New Roman"/>
          <w:sz w:val="24"/>
          <w:szCs w:val="24"/>
        </w:rPr>
        <w:t>ou</w:t>
      </w:r>
      <w:r w:rsidRPr="00A80A8A">
        <w:rPr>
          <w:rFonts w:ascii="Times New Roman" w:hAnsi="Times New Roman" w:cs="Times New Roman"/>
          <w:spacing w:val="-12"/>
          <w:sz w:val="24"/>
          <w:szCs w:val="24"/>
        </w:rPr>
        <w:t xml:space="preserve"> </w:t>
      </w:r>
      <w:r w:rsidRPr="00A80A8A">
        <w:rPr>
          <w:rFonts w:ascii="Times New Roman" w:hAnsi="Times New Roman" w:cs="Times New Roman"/>
          <w:sz w:val="24"/>
          <w:szCs w:val="24"/>
        </w:rPr>
        <w:t>supres- sões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se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fizerem</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necessários,</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até</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limite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25% (vinte</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cinco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cento)</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valor</w:t>
      </w:r>
      <w:r w:rsidRPr="00A80A8A">
        <w:rPr>
          <w:rFonts w:ascii="Times New Roman" w:hAnsi="Times New Roman" w:cs="Times New Roman"/>
          <w:spacing w:val="-1"/>
          <w:sz w:val="24"/>
          <w:szCs w:val="24"/>
        </w:rPr>
        <w:t xml:space="preserve"> </w:t>
      </w:r>
      <w:r w:rsidRPr="00A80A8A">
        <w:rPr>
          <w:rFonts w:ascii="Times New Roman" w:hAnsi="Times New Roman" w:cs="Times New Roman"/>
          <w:sz w:val="24"/>
          <w:szCs w:val="24"/>
        </w:rPr>
        <w:t>inicial</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atualizado do contrato.</w:t>
      </w:r>
    </w:p>
    <w:p w:rsidR="00AD46A9" w:rsidRPr="00A80A8A" w:rsidRDefault="00AD46A9" w:rsidP="00A80A8A">
      <w:pPr>
        <w:pStyle w:val="PargrafodaLista"/>
        <w:numPr>
          <w:ilvl w:val="1"/>
          <w:numId w:val="1"/>
        </w:numPr>
        <w:tabs>
          <w:tab w:val="left" w:pos="1414"/>
        </w:tabs>
        <w:ind w:right="563" w:firstLine="0"/>
        <w:rPr>
          <w:rFonts w:ascii="Times New Roman" w:hAnsi="Times New Roman" w:cs="Times New Roman"/>
          <w:sz w:val="24"/>
          <w:szCs w:val="24"/>
        </w:rPr>
      </w:pPr>
      <w:r w:rsidRPr="00A80A8A">
        <w:rPr>
          <w:rFonts w:ascii="Times New Roman" w:hAnsi="Times New Roman" w:cs="Times New Roman"/>
          <w:sz w:val="24"/>
          <w:szCs w:val="24"/>
        </w:rPr>
        <w:t>As alterações contratuais deverão ser promovidas mediante celebração de termo aditivo, sub- metido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à</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prévia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aprovação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consultoria</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jurídica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contratante, salvo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casos</w:t>
      </w:r>
      <w:r w:rsidRPr="00A80A8A">
        <w:rPr>
          <w:rFonts w:ascii="Times New Roman" w:hAnsi="Times New Roman" w:cs="Times New Roman"/>
          <w:spacing w:val="-6"/>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justificada</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necessi- dade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antecipação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seus</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efeitos,</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hipótese</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em</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a</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formalização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aditivo</w:t>
      </w:r>
      <w:r w:rsidRPr="00A80A8A">
        <w:rPr>
          <w:rFonts w:ascii="Times New Roman" w:hAnsi="Times New Roman" w:cs="Times New Roman"/>
          <w:spacing w:val="-7"/>
          <w:sz w:val="24"/>
          <w:szCs w:val="24"/>
        </w:rPr>
        <w:t xml:space="preserve"> </w:t>
      </w:r>
      <w:r w:rsidRPr="00A80A8A">
        <w:rPr>
          <w:rFonts w:ascii="Times New Roman" w:hAnsi="Times New Roman" w:cs="Times New Roman"/>
          <w:sz w:val="24"/>
          <w:szCs w:val="24"/>
        </w:rPr>
        <w:t>deverá</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ocorrer</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no</w:t>
      </w:r>
      <w:r w:rsidRPr="00A80A8A">
        <w:rPr>
          <w:rFonts w:ascii="Times New Roman" w:hAnsi="Times New Roman" w:cs="Times New Roman"/>
          <w:spacing w:val="-9"/>
          <w:sz w:val="24"/>
          <w:szCs w:val="24"/>
        </w:rPr>
        <w:t xml:space="preserve"> </w:t>
      </w:r>
      <w:r w:rsidRPr="00A80A8A">
        <w:rPr>
          <w:rFonts w:ascii="Times New Roman" w:hAnsi="Times New Roman" w:cs="Times New Roman"/>
          <w:sz w:val="24"/>
          <w:szCs w:val="24"/>
        </w:rPr>
        <w:t>prazo máximo de 1 (um) mês (art. 132 da Lei nº 14.133, de 2021).</w:t>
      </w:r>
    </w:p>
    <w:p w:rsidR="00AD46A9" w:rsidRPr="00A80A8A" w:rsidRDefault="00AD46A9" w:rsidP="00A80A8A">
      <w:pPr>
        <w:pStyle w:val="PargrafodaLista"/>
        <w:numPr>
          <w:ilvl w:val="1"/>
          <w:numId w:val="1"/>
        </w:numPr>
        <w:tabs>
          <w:tab w:val="left" w:pos="1414"/>
        </w:tabs>
        <w:ind w:right="572" w:firstLine="0"/>
        <w:rPr>
          <w:rFonts w:ascii="Times New Roman" w:hAnsi="Times New Roman" w:cs="Times New Roman"/>
          <w:sz w:val="24"/>
          <w:szCs w:val="24"/>
        </w:rPr>
      </w:pPr>
      <w:r w:rsidRPr="00A80A8A">
        <w:rPr>
          <w:rFonts w:ascii="Times New Roman" w:hAnsi="Times New Roman" w:cs="Times New Roman"/>
          <w:sz w:val="24"/>
          <w:szCs w:val="24"/>
        </w:rPr>
        <w:t>Registros</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12"/>
          <w:sz w:val="24"/>
          <w:szCs w:val="24"/>
        </w:rPr>
        <w:t xml:space="preserve"> </w:t>
      </w:r>
      <w:r w:rsidRPr="00A80A8A">
        <w:rPr>
          <w:rFonts w:ascii="Times New Roman" w:hAnsi="Times New Roman" w:cs="Times New Roman"/>
          <w:sz w:val="24"/>
          <w:szCs w:val="24"/>
        </w:rPr>
        <w:t>não</w:t>
      </w:r>
      <w:r w:rsidRPr="00A80A8A">
        <w:rPr>
          <w:rFonts w:ascii="Times New Roman" w:hAnsi="Times New Roman" w:cs="Times New Roman"/>
          <w:spacing w:val="-12"/>
          <w:sz w:val="24"/>
          <w:szCs w:val="24"/>
        </w:rPr>
        <w:t xml:space="preserve"> </w:t>
      </w:r>
      <w:r w:rsidRPr="00A80A8A">
        <w:rPr>
          <w:rFonts w:ascii="Times New Roman" w:hAnsi="Times New Roman" w:cs="Times New Roman"/>
          <w:sz w:val="24"/>
          <w:szCs w:val="24"/>
        </w:rPr>
        <w:t>caracterizam</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alteração</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podem</w:t>
      </w:r>
      <w:r w:rsidRPr="00A80A8A">
        <w:rPr>
          <w:rFonts w:ascii="Times New Roman" w:hAnsi="Times New Roman" w:cs="Times New Roman"/>
          <w:spacing w:val="-13"/>
          <w:sz w:val="24"/>
          <w:szCs w:val="24"/>
        </w:rPr>
        <w:t xml:space="preserve"> </w:t>
      </w:r>
      <w:r w:rsidRPr="00A80A8A">
        <w:rPr>
          <w:rFonts w:ascii="Times New Roman" w:hAnsi="Times New Roman" w:cs="Times New Roman"/>
          <w:sz w:val="24"/>
          <w:szCs w:val="24"/>
        </w:rPr>
        <w:t>ser</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realizados</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por</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simples</w:t>
      </w:r>
      <w:r w:rsidRPr="00A80A8A">
        <w:rPr>
          <w:rFonts w:ascii="Times New Roman" w:hAnsi="Times New Roman" w:cs="Times New Roman"/>
          <w:spacing w:val="-11"/>
          <w:sz w:val="24"/>
          <w:szCs w:val="24"/>
        </w:rPr>
        <w:t xml:space="preserve"> </w:t>
      </w:r>
      <w:r w:rsidRPr="00A80A8A">
        <w:rPr>
          <w:rFonts w:ascii="Times New Roman" w:hAnsi="Times New Roman" w:cs="Times New Roman"/>
          <w:sz w:val="24"/>
          <w:szCs w:val="24"/>
        </w:rPr>
        <w:t xml:space="preserve">apostila, dispensada a celebração de termo aditivo, na forma do </w:t>
      </w:r>
      <w:hyperlink r:id="rId48" w:anchor="art136">
        <w:r w:rsidRPr="00A80A8A">
          <w:rPr>
            <w:rFonts w:ascii="Times New Roman" w:hAnsi="Times New Roman" w:cs="Times New Roman"/>
            <w:sz w:val="24"/>
            <w:szCs w:val="24"/>
          </w:rPr>
          <w:t>art. 136 da Lei nº 14.133, de 2021.</w:t>
        </w:r>
      </w:hyperlink>
    </w:p>
    <w:p w:rsidR="00AD46A9" w:rsidRPr="00A80A8A" w:rsidRDefault="00AD46A9" w:rsidP="00A80A8A">
      <w:pPr>
        <w:pStyle w:val="Ttulo4"/>
        <w:numPr>
          <w:ilvl w:val="0"/>
          <w:numId w:val="1"/>
        </w:numPr>
        <w:tabs>
          <w:tab w:val="left" w:pos="1274"/>
        </w:tabs>
        <w:spacing w:before="83"/>
        <w:ind w:left="1274" w:hanging="564"/>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SEXTA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PUBLICAÇÃO</w:t>
      </w:r>
    </w:p>
    <w:p w:rsidR="00AD46A9" w:rsidRPr="00A80A8A" w:rsidRDefault="00AD46A9" w:rsidP="00A80A8A">
      <w:pPr>
        <w:pStyle w:val="PargrafodaLista"/>
        <w:numPr>
          <w:ilvl w:val="1"/>
          <w:numId w:val="1"/>
        </w:numPr>
        <w:tabs>
          <w:tab w:val="left" w:pos="1414"/>
        </w:tabs>
        <w:ind w:right="564" w:firstLine="0"/>
        <w:rPr>
          <w:rFonts w:ascii="Times New Roman" w:hAnsi="Times New Roman" w:cs="Times New Roman"/>
          <w:sz w:val="24"/>
          <w:szCs w:val="24"/>
        </w:rPr>
      </w:pPr>
      <w:r w:rsidRPr="00A80A8A">
        <w:rPr>
          <w:rFonts w:ascii="Times New Roman" w:hAnsi="Times New Roman" w:cs="Times New Roman"/>
          <w:sz w:val="24"/>
          <w:szCs w:val="24"/>
        </w:rPr>
        <w:t xml:space="preserve">Incumbirá ao contratante divulgar o presente instrumento no Portal Nacional de Contratações Públicas (PNCP), na forma prevista no </w:t>
      </w:r>
      <w:hyperlink r:id="rId49" w:anchor="art94">
        <w:r w:rsidRPr="00A80A8A">
          <w:rPr>
            <w:rFonts w:ascii="Times New Roman" w:hAnsi="Times New Roman" w:cs="Times New Roman"/>
            <w:sz w:val="24"/>
            <w:szCs w:val="24"/>
          </w:rPr>
          <w:t>art. 94 da Lei 14.133, de 2021,</w:t>
        </w:r>
      </w:hyperlink>
      <w:r w:rsidRPr="00A80A8A">
        <w:rPr>
          <w:rFonts w:ascii="Times New Roman" w:hAnsi="Times New Roman" w:cs="Times New Roman"/>
          <w:sz w:val="24"/>
          <w:szCs w:val="24"/>
        </w:rPr>
        <w:t xml:space="preserve"> bem como no respectivo sítio oficial na Internet, em atenção ao art. 91, caput, da Lei n.º 14.133, de 2021, e ao </w:t>
      </w:r>
      <w:hyperlink r:id="rId50" w:anchor="art8%C2%A72">
        <w:r w:rsidRPr="00A80A8A">
          <w:rPr>
            <w:rFonts w:ascii="Times New Roman" w:hAnsi="Times New Roman" w:cs="Times New Roman"/>
            <w:sz w:val="24"/>
            <w:szCs w:val="24"/>
          </w:rPr>
          <w:t>art. 8º, §2º, da Lei n.</w:t>
        </w:r>
      </w:hyperlink>
      <w:r w:rsidRPr="00A80A8A">
        <w:rPr>
          <w:rFonts w:ascii="Times New Roman" w:hAnsi="Times New Roman" w:cs="Times New Roman"/>
          <w:sz w:val="24"/>
          <w:szCs w:val="24"/>
        </w:rPr>
        <w:t xml:space="preserve"> </w:t>
      </w:r>
      <w:hyperlink r:id="rId51" w:anchor="art8%C2%A72">
        <w:r w:rsidRPr="00A80A8A">
          <w:rPr>
            <w:rFonts w:ascii="Times New Roman" w:hAnsi="Times New Roman" w:cs="Times New Roman"/>
            <w:sz w:val="24"/>
            <w:szCs w:val="24"/>
          </w:rPr>
          <w:t>12.527, de 2011,</w:t>
        </w:r>
      </w:hyperlink>
      <w:r w:rsidRPr="00A80A8A">
        <w:rPr>
          <w:rFonts w:ascii="Times New Roman" w:hAnsi="Times New Roman" w:cs="Times New Roman"/>
          <w:sz w:val="24"/>
          <w:szCs w:val="24"/>
        </w:rPr>
        <w:t xml:space="preserve"> c/c </w:t>
      </w:r>
      <w:hyperlink r:id="rId52" w:anchor="art7%C2%A73">
        <w:r w:rsidRPr="00A80A8A">
          <w:rPr>
            <w:rFonts w:ascii="Times New Roman" w:hAnsi="Times New Roman" w:cs="Times New Roman"/>
            <w:sz w:val="24"/>
            <w:szCs w:val="24"/>
          </w:rPr>
          <w:t>art. 7º, §3º, inciso V, do Decreto n. 7.724, de 2012.</w:t>
        </w:r>
      </w:hyperlink>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Ttulo4"/>
        <w:numPr>
          <w:ilvl w:val="0"/>
          <w:numId w:val="1"/>
        </w:numPr>
        <w:tabs>
          <w:tab w:val="left" w:pos="1274"/>
        </w:tabs>
        <w:spacing w:before="0"/>
        <w:ind w:left="1274" w:hanging="564"/>
        <w:jc w:val="both"/>
        <w:rPr>
          <w:rFonts w:ascii="Times New Roman" w:hAnsi="Times New Roman" w:cs="Times New Roman"/>
          <w:sz w:val="24"/>
          <w:szCs w:val="24"/>
        </w:rPr>
      </w:pPr>
      <w:r w:rsidRPr="00A80A8A">
        <w:rPr>
          <w:rFonts w:ascii="Times New Roman" w:hAnsi="Times New Roman" w:cs="Times New Roman"/>
          <w:sz w:val="24"/>
          <w:szCs w:val="24"/>
        </w:rPr>
        <w:t>CLÁUSULA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DÉCIMA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SÉTIMA</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4"/>
          <w:sz w:val="24"/>
          <w:szCs w:val="24"/>
        </w:rPr>
        <w:t>FORO</w:t>
      </w:r>
    </w:p>
    <w:p w:rsidR="00AD46A9" w:rsidRPr="00A80A8A" w:rsidRDefault="00AD46A9" w:rsidP="00A80A8A">
      <w:pPr>
        <w:pStyle w:val="PargrafodaLista"/>
        <w:numPr>
          <w:ilvl w:val="1"/>
          <w:numId w:val="1"/>
        </w:numPr>
        <w:tabs>
          <w:tab w:val="left" w:pos="1414"/>
        </w:tabs>
        <w:ind w:right="564" w:firstLine="0"/>
        <w:rPr>
          <w:rFonts w:ascii="Times New Roman" w:hAnsi="Times New Roman" w:cs="Times New Roman"/>
          <w:sz w:val="24"/>
          <w:szCs w:val="24"/>
        </w:rPr>
      </w:pPr>
      <w:r w:rsidRPr="00A80A8A">
        <w:rPr>
          <w:rFonts w:ascii="Times New Roman" w:hAnsi="Times New Roman" w:cs="Times New Roman"/>
          <w:sz w:val="24"/>
          <w:szCs w:val="24"/>
        </w:rPr>
        <w:t xml:space="preserve">Fica eleito o Foro da Comarca de </w:t>
      </w:r>
      <w:r w:rsidR="00A80A8A" w:rsidRPr="00A80A8A">
        <w:rPr>
          <w:rFonts w:ascii="Times New Roman" w:hAnsi="Times New Roman" w:cs="Times New Roman"/>
          <w:sz w:val="24"/>
          <w:szCs w:val="24"/>
        </w:rPr>
        <w:t>Boa esperança</w:t>
      </w:r>
      <w:r w:rsidRPr="00A80A8A">
        <w:rPr>
          <w:rFonts w:ascii="Times New Roman" w:hAnsi="Times New Roman" w:cs="Times New Roman"/>
          <w:sz w:val="24"/>
          <w:szCs w:val="24"/>
        </w:rPr>
        <w:t>/MG para dirimir os litígios que decorrerem da execução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deste</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Termo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de</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Contrato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que</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não</w:t>
      </w:r>
      <w:r w:rsidRPr="00A80A8A">
        <w:rPr>
          <w:rFonts w:ascii="Times New Roman" w:hAnsi="Times New Roman" w:cs="Times New Roman"/>
          <w:spacing w:val="-5"/>
          <w:sz w:val="24"/>
          <w:szCs w:val="24"/>
        </w:rPr>
        <w:t xml:space="preserve"> </w:t>
      </w:r>
      <w:r w:rsidRPr="00A80A8A">
        <w:rPr>
          <w:rFonts w:ascii="Times New Roman" w:hAnsi="Times New Roman" w:cs="Times New Roman"/>
          <w:sz w:val="24"/>
          <w:szCs w:val="24"/>
        </w:rPr>
        <w:t>puderem</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ser</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compostos</w:t>
      </w:r>
      <w:r w:rsidRPr="00A80A8A">
        <w:rPr>
          <w:rFonts w:ascii="Times New Roman" w:hAnsi="Times New Roman" w:cs="Times New Roman"/>
          <w:spacing w:val="-3"/>
          <w:sz w:val="24"/>
          <w:szCs w:val="24"/>
        </w:rPr>
        <w:t xml:space="preserve"> </w:t>
      </w:r>
      <w:r w:rsidRPr="00A80A8A">
        <w:rPr>
          <w:rFonts w:ascii="Times New Roman" w:hAnsi="Times New Roman" w:cs="Times New Roman"/>
          <w:sz w:val="24"/>
          <w:szCs w:val="24"/>
        </w:rPr>
        <w:t>pela</w:t>
      </w:r>
      <w:r w:rsidRPr="00A80A8A">
        <w:rPr>
          <w:rFonts w:ascii="Times New Roman" w:hAnsi="Times New Roman" w:cs="Times New Roman"/>
          <w:spacing w:val="-2"/>
          <w:sz w:val="24"/>
          <w:szCs w:val="24"/>
        </w:rPr>
        <w:t xml:space="preserve"> </w:t>
      </w:r>
      <w:r w:rsidRPr="00A80A8A">
        <w:rPr>
          <w:rFonts w:ascii="Times New Roman" w:hAnsi="Times New Roman" w:cs="Times New Roman"/>
          <w:sz w:val="24"/>
          <w:szCs w:val="24"/>
        </w:rPr>
        <w:t>conciliação,</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 xml:space="preserve">conforme </w:t>
      </w:r>
      <w:hyperlink r:id="rId53" w:anchor="art92%C2%A71">
        <w:r w:rsidRPr="00A80A8A">
          <w:rPr>
            <w:rFonts w:ascii="Times New Roman" w:hAnsi="Times New Roman" w:cs="Times New Roman"/>
            <w:sz w:val="24"/>
            <w:szCs w:val="24"/>
          </w:rPr>
          <w:t>art.</w:t>
        </w:r>
        <w:r w:rsidRPr="00A80A8A">
          <w:rPr>
            <w:rFonts w:ascii="Times New Roman" w:hAnsi="Times New Roman" w:cs="Times New Roman"/>
            <w:spacing w:val="-4"/>
            <w:sz w:val="24"/>
            <w:szCs w:val="24"/>
          </w:rPr>
          <w:t xml:space="preserve"> </w:t>
        </w:r>
        <w:r w:rsidRPr="00A80A8A">
          <w:rPr>
            <w:rFonts w:ascii="Times New Roman" w:hAnsi="Times New Roman" w:cs="Times New Roman"/>
            <w:sz w:val="24"/>
            <w:szCs w:val="24"/>
          </w:rPr>
          <w:t>92,</w:t>
        </w:r>
      </w:hyperlink>
    </w:p>
    <w:p w:rsidR="00AD46A9" w:rsidRPr="00A80A8A" w:rsidRDefault="00215531" w:rsidP="00A80A8A">
      <w:pPr>
        <w:pStyle w:val="Corpodetexto"/>
        <w:spacing w:line="228" w:lineRule="exact"/>
        <w:ind w:left="710"/>
        <w:jc w:val="both"/>
        <w:rPr>
          <w:rFonts w:ascii="Times New Roman" w:hAnsi="Times New Roman" w:cs="Times New Roman"/>
          <w:sz w:val="24"/>
          <w:szCs w:val="24"/>
        </w:rPr>
      </w:pPr>
      <w:hyperlink r:id="rId54" w:anchor="art92%C2%A71">
        <w:r w:rsidR="00AD46A9" w:rsidRPr="00A80A8A">
          <w:rPr>
            <w:rFonts w:ascii="Times New Roman" w:hAnsi="Times New Roman" w:cs="Times New Roman"/>
            <w:sz w:val="24"/>
            <w:szCs w:val="24"/>
          </w:rPr>
          <w:t>§1º,</w:t>
        </w:r>
        <w:r w:rsidR="00AD46A9" w:rsidRPr="00A80A8A">
          <w:rPr>
            <w:rFonts w:ascii="Times New Roman" w:hAnsi="Times New Roman" w:cs="Times New Roman"/>
            <w:spacing w:val="-3"/>
            <w:sz w:val="24"/>
            <w:szCs w:val="24"/>
          </w:rPr>
          <w:t xml:space="preserve"> </w:t>
        </w:r>
        <w:r w:rsidR="00AD46A9" w:rsidRPr="00A80A8A">
          <w:rPr>
            <w:rFonts w:ascii="Times New Roman" w:hAnsi="Times New Roman" w:cs="Times New Roman"/>
            <w:sz w:val="24"/>
            <w:szCs w:val="24"/>
          </w:rPr>
          <w:t>da</w:t>
        </w:r>
        <w:r w:rsidR="00AD46A9" w:rsidRPr="00A80A8A">
          <w:rPr>
            <w:rFonts w:ascii="Times New Roman" w:hAnsi="Times New Roman" w:cs="Times New Roman"/>
            <w:spacing w:val="-3"/>
            <w:sz w:val="24"/>
            <w:szCs w:val="24"/>
          </w:rPr>
          <w:t xml:space="preserve"> </w:t>
        </w:r>
        <w:r w:rsidR="00AD46A9" w:rsidRPr="00A80A8A">
          <w:rPr>
            <w:rFonts w:ascii="Times New Roman" w:hAnsi="Times New Roman" w:cs="Times New Roman"/>
            <w:sz w:val="24"/>
            <w:szCs w:val="24"/>
          </w:rPr>
          <w:t>Lei</w:t>
        </w:r>
        <w:r w:rsidR="00AD46A9" w:rsidRPr="00A80A8A">
          <w:rPr>
            <w:rFonts w:ascii="Times New Roman" w:hAnsi="Times New Roman" w:cs="Times New Roman"/>
            <w:spacing w:val="-5"/>
            <w:sz w:val="24"/>
            <w:szCs w:val="24"/>
          </w:rPr>
          <w:t xml:space="preserve"> </w:t>
        </w:r>
        <w:r w:rsidR="00AD46A9" w:rsidRPr="00A80A8A">
          <w:rPr>
            <w:rFonts w:ascii="Times New Roman" w:hAnsi="Times New Roman" w:cs="Times New Roman"/>
            <w:sz w:val="24"/>
            <w:szCs w:val="24"/>
          </w:rPr>
          <w:t>nº</w:t>
        </w:r>
        <w:r w:rsidR="00AD46A9" w:rsidRPr="00A80A8A">
          <w:rPr>
            <w:rFonts w:ascii="Times New Roman" w:hAnsi="Times New Roman" w:cs="Times New Roman"/>
            <w:spacing w:val="-3"/>
            <w:sz w:val="24"/>
            <w:szCs w:val="24"/>
          </w:rPr>
          <w:t xml:space="preserve"> </w:t>
        </w:r>
        <w:r w:rsidR="00AD46A9" w:rsidRPr="00A80A8A">
          <w:rPr>
            <w:rFonts w:ascii="Times New Roman" w:hAnsi="Times New Roman" w:cs="Times New Roman"/>
            <w:spacing w:val="-2"/>
            <w:sz w:val="24"/>
            <w:szCs w:val="24"/>
          </w:rPr>
          <w:t>14.133/21.</w:t>
        </w:r>
      </w:hyperlink>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spacing w:before="1"/>
        <w:jc w:val="both"/>
        <w:rPr>
          <w:rFonts w:ascii="Times New Roman" w:hAnsi="Times New Roman" w:cs="Times New Roman"/>
          <w:sz w:val="24"/>
          <w:szCs w:val="24"/>
        </w:rPr>
      </w:pPr>
    </w:p>
    <w:p w:rsidR="00AD46A9" w:rsidRPr="00A80A8A" w:rsidRDefault="00AD46A9" w:rsidP="00A80A8A">
      <w:pPr>
        <w:pStyle w:val="Corpodetexto"/>
        <w:tabs>
          <w:tab w:val="left" w:pos="2280"/>
          <w:tab w:val="left" w:pos="4724"/>
        </w:tabs>
        <w:spacing w:before="1"/>
        <w:ind w:left="710"/>
        <w:jc w:val="both"/>
        <w:rPr>
          <w:rFonts w:ascii="Times New Roman" w:hAnsi="Times New Roman" w:cs="Times New Roman"/>
          <w:sz w:val="24"/>
          <w:szCs w:val="24"/>
        </w:rPr>
      </w:pPr>
      <w:r w:rsidRPr="00A80A8A">
        <w:rPr>
          <w:rFonts w:ascii="Times New Roman" w:hAnsi="Times New Roman" w:cs="Times New Roman"/>
          <w:sz w:val="24"/>
          <w:szCs w:val="24"/>
        </w:rPr>
        <w:t xml:space="preserve">Ilicínea, </w:t>
      </w:r>
      <w:r w:rsidRPr="00A80A8A">
        <w:rPr>
          <w:rFonts w:ascii="Times New Roman" w:hAnsi="Times New Roman" w:cs="Times New Roman"/>
          <w:sz w:val="24"/>
          <w:szCs w:val="24"/>
          <w:u w:val="single"/>
        </w:rPr>
        <w:tab/>
      </w:r>
      <w:r w:rsidRPr="00A80A8A">
        <w:rPr>
          <w:rFonts w:ascii="Times New Roman" w:hAnsi="Times New Roman" w:cs="Times New Roman"/>
          <w:sz w:val="24"/>
          <w:szCs w:val="24"/>
        </w:rPr>
        <w:t xml:space="preserve">de </w:t>
      </w:r>
      <w:r w:rsidRPr="00A80A8A">
        <w:rPr>
          <w:rFonts w:ascii="Times New Roman" w:hAnsi="Times New Roman" w:cs="Times New Roman"/>
          <w:sz w:val="24"/>
          <w:szCs w:val="24"/>
          <w:u w:val="single"/>
        </w:rPr>
        <w:tab/>
      </w:r>
      <w:r w:rsidRPr="00A80A8A">
        <w:rPr>
          <w:rFonts w:ascii="Times New Roman" w:hAnsi="Times New Roman" w:cs="Times New Roman"/>
          <w:sz w:val="24"/>
          <w:szCs w:val="24"/>
        </w:rPr>
        <w:t>de</w:t>
      </w:r>
      <w:r w:rsidRPr="00A80A8A">
        <w:rPr>
          <w:rFonts w:ascii="Times New Roman" w:hAnsi="Times New Roman" w:cs="Times New Roman"/>
          <w:spacing w:val="-3"/>
          <w:sz w:val="24"/>
          <w:szCs w:val="24"/>
        </w:rPr>
        <w:t xml:space="preserve"> </w:t>
      </w:r>
      <w:r w:rsidRPr="00A80A8A">
        <w:rPr>
          <w:rFonts w:ascii="Times New Roman" w:hAnsi="Times New Roman" w:cs="Times New Roman"/>
          <w:spacing w:val="-4"/>
          <w:sz w:val="24"/>
          <w:szCs w:val="24"/>
        </w:rPr>
        <w:t>2026.</w:t>
      </w: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spacing w:before="81"/>
        <w:jc w:val="both"/>
        <w:rPr>
          <w:rFonts w:ascii="Times New Roman" w:hAnsi="Times New Roman" w:cs="Times New Roman"/>
          <w:sz w:val="24"/>
          <w:szCs w:val="24"/>
        </w:rPr>
      </w:pPr>
      <w:r w:rsidRPr="00A80A8A">
        <w:rPr>
          <w:rFonts w:ascii="Times New Roman" w:hAnsi="Times New Roman" w:cs="Times New Roman"/>
          <w:noProof/>
          <w:sz w:val="24"/>
          <w:szCs w:val="24"/>
          <w:lang w:val="pt-BR" w:eastAsia="pt-BR"/>
        </w:rPr>
        <mc:AlternateContent>
          <mc:Choice Requires="wps">
            <w:drawing>
              <wp:anchor distT="0" distB="0" distL="0" distR="0" simplePos="0" relativeHeight="251659264" behindDoc="1" locked="0" layoutInCell="1" allowOverlap="1" wp14:anchorId="42F1ADAD" wp14:editId="4CA09605">
                <wp:simplePos x="0" y="0"/>
                <wp:positionH relativeFrom="page">
                  <wp:posOffset>3068447</wp:posOffset>
                </wp:positionH>
                <wp:positionV relativeFrom="paragraph">
                  <wp:posOffset>213311</wp:posOffset>
                </wp:positionV>
                <wp:extent cx="1693545"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3545" cy="1270"/>
                        </a:xfrm>
                        <a:custGeom>
                          <a:avLst/>
                          <a:gdLst/>
                          <a:ahLst/>
                          <a:cxnLst/>
                          <a:rect l="l" t="t" r="r" b="b"/>
                          <a:pathLst>
                            <a:path w="1693545">
                              <a:moveTo>
                                <a:pt x="0" y="0"/>
                              </a:moveTo>
                              <a:lnTo>
                                <a:pt x="169347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DE1610" id="Graphic 68" o:spid="_x0000_s1026" style="position:absolute;margin-left:241.6pt;margin-top:16.8pt;width:133.3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69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" path="m,l1693474,e" filled="f" strokeweight=".22133mm">
                <v:path arrowok="t"/>
                <w10:wrap type="topAndBottom" anchorx="page"/>
              </v:shape>
            </w:pict>
          </mc:Fallback>
        </mc:AlternateContent>
      </w:r>
    </w:p>
    <w:p w:rsidR="00AD46A9" w:rsidRPr="00A80A8A" w:rsidRDefault="00AD46A9" w:rsidP="00A80A8A">
      <w:pPr>
        <w:pStyle w:val="Corpodetexto"/>
        <w:spacing w:before="61"/>
        <w:jc w:val="both"/>
        <w:rPr>
          <w:rFonts w:ascii="Times New Roman" w:hAnsi="Times New Roman" w:cs="Times New Roman"/>
          <w:sz w:val="24"/>
          <w:szCs w:val="24"/>
        </w:rPr>
      </w:pPr>
    </w:p>
    <w:p w:rsidR="00AD46A9" w:rsidRPr="00A80A8A" w:rsidRDefault="00AD46A9" w:rsidP="00A80A8A">
      <w:pPr>
        <w:pStyle w:val="Corpodetexto"/>
        <w:ind w:left="2726" w:right="2588"/>
        <w:jc w:val="both"/>
        <w:rPr>
          <w:rFonts w:ascii="Times New Roman" w:hAnsi="Times New Roman" w:cs="Times New Roman"/>
          <w:sz w:val="24"/>
          <w:szCs w:val="24"/>
        </w:rPr>
      </w:pPr>
      <w:r w:rsidRPr="00A80A8A">
        <w:rPr>
          <w:rFonts w:ascii="Times New Roman" w:hAnsi="Times New Roman" w:cs="Times New Roman"/>
          <w:sz w:val="24"/>
          <w:szCs w:val="24"/>
        </w:rPr>
        <w:t>Representante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legal</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8"/>
          <w:sz w:val="24"/>
          <w:szCs w:val="24"/>
        </w:rPr>
        <w:t xml:space="preserve"> </w:t>
      </w:r>
      <w:r w:rsidRPr="00A80A8A">
        <w:rPr>
          <w:rFonts w:ascii="Times New Roman" w:hAnsi="Times New Roman" w:cs="Times New Roman"/>
          <w:spacing w:val="-2"/>
          <w:sz w:val="24"/>
          <w:szCs w:val="24"/>
        </w:rPr>
        <w:t>CONTRATANTE</w:t>
      </w: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spacing w:before="84"/>
        <w:jc w:val="both"/>
        <w:rPr>
          <w:rFonts w:ascii="Times New Roman" w:hAnsi="Times New Roman" w:cs="Times New Roman"/>
          <w:sz w:val="24"/>
          <w:szCs w:val="24"/>
        </w:rPr>
      </w:pPr>
      <w:r w:rsidRPr="00A80A8A">
        <w:rPr>
          <w:rFonts w:ascii="Times New Roman" w:hAnsi="Times New Roman" w:cs="Times New Roman"/>
          <w:noProof/>
          <w:sz w:val="24"/>
          <w:szCs w:val="24"/>
          <w:lang w:val="pt-BR" w:eastAsia="pt-BR"/>
        </w:rPr>
        <mc:AlternateContent>
          <mc:Choice Requires="wps">
            <w:drawing>
              <wp:anchor distT="0" distB="0" distL="0" distR="0" simplePos="0" relativeHeight="251660288" behindDoc="1" locked="0" layoutInCell="1" allowOverlap="1" wp14:anchorId="47A8254B" wp14:editId="18AB822B">
                <wp:simplePos x="0" y="0"/>
                <wp:positionH relativeFrom="page">
                  <wp:posOffset>3068447</wp:posOffset>
                </wp:positionH>
                <wp:positionV relativeFrom="paragraph">
                  <wp:posOffset>214644</wp:posOffset>
                </wp:positionV>
                <wp:extent cx="1693545"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3545" cy="1270"/>
                        </a:xfrm>
                        <a:custGeom>
                          <a:avLst/>
                          <a:gdLst/>
                          <a:ahLst/>
                          <a:cxnLst/>
                          <a:rect l="l" t="t" r="r" b="b"/>
                          <a:pathLst>
                            <a:path w="1693545">
                              <a:moveTo>
                                <a:pt x="0" y="0"/>
                              </a:moveTo>
                              <a:lnTo>
                                <a:pt x="169347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001C0E" id="Graphic 69" o:spid="_x0000_s1026" style="position:absolute;margin-left:241.6pt;margin-top:16.9pt;width:133.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69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" path="m,l1693474,e" filled="f" strokeweight=".22133mm">
                <v:path arrowok="t"/>
                <w10:wrap type="topAndBottom" anchorx="page"/>
              </v:shape>
            </w:pict>
          </mc:Fallback>
        </mc:AlternateContent>
      </w:r>
    </w:p>
    <w:p w:rsidR="00AD46A9" w:rsidRPr="00A80A8A" w:rsidRDefault="00AD46A9" w:rsidP="00A80A8A">
      <w:pPr>
        <w:pStyle w:val="Corpodetexto"/>
        <w:spacing w:before="61"/>
        <w:jc w:val="both"/>
        <w:rPr>
          <w:rFonts w:ascii="Times New Roman" w:hAnsi="Times New Roman" w:cs="Times New Roman"/>
          <w:sz w:val="24"/>
          <w:szCs w:val="24"/>
        </w:rPr>
      </w:pPr>
    </w:p>
    <w:p w:rsidR="00AD46A9" w:rsidRPr="00A80A8A" w:rsidRDefault="00AD46A9" w:rsidP="00A80A8A">
      <w:pPr>
        <w:pStyle w:val="Corpodetexto"/>
        <w:ind w:left="2726" w:right="2587"/>
        <w:jc w:val="both"/>
        <w:rPr>
          <w:rFonts w:ascii="Times New Roman" w:hAnsi="Times New Roman" w:cs="Times New Roman"/>
          <w:sz w:val="24"/>
          <w:szCs w:val="24"/>
        </w:rPr>
      </w:pPr>
      <w:r w:rsidRPr="00A80A8A">
        <w:rPr>
          <w:rFonts w:ascii="Times New Roman" w:hAnsi="Times New Roman" w:cs="Times New Roman"/>
          <w:sz w:val="24"/>
          <w:szCs w:val="24"/>
        </w:rPr>
        <w:t>Representante</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legal</w:t>
      </w:r>
      <w:r w:rsidRPr="00A80A8A">
        <w:rPr>
          <w:rFonts w:ascii="Times New Roman" w:hAnsi="Times New Roman" w:cs="Times New Roman"/>
          <w:spacing w:val="-8"/>
          <w:sz w:val="24"/>
          <w:szCs w:val="24"/>
        </w:rPr>
        <w:t xml:space="preserve"> </w:t>
      </w:r>
      <w:r w:rsidRPr="00A80A8A">
        <w:rPr>
          <w:rFonts w:ascii="Times New Roman" w:hAnsi="Times New Roman" w:cs="Times New Roman"/>
          <w:sz w:val="24"/>
          <w:szCs w:val="24"/>
        </w:rPr>
        <w:t>do</w:t>
      </w:r>
      <w:r w:rsidRPr="00A80A8A">
        <w:rPr>
          <w:rFonts w:ascii="Times New Roman" w:hAnsi="Times New Roman" w:cs="Times New Roman"/>
          <w:spacing w:val="-7"/>
          <w:sz w:val="24"/>
          <w:szCs w:val="24"/>
        </w:rPr>
        <w:t xml:space="preserve"> </w:t>
      </w:r>
      <w:r w:rsidRPr="00A80A8A">
        <w:rPr>
          <w:rFonts w:ascii="Times New Roman" w:hAnsi="Times New Roman" w:cs="Times New Roman"/>
          <w:spacing w:val="-2"/>
          <w:sz w:val="24"/>
          <w:szCs w:val="24"/>
        </w:rPr>
        <w:t>CONTRATADO</w:t>
      </w: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jc w:val="both"/>
        <w:rPr>
          <w:rFonts w:ascii="Times New Roman" w:hAnsi="Times New Roman" w:cs="Times New Roman"/>
          <w:sz w:val="24"/>
          <w:szCs w:val="24"/>
        </w:rPr>
      </w:pPr>
    </w:p>
    <w:p w:rsidR="00AD46A9" w:rsidRPr="00A80A8A" w:rsidRDefault="00AD46A9" w:rsidP="00A80A8A">
      <w:pPr>
        <w:pStyle w:val="Corpodetexto"/>
        <w:spacing w:before="114"/>
        <w:jc w:val="both"/>
        <w:rPr>
          <w:rFonts w:ascii="Times New Roman" w:hAnsi="Times New Roman" w:cs="Times New Roman"/>
          <w:sz w:val="24"/>
          <w:szCs w:val="24"/>
        </w:rPr>
      </w:pPr>
    </w:p>
    <w:p w:rsidR="00AD46A9" w:rsidRPr="00A80A8A" w:rsidRDefault="00AD46A9" w:rsidP="00A80A8A">
      <w:pPr>
        <w:pStyle w:val="Corpodetexto"/>
        <w:spacing w:line="542" w:lineRule="auto"/>
        <w:ind w:left="710" w:right="8213"/>
        <w:jc w:val="both"/>
        <w:rPr>
          <w:rFonts w:ascii="Times New Roman" w:hAnsi="Times New Roman" w:cs="Times New Roman"/>
          <w:sz w:val="24"/>
          <w:szCs w:val="24"/>
        </w:rPr>
      </w:pPr>
      <w:r w:rsidRPr="00A80A8A">
        <w:rPr>
          <w:rFonts w:ascii="Times New Roman" w:hAnsi="Times New Roman" w:cs="Times New Roman"/>
          <w:spacing w:val="-2"/>
          <w:sz w:val="24"/>
          <w:szCs w:val="24"/>
        </w:rPr>
        <w:t xml:space="preserve">TESTEMUNHAS: </w:t>
      </w:r>
      <w:r w:rsidRPr="00A80A8A">
        <w:rPr>
          <w:rFonts w:ascii="Times New Roman" w:hAnsi="Times New Roman" w:cs="Times New Roman"/>
          <w:spacing w:val="-6"/>
          <w:sz w:val="24"/>
          <w:szCs w:val="24"/>
        </w:rPr>
        <w:t>1-</w:t>
      </w:r>
    </w:p>
    <w:p w:rsidR="00AD46A9" w:rsidRPr="00A80A8A" w:rsidRDefault="00AD46A9" w:rsidP="00A80A8A">
      <w:pPr>
        <w:pStyle w:val="Corpodetexto"/>
        <w:spacing w:line="228" w:lineRule="exact"/>
        <w:ind w:left="710"/>
        <w:jc w:val="both"/>
        <w:rPr>
          <w:rFonts w:ascii="Times New Roman" w:hAnsi="Times New Roman" w:cs="Times New Roman"/>
          <w:sz w:val="24"/>
          <w:szCs w:val="24"/>
        </w:rPr>
      </w:pPr>
      <w:r w:rsidRPr="00A80A8A">
        <w:rPr>
          <w:rFonts w:ascii="Times New Roman" w:hAnsi="Times New Roman" w:cs="Times New Roman"/>
          <w:spacing w:val="-5"/>
          <w:sz w:val="24"/>
          <w:szCs w:val="24"/>
        </w:rPr>
        <w:t>2-</w:t>
      </w:r>
    </w:p>
    <w:p w:rsidR="00AD46A9" w:rsidRPr="00A80A8A" w:rsidRDefault="00AD46A9" w:rsidP="00A80A8A">
      <w:pPr>
        <w:pStyle w:val="Corpodetexto"/>
        <w:spacing w:line="228" w:lineRule="exact"/>
        <w:jc w:val="both"/>
        <w:rPr>
          <w:rFonts w:ascii="Times New Roman" w:hAnsi="Times New Roman" w:cs="Times New Roman"/>
          <w:sz w:val="24"/>
          <w:szCs w:val="24"/>
        </w:rPr>
        <w:sectPr w:rsidR="00AD46A9" w:rsidRPr="00A80A8A">
          <w:headerReference w:type="default" r:id="rId55"/>
          <w:pgSz w:w="11910" w:h="16840"/>
          <w:pgMar w:top="1760" w:right="566" w:bottom="1140" w:left="850" w:header="516" w:footer="954" w:gutter="0"/>
          <w:cols w:space="720"/>
        </w:sectPr>
      </w:pPr>
    </w:p>
    <w:p w:rsidR="00217666" w:rsidRDefault="00217666"/>
    <w:sectPr w:rsidR="00217666" w:rsidSect="002C2E01">
      <w:pgSz w:w="12240" w:h="15840" w:code="1"/>
      <w:pgMar w:top="1440" w:right="1797" w:bottom="1440" w:left="17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155" w:rsidRDefault="00611155" w:rsidP="00611155">
      <w:r>
        <w:separator/>
      </w:r>
    </w:p>
  </w:endnote>
  <w:endnote w:type="continuationSeparator" w:id="0">
    <w:p w:rsidR="00611155" w:rsidRDefault="00611155" w:rsidP="0061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155" w:rsidRDefault="00611155" w:rsidP="00611155">
      <w:r>
        <w:separator/>
      </w:r>
    </w:p>
  </w:footnote>
  <w:footnote w:type="continuationSeparator" w:id="0">
    <w:p w:rsidR="00611155" w:rsidRDefault="00611155" w:rsidP="00611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3" w:type="dxa"/>
      <w:tblLayout w:type="fixed"/>
      <w:tblCellMar>
        <w:left w:w="70" w:type="dxa"/>
        <w:right w:w="70" w:type="dxa"/>
      </w:tblCellMar>
      <w:tblLook w:val="0000" w:firstRow="0" w:lastRow="0" w:firstColumn="0" w:lastColumn="0" w:noHBand="0" w:noVBand="0"/>
    </w:tblPr>
    <w:tblGrid>
      <w:gridCol w:w="1583"/>
      <w:gridCol w:w="7069"/>
    </w:tblGrid>
    <w:tr w:rsidR="00611155" w:rsidTr="00643F47">
      <w:tc>
        <w:tcPr>
          <w:tcW w:w="1583" w:type="dxa"/>
          <w:tcBorders>
            <w:top w:val="single" w:sz="1" w:space="0" w:color="FFFFFF"/>
            <w:left w:val="single" w:sz="1" w:space="0" w:color="FFFFFF"/>
            <w:bottom w:val="single" w:sz="1" w:space="0" w:color="FFFFFF"/>
          </w:tcBorders>
        </w:tcPr>
        <w:p w:rsidR="00611155" w:rsidRDefault="00611155" w:rsidP="00611155">
          <w:pPr>
            <w:snapToGrid w:val="0"/>
            <w:jc w:val="center"/>
            <w:rPr>
              <w:rFonts w:eastAsia="Arial Unicode MS"/>
              <w:b/>
              <w:bCs/>
              <w:sz w:val="36"/>
            </w:rPr>
          </w:pPr>
          <w:r>
            <w:rPr>
              <w:noProof/>
              <w:lang w:val="pt-BR" w:eastAsia="pt-BR"/>
            </w:rPr>
            <w:drawing>
              <wp:inline distT="0" distB="0" distL="0" distR="0" wp14:anchorId="6E1E4399" wp14:editId="1A143C9F">
                <wp:extent cx="914400" cy="8477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47725"/>
                        </a:xfrm>
                        <a:prstGeom prst="rect">
                          <a:avLst/>
                        </a:prstGeom>
                        <a:solidFill>
                          <a:srgbClr val="FFFFFF"/>
                        </a:solidFill>
                        <a:ln>
                          <a:noFill/>
                        </a:ln>
                      </pic:spPr>
                    </pic:pic>
                  </a:graphicData>
                </a:graphic>
              </wp:inline>
            </w:drawing>
          </w:r>
        </w:p>
      </w:tc>
      <w:tc>
        <w:tcPr>
          <w:tcW w:w="7069" w:type="dxa"/>
          <w:tcBorders>
            <w:top w:val="single" w:sz="1" w:space="0" w:color="FFFFFF"/>
            <w:left w:val="single" w:sz="1" w:space="0" w:color="FFFFFF"/>
            <w:bottom w:val="single" w:sz="1" w:space="0" w:color="FFFFFF"/>
            <w:right w:val="single" w:sz="1" w:space="0" w:color="FFFFFF"/>
          </w:tcBorders>
        </w:tcPr>
        <w:p w:rsidR="00611155" w:rsidRDefault="00611155" w:rsidP="00611155">
          <w:pPr>
            <w:pStyle w:val="Ttulo1"/>
            <w:tabs>
              <w:tab w:val="left" w:pos="0"/>
            </w:tabs>
            <w:snapToGrid w:val="0"/>
            <w:jc w:val="center"/>
            <w:rPr>
              <w:b w:val="0"/>
              <w:bCs w:val="0"/>
              <w:sz w:val="36"/>
            </w:rPr>
          </w:pPr>
          <w:r>
            <w:rPr>
              <w:sz w:val="36"/>
            </w:rPr>
            <w:t>CÂMARA MUNICIPAL DE ILICÍNEA</w:t>
          </w:r>
        </w:p>
        <w:p w:rsidR="00611155" w:rsidRDefault="00611155" w:rsidP="00611155">
          <w:pPr>
            <w:pStyle w:val="Ttulo2"/>
            <w:tabs>
              <w:tab w:val="left" w:pos="0"/>
            </w:tabs>
          </w:pPr>
          <w:r>
            <w:t>Estado de Minas Gerais - CNPJ 01.045.257/0001-22</w:t>
          </w:r>
        </w:p>
        <w:p w:rsidR="00611155" w:rsidRDefault="00611155" w:rsidP="00611155">
          <w:pPr>
            <w:jc w:val="center"/>
          </w:pPr>
          <w:r>
            <w:t>Av. XV de Novembro, nº 365 – Jardim Primavera</w:t>
          </w:r>
        </w:p>
        <w:p w:rsidR="00611155" w:rsidRDefault="00611155" w:rsidP="00611155">
          <w:pPr>
            <w:jc w:val="center"/>
            <w:rPr>
              <w:lang w:val="es-ES_tradnl"/>
            </w:rPr>
          </w:pPr>
          <w:r>
            <w:rPr>
              <w:lang w:val="es-ES_tradnl"/>
            </w:rPr>
            <w:t>Ilicínea/MG - CEP: 37175-000 - Tel.: (0xx35) 3854-1043</w:t>
          </w:r>
        </w:p>
        <w:p w:rsidR="00611155" w:rsidRDefault="00611155" w:rsidP="00611155">
          <w:pPr>
            <w:jc w:val="center"/>
          </w:pPr>
          <w:r>
            <w:t xml:space="preserve">e-mail: </w:t>
          </w:r>
          <w:hyperlink r:id="rId2" w:history="1">
            <w:r w:rsidRPr="00BB54BF">
              <w:rPr>
                <w:rStyle w:val="Hyperlink"/>
              </w:rPr>
              <w:t>ilicinea.cam@gmail.com</w:t>
            </w:r>
          </w:hyperlink>
        </w:p>
      </w:tc>
    </w:tr>
  </w:tbl>
  <w:p w:rsidR="00611155" w:rsidRDefault="0061115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004FC"/>
    <w:multiLevelType w:val="multilevel"/>
    <w:tmpl w:val="04B8519E"/>
    <w:lvl w:ilvl="0">
      <w:start w:val="13"/>
      <w:numFmt w:val="decimal"/>
      <w:lvlText w:val="%1."/>
      <w:lvlJc w:val="left"/>
      <w:pPr>
        <w:ind w:left="1276" w:hanging="567"/>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710" w:hanging="716"/>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303" w:hanging="716"/>
      </w:pPr>
      <w:rPr>
        <w:rFonts w:hint="default"/>
        <w:lang w:val="pt-PT" w:eastAsia="en-US" w:bidi="ar-SA"/>
      </w:rPr>
    </w:lvl>
    <w:lvl w:ilvl="3">
      <w:numFmt w:val="bullet"/>
      <w:lvlText w:val="•"/>
      <w:lvlJc w:val="left"/>
      <w:pPr>
        <w:ind w:left="3326" w:hanging="716"/>
      </w:pPr>
      <w:rPr>
        <w:rFonts w:hint="default"/>
        <w:lang w:val="pt-PT" w:eastAsia="en-US" w:bidi="ar-SA"/>
      </w:rPr>
    </w:lvl>
    <w:lvl w:ilvl="4">
      <w:numFmt w:val="bullet"/>
      <w:lvlText w:val="•"/>
      <w:lvlJc w:val="left"/>
      <w:pPr>
        <w:ind w:left="4350" w:hanging="716"/>
      </w:pPr>
      <w:rPr>
        <w:rFonts w:hint="default"/>
        <w:lang w:val="pt-PT" w:eastAsia="en-US" w:bidi="ar-SA"/>
      </w:rPr>
    </w:lvl>
    <w:lvl w:ilvl="5">
      <w:numFmt w:val="bullet"/>
      <w:lvlText w:val="•"/>
      <w:lvlJc w:val="left"/>
      <w:pPr>
        <w:ind w:left="5373" w:hanging="716"/>
      </w:pPr>
      <w:rPr>
        <w:rFonts w:hint="default"/>
        <w:lang w:val="pt-PT" w:eastAsia="en-US" w:bidi="ar-SA"/>
      </w:rPr>
    </w:lvl>
    <w:lvl w:ilvl="6">
      <w:numFmt w:val="bullet"/>
      <w:lvlText w:val="•"/>
      <w:lvlJc w:val="left"/>
      <w:pPr>
        <w:ind w:left="6396" w:hanging="716"/>
      </w:pPr>
      <w:rPr>
        <w:rFonts w:hint="default"/>
        <w:lang w:val="pt-PT" w:eastAsia="en-US" w:bidi="ar-SA"/>
      </w:rPr>
    </w:lvl>
    <w:lvl w:ilvl="7">
      <w:numFmt w:val="bullet"/>
      <w:lvlText w:val="•"/>
      <w:lvlJc w:val="left"/>
      <w:pPr>
        <w:ind w:left="7420" w:hanging="716"/>
      </w:pPr>
      <w:rPr>
        <w:rFonts w:hint="default"/>
        <w:lang w:val="pt-PT" w:eastAsia="en-US" w:bidi="ar-SA"/>
      </w:rPr>
    </w:lvl>
    <w:lvl w:ilvl="8">
      <w:numFmt w:val="bullet"/>
      <w:lvlText w:val="•"/>
      <w:lvlJc w:val="left"/>
      <w:pPr>
        <w:ind w:left="8443" w:hanging="716"/>
      </w:pPr>
      <w:rPr>
        <w:rFonts w:hint="default"/>
        <w:lang w:val="pt-PT" w:eastAsia="en-US" w:bidi="ar-SA"/>
      </w:rPr>
    </w:lvl>
  </w:abstractNum>
  <w:abstractNum w:abstractNumId="1" w15:restartNumberingAfterBreak="0">
    <w:nsid w:val="09151209"/>
    <w:multiLevelType w:val="multilevel"/>
    <w:tmpl w:val="0A943438"/>
    <w:lvl w:ilvl="0">
      <w:start w:val="6"/>
      <w:numFmt w:val="decimal"/>
      <w:lvlText w:val="%1"/>
      <w:lvlJc w:val="left"/>
      <w:pPr>
        <w:ind w:left="1070" w:hanging="360"/>
      </w:pPr>
      <w:rPr>
        <w:rFonts w:hint="default"/>
        <w:lang w:val="pt-PT" w:eastAsia="en-US" w:bidi="ar-SA"/>
      </w:rPr>
    </w:lvl>
    <w:lvl w:ilvl="1">
      <w:start w:val="1"/>
      <w:numFmt w:val="decimal"/>
      <w:lvlText w:val="%1.%2."/>
      <w:lvlJc w:val="left"/>
      <w:pPr>
        <w:ind w:left="1070" w:hanging="360"/>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962" w:hanging="360"/>
      </w:pPr>
      <w:rPr>
        <w:rFonts w:hint="default"/>
        <w:lang w:val="pt-PT" w:eastAsia="en-US" w:bidi="ar-SA"/>
      </w:rPr>
    </w:lvl>
    <w:lvl w:ilvl="3">
      <w:numFmt w:val="bullet"/>
      <w:lvlText w:val="•"/>
      <w:lvlJc w:val="left"/>
      <w:pPr>
        <w:ind w:left="3903" w:hanging="360"/>
      </w:pPr>
      <w:rPr>
        <w:rFonts w:hint="default"/>
        <w:lang w:val="pt-PT" w:eastAsia="en-US" w:bidi="ar-SA"/>
      </w:rPr>
    </w:lvl>
    <w:lvl w:ilvl="4">
      <w:numFmt w:val="bullet"/>
      <w:lvlText w:val="•"/>
      <w:lvlJc w:val="left"/>
      <w:pPr>
        <w:ind w:left="4844" w:hanging="360"/>
      </w:pPr>
      <w:rPr>
        <w:rFonts w:hint="default"/>
        <w:lang w:val="pt-PT" w:eastAsia="en-US" w:bidi="ar-SA"/>
      </w:rPr>
    </w:lvl>
    <w:lvl w:ilvl="5">
      <w:numFmt w:val="bullet"/>
      <w:lvlText w:val="•"/>
      <w:lvlJc w:val="left"/>
      <w:pPr>
        <w:ind w:left="5785" w:hanging="360"/>
      </w:pPr>
      <w:rPr>
        <w:rFonts w:hint="default"/>
        <w:lang w:val="pt-PT" w:eastAsia="en-US" w:bidi="ar-SA"/>
      </w:rPr>
    </w:lvl>
    <w:lvl w:ilvl="6">
      <w:numFmt w:val="bullet"/>
      <w:lvlText w:val="•"/>
      <w:lvlJc w:val="left"/>
      <w:pPr>
        <w:ind w:left="6726" w:hanging="360"/>
      </w:pPr>
      <w:rPr>
        <w:rFonts w:hint="default"/>
        <w:lang w:val="pt-PT" w:eastAsia="en-US" w:bidi="ar-SA"/>
      </w:rPr>
    </w:lvl>
    <w:lvl w:ilvl="7">
      <w:numFmt w:val="bullet"/>
      <w:lvlText w:val="•"/>
      <w:lvlJc w:val="left"/>
      <w:pPr>
        <w:ind w:left="766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2" w15:restartNumberingAfterBreak="0">
    <w:nsid w:val="1C48323B"/>
    <w:multiLevelType w:val="multilevel"/>
    <w:tmpl w:val="0EBCBA4E"/>
    <w:lvl w:ilvl="0">
      <w:start w:val="10"/>
      <w:numFmt w:val="decimal"/>
      <w:lvlText w:val="%1"/>
      <w:lvlJc w:val="left"/>
      <w:pPr>
        <w:ind w:left="1209" w:hanging="499"/>
      </w:pPr>
      <w:rPr>
        <w:rFonts w:hint="default"/>
        <w:lang w:val="pt-PT" w:eastAsia="en-US" w:bidi="ar-SA"/>
      </w:rPr>
    </w:lvl>
    <w:lvl w:ilvl="1">
      <w:start w:val="1"/>
      <w:numFmt w:val="decimal"/>
      <w:lvlText w:val="%1.%2."/>
      <w:lvlJc w:val="left"/>
      <w:pPr>
        <w:ind w:left="1209" w:hanging="49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3058" w:hanging="499"/>
      </w:pPr>
      <w:rPr>
        <w:rFonts w:hint="default"/>
        <w:lang w:val="pt-PT" w:eastAsia="en-US" w:bidi="ar-SA"/>
      </w:rPr>
    </w:lvl>
    <w:lvl w:ilvl="3">
      <w:numFmt w:val="bullet"/>
      <w:lvlText w:val="•"/>
      <w:lvlJc w:val="left"/>
      <w:pPr>
        <w:ind w:left="3987" w:hanging="499"/>
      </w:pPr>
      <w:rPr>
        <w:rFonts w:hint="default"/>
        <w:lang w:val="pt-PT" w:eastAsia="en-US" w:bidi="ar-SA"/>
      </w:rPr>
    </w:lvl>
    <w:lvl w:ilvl="4">
      <w:numFmt w:val="bullet"/>
      <w:lvlText w:val="•"/>
      <w:lvlJc w:val="left"/>
      <w:pPr>
        <w:ind w:left="4916" w:hanging="499"/>
      </w:pPr>
      <w:rPr>
        <w:rFonts w:hint="default"/>
        <w:lang w:val="pt-PT" w:eastAsia="en-US" w:bidi="ar-SA"/>
      </w:rPr>
    </w:lvl>
    <w:lvl w:ilvl="5">
      <w:numFmt w:val="bullet"/>
      <w:lvlText w:val="•"/>
      <w:lvlJc w:val="left"/>
      <w:pPr>
        <w:ind w:left="5845" w:hanging="499"/>
      </w:pPr>
      <w:rPr>
        <w:rFonts w:hint="default"/>
        <w:lang w:val="pt-PT" w:eastAsia="en-US" w:bidi="ar-SA"/>
      </w:rPr>
    </w:lvl>
    <w:lvl w:ilvl="6">
      <w:numFmt w:val="bullet"/>
      <w:lvlText w:val="•"/>
      <w:lvlJc w:val="left"/>
      <w:pPr>
        <w:ind w:left="6774" w:hanging="499"/>
      </w:pPr>
      <w:rPr>
        <w:rFonts w:hint="default"/>
        <w:lang w:val="pt-PT" w:eastAsia="en-US" w:bidi="ar-SA"/>
      </w:rPr>
    </w:lvl>
    <w:lvl w:ilvl="7">
      <w:numFmt w:val="bullet"/>
      <w:lvlText w:val="•"/>
      <w:lvlJc w:val="left"/>
      <w:pPr>
        <w:ind w:left="7703" w:hanging="499"/>
      </w:pPr>
      <w:rPr>
        <w:rFonts w:hint="default"/>
        <w:lang w:val="pt-PT" w:eastAsia="en-US" w:bidi="ar-SA"/>
      </w:rPr>
    </w:lvl>
    <w:lvl w:ilvl="8">
      <w:numFmt w:val="bullet"/>
      <w:lvlText w:val="•"/>
      <w:lvlJc w:val="left"/>
      <w:pPr>
        <w:ind w:left="8632" w:hanging="499"/>
      </w:pPr>
      <w:rPr>
        <w:rFonts w:hint="default"/>
        <w:lang w:val="pt-PT" w:eastAsia="en-US" w:bidi="ar-SA"/>
      </w:rPr>
    </w:lvl>
  </w:abstractNum>
  <w:abstractNum w:abstractNumId="3" w15:restartNumberingAfterBreak="0">
    <w:nsid w:val="1F5D6042"/>
    <w:multiLevelType w:val="multilevel"/>
    <w:tmpl w:val="B128E874"/>
    <w:lvl w:ilvl="0">
      <w:start w:val="2"/>
      <w:numFmt w:val="decimal"/>
      <w:lvlText w:val="%1"/>
      <w:lvlJc w:val="left"/>
      <w:pPr>
        <w:ind w:left="1085" w:hanging="387"/>
      </w:pPr>
      <w:rPr>
        <w:rFonts w:hint="default"/>
        <w:lang w:val="pt-PT" w:eastAsia="en-US" w:bidi="ar-SA"/>
      </w:rPr>
    </w:lvl>
    <w:lvl w:ilvl="1">
      <w:start w:val="1"/>
      <w:numFmt w:val="decimal"/>
      <w:lvlText w:val="%1.%2."/>
      <w:lvlJc w:val="left"/>
      <w:pPr>
        <w:ind w:left="1085" w:hanging="387"/>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962" w:hanging="387"/>
      </w:pPr>
      <w:rPr>
        <w:rFonts w:hint="default"/>
        <w:lang w:val="pt-PT" w:eastAsia="en-US" w:bidi="ar-SA"/>
      </w:rPr>
    </w:lvl>
    <w:lvl w:ilvl="3">
      <w:numFmt w:val="bullet"/>
      <w:lvlText w:val="•"/>
      <w:lvlJc w:val="left"/>
      <w:pPr>
        <w:ind w:left="3903" w:hanging="387"/>
      </w:pPr>
      <w:rPr>
        <w:rFonts w:hint="default"/>
        <w:lang w:val="pt-PT" w:eastAsia="en-US" w:bidi="ar-SA"/>
      </w:rPr>
    </w:lvl>
    <w:lvl w:ilvl="4">
      <w:numFmt w:val="bullet"/>
      <w:lvlText w:val="•"/>
      <w:lvlJc w:val="left"/>
      <w:pPr>
        <w:ind w:left="4844" w:hanging="387"/>
      </w:pPr>
      <w:rPr>
        <w:rFonts w:hint="default"/>
        <w:lang w:val="pt-PT" w:eastAsia="en-US" w:bidi="ar-SA"/>
      </w:rPr>
    </w:lvl>
    <w:lvl w:ilvl="5">
      <w:numFmt w:val="bullet"/>
      <w:lvlText w:val="•"/>
      <w:lvlJc w:val="left"/>
      <w:pPr>
        <w:ind w:left="5785" w:hanging="387"/>
      </w:pPr>
      <w:rPr>
        <w:rFonts w:hint="default"/>
        <w:lang w:val="pt-PT" w:eastAsia="en-US" w:bidi="ar-SA"/>
      </w:rPr>
    </w:lvl>
    <w:lvl w:ilvl="6">
      <w:numFmt w:val="bullet"/>
      <w:lvlText w:val="•"/>
      <w:lvlJc w:val="left"/>
      <w:pPr>
        <w:ind w:left="6726" w:hanging="387"/>
      </w:pPr>
      <w:rPr>
        <w:rFonts w:hint="default"/>
        <w:lang w:val="pt-PT" w:eastAsia="en-US" w:bidi="ar-SA"/>
      </w:rPr>
    </w:lvl>
    <w:lvl w:ilvl="7">
      <w:numFmt w:val="bullet"/>
      <w:lvlText w:val="•"/>
      <w:lvlJc w:val="left"/>
      <w:pPr>
        <w:ind w:left="7667" w:hanging="387"/>
      </w:pPr>
      <w:rPr>
        <w:rFonts w:hint="default"/>
        <w:lang w:val="pt-PT" w:eastAsia="en-US" w:bidi="ar-SA"/>
      </w:rPr>
    </w:lvl>
    <w:lvl w:ilvl="8">
      <w:numFmt w:val="bullet"/>
      <w:lvlText w:val="•"/>
      <w:lvlJc w:val="left"/>
      <w:pPr>
        <w:ind w:left="8608" w:hanging="387"/>
      </w:pPr>
      <w:rPr>
        <w:rFonts w:hint="default"/>
        <w:lang w:val="pt-PT" w:eastAsia="en-US" w:bidi="ar-SA"/>
      </w:rPr>
    </w:lvl>
  </w:abstractNum>
  <w:abstractNum w:abstractNumId="4" w15:restartNumberingAfterBreak="0">
    <w:nsid w:val="2102700C"/>
    <w:multiLevelType w:val="multilevel"/>
    <w:tmpl w:val="6290B952"/>
    <w:lvl w:ilvl="0">
      <w:start w:val="8"/>
      <w:numFmt w:val="decimal"/>
      <w:lvlText w:val="%1"/>
      <w:lvlJc w:val="left"/>
      <w:pPr>
        <w:ind w:left="1070" w:hanging="360"/>
      </w:pPr>
      <w:rPr>
        <w:rFonts w:hint="default"/>
        <w:lang w:val="pt-PT" w:eastAsia="en-US" w:bidi="ar-SA"/>
      </w:rPr>
    </w:lvl>
    <w:lvl w:ilvl="1">
      <w:start w:val="1"/>
      <w:numFmt w:val="decimal"/>
      <w:lvlText w:val="%1.%2."/>
      <w:lvlJc w:val="left"/>
      <w:pPr>
        <w:ind w:left="1070" w:hanging="360"/>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30" w:hanging="720"/>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51" w:hanging="720"/>
      </w:pPr>
      <w:rPr>
        <w:rFonts w:hint="default"/>
        <w:lang w:val="pt-PT" w:eastAsia="en-US" w:bidi="ar-SA"/>
      </w:rPr>
    </w:lvl>
    <w:lvl w:ilvl="4">
      <w:numFmt w:val="bullet"/>
      <w:lvlText w:val="•"/>
      <w:lvlJc w:val="left"/>
      <w:pPr>
        <w:ind w:left="4456" w:hanging="720"/>
      </w:pPr>
      <w:rPr>
        <w:rFonts w:hint="default"/>
        <w:lang w:val="pt-PT" w:eastAsia="en-US" w:bidi="ar-SA"/>
      </w:rPr>
    </w:lvl>
    <w:lvl w:ilvl="5">
      <w:numFmt w:val="bullet"/>
      <w:lvlText w:val="•"/>
      <w:lvlJc w:val="left"/>
      <w:pPr>
        <w:ind w:left="5462" w:hanging="720"/>
      </w:pPr>
      <w:rPr>
        <w:rFonts w:hint="default"/>
        <w:lang w:val="pt-PT" w:eastAsia="en-US" w:bidi="ar-SA"/>
      </w:rPr>
    </w:lvl>
    <w:lvl w:ilvl="6">
      <w:numFmt w:val="bullet"/>
      <w:lvlText w:val="•"/>
      <w:lvlJc w:val="left"/>
      <w:pPr>
        <w:ind w:left="6468" w:hanging="720"/>
      </w:pPr>
      <w:rPr>
        <w:rFonts w:hint="default"/>
        <w:lang w:val="pt-PT" w:eastAsia="en-US" w:bidi="ar-SA"/>
      </w:rPr>
    </w:lvl>
    <w:lvl w:ilvl="7">
      <w:numFmt w:val="bullet"/>
      <w:lvlText w:val="•"/>
      <w:lvlJc w:val="left"/>
      <w:pPr>
        <w:ind w:left="7473" w:hanging="720"/>
      </w:pPr>
      <w:rPr>
        <w:rFonts w:hint="default"/>
        <w:lang w:val="pt-PT" w:eastAsia="en-US" w:bidi="ar-SA"/>
      </w:rPr>
    </w:lvl>
    <w:lvl w:ilvl="8">
      <w:numFmt w:val="bullet"/>
      <w:lvlText w:val="•"/>
      <w:lvlJc w:val="left"/>
      <w:pPr>
        <w:ind w:left="8479" w:hanging="720"/>
      </w:pPr>
      <w:rPr>
        <w:rFonts w:hint="default"/>
        <w:lang w:val="pt-PT" w:eastAsia="en-US" w:bidi="ar-SA"/>
      </w:rPr>
    </w:lvl>
  </w:abstractNum>
  <w:abstractNum w:abstractNumId="5" w15:restartNumberingAfterBreak="0">
    <w:nsid w:val="26151B9C"/>
    <w:multiLevelType w:val="multilevel"/>
    <w:tmpl w:val="2CE25236"/>
    <w:lvl w:ilvl="0">
      <w:start w:val="9"/>
      <w:numFmt w:val="decimal"/>
      <w:lvlText w:val="%1"/>
      <w:lvlJc w:val="left"/>
      <w:pPr>
        <w:ind w:left="1137" w:hanging="435"/>
      </w:pPr>
      <w:rPr>
        <w:rFonts w:hint="default"/>
        <w:lang w:val="pt-PT" w:eastAsia="en-US" w:bidi="ar-SA"/>
      </w:rPr>
    </w:lvl>
    <w:lvl w:ilvl="1">
      <w:start w:val="1"/>
      <w:numFmt w:val="decimal"/>
      <w:lvlText w:val="%1.%2."/>
      <w:lvlJc w:val="left"/>
      <w:pPr>
        <w:ind w:left="1137" w:hanging="435"/>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10"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217" w:hanging="708"/>
      </w:pPr>
      <w:rPr>
        <w:rFonts w:hint="default"/>
        <w:lang w:val="pt-PT" w:eastAsia="en-US" w:bidi="ar-SA"/>
      </w:rPr>
    </w:lvl>
    <w:lvl w:ilvl="4">
      <w:numFmt w:val="bullet"/>
      <w:lvlText w:val="•"/>
      <w:lvlJc w:val="left"/>
      <w:pPr>
        <w:ind w:left="4256" w:hanging="708"/>
      </w:pPr>
      <w:rPr>
        <w:rFonts w:hint="default"/>
        <w:lang w:val="pt-PT" w:eastAsia="en-US" w:bidi="ar-SA"/>
      </w:rPr>
    </w:lvl>
    <w:lvl w:ilvl="5">
      <w:numFmt w:val="bullet"/>
      <w:lvlText w:val="•"/>
      <w:lvlJc w:val="left"/>
      <w:pPr>
        <w:ind w:left="5295" w:hanging="708"/>
      </w:pPr>
      <w:rPr>
        <w:rFonts w:hint="default"/>
        <w:lang w:val="pt-PT" w:eastAsia="en-US" w:bidi="ar-SA"/>
      </w:rPr>
    </w:lvl>
    <w:lvl w:ilvl="6">
      <w:numFmt w:val="bullet"/>
      <w:lvlText w:val="•"/>
      <w:lvlJc w:val="left"/>
      <w:pPr>
        <w:ind w:left="6334" w:hanging="708"/>
      </w:pPr>
      <w:rPr>
        <w:rFonts w:hint="default"/>
        <w:lang w:val="pt-PT" w:eastAsia="en-US" w:bidi="ar-SA"/>
      </w:rPr>
    </w:lvl>
    <w:lvl w:ilvl="7">
      <w:numFmt w:val="bullet"/>
      <w:lvlText w:val="•"/>
      <w:lvlJc w:val="left"/>
      <w:pPr>
        <w:ind w:left="7373" w:hanging="708"/>
      </w:pPr>
      <w:rPr>
        <w:rFonts w:hint="default"/>
        <w:lang w:val="pt-PT" w:eastAsia="en-US" w:bidi="ar-SA"/>
      </w:rPr>
    </w:lvl>
    <w:lvl w:ilvl="8">
      <w:numFmt w:val="bullet"/>
      <w:lvlText w:val="•"/>
      <w:lvlJc w:val="left"/>
      <w:pPr>
        <w:ind w:left="8412" w:hanging="708"/>
      </w:pPr>
      <w:rPr>
        <w:rFonts w:hint="default"/>
        <w:lang w:val="pt-PT" w:eastAsia="en-US" w:bidi="ar-SA"/>
      </w:rPr>
    </w:lvl>
  </w:abstractNum>
  <w:abstractNum w:abstractNumId="6" w15:restartNumberingAfterBreak="0">
    <w:nsid w:val="269C6A37"/>
    <w:multiLevelType w:val="multilevel"/>
    <w:tmpl w:val="43C8BA78"/>
    <w:lvl w:ilvl="0">
      <w:start w:val="4"/>
      <w:numFmt w:val="decimal"/>
      <w:lvlText w:val="%1"/>
      <w:lvlJc w:val="left"/>
      <w:pPr>
        <w:ind w:left="1097" w:hanging="387"/>
      </w:pPr>
      <w:rPr>
        <w:rFonts w:hint="default"/>
        <w:lang w:val="pt-PT" w:eastAsia="en-US" w:bidi="ar-SA"/>
      </w:rPr>
    </w:lvl>
    <w:lvl w:ilvl="1">
      <w:start w:val="1"/>
      <w:numFmt w:val="decimal"/>
      <w:lvlText w:val="%1.%2."/>
      <w:lvlJc w:val="left"/>
      <w:pPr>
        <w:ind w:left="1097" w:hanging="387"/>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978" w:hanging="387"/>
      </w:pPr>
      <w:rPr>
        <w:rFonts w:hint="default"/>
        <w:lang w:val="pt-PT" w:eastAsia="en-US" w:bidi="ar-SA"/>
      </w:rPr>
    </w:lvl>
    <w:lvl w:ilvl="3">
      <w:numFmt w:val="bullet"/>
      <w:lvlText w:val="•"/>
      <w:lvlJc w:val="left"/>
      <w:pPr>
        <w:ind w:left="3917" w:hanging="387"/>
      </w:pPr>
      <w:rPr>
        <w:rFonts w:hint="default"/>
        <w:lang w:val="pt-PT" w:eastAsia="en-US" w:bidi="ar-SA"/>
      </w:rPr>
    </w:lvl>
    <w:lvl w:ilvl="4">
      <w:numFmt w:val="bullet"/>
      <w:lvlText w:val="•"/>
      <w:lvlJc w:val="left"/>
      <w:pPr>
        <w:ind w:left="4856" w:hanging="387"/>
      </w:pPr>
      <w:rPr>
        <w:rFonts w:hint="default"/>
        <w:lang w:val="pt-PT" w:eastAsia="en-US" w:bidi="ar-SA"/>
      </w:rPr>
    </w:lvl>
    <w:lvl w:ilvl="5">
      <w:numFmt w:val="bullet"/>
      <w:lvlText w:val="•"/>
      <w:lvlJc w:val="left"/>
      <w:pPr>
        <w:ind w:left="5795" w:hanging="387"/>
      </w:pPr>
      <w:rPr>
        <w:rFonts w:hint="default"/>
        <w:lang w:val="pt-PT" w:eastAsia="en-US" w:bidi="ar-SA"/>
      </w:rPr>
    </w:lvl>
    <w:lvl w:ilvl="6">
      <w:numFmt w:val="bullet"/>
      <w:lvlText w:val="•"/>
      <w:lvlJc w:val="left"/>
      <w:pPr>
        <w:ind w:left="6734" w:hanging="387"/>
      </w:pPr>
      <w:rPr>
        <w:rFonts w:hint="default"/>
        <w:lang w:val="pt-PT" w:eastAsia="en-US" w:bidi="ar-SA"/>
      </w:rPr>
    </w:lvl>
    <w:lvl w:ilvl="7">
      <w:numFmt w:val="bullet"/>
      <w:lvlText w:val="•"/>
      <w:lvlJc w:val="left"/>
      <w:pPr>
        <w:ind w:left="7673" w:hanging="387"/>
      </w:pPr>
      <w:rPr>
        <w:rFonts w:hint="default"/>
        <w:lang w:val="pt-PT" w:eastAsia="en-US" w:bidi="ar-SA"/>
      </w:rPr>
    </w:lvl>
    <w:lvl w:ilvl="8">
      <w:numFmt w:val="bullet"/>
      <w:lvlText w:val="•"/>
      <w:lvlJc w:val="left"/>
      <w:pPr>
        <w:ind w:left="8612" w:hanging="387"/>
      </w:pPr>
      <w:rPr>
        <w:rFonts w:hint="default"/>
        <w:lang w:val="pt-PT" w:eastAsia="en-US" w:bidi="ar-SA"/>
      </w:rPr>
    </w:lvl>
  </w:abstractNum>
  <w:abstractNum w:abstractNumId="7" w15:restartNumberingAfterBreak="0">
    <w:nsid w:val="2D3F0860"/>
    <w:multiLevelType w:val="multilevel"/>
    <w:tmpl w:val="94565296"/>
    <w:lvl w:ilvl="0">
      <w:start w:val="12"/>
      <w:numFmt w:val="decimal"/>
      <w:lvlText w:val="%1"/>
      <w:lvlJc w:val="left"/>
      <w:pPr>
        <w:ind w:left="1142" w:hanging="708"/>
      </w:pPr>
      <w:rPr>
        <w:rFonts w:hint="default"/>
        <w:lang w:val="pt-PT" w:eastAsia="en-US" w:bidi="ar-SA"/>
      </w:rPr>
    </w:lvl>
    <w:lvl w:ilvl="1">
      <w:start w:val="1"/>
      <w:numFmt w:val="decimal"/>
      <w:lvlText w:val="%1.%2."/>
      <w:lvlJc w:val="left"/>
      <w:pPr>
        <w:ind w:left="1142" w:hanging="70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710" w:hanging="708"/>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10" w:hanging="1416"/>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687" w:hanging="1416"/>
      </w:pPr>
      <w:rPr>
        <w:rFonts w:hint="default"/>
        <w:lang w:val="pt-PT" w:eastAsia="en-US" w:bidi="ar-SA"/>
      </w:rPr>
    </w:lvl>
    <w:lvl w:ilvl="5">
      <w:numFmt w:val="bullet"/>
      <w:lvlText w:val="•"/>
      <w:lvlJc w:val="left"/>
      <w:pPr>
        <w:ind w:left="4821" w:hanging="1416"/>
      </w:pPr>
      <w:rPr>
        <w:rFonts w:hint="default"/>
        <w:lang w:val="pt-PT" w:eastAsia="en-US" w:bidi="ar-SA"/>
      </w:rPr>
    </w:lvl>
    <w:lvl w:ilvl="6">
      <w:numFmt w:val="bullet"/>
      <w:lvlText w:val="•"/>
      <w:lvlJc w:val="left"/>
      <w:pPr>
        <w:ind w:left="5955" w:hanging="1416"/>
      </w:pPr>
      <w:rPr>
        <w:rFonts w:hint="default"/>
        <w:lang w:val="pt-PT" w:eastAsia="en-US" w:bidi="ar-SA"/>
      </w:rPr>
    </w:lvl>
    <w:lvl w:ilvl="7">
      <w:numFmt w:val="bullet"/>
      <w:lvlText w:val="•"/>
      <w:lvlJc w:val="left"/>
      <w:pPr>
        <w:ind w:left="7089" w:hanging="1416"/>
      </w:pPr>
      <w:rPr>
        <w:rFonts w:hint="default"/>
        <w:lang w:val="pt-PT" w:eastAsia="en-US" w:bidi="ar-SA"/>
      </w:rPr>
    </w:lvl>
    <w:lvl w:ilvl="8">
      <w:numFmt w:val="bullet"/>
      <w:lvlText w:val="•"/>
      <w:lvlJc w:val="left"/>
      <w:pPr>
        <w:ind w:left="8222" w:hanging="1416"/>
      </w:pPr>
      <w:rPr>
        <w:rFonts w:hint="default"/>
        <w:lang w:val="pt-PT" w:eastAsia="en-US" w:bidi="ar-SA"/>
      </w:rPr>
    </w:lvl>
  </w:abstractNum>
  <w:abstractNum w:abstractNumId="8" w15:restartNumberingAfterBreak="0">
    <w:nsid w:val="2FF50229"/>
    <w:multiLevelType w:val="multilevel"/>
    <w:tmpl w:val="2828D356"/>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319278EC"/>
    <w:multiLevelType w:val="hybridMultilevel"/>
    <w:tmpl w:val="6D74851A"/>
    <w:lvl w:ilvl="0" w:tplc="A6CEAD3C">
      <w:start w:val="3"/>
      <w:numFmt w:val="lowerRoman"/>
      <w:lvlText w:val="%1."/>
      <w:lvlJc w:val="left"/>
      <w:pPr>
        <w:ind w:left="993" w:hanging="190"/>
      </w:pPr>
      <w:rPr>
        <w:rFonts w:ascii="Arial MT" w:eastAsia="Arial MT" w:hAnsi="Arial MT" w:cs="Arial MT" w:hint="default"/>
        <w:b w:val="0"/>
        <w:bCs w:val="0"/>
        <w:i w:val="0"/>
        <w:iCs w:val="0"/>
        <w:spacing w:val="-2"/>
        <w:w w:val="99"/>
        <w:sz w:val="18"/>
        <w:szCs w:val="18"/>
        <w:lang w:val="pt-PT" w:eastAsia="en-US" w:bidi="ar-SA"/>
      </w:rPr>
    </w:lvl>
    <w:lvl w:ilvl="1" w:tplc="721C3B6A">
      <w:start w:val="1"/>
      <w:numFmt w:val="decimal"/>
      <w:lvlText w:val="%2."/>
      <w:lvlJc w:val="left"/>
      <w:pPr>
        <w:ind w:left="1276" w:hanging="850"/>
      </w:pPr>
      <w:rPr>
        <w:rFonts w:ascii="Arial MT" w:eastAsia="Arial MT" w:hAnsi="Arial MT" w:cs="Arial MT" w:hint="default"/>
        <w:b w:val="0"/>
        <w:bCs w:val="0"/>
        <w:i w:val="0"/>
        <w:iCs w:val="0"/>
        <w:spacing w:val="-1"/>
        <w:w w:val="99"/>
        <w:sz w:val="20"/>
        <w:szCs w:val="20"/>
        <w:lang w:val="pt-PT" w:eastAsia="en-US" w:bidi="ar-SA"/>
      </w:rPr>
    </w:lvl>
    <w:lvl w:ilvl="2" w:tplc="C91022FA">
      <w:numFmt w:val="bullet"/>
      <w:lvlText w:val="•"/>
      <w:lvlJc w:val="left"/>
      <w:pPr>
        <w:ind w:left="2303" w:hanging="850"/>
      </w:pPr>
      <w:rPr>
        <w:rFonts w:hint="default"/>
        <w:lang w:val="pt-PT" w:eastAsia="en-US" w:bidi="ar-SA"/>
      </w:rPr>
    </w:lvl>
    <w:lvl w:ilvl="3" w:tplc="4DC01380">
      <w:numFmt w:val="bullet"/>
      <w:lvlText w:val="•"/>
      <w:lvlJc w:val="left"/>
      <w:pPr>
        <w:ind w:left="3326" w:hanging="850"/>
      </w:pPr>
      <w:rPr>
        <w:rFonts w:hint="default"/>
        <w:lang w:val="pt-PT" w:eastAsia="en-US" w:bidi="ar-SA"/>
      </w:rPr>
    </w:lvl>
    <w:lvl w:ilvl="4" w:tplc="6C300748">
      <w:numFmt w:val="bullet"/>
      <w:lvlText w:val="•"/>
      <w:lvlJc w:val="left"/>
      <w:pPr>
        <w:ind w:left="4350" w:hanging="850"/>
      </w:pPr>
      <w:rPr>
        <w:rFonts w:hint="default"/>
        <w:lang w:val="pt-PT" w:eastAsia="en-US" w:bidi="ar-SA"/>
      </w:rPr>
    </w:lvl>
    <w:lvl w:ilvl="5" w:tplc="A774B232">
      <w:numFmt w:val="bullet"/>
      <w:lvlText w:val="•"/>
      <w:lvlJc w:val="left"/>
      <w:pPr>
        <w:ind w:left="5373" w:hanging="850"/>
      </w:pPr>
      <w:rPr>
        <w:rFonts w:hint="default"/>
        <w:lang w:val="pt-PT" w:eastAsia="en-US" w:bidi="ar-SA"/>
      </w:rPr>
    </w:lvl>
    <w:lvl w:ilvl="6" w:tplc="A15E3DB0">
      <w:numFmt w:val="bullet"/>
      <w:lvlText w:val="•"/>
      <w:lvlJc w:val="left"/>
      <w:pPr>
        <w:ind w:left="6396" w:hanging="850"/>
      </w:pPr>
      <w:rPr>
        <w:rFonts w:hint="default"/>
        <w:lang w:val="pt-PT" w:eastAsia="en-US" w:bidi="ar-SA"/>
      </w:rPr>
    </w:lvl>
    <w:lvl w:ilvl="7" w:tplc="0F30F384">
      <w:numFmt w:val="bullet"/>
      <w:lvlText w:val="•"/>
      <w:lvlJc w:val="left"/>
      <w:pPr>
        <w:ind w:left="7420" w:hanging="850"/>
      </w:pPr>
      <w:rPr>
        <w:rFonts w:hint="default"/>
        <w:lang w:val="pt-PT" w:eastAsia="en-US" w:bidi="ar-SA"/>
      </w:rPr>
    </w:lvl>
    <w:lvl w:ilvl="8" w:tplc="B3848166">
      <w:numFmt w:val="bullet"/>
      <w:lvlText w:val="•"/>
      <w:lvlJc w:val="left"/>
      <w:pPr>
        <w:ind w:left="8443" w:hanging="850"/>
      </w:pPr>
      <w:rPr>
        <w:rFonts w:hint="default"/>
        <w:lang w:val="pt-PT" w:eastAsia="en-US" w:bidi="ar-SA"/>
      </w:rPr>
    </w:lvl>
  </w:abstractNum>
  <w:abstractNum w:abstractNumId="10" w15:restartNumberingAfterBreak="0">
    <w:nsid w:val="3E155EE5"/>
    <w:multiLevelType w:val="multilevel"/>
    <w:tmpl w:val="C750E406"/>
    <w:lvl w:ilvl="0">
      <w:start w:val="3"/>
      <w:numFmt w:val="decimal"/>
      <w:lvlText w:val="%1"/>
      <w:lvlJc w:val="left"/>
      <w:pPr>
        <w:ind w:left="710" w:hanging="399"/>
      </w:pPr>
      <w:rPr>
        <w:rFonts w:hint="default"/>
        <w:lang w:val="pt-PT" w:eastAsia="en-US" w:bidi="ar-SA"/>
      </w:rPr>
    </w:lvl>
    <w:lvl w:ilvl="1">
      <w:start w:val="1"/>
      <w:numFmt w:val="decimal"/>
      <w:lvlText w:val="%1.%2."/>
      <w:lvlJc w:val="left"/>
      <w:pPr>
        <w:ind w:left="710" w:hanging="399"/>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674" w:hanging="399"/>
      </w:pPr>
      <w:rPr>
        <w:rFonts w:hint="default"/>
        <w:lang w:val="pt-PT" w:eastAsia="en-US" w:bidi="ar-SA"/>
      </w:rPr>
    </w:lvl>
    <w:lvl w:ilvl="3">
      <w:numFmt w:val="bullet"/>
      <w:lvlText w:val="•"/>
      <w:lvlJc w:val="left"/>
      <w:pPr>
        <w:ind w:left="3651" w:hanging="399"/>
      </w:pPr>
      <w:rPr>
        <w:rFonts w:hint="default"/>
        <w:lang w:val="pt-PT" w:eastAsia="en-US" w:bidi="ar-SA"/>
      </w:rPr>
    </w:lvl>
    <w:lvl w:ilvl="4">
      <w:numFmt w:val="bullet"/>
      <w:lvlText w:val="•"/>
      <w:lvlJc w:val="left"/>
      <w:pPr>
        <w:ind w:left="4628" w:hanging="399"/>
      </w:pPr>
      <w:rPr>
        <w:rFonts w:hint="default"/>
        <w:lang w:val="pt-PT" w:eastAsia="en-US" w:bidi="ar-SA"/>
      </w:rPr>
    </w:lvl>
    <w:lvl w:ilvl="5">
      <w:numFmt w:val="bullet"/>
      <w:lvlText w:val="•"/>
      <w:lvlJc w:val="left"/>
      <w:pPr>
        <w:ind w:left="5605" w:hanging="399"/>
      </w:pPr>
      <w:rPr>
        <w:rFonts w:hint="default"/>
        <w:lang w:val="pt-PT" w:eastAsia="en-US" w:bidi="ar-SA"/>
      </w:rPr>
    </w:lvl>
    <w:lvl w:ilvl="6">
      <w:numFmt w:val="bullet"/>
      <w:lvlText w:val="•"/>
      <w:lvlJc w:val="left"/>
      <w:pPr>
        <w:ind w:left="6582" w:hanging="399"/>
      </w:pPr>
      <w:rPr>
        <w:rFonts w:hint="default"/>
        <w:lang w:val="pt-PT" w:eastAsia="en-US" w:bidi="ar-SA"/>
      </w:rPr>
    </w:lvl>
    <w:lvl w:ilvl="7">
      <w:numFmt w:val="bullet"/>
      <w:lvlText w:val="•"/>
      <w:lvlJc w:val="left"/>
      <w:pPr>
        <w:ind w:left="7559" w:hanging="399"/>
      </w:pPr>
      <w:rPr>
        <w:rFonts w:hint="default"/>
        <w:lang w:val="pt-PT" w:eastAsia="en-US" w:bidi="ar-SA"/>
      </w:rPr>
    </w:lvl>
    <w:lvl w:ilvl="8">
      <w:numFmt w:val="bullet"/>
      <w:lvlText w:val="•"/>
      <w:lvlJc w:val="left"/>
      <w:pPr>
        <w:ind w:left="8536" w:hanging="399"/>
      </w:pPr>
      <w:rPr>
        <w:rFonts w:hint="default"/>
        <w:lang w:val="pt-PT" w:eastAsia="en-US" w:bidi="ar-SA"/>
      </w:rPr>
    </w:lvl>
  </w:abstractNum>
  <w:abstractNum w:abstractNumId="11" w15:restartNumberingAfterBreak="0">
    <w:nsid w:val="447A407C"/>
    <w:multiLevelType w:val="multilevel"/>
    <w:tmpl w:val="47EEF384"/>
    <w:lvl w:ilvl="0">
      <w:start w:val="5"/>
      <w:numFmt w:val="decimal"/>
      <w:lvlText w:val="%1"/>
      <w:lvlJc w:val="left"/>
      <w:pPr>
        <w:ind w:left="1097" w:hanging="387"/>
      </w:pPr>
      <w:rPr>
        <w:rFonts w:hint="default"/>
        <w:lang w:val="pt-PT" w:eastAsia="en-US" w:bidi="ar-SA"/>
      </w:rPr>
    </w:lvl>
    <w:lvl w:ilvl="1">
      <w:start w:val="1"/>
      <w:numFmt w:val="decimal"/>
      <w:lvlText w:val="%1.%2."/>
      <w:lvlJc w:val="left"/>
      <w:pPr>
        <w:ind w:left="1097" w:hanging="387"/>
      </w:pPr>
      <w:rPr>
        <w:rFonts w:ascii="Arial MT" w:eastAsia="Arial MT" w:hAnsi="Arial MT" w:cs="Arial MT" w:hint="default"/>
        <w:b w:val="0"/>
        <w:bCs w:val="0"/>
        <w:i w:val="0"/>
        <w:iCs w:val="0"/>
        <w:spacing w:val="-1"/>
        <w:w w:val="99"/>
        <w:sz w:val="20"/>
        <w:szCs w:val="20"/>
        <w:lang w:val="pt-PT" w:eastAsia="en-US" w:bidi="ar-SA"/>
      </w:rPr>
    </w:lvl>
    <w:lvl w:ilvl="2">
      <w:start w:val="1"/>
      <w:numFmt w:val="lowerLetter"/>
      <w:lvlText w:val="%3)"/>
      <w:lvlJc w:val="left"/>
      <w:pPr>
        <w:ind w:left="1212" w:hanging="36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280" w:hanging="360"/>
      </w:pPr>
      <w:rPr>
        <w:rFonts w:hint="default"/>
        <w:lang w:val="pt-PT" w:eastAsia="en-US" w:bidi="ar-SA"/>
      </w:rPr>
    </w:lvl>
    <w:lvl w:ilvl="4">
      <w:numFmt w:val="bullet"/>
      <w:lvlText w:val="•"/>
      <w:lvlJc w:val="left"/>
      <w:pPr>
        <w:ind w:left="4310" w:hanging="360"/>
      </w:pPr>
      <w:rPr>
        <w:rFonts w:hint="default"/>
        <w:lang w:val="pt-PT" w:eastAsia="en-US" w:bidi="ar-SA"/>
      </w:rPr>
    </w:lvl>
    <w:lvl w:ilvl="5">
      <w:numFmt w:val="bullet"/>
      <w:lvlText w:val="•"/>
      <w:lvlJc w:val="left"/>
      <w:pPr>
        <w:ind w:left="5340" w:hanging="360"/>
      </w:pPr>
      <w:rPr>
        <w:rFonts w:hint="default"/>
        <w:lang w:val="pt-PT" w:eastAsia="en-US" w:bidi="ar-SA"/>
      </w:rPr>
    </w:lvl>
    <w:lvl w:ilvl="6">
      <w:numFmt w:val="bullet"/>
      <w:lvlText w:val="•"/>
      <w:lvlJc w:val="left"/>
      <w:pPr>
        <w:ind w:left="6370" w:hanging="360"/>
      </w:pPr>
      <w:rPr>
        <w:rFonts w:hint="default"/>
        <w:lang w:val="pt-PT" w:eastAsia="en-US" w:bidi="ar-SA"/>
      </w:rPr>
    </w:lvl>
    <w:lvl w:ilvl="7">
      <w:numFmt w:val="bullet"/>
      <w:lvlText w:val="•"/>
      <w:lvlJc w:val="left"/>
      <w:pPr>
        <w:ind w:left="7400" w:hanging="360"/>
      </w:pPr>
      <w:rPr>
        <w:rFonts w:hint="default"/>
        <w:lang w:val="pt-PT" w:eastAsia="en-US" w:bidi="ar-SA"/>
      </w:rPr>
    </w:lvl>
    <w:lvl w:ilvl="8">
      <w:numFmt w:val="bullet"/>
      <w:lvlText w:val="•"/>
      <w:lvlJc w:val="left"/>
      <w:pPr>
        <w:ind w:left="8430" w:hanging="360"/>
      </w:pPr>
      <w:rPr>
        <w:rFonts w:hint="default"/>
        <w:lang w:val="pt-PT" w:eastAsia="en-US" w:bidi="ar-SA"/>
      </w:rPr>
    </w:lvl>
  </w:abstractNum>
  <w:abstractNum w:abstractNumId="12" w15:restartNumberingAfterBreak="0">
    <w:nsid w:val="468E0107"/>
    <w:multiLevelType w:val="hybridMultilevel"/>
    <w:tmpl w:val="2C344580"/>
    <w:lvl w:ilvl="0" w:tplc="97CAC3E2">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688AF872">
      <w:numFmt w:val="bullet"/>
      <w:lvlText w:val="•"/>
      <w:lvlJc w:val="left"/>
      <w:pPr>
        <w:ind w:left="1198" w:hanging="360"/>
      </w:pPr>
      <w:rPr>
        <w:rFonts w:hint="default"/>
        <w:lang w:val="pt-PT" w:eastAsia="en-US" w:bidi="ar-SA"/>
      </w:rPr>
    </w:lvl>
    <w:lvl w:ilvl="2" w:tplc="F3C69EA8">
      <w:numFmt w:val="bullet"/>
      <w:lvlText w:val="•"/>
      <w:lvlJc w:val="left"/>
      <w:pPr>
        <w:ind w:left="1576" w:hanging="360"/>
      </w:pPr>
      <w:rPr>
        <w:rFonts w:hint="default"/>
        <w:lang w:val="pt-PT" w:eastAsia="en-US" w:bidi="ar-SA"/>
      </w:rPr>
    </w:lvl>
    <w:lvl w:ilvl="3" w:tplc="2FCC124E">
      <w:numFmt w:val="bullet"/>
      <w:lvlText w:val="•"/>
      <w:lvlJc w:val="left"/>
      <w:pPr>
        <w:ind w:left="1954" w:hanging="360"/>
      </w:pPr>
      <w:rPr>
        <w:rFonts w:hint="default"/>
        <w:lang w:val="pt-PT" w:eastAsia="en-US" w:bidi="ar-SA"/>
      </w:rPr>
    </w:lvl>
    <w:lvl w:ilvl="4" w:tplc="9C167DA4">
      <w:numFmt w:val="bullet"/>
      <w:lvlText w:val="•"/>
      <w:lvlJc w:val="left"/>
      <w:pPr>
        <w:ind w:left="2332" w:hanging="360"/>
      </w:pPr>
      <w:rPr>
        <w:rFonts w:hint="default"/>
        <w:lang w:val="pt-PT" w:eastAsia="en-US" w:bidi="ar-SA"/>
      </w:rPr>
    </w:lvl>
    <w:lvl w:ilvl="5" w:tplc="7A9AD84E">
      <w:numFmt w:val="bullet"/>
      <w:lvlText w:val="•"/>
      <w:lvlJc w:val="left"/>
      <w:pPr>
        <w:ind w:left="2710" w:hanging="360"/>
      </w:pPr>
      <w:rPr>
        <w:rFonts w:hint="default"/>
        <w:lang w:val="pt-PT" w:eastAsia="en-US" w:bidi="ar-SA"/>
      </w:rPr>
    </w:lvl>
    <w:lvl w:ilvl="6" w:tplc="E4401E12">
      <w:numFmt w:val="bullet"/>
      <w:lvlText w:val="•"/>
      <w:lvlJc w:val="left"/>
      <w:pPr>
        <w:ind w:left="3088" w:hanging="360"/>
      </w:pPr>
      <w:rPr>
        <w:rFonts w:hint="default"/>
        <w:lang w:val="pt-PT" w:eastAsia="en-US" w:bidi="ar-SA"/>
      </w:rPr>
    </w:lvl>
    <w:lvl w:ilvl="7" w:tplc="0516943A">
      <w:numFmt w:val="bullet"/>
      <w:lvlText w:val="•"/>
      <w:lvlJc w:val="left"/>
      <w:pPr>
        <w:ind w:left="3466" w:hanging="360"/>
      </w:pPr>
      <w:rPr>
        <w:rFonts w:hint="default"/>
        <w:lang w:val="pt-PT" w:eastAsia="en-US" w:bidi="ar-SA"/>
      </w:rPr>
    </w:lvl>
    <w:lvl w:ilvl="8" w:tplc="195A0BCA">
      <w:numFmt w:val="bullet"/>
      <w:lvlText w:val="•"/>
      <w:lvlJc w:val="left"/>
      <w:pPr>
        <w:ind w:left="3844" w:hanging="360"/>
      </w:pPr>
      <w:rPr>
        <w:rFonts w:hint="default"/>
        <w:lang w:val="pt-PT" w:eastAsia="en-US" w:bidi="ar-SA"/>
      </w:rPr>
    </w:lvl>
  </w:abstractNum>
  <w:abstractNum w:abstractNumId="13" w15:restartNumberingAfterBreak="0">
    <w:nsid w:val="580570F3"/>
    <w:multiLevelType w:val="hybridMultilevel"/>
    <w:tmpl w:val="FA506462"/>
    <w:lvl w:ilvl="0" w:tplc="99200C88">
      <w:start w:val="1"/>
      <w:numFmt w:val="lowerLetter"/>
      <w:lvlText w:val="%1)"/>
      <w:lvlJc w:val="left"/>
      <w:pPr>
        <w:ind w:left="1418" w:hanging="708"/>
      </w:pPr>
      <w:rPr>
        <w:rFonts w:ascii="Arial MT" w:eastAsia="Arial MT" w:hAnsi="Arial MT" w:cs="Arial MT" w:hint="default"/>
        <w:b w:val="0"/>
        <w:bCs w:val="0"/>
        <w:i w:val="0"/>
        <w:iCs w:val="0"/>
        <w:spacing w:val="-1"/>
        <w:w w:val="99"/>
        <w:sz w:val="20"/>
        <w:szCs w:val="20"/>
        <w:lang w:val="pt-PT" w:eastAsia="en-US" w:bidi="ar-SA"/>
      </w:rPr>
    </w:lvl>
    <w:lvl w:ilvl="1" w:tplc="25D4AB36">
      <w:start w:val="1"/>
      <w:numFmt w:val="lowerLetter"/>
      <w:lvlText w:val="%2)"/>
      <w:lvlJc w:val="left"/>
      <w:pPr>
        <w:ind w:left="960" w:hanging="250"/>
      </w:pPr>
      <w:rPr>
        <w:rFonts w:ascii="Arial" w:eastAsia="Arial" w:hAnsi="Arial" w:cs="Arial" w:hint="default"/>
        <w:b/>
        <w:bCs/>
        <w:i w:val="0"/>
        <w:iCs w:val="0"/>
        <w:spacing w:val="0"/>
        <w:w w:val="100"/>
        <w:sz w:val="22"/>
        <w:szCs w:val="22"/>
        <w:lang w:val="pt-PT" w:eastAsia="en-US" w:bidi="ar-SA"/>
      </w:rPr>
    </w:lvl>
    <w:lvl w:ilvl="2" w:tplc="AAAC2E48">
      <w:numFmt w:val="bullet"/>
      <w:lvlText w:val="•"/>
      <w:lvlJc w:val="left"/>
      <w:pPr>
        <w:ind w:left="2427" w:hanging="250"/>
      </w:pPr>
      <w:rPr>
        <w:rFonts w:hint="default"/>
        <w:lang w:val="pt-PT" w:eastAsia="en-US" w:bidi="ar-SA"/>
      </w:rPr>
    </w:lvl>
    <w:lvl w:ilvl="3" w:tplc="D9565942">
      <w:numFmt w:val="bullet"/>
      <w:lvlText w:val="•"/>
      <w:lvlJc w:val="left"/>
      <w:pPr>
        <w:ind w:left="3435" w:hanging="250"/>
      </w:pPr>
      <w:rPr>
        <w:rFonts w:hint="default"/>
        <w:lang w:val="pt-PT" w:eastAsia="en-US" w:bidi="ar-SA"/>
      </w:rPr>
    </w:lvl>
    <w:lvl w:ilvl="4" w:tplc="A7C0F108">
      <w:numFmt w:val="bullet"/>
      <w:lvlText w:val="•"/>
      <w:lvlJc w:val="left"/>
      <w:pPr>
        <w:ind w:left="4443" w:hanging="250"/>
      </w:pPr>
      <w:rPr>
        <w:rFonts w:hint="default"/>
        <w:lang w:val="pt-PT" w:eastAsia="en-US" w:bidi="ar-SA"/>
      </w:rPr>
    </w:lvl>
    <w:lvl w:ilvl="5" w:tplc="6EC29A52">
      <w:numFmt w:val="bullet"/>
      <w:lvlText w:val="•"/>
      <w:lvlJc w:val="left"/>
      <w:pPr>
        <w:ind w:left="5451" w:hanging="250"/>
      </w:pPr>
      <w:rPr>
        <w:rFonts w:hint="default"/>
        <w:lang w:val="pt-PT" w:eastAsia="en-US" w:bidi="ar-SA"/>
      </w:rPr>
    </w:lvl>
    <w:lvl w:ilvl="6" w:tplc="D6D2CAB2">
      <w:numFmt w:val="bullet"/>
      <w:lvlText w:val="•"/>
      <w:lvlJc w:val="left"/>
      <w:pPr>
        <w:ind w:left="6459" w:hanging="250"/>
      </w:pPr>
      <w:rPr>
        <w:rFonts w:hint="default"/>
        <w:lang w:val="pt-PT" w:eastAsia="en-US" w:bidi="ar-SA"/>
      </w:rPr>
    </w:lvl>
    <w:lvl w:ilvl="7" w:tplc="A358E97A">
      <w:numFmt w:val="bullet"/>
      <w:lvlText w:val="•"/>
      <w:lvlJc w:val="left"/>
      <w:pPr>
        <w:ind w:left="7466" w:hanging="250"/>
      </w:pPr>
      <w:rPr>
        <w:rFonts w:hint="default"/>
        <w:lang w:val="pt-PT" w:eastAsia="en-US" w:bidi="ar-SA"/>
      </w:rPr>
    </w:lvl>
    <w:lvl w:ilvl="8" w:tplc="961646FE">
      <w:numFmt w:val="bullet"/>
      <w:lvlText w:val="•"/>
      <w:lvlJc w:val="left"/>
      <w:pPr>
        <w:ind w:left="8474" w:hanging="250"/>
      </w:pPr>
      <w:rPr>
        <w:rFonts w:hint="default"/>
        <w:lang w:val="pt-PT" w:eastAsia="en-US" w:bidi="ar-SA"/>
      </w:rPr>
    </w:lvl>
  </w:abstractNum>
  <w:abstractNum w:abstractNumId="14" w15:restartNumberingAfterBreak="0">
    <w:nsid w:val="59EA2D9D"/>
    <w:multiLevelType w:val="multilevel"/>
    <w:tmpl w:val="B2AAB6A6"/>
    <w:lvl w:ilvl="0">
      <w:start w:val="1"/>
      <w:numFmt w:val="decimal"/>
      <w:lvlText w:val="%1."/>
      <w:lvlJc w:val="left"/>
      <w:pPr>
        <w:ind w:left="806" w:hanging="637"/>
      </w:pPr>
      <w:rPr>
        <w:rFonts w:hint="default"/>
        <w:spacing w:val="0"/>
        <w:w w:val="132"/>
        <w:lang w:val="pt-PT" w:eastAsia="en-US" w:bidi="ar-SA"/>
      </w:rPr>
    </w:lvl>
    <w:lvl w:ilvl="1">
      <w:start w:val="1"/>
      <w:numFmt w:val="decimal"/>
      <w:lvlText w:val="%1.%2."/>
      <w:lvlJc w:val="left"/>
      <w:pPr>
        <w:ind w:left="551" w:hanging="551"/>
      </w:pPr>
      <w:rPr>
        <w:rFonts w:hint="default"/>
        <w:spacing w:val="0"/>
        <w:w w:val="115"/>
        <w:lang w:val="pt-PT" w:eastAsia="en-US" w:bidi="ar-SA"/>
      </w:rPr>
    </w:lvl>
    <w:lvl w:ilvl="2">
      <w:start w:val="1"/>
      <w:numFmt w:val="decimal"/>
      <w:lvlText w:val="%1.%2.%3."/>
      <w:lvlJc w:val="left"/>
      <w:pPr>
        <w:ind w:left="693" w:hanging="551"/>
      </w:pPr>
      <w:rPr>
        <w:rFonts w:ascii="Times New Roman" w:eastAsia="Times New Roman" w:hAnsi="Times New Roman" w:cs="Times New Roman" w:hint="default"/>
        <w:b w:val="0"/>
        <w:bCs w:val="0"/>
        <w:i w:val="0"/>
        <w:iCs w:val="0"/>
        <w:color w:val="080808"/>
        <w:spacing w:val="0"/>
        <w:w w:val="117"/>
        <w:sz w:val="23"/>
        <w:szCs w:val="23"/>
        <w:lang w:val="pt-PT" w:eastAsia="en-US" w:bidi="ar-SA"/>
      </w:rPr>
    </w:lvl>
    <w:lvl w:ilvl="3">
      <w:numFmt w:val="bullet"/>
      <w:lvlText w:val="•"/>
      <w:lvlJc w:val="left"/>
      <w:pPr>
        <w:ind w:left="640" w:hanging="551"/>
      </w:pPr>
      <w:rPr>
        <w:rFonts w:hint="default"/>
        <w:lang w:val="pt-PT" w:eastAsia="en-US" w:bidi="ar-SA"/>
      </w:rPr>
    </w:lvl>
    <w:lvl w:ilvl="4">
      <w:numFmt w:val="bullet"/>
      <w:lvlText w:val="•"/>
      <w:lvlJc w:val="left"/>
      <w:pPr>
        <w:ind w:left="720" w:hanging="551"/>
      </w:pPr>
      <w:rPr>
        <w:rFonts w:hint="default"/>
        <w:lang w:val="pt-PT" w:eastAsia="en-US" w:bidi="ar-SA"/>
      </w:rPr>
    </w:lvl>
    <w:lvl w:ilvl="5">
      <w:numFmt w:val="bullet"/>
      <w:lvlText w:val="•"/>
      <w:lvlJc w:val="left"/>
      <w:pPr>
        <w:ind w:left="780" w:hanging="551"/>
      </w:pPr>
      <w:rPr>
        <w:rFonts w:hint="default"/>
        <w:lang w:val="pt-PT" w:eastAsia="en-US" w:bidi="ar-SA"/>
      </w:rPr>
    </w:lvl>
    <w:lvl w:ilvl="6">
      <w:numFmt w:val="bullet"/>
      <w:lvlText w:val="•"/>
      <w:lvlJc w:val="left"/>
      <w:pPr>
        <w:ind w:left="800" w:hanging="551"/>
      </w:pPr>
      <w:rPr>
        <w:rFonts w:hint="default"/>
        <w:lang w:val="pt-PT" w:eastAsia="en-US" w:bidi="ar-SA"/>
      </w:rPr>
    </w:lvl>
    <w:lvl w:ilvl="7">
      <w:numFmt w:val="bullet"/>
      <w:lvlText w:val="•"/>
      <w:lvlJc w:val="left"/>
      <w:pPr>
        <w:ind w:left="3187" w:hanging="551"/>
      </w:pPr>
      <w:rPr>
        <w:rFonts w:hint="default"/>
        <w:lang w:val="pt-PT" w:eastAsia="en-US" w:bidi="ar-SA"/>
      </w:rPr>
    </w:lvl>
    <w:lvl w:ilvl="8">
      <w:numFmt w:val="bullet"/>
      <w:lvlText w:val="•"/>
      <w:lvlJc w:val="left"/>
      <w:pPr>
        <w:ind w:left="5574" w:hanging="551"/>
      </w:pPr>
      <w:rPr>
        <w:rFonts w:hint="default"/>
        <w:lang w:val="pt-PT" w:eastAsia="en-US" w:bidi="ar-SA"/>
      </w:rPr>
    </w:lvl>
  </w:abstractNum>
  <w:abstractNum w:abstractNumId="15" w15:restartNumberingAfterBreak="0">
    <w:nsid w:val="621C1BA7"/>
    <w:multiLevelType w:val="multilevel"/>
    <w:tmpl w:val="ECF04370"/>
    <w:lvl w:ilvl="0">
      <w:start w:val="1"/>
      <w:numFmt w:val="decimal"/>
      <w:lvlText w:val="%1"/>
      <w:lvlJc w:val="left"/>
      <w:pPr>
        <w:ind w:left="1070" w:hanging="360"/>
      </w:pPr>
      <w:rPr>
        <w:rFonts w:hint="default"/>
        <w:lang w:val="pt-PT" w:eastAsia="en-US" w:bidi="ar-SA"/>
      </w:rPr>
    </w:lvl>
    <w:lvl w:ilvl="1">
      <w:start w:val="1"/>
      <w:numFmt w:val="decimal"/>
      <w:lvlText w:val="%1.%2."/>
      <w:lvlJc w:val="left"/>
      <w:pPr>
        <w:ind w:left="1070" w:hanging="360"/>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18" w:hanging="720"/>
      </w:pPr>
      <w:rPr>
        <w:rFonts w:ascii="Arial" w:eastAsia="Arial" w:hAnsi="Arial" w:cs="Arial" w:hint="default"/>
        <w:b w:val="0"/>
        <w:bCs w:val="0"/>
        <w:i/>
        <w:iCs/>
        <w:spacing w:val="-1"/>
        <w:w w:val="99"/>
        <w:sz w:val="20"/>
        <w:szCs w:val="20"/>
        <w:lang w:val="pt-PT" w:eastAsia="en-US" w:bidi="ar-SA"/>
      </w:rPr>
    </w:lvl>
    <w:lvl w:ilvl="3">
      <w:numFmt w:val="bullet"/>
      <w:lvlText w:val="•"/>
      <w:lvlJc w:val="left"/>
      <w:pPr>
        <w:ind w:left="3435" w:hanging="720"/>
      </w:pPr>
      <w:rPr>
        <w:rFonts w:hint="default"/>
        <w:lang w:val="pt-PT" w:eastAsia="en-US" w:bidi="ar-SA"/>
      </w:rPr>
    </w:lvl>
    <w:lvl w:ilvl="4">
      <w:numFmt w:val="bullet"/>
      <w:lvlText w:val="•"/>
      <w:lvlJc w:val="left"/>
      <w:pPr>
        <w:ind w:left="4443" w:hanging="720"/>
      </w:pPr>
      <w:rPr>
        <w:rFonts w:hint="default"/>
        <w:lang w:val="pt-PT" w:eastAsia="en-US" w:bidi="ar-SA"/>
      </w:rPr>
    </w:lvl>
    <w:lvl w:ilvl="5">
      <w:numFmt w:val="bullet"/>
      <w:lvlText w:val="•"/>
      <w:lvlJc w:val="left"/>
      <w:pPr>
        <w:ind w:left="5451" w:hanging="720"/>
      </w:pPr>
      <w:rPr>
        <w:rFonts w:hint="default"/>
        <w:lang w:val="pt-PT" w:eastAsia="en-US" w:bidi="ar-SA"/>
      </w:rPr>
    </w:lvl>
    <w:lvl w:ilvl="6">
      <w:numFmt w:val="bullet"/>
      <w:lvlText w:val="•"/>
      <w:lvlJc w:val="left"/>
      <w:pPr>
        <w:ind w:left="6459" w:hanging="720"/>
      </w:pPr>
      <w:rPr>
        <w:rFonts w:hint="default"/>
        <w:lang w:val="pt-PT" w:eastAsia="en-US" w:bidi="ar-SA"/>
      </w:rPr>
    </w:lvl>
    <w:lvl w:ilvl="7">
      <w:numFmt w:val="bullet"/>
      <w:lvlText w:val="•"/>
      <w:lvlJc w:val="left"/>
      <w:pPr>
        <w:ind w:left="7466" w:hanging="720"/>
      </w:pPr>
      <w:rPr>
        <w:rFonts w:hint="default"/>
        <w:lang w:val="pt-PT" w:eastAsia="en-US" w:bidi="ar-SA"/>
      </w:rPr>
    </w:lvl>
    <w:lvl w:ilvl="8">
      <w:numFmt w:val="bullet"/>
      <w:lvlText w:val="•"/>
      <w:lvlJc w:val="left"/>
      <w:pPr>
        <w:ind w:left="8474" w:hanging="720"/>
      </w:pPr>
      <w:rPr>
        <w:rFonts w:hint="default"/>
        <w:lang w:val="pt-PT" w:eastAsia="en-US" w:bidi="ar-SA"/>
      </w:rPr>
    </w:lvl>
  </w:abstractNum>
  <w:abstractNum w:abstractNumId="16" w15:restartNumberingAfterBreak="0">
    <w:nsid w:val="6C5B2768"/>
    <w:multiLevelType w:val="hybridMultilevel"/>
    <w:tmpl w:val="09568EFE"/>
    <w:lvl w:ilvl="0" w:tplc="26480BD2">
      <w:start w:val="1"/>
      <w:numFmt w:val="lowerLetter"/>
      <w:lvlText w:val="%1)"/>
      <w:lvlJc w:val="left"/>
      <w:pPr>
        <w:ind w:left="1418" w:hanging="425"/>
      </w:pPr>
      <w:rPr>
        <w:rFonts w:ascii="Arial MT" w:eastAsia="Arial MT" w:hAnsi="Arial MT" w:cs="Arial MT" w:hint="default"/>
        <w:b w:val="0"/>
        <w:bCs w:val="0"/>
        <w:i w:val="0"/>
        <w:iCs w:val="0"/>
        <w:spacing w:val="-1"/>
        <w:w w:val="99"/>
        <w:sz w:val="20"/>
        <w:szCs w:val="20"/>
        <w:lang w:val="pt-PT" w:eastAsia="en-US" w:bidi="ar-SA"/>
      </w:rPr>
    </w:lvl>
    <w:lvl w:ilvl="1" w:tplc="B22A7AF0">
      <w:numFmt w:val="bullet"/>
      <w:lvlText w:val="•"/>
      <w:lvlJc w:val="left"/>
      <w:pPr>
        <w:ind w:left="2327" w:hanging="425"/>
      </w:pPr>
      <w:rPr>
        <w:rFonts w:hint="default"/>
        <w:lang w:val="pt-PT" w:eastAsia="en-US" w:bidi="ar-SA"/>
      </w:rPr>
    </w:lvl>
    <w:lvl w:ilvl="2" w:tplc="B8041896">
      <w:numFmt w:val="bullet"/>
      <w:lvlText w:val="•"/>
      <w:lvlJc w:val="left"/>
      <w:pPr>
        <w:ind w:left="3234" w:hanging="425"/>
      </w:pPr>
      <w:rPr>
        <w:rFonts w:hint="default"/>
        <w:lang w:val="pt-PT" w:eastAsia="en-US" w:bidi="ar-SA"/>
      </w:rPr>
    </w:lvl>
    <w:lvl w:ilvl="3" w:tplc="AB30E976">
      <w:numFmt w:val="bullet"/>
      <w:lvlText w:val="•"/>
      <w:lvlJc w:val="left"/>
      <w:pPr>
        <w:ind w:left="4141" w:hanging="425"/>
      </w:pPr>
      <w:rPr>
        <w:rFonts w:hint="default"/>
        <w:lang w:val="pt-PT" w:eastAsia="en-US" w:bidi="ar-SA"/>
      </w:rPr>
    </w:lvl>
    <w:lvl w:ilvl="4" w:tplc="D6F28128">
      <w:numFmt w:val="bullet"/>
      <w:lvlText w:val="•"/>
      <w:lvlJc w:val="left"/>
      <w:pPr>
        <w:ind w:left="5048" w:hanging="425"/>
      </w:pPr>
      <w:rPr>
        <w:rFonts w:hint="default"/>
        <w:lang w:val="pt-PT" w:eastAsia="en-US" w:bidi="ar-SA"/>
      </w:rPr>
    </w:lvl>
    <w:lvl w:ilvl="5" w:tplc="83A0EFEE">
      <w:numFmt w:val="bullet"/>
      <w:lvlText w:val="•"/>
      <w:lvlJc w:val="left"/>
      <w:pPr>
        <w:ind w:left="5955" w:hanging="425"/>
      </w:pPr>
      <w:rPr>
        <w:rFonts w:hint="default"/>
        <w:lang w:val="pt-PT" w:eastAsia="en-US" w:bidi="ar-SA"/>
      </w:rPr>
    </w:lvl>
    <w:lvl w:ilvl="6" w:tplc="22C2F330">
      <w:numFmt w:val="bullet"/>
      <w:lvlText w:val="•"/>
      <w:lvlJc w:val="left"/>
      <w:pPr>
        <w:ind w:left="6862" w:hanging="425"/>
      </w:pPr>
      <w:rPr>
        <w:rFonts w:hint="default"/>
        <w:lang w:val="pt-PT" w:eastAsia="en-US" w:bidi="ar-SA"/>
      </w:rPr>
    </w:lvl>
    <w:lvl w:ilvl="7" w:tplc="0B3EB5EA">
      <w:numFmt w:val="bullet"/>
      <w:lvlText w:val="•"/>
      <w:lvlJc w:val="left"/>
      <w:pPr>
        <w:ind w:left="7769" w:hanging="425"/>
      </w:pPr>
      <w:rPr>
        <w:rFonts w:hint="default"/>
        <w:lang w:val="pt-PT" w:eastAsia="en-US" w:bidi="ar-SA"/>
      </w:rPr>
    </w:lvl>
    <w:lvl w:ilvl="8" w:tplc="70305738">
      <w:numFmt w:val="bullet"/>
      <w:lvlText w:val="•"/>
      <w:lvlJc w:val="left"/>
      <w:pPr>
        <w:ind w:left="8676" w:hanging="425"/>
      </w:pPr>
      <w:rPr>
        <w:rFonts w:hint="default"/>
        <w:lang w:val="pt-PT" w:eastAsia="en-US" w:bidi="ar-SA"/>
      </w:rPr>
    </w:lvl>
  </w:abstractNum>
  <w:abstractNum w:abstractNumId="17" w15:restartNumberingAfterBreak="0">
    <w:nsid w:val="7412265D"/>
    <w:multiLevelType w:val="multilevel"/>
    <w:tmpl w:val="74EE29AA"/>
    <w:lvl w:ilvl="0">
      <w:start w:val="7"/>
      <w:numFmt w:val="decimal"/>
      <w:lvlText w:val="%1"/>
      <w:lvlJc w:val="left"/>
      <w:pPr>
        <w:ind w:left="1070" w:hanging="360"/>
      </w:pPr>
      <w:rPr>
        <w:rFonts w:hint="default"/>
        <w:lang w:val="pt-PT" w:eastAsia="en-US" w:bidi="ar-SA"/>
      </w:rPr>
    </w:lvl>
    <w:lvl w:ilvl="1">
      <w:start w:val="1"/>
      <w:numFmt w:val="decimal"/>
      <w:lvlText w:val="%1.%2."/>
      <w:lvlJc w:val="left"/>
      <w:pPr>
        <w:ind w:left="1070" w:hanging="360"/>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962" w:hanging="360"/>
      </w:pPr>
      <w:rPr>
        <w:rFonts w:hint="default"/>
        <w:lang w:val="pt-PT" w:eastAsia="en-US" w:bidi="ar-SA"/>
      </w:rPr>
    </w:lvl>
    <w:lvl w:ilvl="3">
      <w:numFmt w:val="bullet"/>
      <w:lvlText w:val="•"/>
      <w:lvlJc w:val="left"/>
      <w:pPr>
        <w:ind w:left="3903" w:hanging="360"/>
      </w:pPr>
      <w:rPr>
        <w:rFonts w:hint="default"/>
        <w:lang w:val="pt-PT" w:eastAsia="en-US" w:bidi="ar-SA"/>
      </w:rPr>
    </w:lvl>
    <w:lvl w:ilvl="4">
      <w:numFmt w:val="bullet"/>
      <w:lvlText w:val="•"/>
      <w:lvlJc w:val="left"/>
      <w:pPr>
        <w:ind w:left="4844" w:hanging="360"/>
      </w:pPr>
      <w:rPr>
        <w:rFonts w:hint="default"/>
        <w:lang w:val="pt-PT" w:eastAsia="en-US" w:bidi="ar-SA"/>
      </w:rPr>
    </w:lvl>
    <w:lvl w:ilvl="5">
      <w:numFmt w:val="bullet"/>
      <w:lvlText w:val="•"/>
      <w:lvlJc w:val="left"/>
      <w:pPr>
        <w:ind w:left="5785" w:hanging="360"/>
      </w:pPr>
      <w:rPr>
        <w:rFonts w:hint="default"/>
        <w:lang w:val="pt-PT" w:eastAsia="en-US" w:bidi="ar-SA"/>
      </w:rPr>
    </w:lvl>
    <w:lvl w:ilvl="6">
      <w:numFmt w:val="bullet"/>
      <w:lvlText w:val="•"/>
      <w:lvlJc w:val="left"/>
      <w:pPr>
        <w:ind w:left="6726" w:hanging="360"/>
      </w:pPr>
      <w:rPr>
        <w:rFonts w:hint="default"/>
        <w:lang w:val="pt-PT" w:eastAsia="en-US" w:bidi="ar-SA"/>
      </w:rPr>
    </w:lvl>
    <w:lvl w:ilvl="7">
      <w:numFmt w:val="bullet"/>
      <w:lvlText w:val="•"/>
      <w:lvlJc w:val="left"/>
      <w:pPr>
        <w:ind w:left="766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18" w15:restartNumberingAfterBreak="0">
    <w:nsid w:val="7A363EC3"/>
    <w:multiLevelType w:val="multilevel"/>
    <w:tmpl w:val="15C23404"/>
    <w:lvl w:ilvl="0">
      <w:start w:val="11"/>
      <w:numFmt w:val="decimal"/>
      <w:lvlText w:val="%1"/>
      <w:lvlJc w:val="left"/>
      <w:pPr>
        <w:ind w:left="1418" w:hanging="708"/>
      </w:pPr>
      <w:rPr>
        <w:rFonts w:hint="default"/>
        <w:lang w:val="pt-PT" w:eastAsia="en-US" w:bidi="ar-SA"/>
      </w:rPr>
    </w:lvl>
    <w:lvl w:ilvl="1">
      <w:start w:val="1"/>
      <w:numFmt w:val="decimal"/>
      <w:lvlText w:val="%1.%2."/>
      <w:lvlJc w:val="left"/>
      <w:pPr>
        <w:ind w:left="1418" w:hanging="708"/>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18" w:hanging="662"/>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141" w:hanging="662"/>
      </w:pPr>
      <w:rPr>
        <w:rFonts w:hint="default"/>
        <w:lang w:val="pt-PT" w:eastAsia="en-US" w:bidi="ar-SA"/>
      </w:rPr>
    </w:lvl>
    <w:lvl w:ilvl="4">
      <w:numFmt w:val="bullet"/>
      <w:lvlText w:val="•"/>
      <w:lvlJc w:val="left"/>
      <w:pPr>
        <w:ind w:left="5048" w:hanging="662"/>
      </w:pPr>
      <w:rPr>
        <w:rFonts w:hint="default"/>
        <w:lang w:val="pt-PT" w:eastAsia="en-US" w:bidi="ar-SA"/>
      </w:rPr>
    </w:lvl>
    <w:lvl w:ilvl="5">
      <w:numFmt w:val="bullet"/>
      <w:lvlText w:val="•"/>
      <w:lvlJc w:val="left"/>
      <w:pPr>
        <w:ind w:left="5955" w:hanging="662"/>
      </w:pPr>
      <w:rPr>
        <w:rFonts w:hint="default"/>
        <w:lang w:val="pt-PT" w:eastAsia="en-US" w:bidi="ar-SA"/>
      </w:rPr>
    </w:lvl>
    <w:lvl w:ilvl="6">
      <w:numFmt w:val="bullet"/>
      <w:lvlText w:val="•"/>
      <w:lvlJc w:val="left"/>
      <w:pPr>
        <w:ind w:left="6862" w:hanging="662"/>
      </w:pPr>
      <w:rPr>
        <w:rFonts w:hint="default"/>
        <w:lang w:val="pt-PT" w:eastAsia="en-US" w:bidi="ar-SA"/>
      </w:rPr>
    </w:lvl>
    <w:lvl w:ilvl="7">
      <w:numFmt w:val="bullet"/>
      <w:lvlText w:val="•"/>
      <w:lvlJc w:val="left"/>
      <w:pPr>
        <w:ind w:left="7769" w:hanging="662"/>
      </w:pPr>
      <w:rPr>
        <w:rFonts w:hint="default"/>
        <w:lang w:val="pt-PT" w:eastAsia="en-US" w:bidi="ar-SA"/>
      </w:rPr>
    </w:lvl>
    <w:lvl w:ilvl="8">
      <w:numFmt w:val="bullet"/>
      <w:lvlText w:val="•"/>
      <w:lvlJc w:val="left"/>
      <w:pPr>
        <w:ind w:left="8676" w:hanging="662"/>
      </w:pPr>
      <w:rPr>
        <w:rFonts w:hint="default"/>
        <w:lang w:val="pt-PT" w:eastAsia="en-US" w:bidi="ar-SA"/>
      </w:rPr>
    </w:lvl>
  </w:abstractNum>
  <w:num w:numId="1">
    <w:abstractNumId w:val="0"/>
  </w:num>
  <w:num w:numId="2">
    <w:abstractNumId w:val="7"/>
  </w:num>
  <w:num w:numId="3">
    <w:abstractNumId w:val="16"/>
  </w:num>
  <w:num w:numId="4">
    <w:abstractNumId w:val="9"/>
  </w:num>
  <w:num w:numId="5">
    <w:abstractNumId w:val="13"/>
  </w:num>
  <w:num w:numId="6">
    <w:abstractNumId w:val="18"/>
  </w:num>
  <w:num w:numId="7">
    <w:abstractNumId w:val="2"/>
  </w:num>
  <w:num w:numId="8">
    <w:abstractNumId w:val="5"/>
  </w:num>
  <w:num w:numId="9">
    <w:abstractNumId w:val="4"/>
  </w:num>
  <w:num w:numId="10">
    <w:abstractNumId w:val="17"/>
  </w:num>
  <w:num w:numId="11">
    <w:abstractNumId w:val="1"/>
  </w:num>
  <w:num w:numId="12">
    <w:abstractNumId w:val="11"/>
  </w:num>
  <w:num w:numId="13">
    <w:abstractNumId w:val="6"/>
  </w:num>
  <w:num w:numId="14">
    <w:abstractNumId w:val="10"/>
  </w:num>
  <w:num w:numId="15">
    <w:abstractNumId w:val="3"/>
  </w:num>
  <w:num w:numId="16">
    <w:abstractNumId w:val="12"/>
  </w:num>
  <w:num w:numId="17">
    <w:abstractNumId w:val="15"/>
  </w:num>
  <w:num w:numId="18">
    <w:abstractNumId w:val="8"/>
  </w:num>
  <w:num w:numId="1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dirty"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6A9"/>
    <w:rsid w:val="000076FE"/>
    <w:rsid w:val="00007A61"/>
    <w:rsid w:val="00010D9C"/>
    <w:rsid w:val="000178D2"/>
    <w:rsid w:val="00017C7C"/>
    <w:rsid w:val="00031392"/>
    <w:rsid w:val="000369EA"/>
    <w:rsid w:val="00037C64"/>
    <w:rsid w:val="00051072"/>
    <w:rsid w:val="0005150B"/>
    <w:rsid w:val="00053732"/>
    <w:rsid w:val="00056A60"/>
    <w:rsid w:val="0006457B"/>
    <w:rsid w:val="00064D9D"/>
    <w:rsid w:val="0006530B"/>
    <w:rsid w:val="00067041"/>
    <w:rsid w:val="00067844"/>
    <w:rsid w:val="00074026"/>
    <w:rsid w:val="00086C51"/>
    <w:rsid w:val="0009773F"/>
    <w:rsid w:val="000A2EA4"/>
    <w:rsid w:val="000A450B"/>
    <w:rsid w:val="000A6A12"/>
    <w:rsid w:val="000B4446"/>
    <w:rsid w:val="000B50BF"/>
    <w:rsid w:val="000B7EEB"/>
    <w:rsid w:val="000C0F69"/>
    <w:rsid w:val="000C5452"/>
    <w:rsid w:val="000C567F"/>
    <w:rsid w:val="000C67C1"/>
    <w:rsid w:val="000D45E3"/>
    <w:rsid w:val="000E06DD"/>
    <w:rsid w:val="000E3A44"/>
    <w:rsid w:val="000E3F50"/>
    <w:rsid w:val="000F037C"/>
    <w:rsid w:val="000F672E"/>
    <w:rsid w:val="000F6822"/>
    <w:rsid w:val="00100250"/>
    <w:rsid w:val="001031B8"/>
    <w:rsid w:val="00104CB1"/>
    <w:rsid w:val="001059B2"/>
    <w:rsid w:val="00107244"/>
    <w:rsid w:val="001117CB"/>
    <w:rsid w:val="00120BCE"/>
    <w:rsid w:val="00121B93"/>
    <w:rsid w:val="00124089"/>
    <w:rsid w:val="0012538F"/>
    <w:rsid w:val="0012699C"/>
    <w:rsid w:val="00126DA1"/>
    <w:rsid w:val="001300A5"/>
    <w:rsid w:val="00132F21"/>
    <w:rsid w:val="001353B7"/>
    <w:rsid w:val="001402A0"/>
    <w:rsid w:val="00141A73"/>
    <w:rsid w:val="00141A85"/>
    <w:rsid w:val="001444E0"/>
    <w:rsid w:val="00145A04"/>
    <w:rsid w:val="00147E09"/>
    <w:rsid w:val="00150CCF"/>
    <w:rsid w:val="00153A20"/>
    <w:rsid w:val="001608C2"/>
    <w:rsid w:val="00160A2E"/>
    <w:rsid w:val="00161EBF"/>
    <w:rsid w:val="00165207"/>
    <w:rsid w:val="00167104"/>
    <w:rsid w:val="00170D8D"/>
    <w:rsid w:val="00172381"/>
    <w:rsid w:val="0017652D"/>
    <w:rsid w:val="001848BA"/>
    <w:rsid w:val="00184C20"/>
    <w:rsid w:val="001854F4"/>
    <w:rsid w:val="00185BA6"/>
    <w:rsid w:val="0018665B"/>
    <w:rsid w:val="00190A8C"/>
    <w:rsid w:val="00190C03"/>
    <w:rsid w:val="00192BEA"/>
    <w:rsid w:val="001936C8"/>
    <w:rsid w:val="00193838"/>
    <w:rsid w:val="001A20EC"/>
    <w:rsid w:val="001A49C9"/>
    <w:rsid w:val="001A630F"/>
    <w:rsid w:val="001A69E0"/>
    <w:rsid w:val="001B4856"/>
    <w:rsid w:val="001C06AD"/>
    <w:rsid w:val="001C6331"/>
    <w:rsid w:val="001C7AE0"/>
    <w:rsid w:val="001D318F"/>
    <w:rsid w:val="001D4A7B"/>
    <w:rsid w:val="001D76CE"/>
    <w:rsid w:val="001E4BD4"/>
    <w:rsid w:val="001F284D"/>
    <w:rsid w:val="001F2A1F"/>
    <w:rsid w:val="001F40F9"/>
    <w:rsid w:val="0020412E"/>
    <w:rsid w:val="00205338"/>
    <w:rsid w:val="002057DF"/>
    <w:rsid w:val="00206192"/>
    <w:rsid w:val="00211C87"/>
    <w:rsid w:val="00215531"/>
    <w:rsid w:val="00216933"/>
    <w:rsid w:val="00217666"/>
    <w:rsid w:val="00217708"/>
    <w:rsid w:val="00217C64"/>
    <w:rsid w:val="00220E79"/>
    <w:rsid w:val="002228AA"/>
    <w:rsid w:val="0022473C"/>
    <w:rsid w:val="00226883"/>
    <w:rsid w:val="002269B0"/>
    <w:rsid w:val="00232222"/>
    <w:rsid w:val="00236213"/>
    <w:rsid w:val="0023629D"/>
    <w:rsid w:val="00243CCE"/>
    <w:rsid w:val="00243EA3"/>
    <w:rsid w:val="0024435E"/>
    <w:rsid w:val="002514B0"/>
    <w:rsid w:val="00260A78"/>
    <w:rsid w:val="00271D56"/>
    <w:rsid w:val="0027535A"/>
    <w:rsid w:val="00275601"/>
    <w:rsid w:val="00284A13"/>
    <w:rsid w:val="00292547"/>
    <w:rsid w:val="002936D6"/>
    <w:rsid w:val="002A51D5"/>
    <w:rsid w:val="002B0889"/>
    <w:rsid w:val="002B3E6D"/>
    <w:rsid w:val="002B6CE5"/>
    <w:rsid w:val="002C2993"/>
    <w:rsid w:val="002C2E01"/>
    <w:rsid w:val="002C5EF0"/>
    <w:rsid w:val="002D09EB"/>
    <w:rsid w:val="002D3A9B"/>
    <w:rsid w:val="002D4AFD"/>
    <w:rsid w:val="002D6DEB"/>
    <w:rsid w:val="002E23AD"/>
    <w:rsid w:val="002E26EB"/>
    <w:rsid w:val="002E4732"/>
    <w:rsid w:val="002E5F97"/>
    <w:rsid w:val="002E7748"/>
    <w:rsid w:val="002F517C"/>
    <w:rsid w:val="00300C59"/>
    <w:rsid w:val="0030143B"/>
    <w:rsid w:val="003045DE"/>
    <w:rsid w:val="00320573"/>
    <w:rsid w:val="003208C0"/>
    <w:rsid w:val="003215DF"/>
    <w:rsid w:val="00322AC7"/>
    <w:rsid w:val="0033175B"/>
    <w:rsid w:val="00334778"/>
    <w:rsid w:val="00345AFF"/>
    <w:rsid w:val="0034663A"/>
    <w:rsid w:val="00354305"/>
    <w:rsid w:val="00355881"/>
    <w:rsid w:val="00366EDF"/>
    <w:rsid w:val="003678E4"/>
    <w:rsid w:val="00374250"/>
    <w:rsid w:val="00380F8E"/>
    <w:rsid w:val="0038632A"/>
    <w:rsid w:val="0038634A"/>
    <w:rsid w:val="003912E5"/>
    <w:rsid w:val="00391D13"/>
    <w:rsid w:val="00395A7D"/>
    <w:rsid w:val="00397E9C"/>
    <w:rsid w:val="00397FDE"/>
    <w:rsid w:val="003A05DE"/>
    <w:rsid w:val="003A77C0"/>
    <w:rsid w:val="003B01D9"/>
    <w:rsid w:val="003B0D21"/>
    <w:rsid w:val="003B1C45"/>
    <w:rsid w:val="003B4899"/>
    <w:rsid w:val="003B7F0C"/>
    <w:rsid w:val="003C5878"/>
    <w:rsid w:val="003D11F4"/>
    <w:rsid w:val="003D427F"/>
    <w:rsid w:val="003D5EB7"/>
    <w:rsid w:val="003E013D"/>
    <w:rsid w:val="003E1725"/>
    <w:rsid w:val="003E53C1"/>
    <w:rsid w:val="003F016F"/>
    <w:rsid w:val="003F443E"/>
    <w:rsid w:val="003F63BD"/>
    <w:rsid w:val="003F6DB2"/>
    <w:rsid w:val="0040262E"/>
    <w:rsid w:val="004028B0"/>
    <w:rsid w:val="00410432"/>
    <w:rsid w:val="00413434"/>
    <w:rsid w:val="00413724"/>
    <w:rsid w:val="0041428D"/>
    <w:rsid w:val="00415BC7"/>
    <w:rsid w:val="00417212"/>
    <w:rsid w:val="00430C25"/>
    <w:rsid w:val="00440421"/>
    <w:rsid w:val="00440FC4"/>
    <w:rsid w:val="00443311"/>
    <w:rsid w:val="00445547"/>
    <w:rsid w:val="0045263B"/>
    <w:rsid w:val="00456F46"/>
    <w:rsid w:val="004604E1"/>
    <w:rsid w:val="00461F1B"/>
    <w:rsid w:val="0046317F"/>
    <w:rsid w:val="004644BD"/>
    <w:rsid w:val="004736E1"/>
    <w:rsid w:val="00474C52"/>
    <w:rsid w:val="004779EF"/>
    <w:rsid w:val="0048109D"/>
    <w:rsid w:val="00484B86"/>
    <w:rsid w:val="00484D40"/>
    <w:rsid w:val="004874A2"/>
    <w:rsid w:val="0049304F"/>
    <w:rsid w:val="004977BC"/>
    <w:rsid w:val="004A393A"/>
    <w:rsid w:val="004A4915"/>
    <w:rsid w:val="004A616E"/>
    <w:rsid w:val="004B385E"/>
    <w:rsid w:val="004B53E7"/>
    <w:rsid w:val="004C43B9"/>
    <w:rsid w:val="004C66B4"/>
    <w:rsid w:val="004D163E"/>
    <w:rsid w:val="004D60AD"/>
    <w:rsid w:val="004E0CE1"/>
    <w:rsid w:val="004E6608"/>
    <w:rsid w:val="004F077A"/>
    <w:rsid w:val="004F166C"/>
    <w:rsid w:val="004F4707"/>
    <w:rsid w:val="004F49D0"/>
    <w:rsid w:val="00500F54"/>
    <w:rsid w:val="005035DC"/>
    <w:rsid w:val="00503760"/>
    <w:rsid w:val="00503D3C"/>
    <w:rsid w:val="005208E5"/>
    <w:rsid w:val="005278A6"/>
    <w:rsid w:val="005306EB"/>
    <w:rsid w:val="00532DD2"/>
    <w:rsid w:val="005362D5"/>
    <w:rsid w:val="00543AE2"/>
    <w:rsid w:val="00546C6A"/>
    <w:rsid w:val="00546E38"/>
    <w:rsid w:val="00552A91"/>
    <w:rsid w:val="00553189"/>
    <w:rsid w:val="00554340"/>
    <w:rsid w:val="00555877"/>
    <w:rsid w:val="005570D7"/>
    <w:rsid w:val="005574E9"/>
    <w:rsid w:val="005604B5"/>
    <w:rsid w:val="00565143"/>
    <w:rsid w:val="0056628E"/>
    <w:rsid w:val="00567EC8"/>
    <w:rsid w:val="005703B3"/>
    <w:rsid w:val="00574896"/>
    <w:rsid w:val="0057615A"/>
    <w:rsid w:val="005820BF"/>
    <w:rsid w:val="0058467D"/>
    <w:rsid w:val="00585D5D"/>
    <w:rsid w:val="005872AB"/>
    <w:rsid w:val="00587C26"/>
    <w:rsid w:val="005A42B7"/>
    <w:rsid w:val="005A63E0"/>
    <w:rsid w:val="005B598D"/>
    <w:rsid w:val="005C0C5B"/>
    <w:rsid w:val="005C6981"/>
    <w:rsid w:val="005D2E0B"/>
    <w:rsid w:val="005D410F"/>
    <w:rsid w:val="005D65C6"/>
    <w:rsid w:val="005E0868"/>
    <w:rsid w:val="005E1CF4"/>
    <w:rsid w:val="005E3411"/>
    <w:rsid w:val="005E7DFA"/>
    <w:rsid w:val="005F4DA0"/>
    <w:rsid w:val="00610AC8"/>
    <w:rsid w:val="00610CF3"/>
    <w:rsid w:val="00611155"/>
    <w:rsid w:val="00614F81"/>
    <w:rsid w:val="00624811"/>
    <w:rsid w:val="00626862"/>
    <w:rsid w:val="00641A3F"/>
    <w:rsid w:val="00641AFB"/>
    <w:rsid w:val="00651A9A"/>
    <w:rsid w:val="006578E3"/>
    <w:rsid w:val="0066351F"/>
    <w:rsid w:val="00664F16"/>
    <w:rsid w:val="00667CE9"/>
    <w:rsid w:val="00674913"/>
    <w:rsid w:val="00676F56"/>
    <w:rsid w:val="00686F66"/>
    <w:rsid w:val="00687DC1"/>
    <w:rsid w:val="006909D3"/>
    <w:rsid w:val="00691C15"/>
    <w:rsid w:val="0069308F"/>
    <w:rsid w:val="00696523"/>
    <w:rsid w:val="00696CE8"/>
    <w:rsid w:val="0069730A"/>
    <w:rsid w:val="006A3618"/>
    <w:rsid w:val="006A3EA9"/>
    <w:rsid w:val="006A6B91"/>
    <w:rsid w:val="006B308F"/>
    <w:rsid w:val="006B3647"/>
    <w:rsid w:val="006B3A89"/>
    <w:rsid w:val="006B3EC7"/>
    <w:rsid w:val="006B4F0A"/>
    <w:rsid w:val="006C01AB"/>
    <w:rsid w:val="006C5028"/>
    <w:rsid w:val="006C6155"/>
    <w:rsid w:val="006C72B2"/>
    <w:rsid w:val="006E53C4"/>
    <w:rsid w:val="006E5DE5"/>
    <w:rsid w:val="006F4EA9"/>
    <w:rsid w:val="006F6653"/>
    <w:rsid w:val="006F6ABC"/>
    <w:rsid w:val="006F73DE"/>
    <w:rsid w:val="0070070A"/>
    <w:rsid w:val="00703F1B"/>
    <w:rsid w:val="0070590A"/>
    <w:rsid w:val="00707E7F"/>
    <w:rsid w:val="00712D4B"/>
    <w:rsid w:val="00715EA4"/>
    <w:rsid w:val="007221B5"/>
    <w:rsid w:val="007240E0"/>
    <w:rsid w:val="00735395"/>
    <w:rsid w:val="00735B43"/>
    <w:rsid w:val="00746284"/>
    <w:rsid w:val="007473BD"/>
    <w:rsid w:val="0075150E"/>
    <w:rsid w:val="00761CFD"/>
    <w:rsid w:val="00765349"/>
    <w:rsid w:val="00766FB3"/>
    <w:rsid w:val="0077055A"/>
    <w:rsid w:val="00770BEC"/>
    <w:rsid w:val="00773B90"/>
    <w:rsid w:val="00776E56"/>
    <w:rsid w:val="00776F30"/>
    <w:rsid w:val="00783296"/>
    <w:rsid w:val="00783BBB"/>
    <w:rsid w:val="00783C07"/>
    <w:rsid w:val="00786997"/>
    <w:rsid w:val="00793C5E"/>
    <w:rsid w:val="007A2363"/>
    <w:rsid w:val="007A340F"/>
    <w:rsid w:val="007A6CEF"/>
    <w:rsid w:val="007A77D0"/>
    <w:rsid w:val="007C0D5C"/>
    <w:rsid w:val="007C2350"/>
    <w:rsid w:val="007C5B74"/>
    <w:rsid w:val="007D0C6E"/>
    <w:rsid w:val="007E21C6"/>
    <w:rsid w:val="007E796C"/>
    <w:rsid w:val="007F028B"/>
    <w:rsid w:val="007F277D"/>
    <w:rsid w:val="007F4B1D"/>
    <w:rsid w:val="007F5F71"/>
    <w:rsid w:val="007F60AE"/>
    <w:rsid w:val="00805234"/>
    <w:rsid w:val="00810080"/>
    <w:rsid w:val="00811A30"/>
    <w:rsid w:val="008169D0"/>
    <w:rsid w:val="00830993"/>
    <w:rsid w:val="00830F6A"/>
    <w:rsid w:val="0083108E"/>
    <w:rsid w:val="008328D4"/>
    <w:rsid w:val="0084124D"/>
    <w:rsid w:val="0084154C"/>
    <w:rsid w:val="00844EBD"/>
    <w:rsid w:val="00851E9A"/>
    <w:rsid w:val="00854905"/>
    <w:rsid w:val="00855B54"/>
    <w:rsid w:val="00861A88"/>
    <w:rsid w:val="00862036"/>
    <w:rsid w:val="008641CB"/>
    <w:rsid w:val="008718A4"/>
    <w:rsid w:val="00873D81"/>
    <w:rsid w:val="00876949"/>
    <w:rsid w:val="00885B5F"/>
    <w:rsid w:val="00885FBE"/>
    <w:rsid w:val="00895328"/>
    <w:rsid w:val="0089616E"/>
    <w:rsid w:val="008A2065"/>
    <w:rsid w:val="008A3E14"/>
    <w:rsid w:val="008A4BEB"/>
    <w:rsid w:val="008A5938"/>
    <w:rsid w:val="008B091D"/>
    <w:rsid w:val="008B3716"/>
    <w:rsid w:val="008B3888"/>
    <w:rsid w:val="008B62EA"/>
    <w:rsid w:val="008D1178"/>
    <w:rsid w:val="008E2E07"/>
    <w:rsid w:val="008E5E1E"/>
    <w:rsid w:val="008F51C8"/>
    <w:rsid w:val="008F655D"/>
    <w:rsid w:val="009026A6"/>
    <w:rsid w:val="0090720A"/>
    <w:rsid w:val="00907E1B"/>
    <w:rsid w:val="00917F6A"/>
    <w:rsid w:val="009229C6"/>
    <w:rsid w:val="00927CEC"/>
    <w:rsid w:val="009302CC"/>
    <w:rsid w:val="00932818"/>
    <w:rsid w:val="00934784"/>
    <w:rsid w:val="009360F9"/>
    <w:rsid w:val="009429AF"/>
    <w:rsid w:val="009430F1"/>
    <w:rsid w:val="00945EFF"/>
    <w:rsid w:val="009541F6"/>
    <w:rsid w:val="00961820"/>
    <w:rsid w:val="0096288D"/>
    <w:rsid w:val="00964C90"/>
    <w:rsid w:val="009661AF"/>
    <w:rsid w:val="009664CF"/>
    <w:rsid w:val="00967810"/>
    <w:rsid w:val="009679D0"/>
    <w:rsid w:val="00967B54"/>
    <w:rsid w:val="00967E7A"/>
    <w:rsid w:val="0097085A"/>
    <w:rsid w:val="00975FF9"/>
    <w:rsid w:val="00980457"/>
    <w:rsid w:val="009826C5"/>
    <w:rsid w:val="009828DB"/>
    <w:rsid w:val="00986F7F"/>
    <w:rsid w:val="00987221"/>
    <w:rsid w:val="0099432E"/>
    <w:rsid w:val="00995996"/>
    <w:rsid w:val="009A06B8"/>
    <w:rsid w:val="009A2C9D"/>
    <w:rsid w:val="009A4004"/>
    <w:rsid w:val="009A4DA7"/>
    <w:rsid w:val="009B1360"/>
    <w:rsid w:val="009B559A"/>
    <w:rsid w:val="009B5E9C"/>
    <w:rsid w:val="009C01F5"/>
    <w:rsid w:val="009C0764"/>
    <w:rsid w:val="009C5BCB"/>
    <w:rsid w:val="009D035C"/>
    <w:rsid w:val="009D09AC"/>
    <w:rsid w:val="009D14F2"/>
    <w:rsid w:val="009D225C"/>
    <w:rsid w:val="009D3027"/>
    <w:rsid w:val="009E1963"/>
    <w:rsid w:val="009E6711"/>
    <w:rsid w:val="009F0436"/>
    <w:rsid w:val="009F384A"/>
    <w:rsid w:val="009F60B9"/>
    <w:rsid w:val="00A00176"/>
    <w:rsid w:val="00A0053F"/>
    <w:rsid w:val="00A0111A"/>
    <w:rsid w:val="00A0224F"/>
    <w:rsid w:val="00A029B7"/>
    <w:rsid w:val="00A03E7C"/>
    <w:rsid w:val="00A072EC"/>
    <w:rsid w:val="00A10767"/>
    <w:rsid w:val="00A27C8B"/>
    <w:rsid w:val="00A30193"/>
    <w:rsid w:val="00A30B93"/>
    <w:rsid w:val="00A34985"/>
    <w:rsid w:val="00A35EF6"/>
    <w:rsid w:val="00A40177"/>
    <w:rsid w:val="00A42E4A"/>
    <w:rsid w:val="00A45730"/>
    <w:rsid w:val="00A458F7"/>
    <w:rsid w:val="00A4639C"/>
    <w:rsid w:val="00A51B67"/>
    <w:rsid w:val="00A72EF0"/>
    <w:rsid w:val="00A73CA4"/>
    <w:rsid w:val="00A76DD3"/>
    <w:rsid w:val="00A80A8A"/>
    <w:rsid w:val="00A8130F"/>
    <w:rsid w:val="00A839B1"/>
    <w:rsid w:val="00A84964"/>
    <w:rsid w:val="00A851F7"/>
    <w:rsid w:val="00A86FF9"/>
    <w:rsid w:val="00A93531"/>
    <w:rsid w:val="00A95693"/>
    <w:rsid w:val="00A963AA"/>
    <w:rsid w:val="00AA658E"/>
    <w:rsid w:val="00AA6ADA"/>
    <w:rsid w:val="00AB12F4"/>
    <w:rsid w:val="00AB4FCF"/>
    <w:rsid w:val="00AB6A74"/>
    <w:rsid w:val="00AC1F42"/>
    <w:rsid w:val="00AC3CA3"/>
    <w:rsid w:val="00AC4997"/>
    <w:rsid w:val="00AC56EC"/>
    <w:rsid w:val="00AC5971"/>
    <w:rsid w:val="00AD0071"/>
    <w:rsid w:val="00AD46A9"/>
    <w:rsid w:val="00AD5C10"/>
    <w:rsid w:val="00AE1CCB"/>
    <w:rsid w:val="00AE1E8A"/>
    <w:rsid w:val="00AE50E2"/>
    <w:rsid w:val="00B06CF1"/>
    <w:rsid w:val="00B13CF8"/>
    <w:rsid w:val="00B16BB0"/>
    <w:rsid w:val="00B2562D"/>
    <w:rsid w:val="00B25A50"/>
    <w:rsid w:val="00B25C75"/>
    <w:rsid w:val="00B36AA5"/>
    <w:rsid w:val="00B4061F"/>
    <w:rsid w:val="00B438F2"/>
    <w:rsid w:val="00B45555"/>
    <w:rsid w:val="00B46EAA"/>
    <w:rsid w:val="00B4761B"/>
    <w:rsid w:val="00B50E05"/>
    <w:rsid w:val="00B51E5F"/>
    <w:rsid w:val="00B535CF"/>
    <w:rsid w:val="00B61DA6"/>
    <w:rsid w:val="00B61F70"/>
    <w:rsid w:val="00B67B60"/>
    <w:rsid w:val="00B7197F"/>
    <w:rsid w:val="00B7268A"/>
    <w:rsid w:val="00B73279"/>
    <w:rsid w:val="00B81668"/>
    <w:rsid w:val="00B826FB"/>
    <w:rsid w:val="00B86E3C"/>
    <w:rsid w:val="00B86FA7"/>
    <w:rsid w:val="00B875EB"/>
    <w:rsid w:val="00B87FC1"/>
    <w:rsid w:val="00BA16C3"/>
    <w:rsid w:val="00BA3612"/>
    <w:rsid w:val="00BA3A71"/>
    <w:rsid w:val="00BA4946"/>
    <w:rsid w:val="00BA4A80"/>
    <w:rsid w:val="00BB3858"/>
    <w:rsid w:val="00BB4CAA"/>
    <w:rsid w:val="00BB5A33"/>
    <w:rsid w:val="00BB7DC6"/>
    <w:rsid w:val="00BC262A"/>
    <w:rsid w:val="00BC374B"/>
    <w:rsid w:val="00BC5B96"/>
    <w:rsid w:val="00BC7EBB"/>
    <w:rsid w:val="00BD1187"/>
    <w:rsid w:val="00BD1604"/>
    <w:rsid w:val="00BD629F"/>
    <w:rsid w:val="00BE6601"/>
    <w:rsid w:val="00BE70C0"/>
    <w:rsid w:val="00BE77B6"/>
    <w:rsid w:val="00BF02D3"/>
    <w:rsid w:val="00BF12F2"/>
    <w:rsid w:val="00BF1FE6"/>
    <w:rsid w:val="00BF3CBF"/>
    <w:rsid w:val="00BF44C2"/>
    <w:rsid w:val="00BF5272"/>
    <w:rsid w:val="00C047A6"/>
    <w:rsid w:val="00C0677F"/>
    <w:rsid w:val="00C1471B"/>
    <w:rsid w:val="00C16224"/>
    <w:rsid w:val="00C17779"/>
    <w:rsid w:val="00C179BB"/>
    <w:rsid w:val="00C20097"/>
    <w:rsid w:val="00C3036E"/>
    <w:rsid w:val="00C35A8A"/>
    <w:rsid w:val="00C373B9"/>
    <w:rsid w:val="00C40AB5"/>
    <w:rsid w:val="00C43242"/>
    <w:rsid w:val="00C44094"/>
    <w:rsid w:val="00C53864"/>
    <w:rsid w:val="00C53FDE"/>
    <w:rsid w:val="00C61E27"/>
    <w:rsid w:val="00C662FA"/>
    <w:rsid w:val="00C736B1"/>
    <w:rsid w:val="00C878B0"/>
    <w:rsid w:val="00C93FB6"/>
    <w:rsid w:val="00CA33EA"/>
    <w:rsid w:val="00CA4B81"/>
    <w:rsid w:val="00CA51C5"/>
    <w:rsid w:val="00CA7454"/>
    <w:rsid w:val="00CA78FD"/>
    <w:rsid w:val="00CB64CF"/>
    <w:rsid w:val="00CC0E99"/>
    <w:rsid w:val="00CC2EBD"/>
    <w:rsid w:val="00CC56A4"/>
    <w:rsid w:val="00CC5990"/>
    <w:rsid w:val="00CC5D72"/>
    <w:rsid w:val="00CC701D"/>
    <w:rsid w:val="00CE39A7"/>
    <w:rsid w:val="00CF059E"/>
    <w:rsid w:val="00CF1F25"/>
    <w:rsid w:val="00CF547B"/>
    <w:rsid w:val="00D01085"/>
    <w:rsid w:val="00D02A2C"/>
    <w:rsid w:val="00D053A6"/>
    <w:rsid w:val="00D06761"/>
    <w:rsid w:val="00D073CF"/>
    <w:rsid w:val="00D104F7"/>
    <w:rsid w:val="00D126ED"/>
    <w:rsid w:val="00D22CFD"/>
    <w:rsid w:val="00D2639B"/>
    <w:rsid w:val="00D31472"/>
    <w:rsid w:val="00D323B5"/>
    <w:rsid w:val="00D41D39"/>
    <w:rsid w:val="00D41E51"/>
    <w:rsid w:val="00D441EB"/>
    <w:rsid w:val="00D507EB"/>
    <w:rsid w:val="00D57034"/>
    <w:rsid w:val="00D6225D"/>
    <w:rsid w:val="00D72E04"/>
    <w:rsid w:val="00D816C2"/>
    <w:rsid w:val="00D8353D"/>
    <w:rsid w:val="00D84D27"/>
    <w:rsid w:val="00D8510F"/>
    <w:rsid w:val="00D9103B"/>
    <w:rsid w:val="00D91C75"/>
    <w:rsid w:val="00D91DA8"/>
    <w:rsid w:val="00D9294C"/>
    <w:rsid w:val="00D95D93"/>
    <w:rsid w:val="00D96034"/>
    <w:rsid w:val="00DA11F5"/>
    <w:rsid w:val="00DA149B"/>
    <w:rsid w:val="00DA48F1"/>
    <w:rsid w:val="00DB0A98"/>
    <w:rsid w:val="00DB7715"/>
    <w:rsid w:val="00DB7D17"/>
    <w:rsid w:val="00DC052B"/>
    <w:rsid w:val="00DC0E91"/>
    <w:rsid w:val="00DC1675"/>
    <w:rsid w:val="00DC358F"/>
    <w:rsid w:val="00DC3BF8"/>
    <w:rsid w:val="00DC6367"/>
    <w:rsid w:val="00DD4A3E"/>
    <w:rsid w:val="00DF1844"/>
    <w:rsid w:val="00DF5927"/>
    <w:rsid w:val="00E011DA"/>
    <w:rsid w:val="00E0133A"/>
    <w:rsid w:val="00E02CF3"/>
    <w:rsid w:val="00E11053"/>
    <w:rsid w:val="00E1452E"/>
    <w:rsid w:val="00E170E5"/>
    <w:rsid w:val="00E20EC6"/>
    <w:rsid w:val="00E2302B"/>
    <w:rsid w:val="00E321C6"/>
    <w:rsid w:val="00E436C2"/>
    <w:rsid w:val="00E43EDA"/>
    <w:rsid w:val="00E47717"/>
    <w:rsid w:val="00E47A44"/>
    <w:rsid w:val="00E60C86"/>
    <w:rsid w:val="00E64691"/>
    <w:rsid w:val="00E64DA3"/>
    <w:rsid w:val="00E65C82"/>
    <w:rsid w:val="00E71D12"/>
    <w:rsid w:val="00E8409D"/>
    <w:rsid w:val="00E90957"/>
    <w:rsid w:val="00E93E14"/>
    <w:rsid w:val="00E94B38"/>
    <w:rsid w:val="00EA3805"/>
    <w:rsid w:val="00EA4267"/>
    <w:rsid w:val="00EB7A85"/>
    <w:rsid w:val="00EC0983"/>
    <w:rsid w:val="00EC4E97"/>
    <w:rsid w:val="00EC50BE"/>
    <w:rsid w:val="00EC654A"/>
    <w:rsid w:val="00ED0DC2"/>
    <w:rsid w:val="00ED6511"/>
    <w:rsid w:val="00ED6722"/>
    <w:rsid w:val="00EE4062"/>
    <w:rsid w:val="00EE654B"/>
    <w:rsid w:val="00EE6B8E"/>
    <w:rsid w:val="00EF12EF"/>
    <w:rsid w:val="00EF37FF"/>
    <w:rsid w:val="00EF3C58"/>
    <w:rsid w:val="00EF4304"/>
    <w:rsid w:val="00EF66AE"/>
    <w:rsid w:val="00F03C65"/>
    <w:rsid w:val="00F11AB8"/>
    <w:rsid w:val="00F21C11"/>
    <w:rsid w:val="00F257CE"/>
    <w:rsid w:val="00F26E2B"/>
    <w:rsid w:val="00F32147"/>
    <w:rsid w:val="00F321A7"/>
    <w:rsid w:val="00F37631"/>
    <w:rsid w:val="00F454C8"/>
    <w:rsid w:val="00F463BA"/>
    <w:rsid w:val="00F471E2"/>
    <w:rsid w:val="00F5049A"/>
    <w:rsid w:val="00F5157A"/>
    <w:rsid w:val="00F53DC1"/>
    <w:rsid w:val="00F5590C"/>
    <w:rsid w:val="00F561A0"/>
    <w:rsid w:val="00F57BE1"/>
    <w:rsid w:val="00F6171F"/>
    <w:rsid w:val="00F61F92"/>
    <w:rsid w:val="00F70327"/>
    <w:rsid w:val="00F7634A"/>
    <w:rsid w:val="00F764A0"/>
    <w:rsid w:val="00F82750"/>
    <w:rsid w:val="00F854BB"/>
    <w:rsid w:val="00F8620A"/>
    <w:rsid w:val="00F876A0"/>
    <w:rsid w:val="00F90087"/>
    <w:rsid w:val="00F90B1D"/>
    <w:rsid w:val="00F95197"/>
    <w:rsid w:val="00FA3344"/>
    <w:rsid w:val="00FA65B4"/>
    <w:rsid w:val="00FB1DE4"/>
    <w:rsid w:val="00FB2093"/>
    <w:rsid w:val="00FB233B"/>
    <w:rsid w:val="00FB2B2D"/>
    <w:rsid w:val="00FB6AC3"/>
    <w:rsid w:val="00FB7DA6"/>
    <w:rsid w:val="00FC4FF7"/>
    <w:rsid w:val="00FD2BF7"/>
    <w:rsid w:val="00FD325E"/>
    <w:rsid w:val="00FD4C30"/>
    <w:rsid w:val="00FD7E85"/>
    <w:rsid w:val="00FE714C"/>
    <w:rsid w:val="00FF0AD9"/>
    <w:rsid w:val="00FF1684"/>
    <w:rsid w:val="00FF2C9C"/>
    <w:rsid w:val="00FF350B"/>
    <w:rsid w:val="00FF534A"/>
    <w:rsid w:val="00FF5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1447BF-BD1F-4980-8963-0D0BD1C4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D46A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AD46A9"/>
    <w:pPr>
      <w:spacing w:before="240"/>
      <w:ind w:left="103"/>
      <w:outlineLvl w:val="0"/>
    </w:pPr>
    <w:rPr>
      <w:rFonts w:ascii="Arial" w:eastAsia="Arial" w:hAnsi="Arial" w:cs="Arial"/>
      <w:b/>
      <w:bCs/>
      <w:sz w:val="24"/>
      <w:szCs w:val="24"/>
    </w:rPr>
  </w:style>
  <w:style w:type="paragraph" w:styleId="Ttulo2">
    <w:name w:val="heading 2"/>
    <w:basedOn w:val="Normal"/>
    <w:link w:val="Ttulo2Char"/>
    <w:uiPriority w:val="1"/>
    <w:qFormat/>
    <w:rsid w:val="00AD46A9"/>
    <w:pPr>
      <w:ind w:left="710"/>
      <w:outlineLvl w:val="1"/>
    </w:pPr>
    <w:rPr>
      <w:rFonts w:ascii="Arial" w:eastAsia="Arial" w:hAnsi="Arial" w:cs="Arial"/>
      <w:b/>
      <w:bCs/>
      <w:sz w:val="24"/>
      <w:szCs w:val="24"/>
    </w:rPr>
  </w:style>
  <w:style w:type="paragraph" w:styleId="Ttulo3">
    <w:name w:val="heading 3"/>
    <w:basedOn w:val="Normal"/>
    <w:link w:val="Ttulo3Char"/>
    <w:uiPriority w:val="1"/>
    <w:qFormat/>
    <w:rsid w:val="00AD46A9"/>
    <w:pPr>
      <w:spacing w:before="239"/>
      <w:ind w:left="710"/>
      <w:outlineLvl w:val="2"/>
    </w:pPr>
    <w:rPr>
      <w:rFonts w:ascii="Arial" w:eastAsia="Arial" w:hAnsi="Arial" w:cs="Arial"/>
      <w:b/>
      <w:bCs/>
    </w:rPr>
  </w:style>
  <w:style w:type="paragraph" w:styleId="Ttulo4">
    <w:name w:val="heading 4"/>
    <w:basedOn w:val="Normal"/>
    <w:link w:val="Ttulo4Char"/>
    <w:uiPriority w:val="1"/>
    <w:qFormat/>
    <w:rsid w:val="00AD46A9"/>
    <w:pPr>
      <w:spacing w:before="19"/>
      <w:ind w:left="108"/>
      <w:outlineLvl w:val="3"/>
    </w:pPr>
    <w:rPr>
      <w:rFonts w:ascii="Arial" w:eastAsia="Arial" w:hAnsi="Arial" w:cs="Arial"/>
      <w:b/>
      <w:bCs/>
      <w:sz w:val="20"/>
      <w:szCs w:val="20"/>
    </w:rPr>
  </w:style>
  <w:style w:type="paragraph" w:styleId="Ttulo5">
    <w:name w:val="heading 5"/>
    <w:basedOn w:val="Normal"/>
    <w:link w:val="Ttulo5Char"/>
    <w:uiPriority w:val="1"/>
    <w:qFormat/>
    <w:rsid w:val="00AD46A9"/>
    <w:pPr>
      <w:ind w:left="1208" w:hanging="498"/>
      <w:outlineLvl w:val="4"/>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46A9"/>
    <w:rPr>
      <w:rFonts w:ascii="Arial" w:eastAsia="Arial" w:hAnsi="Arial" w:cs="Arial"/>
      <w:b/>
      <w:bCs/>
      <w:sz w:val="24"/>
      <w:szCs w:val="24"/>
      <w:lang w:val="pt-PT"/>
    </w:rPr>
  </w:style>
  <w:style w:type="character" w:customStyle="1" w:styleId="Ttulo2Char">
    <w:name w:val="Título 2 Char"/>
    <w:basedOn w:val="Fontepargpadro"/>
    <w:link w:val="Ttulo2"/>
    <w:uiPriority w:val="1"/>
    <w:rsid w:val="00AD46A9"/>
    <w:rPr>
      <w:rFonts w:ascii="Arial" w:eastAsia="Arial" w:hAnsi="Arial" w:cs="Arial"/>
      <w:b/>
      <w:bCs/>
      <w:sz w:val="24"/>
      <w:szCs w:val="24"/>
      <w:lang w:val="pt-PT"/>
    </w:rPr>
  </w:style>
  <w:style w:type="character" w:customStyle="1" w:styleId="Ttulo3Char">
    <w:name w:val="Título 3 Char"/>
    <w:basedOn w:val="Fontepargpadro"/>
    <w:link w:val="Ttulo3"/>
    <w:uiPriority w:val="1"/>
    <w:rsid w:val="00AD46A9"/>
    <w:rPr>
      <w:rFonts w:ascii="Arial" w:eastAsia="Arial" w:hAnsi="Arial" w:cs="Arial"/>
      <w:b/>
      <w:bCs/>
      <w:lang w:val="pt-PT"/>
    </w:rPr>
  </w:style>
  <w:style w:type="character" w:customStyle="1" w:styleId="Ttulo4Char">
    <w:name w:val="Título 4 Char"/>
    <w:basedOn w:val="Fontepargpadro"/>
    <w:link w:val="Ttulo4"/>
    <w:uiPriority w:val="1"/>
    <w:rsid w:val="00AD46A9"/>
    <w:rPr>
      <w:rFonts w:ascii="Arial" w:eastAsia="Arial" w:hAnsi="Arial" w:cs="Arial"/>
      <w:b/>
      <w:bCs/>
      <w:sz w:val="20"/>
      <w:szCs w:val="20"/>
      <w:lang w:val="pt-PT"/>
    </w:rPr>
  </w:style>
  <w:style w:type="character" w:customStyle="1" w:styleId="Ttulo5Char">
    <w:name w:val="Título 5 Char"/>
    <w:basedOn w:val="Fontepargpadro"/>
    <w:link w:val="Ttulo5"/>
    <w:uiPriority w:val="1"/>
    <w:rsid w:val="00AD46A9"/>
    <w:rPr>
      <w:rFonts w:ascii="Arial" w:eastAsia="Arial" w:hAnsi="Arial" w:cs="Arial"/>
      <w:b/>
      <w:bCs/>
      <w:sz w:val="20"/>
      <w:szCs w:val="20"/>
      <w:lang w:val="pt-PT"/>
    </w:rPr>
  </w:style>
  <w:style w:type="table" w:customStyle="1" w:styleId="TableNormal">
    <w:name w:val="Table Normal"/>
    <w:uiPriority w:val="2"/>
    <w:semiHidden/>
    <w:unhideWhenUsed/>
    <w:qFormat/>
    <w:rsid w:val="00AD46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D46A9"/>
    <w:rPr>
      <w:sz w:val="20"/>
      <w:szCs w:val="20"/>
    </w:rPr>
  </w:style>
  <w:style w:type="character" w:customStyle="1" w:styleId="CorpodetextoChar">
    <w:name w:val="Corpo de texto Char"/>
    <w:basedOn w:val="Fontepargpadro"/>
    <w:link w:val="Corpodetexto"/>
    <w:uiPriority w:val="1"/>
    <w:rsid w:val="00AD46A9"/>
    <w:rPr>
      <w:rFonts w:ascii="Arial MT" w:eastAsia="Arial MT" w:hAnsi="Arial MT" w:cs="Arial MT"/>
      <w:sz w:val="20"/>
      <w:szCs w:val="20"/>
      <w:lang w:val="pt-PT"/>
    </w:rPr>
  </w:style>
  <w:style w:type="paragraph" w:styleId="PargrafodaLista">
    <w:name w:val="List Paragraph"/>
    <w:basedOn w:val="Normal"/>
    <w:uiPriority w:val="1"/>
    <w:qFormat/>
    <w:rsid w:val="00AD46A9"/>
    <w:pPr>
      <w:ind w:left="710"/>
      <w:jc w:val="both"/>
    </w:pPr>
  </w:style>
  <w:style w:type="paragraph" w:customStyle="1" w:styleId="TableParagraph">
    <w:name w:val="Table Paragraph"/>
    <w:basedOn w:val="Normal"/>
    <w:uiPriority w:val="1"/>
    <w:qFormat/>
    <w:rsid w:val="00AD46A9"/>
  </w:style>
  <w:style w:type="paragraph" w:styleId="Cabealho">
    <w:name w:val="header"/>
    <w:basedOn w:val="Normal"/>
    <w:link w:val="CabealhoChar"/>
    <w:uiPriority w:val="99"/>
    <w:unhideWhenUsed/>
    <w:rsid w:val="00AD46A9"/>
    <w:pPr>
      <w:tabs>
        <w:tab w:val="center" w:pos="4252"/>
        <w:tab w:val="right" w:pos="8504"/>
      </w:tabs>
    </w:pPr>
  </w:style>
  <w:style w:type="character" w:customStyle="1" w:styleId="CabealhoChar">
    <w:name w:val="Cabeçalho Char"/>
    <w:basedOn w:val="Fontepargpadro"/>
    <w:link w:val="Cabealho"/>
    <w:uiPriority w:val="99"/>
    <w:rsid w:val="00AD46A9"/>
    <w:rPr>
      <w:rFonts w:ascii="Arial MT" w:eastAsia="Arial MT" w:hAnsi="Arial MT" w:cs="Arial MT"/>
      <w:lang w:val="pt-PT"/>
    </w:rPr>
  </w:style>
  <w:style w:type="paragraph" w:styleId="Rodap">
    <w:name w:val="footer"/>
    <w:basedOn w:val="Normal"/>
    <w:link w:val="RodapChar"/>
    <w:uiPriority w:val="99"/>
    <w:unhideWhenUsed/>
    <w:rsid w:val="00AD46A9"/>
    <w:pPr>
      <w:tabs>
        <w:tab w:val="center" w:pos="4252"/>
        <w:tab w:val="right" w:pos="8504"/>
      </w:tabs>
    </w:pPr>
  </w:style>
  <w:style w:type="character" w:customStyle="1" w:styleId="RodapChar">
    <w:name w:val="Rodapé Char"/>
    <w:basedOn w:val="Fontepargpadro"/>
    <w:link w:val="Rodap"/>
    <w:uiPriority w:val="99"/>
    <w:rsid w:val="00AD46A9"/>
    <w:rPr>
      <w:rFonts w:ascii="Arial MT" w:eastAsia="Arial MT" w:hAnsi="Arial MT" w:cs="Arial MT"/>
      <w:lang w:val="pt-PT"/>
    </w:rPr>
  </w:style>
  <w:style w:type="character" w:styleId="Hyperlink">
    <w:name w:val="Hyperlink"/>
    <w:basedOn w:val="Fontepargpadro"/>
    <w:uiPriority w:val="99"/>
    <w:unhideWhenUsed/>
    <w:rsid w:val="00AD46A9"/>
    <w:rPr>
      <w:color w:val="0563C1" w:themeColor="hyperlink"/>
      <w:u w:val="single"/>
    </w:rPr>
  </w:style>
  <w:style w:type="table" w:styleId="Tabelacomgrade">
    <w:name w:val="Table Grid"/>
    <w:basedOn w:val="Tabelanormal"/>
    <w:uiPriority w:val="39"/>
    <w:rsid w:val="00E60C8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77D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678814">
      <w:bodyDiv w:val="1"/>
      <w:marLeft w:val="0"/>
      <w:marRight w:val="0"/>
      <w:marTop w:val="0"/>
      <w:marBottom w:val="0"/>
      <w:divBdr>
        <w:top w:val="none" w:sz="0" w:space="0" w:color="auto"/>
        <w:left w:val="none" w:sz="0" w:space="0" w:color="auto"/>
        <w:bottom w:val="none" w:sz="0" w:space="0" w:color="auto"/>
        <w:right w:val="none" w:sz="0" w:space="0" w:color="auto"/>
      </w:divBdr>
    </w:div>
    <w:div w:id="549072619">
      <w:bodyDiv w:val="1"/>
      <w:marLeft w:val="0"/>
      <w:marRight w:val="0"/>
      <w:marTop w:val="0"/>
      <w:marBottom w:val="0"/>
      <w:divBdr>
        <w:top w:val="none" w:sz="0" w:space="0" w:color="auto"/>
        <w:left w:val="none" w:sz="0" w:space="0" w:color="auto"/>
        <w:bottom w:val="none" w:sz="0" w:space="0" w:color="auto"/>
        <w:right w:val="none" w:sz="0" w:space="0" w:color="auto"/>
      </w:divBdr>
    </w:div>
    <w:div w:id="792820536">
      <w:bodyDiv w:val="1"/>
      <w:marLeft w:val="0"/>
      <w:marRight w:val="0"/>
      <w:marTop w:val="0"/>
      <w:marBottom w:val="0"/>
      <w:divBdr>
        <w:top w:val="none" w:sz="0" w:space="0" w:color="auto"/>
        <w:left w:val="none" w:sz="0" w:space="0" w:color="auto"/>
        <w:bottom w:val="none" w:sz="0" w:space="0" w:color="auto"/>
        <w:right w:val="none" w:sz="0" w:space="0" w:color="auto"/>
      </w:divBdr>
    </w:div>
    <w:div w:id="207705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planalto.gov.br/ccivil_03/_ato2011-2014/2011/lei/l12527.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hyperlink" Target="mailto:ilicinea.cam@gmail.com" TargetMode="External"/><Relationship Id="rId1" Type="http://schemas.openxmlformats.org/officeDocument/2006/relationships/image" Target="media/image1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11</Pages>
  <Words>4055</Words>
  <Characters>21902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Secretaria1</dc:creator>
  <cp:keywords/>
  <dc:description/>
  <cp:lastModifiedBy>Marcelo</cp:lastModifiedBy>
  <cp:revision>5</cp:revision>
  <dcterms:created xsi:type="dcterms:W3CDTF">2026-01-21T18:12:00Z</dcterms:created>
  <dcterms:modified xsi:type="dcterms:W3CDTF">2026-03-23T18:22:00Z</dcterms:modified>
</cp:coreProperties>
</file>