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8CE12" w14:textId="5BE45A66" w:rsidR="001931CC" w:rsidRPr="004F30A7" w:rsidRDefault="00BF37A3" w:rsidP="00994956">
      <w:pPr>
        <w:spacing w:after="5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ANÁLISE DE PROPOSTA</w:t>
      </w:r>
    </w:p>
    <w:p w14:paraId="5FB579D4" w14:textId="77777777" w:rsidR="00950845" w:rsidRDefault="00950845" w:rsidP="008247D0">
      <w:pPr>
        <w:spacing w:after="50" w:line="276" w:lineRule="auto"/>
        <w:jc w:val="both"/>
        <w:rPr>
          <w:rFonts w:asciiTheme="minorHAnsi" w:hAnsiTheme="minorHAnsi" w:cstheme="minorHAnsi"/>
          <w:u w:val="single"/>
        </w:rPr>
      </w:pPr>
    </w:p>
    <w:p w14:paraId="3CDE4EFA" w14:textId="35C06D81" w:rsidR="00C112AD" w:rsidRPr="00035B38" w:rsidRDefault="00C112AD" w:rsidP="008247D0">
      <w:pPr>
        <w:spacing w:after="50" w:line="276" w:lineRule="auto"/>
        <w:jc w:val="both"/>
        <w:rPr>
          <w:rFonts w:asciiTheme="minorHAnsi" w:hAnsiTheme="minorHAnsi" w:cstheme="minorHAnsi"/>
          <w:u w:val="single"/>
        </w:rPr>
      </w:pPr>
      <w:r w:rsidRPr="00035B38">
        <w:rPr>
          <w:rFonts w:asciiTheme="minorHAnsi" w:hAnsiTheme="minorHAnsi" w:cstheme="minorHAnsi"/>
          <w:u w:val="single"/>
        </w:rPr>
        <w:t xml:space="preserve">Licitação: </w:t>
      </w:r>
      <w:r w:rsidR="00F13A84" w:rsidRPr="00585827">
        <w:rPr>
          <w:rFonts w:asciiTheme="minorHAnsi" w:hAnsiTheme="minorHAnsi" w:cstheme="minorHAnsi"/>
        </w:rPr>
        <w:t>Concorrência</w:t>
      </w:r>
      <w:r w:rsidRPr="00585827">
        <w:rPr>
          <w:rFonts w:asciiTheme="minorHAnsi" w:hAnsiTheme="minorHAnsi" w:cstheme="minorHAnsi"/>
        </w:rPr>
        <w:t xml:space="preserve"> </w:t>
      </w:r>
      <w:r w:rsidR="00F94E60" w:rsidRPr="00585827">
        <w:rPr>
          <w:rFonts w:asciiTheme="minorHAnsi" w:hAnsiTheme="minorHAnsi" w:cstheme="minorHAnsi"/>
        </w:rPr>
        <w:t xml:space="preserve">Eletrônica </w:t>
      </w:r>
      <w:r w:rsidRPr="00585827">
        <w:rPr>
          <w:rFonts w:asciiTheme="minorHAnsi" w:hAnsiTheme="minorHAnsi" w:cstheme="minorHAnsi"/>
        </w:rPr>
        <w:t>nº</w:t>
      </w:r>
      <w:r w:rsidR="00114D6C" w:rsidRPr="00585827">
        <w:rPr>
          <w:rFonts w:asciiTheme="minorHAnsi" w:hAnsiTheme="minorHAnsi" w:cstheme="minorHAnsi"/>
        </w:rPr>
        <w:t xml:space="preserve"> </w:t>
      </w:r>
      <w:r w:rsidR="00F94E60" w:rsidRPr="00585827">
        <w:rPr>
          <w:rFonts w:asciiTheme="minorHAnsi" w:hAnsiTheme="minorHAnsi" w:cstheme="minorHAnsi"/>
        </w:rPr>
        <w:t>0</w:t>
      </w:r>
      <w:r w:rsidR="00214889" w:rsidRPr="00585827">
        <w:rPr>
          <w:rFonts w:asciiTheme="minorHAnsi" w:hAnsiTheme="minorHAnsi" w:cstheme="minorHAnsi"/>
        </w:rPr>
        <w:t>1</w:t>
      </w:r>
      <w:r w:rsidR="00114D6C" w:rsidRPr="00585827">
        <w:rPr>
          <w:rFonts w:asciiTheme="minorHAnsi" w:hAnsiTheme="minorHAnsi" w:cstheme="minorHAnsi"/>
        </w:rPr>
        <w:t>4</w:t>
      </w:r>
      <w:r w:rsidRPr="00585827">
        <w:rPr>
          <w:rFonts w:asciiTheme="minorHAnsi" w:hAnsiTheme="minorHAnsi" w:cstheme="minorHAnsi"/>
        </w:rPr>
        <w:t>/202</w:t>
      </w:r>
      <w:r w:rsidR="00F94E60" w:rsidRPr="00585827">
        <w:rPr>
          <w:rFonts w:asciiTheme="minorHAnsi" w:hAnsiTheme="minorHAnsi" w:cstheme="minorHAnsi"/>
        </w:rPr>
        <w:t>4</w:t>
      </w:r>
    </w:p>
    <w:p w14:paraId="3788AF34" w14:textId="644FFA21" w:rsidR="00C112AD" w:rsidRPr="00035B38" w:rsidRDefault="00C112AD" w:rsidP="008247D0">
      <w:pPr>
        <w:spacing w:after="50" w:line="276" w:lineRule="auto"/>
        <w:jc w:val="both"/>
        <w:rPr>
          <w:rFonts w:asciiTheme="minorHAnsi" w:hAnsiTheme="minorHAnsi" w:cstheme="minorHAnsi"/>
          <w:u w:val="single"/>
        </w:rPr>
      </w:pPr>
      <w:r w:rsidRPr="00035B38">
        <w:rPr>
          <w:rFonts w:asciiTheme="minorHAnsi" w:hAnsiTheme="minorHAnsi" w:cstheme="minorHAnsi"/>
          <w:u w:val="single"/>
        </w:rPr>
        <w:t>Data do parecer:</w:t>
      </w:r>
      <w:r w:rsidR="003B5E03" w:rsidRPr="00035B38">
        <w:rPr>
          <w:rFonts w:asciiTheme="minorHAnsi" w:hAnsiTheme="minorHAnsi" w:cstheme="minorHAnsi"/>
          <w:u w:val="single"/>
        </w:rPr>
        <w:t xml:space="preserve"> </w:t>
      </w:r>
      <w:bookmarkStart w:id="0" w:name="_Hlk162950613"/>
      <w:r w:rsidR="00114D6C" w:rsidRPr="00585827">
        <w:rPr>
          <w:rFonts w:asciiTheme="minorHAnsi" w:hAnsiTheme="minorHAnsi" w:cstheme="minorHAnsi"/>
        </w:rPr>
        <w:t>0</w:t>
      </w:r>
      <w:r w:rsidR="00C37F56">
        <w:rPr>
          <w:rFonts w:asciiTheme="minorHAnsi" w:hAnsiTheme="minorHAnsi" w:cstheme="minorHAnsi"/>
        </w:rPr>
        <w:t>9</w:t>
      </w:r>
      <w:r w:rsidRPr="00585827">
        <w:rPr>
          <w:rFonts w:asciiTheme="minorHAnsi" w:hAnsiTheme="minorHAnsi" w:cstheme="minorHAnsi"/>
        </w:rPr>
        <w:t>/</w:t>
      </w:r>
      <w:r w:rsidR="00114D6C" w:rsidRPr="00585827">
        <w:rPr>
          <w:rFonts w:asciiTheme="minorHAnsi" w:hAnsiTheme="minorHAnsi" w:cstheme="minorHAnsi"/>
        </w:rPr>
        <w:t>outubr</w:t>
      </w:r>
      <w:r w:rsidR="001067B8" w:rsidRPr="00585827">
        <w:rPr>
          <w:rFonts w:asciiTheme="minorHAnsi" w:hAnsiTheme="minorHAnsi" w:cstheme="minorHAnsi"/>
        </w:rPr>
        <w:t>o</w:t>
      </w:r>
      <w:r w:rsidRPr="00585827">
        <w:rPr>
          <w:rFonts w:asciiTheme="minorHAnsi" w:hAnsiTheme="minorHAnsi" w:cstheme="minorHAnsi"/>
        </w:rPr>
        <w:t>/</w:t>
      </w:r>
      <w:r w:rsidR="004A7CEB" w:rsidRPr="00585827">
        <w:rPr>
          <w:rFonts w:asciiTheme="minorHAnsi" w:hAnsiTheme="minorHAnsi" w:cstheme="minorHAnsi"/>
        </w:rPr>
        <w:t>202</w:t>
      </w:r>
      <w:r w:rsidR="008247D0" w:rsidRPr="00585827">
        <w:rPr>
          <w:rFonts w:asciiTheme="minorHAnsi" w:hAnsiTheme="minorHAnsi" w:cstheme="minorHAnsi"/>
        </w:rPr>
        <w:t>4</w:t>
      </w:r>
      <w:bookmarkEnd w:id="0"/>
    </w:p>
    <w:p w14:paraId="21590A41" w14:textId="77777777" w:rsidR="00A76D3F" w:rsidRPr="00035B38" w:rsidRDefault="00A76D3F" w:rsidP="008247D0">
      <w:pPr>
        <w:spacing w:after="50" w:line="276" w:lineRule="auto"/>
        <w:jc w:val="both"/>
        <w:rPr>
          <w:rFonts w:asciiTheme="minorHAnsi" w:hAnsiTheme="minorHAnsi" w:cstheme="minorHAnsi"/>
          <w:u w:val="single"/>
        </w:rPr>
      </w:pPr>
    </w:p>
    <w:p w14:paraId="5CE4940B" w14:textId="3EDD3612" w:rsidR="00067921" w:rsidRDefault="003B5E03" w:rsidP="0006792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35B38">
        <w:rPr>
          <w:rFonts w:asciiTheme="minorHAnsi" w:hAnsiTheme="minorHAnsi" w:cstheme="minorHAnsi"/>
          <w:sz w:val="22"/>
          <w:szCs w:val="22"/>
        </w:rPr>
        <w:tab/>
        <w:t xml:space="preserve">A </w:t>
      </w:r>
      <w:r w:rsidR="000233E8">
        <w:rPr>
          <w:rFonts w:asciiTheme="minorHAnsi" w:hAnsiTheme="minorHAnsi" w:cstheme="minorHAnsi"/>
          <w:sz w:val="22"/>
          <w:szCs w:val="22"/>
        </w:rPr>
        <w:t>S</w:t>
      </w:r>
      <w:r w:rsidRPr="00035B38">
        <w:rPr>
          <w:rFonts w:asciiTheme="minorHAnsi" w:hAnsiTheme="minorHAnsi" w:cstheme="minorHAnsi"/>
          <w:sz w:val="22"/>
          <w:szCs w:val="22"/>
        </w:rPr>
        <w:t xml:space="preserve">ecretaria de </w:t>
      </w:r>
      <w:r w:rsidR="000233E8">
        <w:rPr>
          <w:rFonts w:asciiTheme="minorHAnsi" w:hAnsiTheme="minorHAnsi" w:cstheme="minorHAnsi"/>
          <w:sz w:val="22"/>
          <w:szCs w:val="22"/>
        </w:rPr>
        <w:t>O</w:t>
      </w:r>
      <w:r w:rsidRPr="00035B38">
        <w:rPr>
          <w:rFonts w:asciiTheme="minorHAnsi" w:hAnsiTheme="minorHAnsi" w:cstheme="minorHAnsi"/>
          <w:sz w:val="22"/>
          <w:szCs w:val="22"/>
        </w:rPr>
        <w:t>bras vem</w:t>
      </w:r>
      <w:r w:rsidR="00F43575">
        <w:rPr>
          <w:rFonts w:asciiTheme="minorHAnsi" w:hAnsiTheme="minorHAnsi" w:cstheme="minorHAnsi"/>
          <w:sz w:val="22"/>
          <w:szCs w:val="22"/>
        </w:rPr>
        <w:t xml:space="preserve"> </w:t>
      </w:r>
      <w:r w:rsidR="004B75E6" w:rsidRPr="00035B38">
        <w:rPr>
          <w:rFonts w:asciiTheme="minorHAnsi" w:hAnsiTheme="minorHAnsi" w:cstheme="minorHAnsi"/>
          <w:sz w:val="22"/>
          <w:szCs w:val="22"/>
        </w:rPr>
        <w:t xml:space="preserve">se manifestar </w:t>
      </w:r>
      <w:r w:rsidRPr="00035B38">
        <w:rPr>
          <w:rFonts w:asciiTheme="minorHAnsi" w:hAnsiTheme="minorHAnsi" w:cstheme="minorHAnsi"/>
          <w:sz w:val="22"/>
          <w:szCs w:val="22"/>
        </w:rPr>
        <w:t xml:space="preserve">acerca </w:t>
      </w:r>
      <w:r w:rsidR="00F43575">
        <w:rPr>
          <w:rFonts w:asciiTheme="minorHAnsi" w:hAnsiTheme="minorHAnsi" w:cstheme="minorHAnsi"/>
          <w:sz w:val="22"/>
          <w:szCs w:val="22"/>
        </w:rPr>
        <w:t xml:space="preserve">da </w:t>
      </w:r>
      <w:r w:rsidR="0081130C">
        <w:rPr>
          <w:rFonts w:asciiTheme="minorHAnsi" w:hAnsiTheme="minorHAnsi" w:cstheme="minorHAnsi"/>
          <w:sz w:val="22"/>
          <w:szCs w:val="22"/>
        </w:rPr>
        <w:t>PROPOSTA encaminha</w:t>
      </w:r>
      <w:r w:rsidR="00075B4B">
        <w:rPr>
          <w:rFonts w:asciiTheme="minorHAnsi" w:hAnsiTheme="minorHAnsi" w:cstheme="minorHAnsi"/>
          <w:sz w:val="22"/>
          <w:szCs w:val="22"/>
        </w:rPr>
        <w:t>da</w:t>
      </w:r>
      <w:r w:rsidR="0081130C">
        <w:rPr>
          <w:rFonts w:asciiTheme="minorHAnsi" w:hAnsiTheme="minorHAnsi" w:cstheme="minorHAnsi"/>
          <w:sz w:val="22"/>
          <w:szCs w:val="22"/>
        </w:rPr>
        <w:t xml:space="preserve"> </w:t>
      </w:r>
      <w:r w:rsidR="00067921">
        <w:rPr>
          <w:rFonts w:asciiTheme="minorHAnsi" w:hAnsiTheme="minorHAnsi" w:cstheme="minorHAnsi"/>
          <w:sz w:val="22"/>
          <w:szCs w:val="22"/>
        </w:rPr>
        <w:t xml:space="preserve">pela </w:t>
      </w:r>
      <w:r w:rsidR="00C37F56">
        <w:rPr>
          <w:rFonts w:asciiTheme="minorHAnsi" w:hAnsiTheme="minorHAnsi" w:cstheme="minorHAnsi"/>
          <w:b/>
          <w:bCs/>
          <w:sz w:val="22"/>
          <w:szCs w:val="22"/>
        </w:rPr>
        <w:t>2D &amp; B ENGENHARIA</w:t>
      </w:r>
      <w:r w:rsidR="0096293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35B38">
        <w:rPr>
          <w:rFonts w:asciiTheme="minorHAnsi" w:hAnsiTheme="minorHAnsi" w:cstheme="minorHAnsi"/>
          <w:sz w:val="22"/>
          <w:szCs w:val="22"/>
        </w:rPr>
        <w:t xml:space="preserve">referente à </w:t>
      </w:r>
      <w:r w:rsidR="00F13A84" w:rsidRPr="0081130C">
        <w:rPr>
          <w:rFonts w:asciiTheme="minorHAnsi" w:hAnsiTheme="minorHAnsi" w:cstheme="minorHAnsi"/>
          <w:b/>
          <w:bCs/>
          <w:sz w:val="22"/>
          <w:szCs w:val="22"/>
        </w:rPr>
        <w:t>Concorrência</w:t>
      </w:r>
      <w:r w:rsidRPr="0081130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94E60" w:rsidRPr="0081130C">
        <w:rPr>
          <w:rFonts w:asciiTheme="minorHAnsi" w:hAnsiTheme="minorHAnsi" w:cstheme="minorHAnsi"/>
          <w:b/>
          <w:bCs/>
          <w:sz w:val="22"/>
          <w:szCs w:val="22"/>
        </w:rPr>
        <w:t xml:space="preserve">Eletrônica </w:t>
      </w:r>
      <w:r w:rsidRPr="0081130C">
        <w:rPr>
          <w:rFonts w:asciiTheme="minorHAnsi" w:hAnsiTheme="minorHAnsi" w:cstheme="minorHAnsi"/>
          <w:b/>
          <w:bCs/>
          <w:sz w:val="22"/>
          <w:szCs w:val="22"/>
        </w:rPr>
        <w:t xml:space="preserve">nº </w:t>
      </w:r>
      <w:r w:rsidR="00214889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114D6C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81130C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F94E60" w:rsidRPr="0081130C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035B38">
        <w:rPr>
          <w:rFonts w:asciiTheme="minorHAnsi" w:hAnsiTheme="minorHAnsi" w:cstheme="minorHAnsi"/>
          <w:sz w:val="22"/>
          <w:szCs w:val="22"/>
        </w:rPr>
        <w:t xml:space="preserve"> </w:t>
      </w:r>
      <w:r w:rsidR="00E10F7C" w:rsidRPr="00035B38">
        <w:rPr>
          <w:rFonts w:asciiTheme="minorHAnsi" w:hAnsiTheme="minorHAnsi" w:cstheme="minorHAnsi"/>
          <w:sz w:val="22"/>
          <w:szCs w:val="22"/>
        </w:rPr>
        <w:t xml:space="preserve">cujo </w:t>
      </w:r>
      <w:r w:rsidR="00916E9E" w:rsidRPr="00035B38">
        <w:rPr>
          <w:rFonts w:asciiTheme="minorHAnsi" w:hAnsiTheme="minorHAnsi" w:cstheme="minorHAnsi"/>
          <w:sz w:val="22"/>
          <w:szCs w:val="22"/>
        </w:rPr>
        <w:t xml:space="preserve">objeto é </w:t>
      </w:r>
      <w:r w:rsidR="00067921">
        <w:rPr>
          <w:rFonts w:asciiTheme="minorHAnsi" w:hAnsiTheme="minorHAnsi" w:cstheme="minorHAnsi"/>
          <w:sz w:val="22"/>
          <w:szCs w:val="22"/>
        </w:rPr>
        <w:t>a</w:t>
      </w:r>
      <w:r w:rsidR="001067B8">
        <w:rPr>
          <w:rFonts w:asciiTheme="minorHAnsi" w:hAnsiTheme="minorHAnsi" w:cstheme="minorHAnsi"/>
          <w:sz w:val="22"/>
          <w:szCs w:val="22"/>
        </w:rPr>
        <w:t xml:space="preserve"> EXECUÇÃO </w:t>
      </w:r>
      <w:r w:rsidR="00114D6C">
        <w:rPr>
          <w:rFonts w:asciiTheme="minorHAnsi" w:hAnsiTheme="minorHAnsi" w:cstheme="minorHAnsi"/>
          <w:sz w:val="22"/>
          <w:szCs w:val="22"/>
        </w:rPr>
        <w:t>DA REFORMA NAS ESCOLAS MUNICIPAIS IRMÃ SCHEILLA, DIOGO LEMES E PROFESSOR GERALDO VENÉRIO DE CARVALHO</w:t>
      </w:r>
      <w:r w:rsidR="001067B8">
        <w:rPr>
          <w:rFonts w:asciiTheme="minorHAnsi" w:hAnsiTheme="minorHAnsi" w:cstheme="minorHAnsi"/>
          <w:sz w:val="22"/>
          <w:szCs w:val="22"/>
        </w:rPr>
        <w:t>.</w:t>
      </w:r>
    </w:p>
    <w:p w14:paraId="1653A942" w14:textId="30FBADDC" w:rsidR="00214889" w:rsidRDefault="00214889" w:rsidP="0006792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O orçamento foi apresentado no valor de R$</w:t>
      </w:r>
      <w:r w:rsidR="00114D6C">
        <w:rPr>
          <w:rFonts w:asciiTheme="minorHAnsi" w:hAnsiTheme="minorHAnsi" w:cstheme="minorHAnsi"/>
          <w:sz w:val="22"/>
          <w:szCs w:val="22"/>
        </w:rPr>
        <w:t>1</w:t>
      </w:r>
      <w:r w:rsidR="00C37F56">
        <w:rPr>
          <w:rFonts w:asciiTheme="minorHAnsi" w:hAnsiTheme="minorHAnsi" w:cstheme="minorHAnsi"/>
          <w:sz w:val="22"/>
          <w:szCs w:val="22"/>
        </w:rPr>
        <w:t>10</w:t>
      </w:r>
      <w:r w:rsidR="001067B8">
        <w:rPr>
          <w:rFonts w:asciiTheme="minorHAnsi" w:hAnsiTheme="minorHAnsi" w:cstheme="minorHAnsi"/>
          <w:sz w:val="22"/>
          <w:szCs w:val="22"/>
        </w:rPr>
        <w:t>.</w:t>
      </w:r>
      <w:r w:rsidR="00C37F56">
        <w:rPr>
          <w:rFonts w:asciiTheme="minorHAnsi" w:hAnsiTheme="minorHAnsi" w:cstheme="minorHAnsi"/>
          <w:sz w:val="22"/>
          <w:szCs w:val="22"/>
        </w:rPr>
        <w:t>283</w:t>
      </w:r>
      <w:r w:rsidR="001067B8">
        <w:rPr>
          <w:rFonts w:asciiTheme="minorHAnsi" w:hAnsiTheme="minorHAnsi" w:cstheme="minorHAnsi"/>
          <w:sz w:val="22"/>
          <w:szCs w:val="22"/>
        </w:rPr>
        <w:t>,</w:t>
      </w:r>
      <w:r w:rsidR="00C37F56">
        <w:rPr>
          <w:rFonts w:asciiTheme="minorHAnsi" w:hAnsiTheme="minorHAnsi" w:cstheme="minorHAnsi"/>
          <w:sz w:val="22"/>
          <w:szCs w:val="22"/>
        </w:rPr>
        <w:t>16</w:t>
      </w:r>
      <w:r>
        <w:rPr>
          <w:rFonts w:asciiTheme="minorHAnsi" w:hAnsiTheme="minorHAnsi" w:cstheme="minorHAnsi"/>
          <w:sz w:val="22"/>
          <w:szCs w:val="22"/>
        </w:rPr>
        <w:t>, enquanto o valor previsto em edital era de R$</w:t>
      </w:r>
      <w:r w:rsidR="00114D6C">
        <w:rPr>
          <w:rFonts w:asciiTheme="minorHAnsi" w:hAnsiTheme="minorHAnsi" w:cstheme="minorHAnsi"/>
          <w:sz w:val="22"/>
          <w:szCs w:val="22"/>
        </w:rPr>
        <w:t>119.873</w:t>
      </w:r>
      <w:r w:rsidR="001067B8">
        <w:rPr>
          <w:rFonts w:asciiTheme="minorHAnsi" w:hAnsiTheme="minorHAnsi" w:cstheme="minorHAnsi"/>
          <w:sz w:val="22"/>
          <w:szCs w:val="22"/>
        </w:rPr>
        <w:t>,</w:t>
      </w:r>
      <w:r w:rsidR="00114D6C">
        <w:rPr>
          <w:rFonts w:asciiTheme="minorHAnsi" w:hAnsiTheme="minorHAnsi" w:cstheme="minorHAnsi"/>
          <w:sz w:val="22"/>
          <w:szCs w:val="22"/>
        </w:rPr>
        <w:t>01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A2184A">
        <w:rPr>
          <w:rFonts w:asciiTheme="minorHAnsi" w:hAnsiTheme="minorHAnsi" w:cstheme="minorHAnsi"/>
          <w:sz w:val="22"/>
          <w:szCs w:val="22"/>
        </w:rPr>
        <w:t xml:space="preserve">Não há itens com valores individuais superiores ao orçamento estimado. </w:t>
      </w:r>
      <w:r>
        <w:rPr>
          <w:rFonts w:asciiTheme="minorHAnsi" w:hAnsiTheme="minorHAnsi" w:cstheme="minorHAnsi"/>
          <w:sz w:val="22"/>
          <w:szCs w:val="22"/>
        </w:rPr>
        <w:t>O cronograma e BDI se mantem conforme o orçamento de referência.</w:t>
      </w:r>
    </w:p>
    <w:p w14:paraId="1A43415E" w14:textId="14B9AD3E" w:rsidR="000934E9" w:rsidRDefault="00214889" w:rsidP="00304B9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 xml:space="preserve">Portanto, </w:t>
      </w:r>
      <w:r w:rsidR="00304B91">
        <w:rPr>
          <w:rFonts w:asciiTheme="minorHAnsi" w:hAnsiTheme="minorHAnsi" w:cstheme="minorHAnsi"/>
          <w:sz w:val="22"/>
          <w:szCs w:val="22"/>
        </w:rPr>
        <w:t>é de entendimento desta secretaria que a proposta está no preço limite e atende ao estabelecido em edital.</w:t>
      </w:r>
      <w:r w:rsidR="00C37F56">
        <w:rPr>
          <w:rFonts w:asciiTheme="minorHAnsi" w:hAnsiTheme="minorHAnsi" w:cstheme="minorHAnsi"/>
          <w:sz w:val="22"/>
          <w:szCs w:val="22"/>
        </w:rPr>
        <w:t xml:space="preserve"> Porém, a empresa deve anexar o orçamento analítico para análise, conforme documentos previstos em edital.</w:t>
      </w:r>
      <w:bookmarkStart w:id="1" w:name="_GoBack"/>
      <w:bookmarkEnd w:id="1"/>
    </w:p>
    <w:p w14:paraId="5AEC1B42" w14:textId="5F2BFF78" w:rsidR="0086399F" w:rsidRPr="0086399F" w:rsidRDefault="0086399F" w:rsidP="00442D26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6399F">
        <w:rPr>
          <w:rFonts w:asciiTheme="minorHAnsi" w:hAnsiTheme="minorHAnsi" w:cstheme="minorHAnsi"/>
          <w:sz w:val="22"/>
          <w:szCs w:val="22"/>
        </w:rPr>
        <w:t>Sendo só o que apresent</w:t>
      </w:r>
      <w:r w:rsidR="00F81422">
        <w:rPr>
          <w:rFonts w:asciiTheme="minorHAnsi" w:hAnsiTheme="minorHAnsi" w:cstheme="minorHAnsi"/>
          <w:sz w:val="22"/>
          <w:szCs w:val="22"/>
        </w:rPr>
        <w:t>amos</w:t>
      </w:r>
      <w:r w:rsidRPr="0086399F">
        <w:rPr>
          <w:rFonts w:asciiTheme="minorHAnsi" w:hAnsiTheme="minorHAnsi" w:cstheme="minorHAnsi"/>
          <w:sz w:val="22"/>
          <w:szCs w:val="22"/>
        </w:rPr>
        <w:t xml:space="preserve"> para o momento despeço-me reiterando protestos de consideração e respeito.</w:t>
      </w:r>
    </w:p>
    <w:p w14:paraId="2EDE8C84" w14:textId="77777777" w:rsidR="0086399F" w:rsidRPr="0086399F" w:rsidRDefault="0086399F" w:rsidP="0086399F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60A211B1" w14:textId="2AC63AB0" w:rsidR="00440B88" w:rsidRDefault="0086399F" w:rsidP="00950845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6399F">
        <w:rPr>
          <w:rFonts w:asciiTheme="minorHAnsi" w:hAnsiTheme="minorHAnsi" w:cstheme="minorHAnsi"/>
          <w:sz w:val="22"/>
          <w:szCs w:val="22"/>
        </w:rPr>
        <w:t>Cordialmente,</w:t>
      </w:r>
    </w:p>
    <w:p w14:paraId="11C6341A" w14:textId="7529109F" w:rsidR="00950845" w:rsidRDefault="00950845" w:rsidP="00950845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36F9055" w14:textId="77777777" w:rsidR="00A9770B" w:rsidRDefault="00A9770B" w:rsidP="00950845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F799338" w14:textId="77777777" w:rsidR="00950845" w:rsidRDefault="00950845" w:rsidP="00950845">
      <w:pPr>
        <w:pStyle w:val="Default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ade"/>
        <w:tblW w:w="52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2E61CF" w14:paraId="6A7CC695" w14:textId="77777777" w:rsidTr="002E61CF">
        <w:trPr>
          <w:jc w:val="center"/>
        </w:trPr>
        <w:tc>
          <w:tcPr>
            <w:tcW w:w="5245" w:type="dxa"/>
          </w:tcPr>
          <w:p w14:paraId="6AE897AB" w14:textId="1587E311" w:rsidR="002E61CF" w:rsidRPr="00585827" w:rsidRDefault="00114D6C" w:rsidP="00950845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858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José Victor Macedo Menezes</w:t>
            </w:r>
          </w:p>
          <w:p w14:paraId="796FB714" w14:textId="55855D96" w:rsidR="00214889" w:rsidRDefault="00114D6C" w:rsidP="0095084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Diretor de Planejamento</w:t>
            </w:r>
          </w:p>
        </w:tc>
      </w:tr>
    </w:tbl>
    <w:p w14:paraId="10EED494" w14:textId="355DFB0C" w:rsidR="000B2588" w:rsidRPr="000B2588" w:rsidRDefault="000B2588" w:rsidP="000B2588">
      <w:pPr>
        <w:rPr>
          <w:rFonts w:asciiTheme="minorHAnsi" w:hAnsiTheme="minorHAnsi" w:cstheme="minorHAnsi"/>
        </w:rPr>
      </w:pPr>
    </w:p>
    <w:p w14:paraId="55F450D1" w14:textId="77777777" w:rsidR="000B2588" w:rsidRPr="000B2588" w:rsidRDefault="000B2588" w:rsidP="000934E9">
      <w:pPr>
        <w:rPr>
          <w:rFonts w:asciiTheme="minorHAnsi" w:hAnsiTheme="minorHAnsi" w:cstheme="minorHAnsi"/>
        </w:rPr>
      </w:pPr>
    </w:p>
    <w:sectPr w:rsidR="000B2588" w:rsidRPr="000B2588" w:rsidSect="000B25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851" w:bottom="1134" w:left="1701" w:header="2835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8F5A05" w14:textId="77777777" w:rsidR="00067921" w:rsidRDefault="00067921" w:rsidP="00174C1F">
      <w:pPr>
        <w:spacing w:after="0" w:line="240" w:lineRule="auto"/>
      </w:pPr>
      <w:r>
        <w:separator/>
      </w:r>
    </w:p>
  </w:endnote>
  <w:endnote w:type="continuationSeparator" w:id="0">
    <w:p w14:paraId="436E6708" w14:textId="77777777" w:rsidR="00067921" w:rsidRDefault="00067921" w:rsidP="00174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910558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E3755E" w14:textId="77777777" w:rsidR="000B2588" w:rsidRPr="001A2522" w:rsidRDefault="000B2588" w:rsidP="000B2588">
            <w:pPr>
              <w:pStyle w:val="Rodap"/>
              <w:jc w:val="center"/>
              <w:rPr>
                <w:lang w:val="en-US"/>
              </w:rPr>
            </w:pPr>
            <w:r>
              <w:t xml:space="preserve">Rua </w:t>
            </w:r>
            <w:proofErr w:type="spellStart"/>
            <w:r>
              <w:t>Itarumã</w:t>
            </w:r>
            <w:proofErr w:type="spellEnd"/>
            <w:r>
              <w:t xml:space="preserve">, 355. Vila Santa Maria – Jataí, Goiás. </w:t>
            </w:r>
            <w:r w:rsidRPr="001A2522">
              <w:rPr>
                <w:lang w:val="en-US"/>
              </w:rPr>
              <w:t>CEP: 75800-089</w:t>
            </w:r>
          </w:p>
          <w:p w14:paraId="7B1A84FD" w14:textId="77777777" w:rsidR="000B2588" w:rsidRPr="001A2522" w:rsidRDefault="000B2588" w:rsidP="000B2588">
            <w:pPr>
              <w:pStyle w:val="Rodap"/>
              <w:jc w:val="center"/>
              <w:rPr>
                <w:lang w:val="en-US"/>
              </w:rPr>
            </w:pPr>
            <w:r w:rsidRPr="001A2522">
              <w:rPr>
                <w:lang w:val="en-US"/>
              </w:rPr>
              <w:t>(64) 3632.8800 - www.jatai.go.gov.br</w:t>
            </w:r>
          </w:p>
          <w:p w14:paraId="53F29A94" w14:textId="156434E1" w:rsidR="00067921" w:rsidRPr="000B2588" w:rsidRDefault="000B2588" w:rsidP="000B2588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ECB22E" w14:textId="77777777" w:rsidR="00067921" w:rsidRDefault="00067921" w:rsidP="00174C1F">
      <w:pPr>
        <w:spacing w:after="0" w:line="240" w:lineRule="auto"/>
      </w:pPr>
      <w:r>
        <w:separator/>
      </w:r>
    </w:p>
  </w:footnote>
  <w:footnote w:type="continuationSeparator" w:id="0">
    <w:p w14:paraId="09F36834" w14:textId="77777777" w:rsidR="00067921" w:rsidRDefault="00067921" w:rsidP="00174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DDAAE" w14:textId="77777777" w:rsidR="00067921" w:rsidRDefault="00C37F56">
    <w:pPr>
      <w:pStyle w:val="Cabealho"/>
    </w:pPr>
    <w:r>
      <w:rPr>
        <w:noProof/>
        <w:lang w:eastAsia="pt-BR"/>
      </w:rPr>
      <w:pict w14:anchorId="4C6194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683726" o:spid="_x0000_s2146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el Timbrado - ob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1AE2A" w14:textId="77777777" w:rsidR="00067921" w:rsidRDefault="00067921" w:rsidP="00AD55A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567D0038" wp14:editId="4A29EC47">
          <wp:simplePos x="0" y="0"/>
          <wp:positionH relativeFrom="page">
            <wp:align>center</wp:align>
          </wp:positionH>
          <wp:positionV relativeFrom="paragraph">
            <wp:posOffset>-1085850</wp:posOffset>
          </wp:positionV>
          <wp:extent cx="5238115" cy="771525"/>
          <wp:effectExtent l="0" t="0" r="635" b="9525"/>
          <wp:wrapTight wrapText="bothSides">
            <wp:wrapPolygon edited="0">
              <wp:start x="0" y="0"/>
              <wp:lineTo x="0" y="21333"/>
              <wp:lineTo x="21524" y="21333"/>
              <wp:lineTo x="21524" y="0"/>
              <wp:lineTo x="0" y="0"/>
            </wp:wrapPolygon>
          </wp:wrapTight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271" b="14088"/>
                  <a:stretch>
                    <a:fillRect/>
                  </a:stretch>
                </pic:blipFill>
                <pic:spPr bwMode="auto">
                  <a:xfrm>
                    <a:off x="0" y="0"/>
                    <a:ext cx="523811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3F40D" w14:textId="77777777" w:rsidR="00067921" w:rsidRDefault="00C37F56">
    <w:pPr>
      <w:pStyle w:val="Cabealho"/>
    </w:pPr>
    <w:r>
      <w:rPr>
        <w:noProof/>
        <w:lang w:eastAsia="pt-BR"/>
      </w:rPr>
      <w:pict w14:anchorId="4B9172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683725" o:spid="_x0000_s2145" type="#_x0000_t75" style="position:absolute;margin-left:0;margin-top:0;width:595.2pt;height:841.9pt;z-index:-251658752;mso-position-horizontal:center;mso-position-horizontal-relative:margin;mso-position-vertical:center;mso-position-vertical-relative:margin" o:allowincell="f">
          <v:imagedata r:id="rId1" o:title="Papel Timbrado - ob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5832"/>
    <w:multiLevelType w:val="hybridMultilevel"/>
    <w:tmpl w:val="AED81572"/>
    <w:lvl w:ilvl="0" w:tplc="16CCEA76">
      <w:start w:val="1"/>
      <w:numFmt w:val="lowerRoman"/>
      <w:lvlText w:val="%1)"/>
      <w:lvlJc w:val="left"/>
      <w:pPr>
        <w:ind w:left="1640" w:hanging="706"/>
      </w:pPr>
      <w:rPr>
        <w:rFonts w:ascii="Calibri" w:eastAsia="Calibri" w:hAnsi="Calibri" w:cs="Times New Roman"/>
        <w:b w:val="0"/>
        <w:bCs w:val="0"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 w:tplc="C16E12FC">
      <w:numFmt w:val="bullet"/>
      <w:lvlText w:val="•"/>
      <w:lvlJc w:val="left"/>
      <w:pPr>
        <w:ind w:left="2452" w:hanging="706"/>
      </w:pPr>
      <w:rPr>
        <w:rFonts w:hint="default"/>
        <w:lang w:val="pt-PT" w:eastAsia="en-US" w:bidi="ar-SA"/>
      </w:rPr>
    </w:lvl>
    <w:lvl w:ilvl="2" w:tplc="B3AEAE98">
      <w:numFmt w:val="bullet"/>
      <w:lvlText w:val="•"/>
      <w:lvlJc w:val="left"/>
      <w:pPr>
        <w:ind w:left="3264" w:hanging="706"/>
      </w:pPr>
      <w:rPr>
        <w:rFonts w:hint="default"/>
        <w:lang w:val="pt-PT" w:eastAsia="en-US" w:bidi="ar-SA"/>
      </w:rPr>
    </w:lvl>
    <w:lvl w:ilvl="3" w:tplc="8F321928">
      <w:numFmt w:val="bullet"/>
      <w:lvlText w:val="•"/>
      <w:lvlJc w:val="left"/>
      <w:pPr>
        <w:ind w:left="4076" w:hanging="706"/>
      </w:pPr>
      <w:rPr>
        <w:rFonts w:hint="default"/>
        <w:lang w:val="pt-PT" w:eastAsia="en-US" w:bidi="ar-SA"/>
      </w:rPr>
    </w:lvl>
    <w:lvl w:ilvl="4" w:tplc="5A94496A">
      <w:numFmt w:val="bullet"/>
      <w:lvlText w:val="•"/>
      <w:lvlJc w:val="left"/>
      <w:pPr>
        <w:ind w:left="4888" w:hanging="706"/>
      </w:pPr>
      <w:rPr>
        <w:rFonts w:hint="default"/>
        <w:lang w:val="pt-PT" w:eastAsia="en-US" w:bidi="ar-SA"/>
      </w:rPr>
    </w:lvl>
    <w:lvl w:ilvl="5" w:tplc="BBDC9518">
      <w:numFmt w:val="bullet"/>
      <w:lvlText w:val="•"/>
      <w:lvlJc w:val="left"/>
      <w:pPr>
        <w:ind w:left="5700" w:hanging="706"/>
      </w:pPr>
      <w:rPr>
        <w:rFonts w:hint="default"/>
        <w:lang w:val="pt-PT" w:eastAsia="en-US" w:bidi="ar-SA"/>
      </w:rPr>
    </w:lvl>
    <w:lvl w:ilvl="6" w:tplc="4E662E64">
      <w:numFmt w:val="bullet"/>
      <w:lvlText w:val="•"/>
      <w:lvlJc w:val="left"/>
      <w:pPr>
        <w:ind w:left="6512" w:hanging="706"/>
      </w:pPr>
      <w:rPr>
        <w:rFonts w:hint="default"/>
        <w:lang w:val="pt-PT" w:eastAsia="en-US" w:bidi="ar-SA"/>
      </w:rPr>
    </w:lvl>
    <w:lvl w:ilvl="7" w:tplc="283044B2">
      <w:numFmt w:val="bullet"/>
      <w:lvlText w:val="•"/>
      <w:lvlJc w:val="left"/>
      <w:pPr>
        <w:ind w:left="7324" w:hanging="706"/>
      </w:pPr>
      <w:rPr>
        <w:rFonts w:hint="default"/>
        <w:lang w:val="pt-PT" w:eastAsia="en-US" w:bidi="ar-SA"/>
      </w:rPr>
    </w:lvl>
    <w:lvl w:ilvl="8" w:tplc="CE563D1E">
      <w:numFmt w:val="bullet"/>
      <w:lvlText w:val="•"/>
      <w:lvlJc w:val="left"/>
      <w:pPr>
        <w:ind w:left="8136" w:hanging="706"/>
      </w:pPr>
      <w:rPr>
        <w:rFonts w:hint="default"/>
        <w:lang w:val="pt-PT" w:eastAsia="en-US" w:bidi="ar-SA"/>
      </w:rPr>
    </w:lvl>
  </w:abstractNum>
  <w:abstractNum w:abstractNumId="1" w15:restartNumberingAfterBreak="0">
    <w:nsid w:val="0E417E38"/>
    <w:multiLevelType w:val="hybridMultilevel"/>
    <w:tmpl w:val="E7D2F7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64488"/>
    <w:multiLevelType w:val="hybridMultilevel"/>
    <w:tmpl w:val="ECF4E32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6086F"/>
    <w:multiLevelType w:val="hybridMultilevel"/>
    <w:tmpl w:val="E6EEE3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3C91580"/>
    <w:multiLevelType w:val="hybridMultilevel"/>
    <w:tmpl w:val="9DB001FA"/>
    <w:lvl w:ilvl="0" w:tplc="F4D2B9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707016"/>
    <w:multiLevelType w:val="hybridMultilevel"/>
    <w:tmpl w:val="F4F28E7C"/>
    <w:lvl w:ilvl="0" w:tplc="6B18FF9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2C7550"/>
    <w:multiLevelType w:val="hybridMultilevel"/>
    <w:tmpl w:val="FE34D1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63899"/>
    <w:multiLevelType w:val="hybridMultilevel"/>
    <w:tmpl w:val="CEB0B8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D60783"/>
    <w:multiLevelType w:val="hybridMultilevel"/>
    <w:tmpl w:val="D9D68C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9650A5"/>
    <w:multiLevelType w:val="hybridMultilevel"/>
    <w:tmpl w:val="ECF4E32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847EF4"/>
    <w:multiLevelType w:val="hybridMultilevel"/>
    <w:tmpl w:val="11B6B0AC"/>
    <w:lvl w:ilvl="0" w:tplc="03AC2E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C7D36"/>
    <w:multiLevelType w:val="hybridMultilevel"/>
    <w:tmpl w:val="ECF4E326"/>
    <w:lvl w:ilvl="0" w:tplc="47644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03468"/>
    <w:multiLevelType w:val="hybridMultilevel"/>
    <w:tmpl w:val="BB648C64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FFA5D3E"/>
    <w:multiLevelType w:val="hybridMultilevel"/>
    <w:tmpl w:val="1ED436F0"/>
    <w:lvl w:ilvl="0" w:tplc="3780B6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11A12FB"/>
    <w:multiLevelType w:val="hybridMultilevel"/>
    <w:tmpl w:val="C2FA6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E8796D"/>
    <w:multiLevelType w:val="hybridMultilevel"/>
    <w:tmpl w:val="ECF4E32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D4F72"/>
    <w:multiLevelType w:val="hybridMultilevel"/>
    <w:tmpl w:val="97263288"/>
    <w:lvl w:ilvl="0" w:tplc="51FA7704">
      <w:start w:val="2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14618DA"/>
    <w:multiLevelType w:val="hybridMultilevel"/>
    <w:tmpl w:val="8FE82F1E"/>
    <w:lvl w:ilvl="0" w:tplc="47644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2971BF"/>
    <w:multiLevelType w:val="hybridMultilevel"/>
    <w:tmpl w:val="2F80C294"/>
    <w:lvl w:ilvl="0" w:tplc="2AF09F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066325"/>
    <w:multiLevelType w:val="hybridMultilevel"/>
    <w:tmpl w:val="820A26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07727C"/>
    <w:multiLevelType w:val="hybridMultilevel"/>
    <w:tmpl w:val="DA00AB46"/>
    <w:lvl w:ilvl="0" w:tplc="642EB17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95118AE"/>
    <w:multiLevelType w:val="hybridMultilevel"/>
    <w:tmpl w:val="ECF0764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281E34"/>
    <w:multiLevelType w:val="hybridMultilevel"/>
    <w:tmpl w:val="ACFA853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B446F76"/>
    <w:multiLevelType w:val="hybridMultilevel"/>
    <w:tmpl w:val="8FE82F1E"/>
    <w:lvl w:ilvl="0" w:tplc="47644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2F3296"/>
    <w:multiLevelType w:val="hybridMultilevel"/>
    <w:tmpl w:val="B7BE9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215025"/>
    <w:multiLevelType w:val="hybridMultilevel"/>
    <w:tmpl w:val="C512F4FA"/>
    <w:lvl w:ilvl="0" w:tplc="47644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3C68B3"/>
    <w:multiLevelType w:val="hybridMultilevel"/>
    <w:tmpl w:val="CEB0B8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447C38"/>
    <w:multiLevelType w:val="hybridMultilevel"/>
    <w:tmpl w:val="CEB0B8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680087"/>
    <w:multiLevelType w:val="hybridMultilevel"/>
    <w:tmpl w:val="8FE82F1E"/>
    <w:lvl w:ilvl="0" w:tplc="47644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B4461"/>
    <w:multiLevelType w:val="hybridMultilevel"/>
    <w:tmpl w:val="F1DAFD6A"/>
    <w:lvl w:ilvl="0" w:tplc="5B9E421E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F855706"/>
    <w:multiLevelType w:val="hybridMultilevel"/>
    <w:tmpl w:val="0164CBF0"/>
    <w:lvl w:ilvl="0" w:tplc="6FB2967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13"/>
  </w:num>
  <w:num w:numId="3">
    <w:abstractNumId w:val="25"/>
  </w:num>
  <w:num w:numId="4">
    <w:abstractNumId w:val="21"/>
  </w:num>
  <w:num w:numId="5">
    <w:abstractNumId w:val="9"/>
  </w:num>
  <w:num w:numId="6">
    <w:abstractNumId w:val="2"/>
  </w:num>
  <w:num w:numId="7">
    <w:abstractNumId w:val="15"/>
  </w:num>
  <w:num w:numId="8">
    <w:abstractNumId w:val="5"/>
  </w:num>
  <w:num w:numId="9">
    <w:abstractNumId w:val="11"/>
  </w:num>
  <w:num w:numId="10">
    <w:abstractNumId w:val="4"/>
  </w:num>
  <w:num w:numId="11">
    <w:abstractNumId w:val="17"/>
  </w:num>
  <w:num w:numId="12">
    <w:abstractNumId w:val="23"/>
  </w:num>
  <w:num w:numId="13">
    <w:abstractNumId w:val="28"/>
  </w:num>
  <w:num w:numId="14">
    <w:abstractNumId w:val="26"/>
  </w:num>
  <w:num w:numId="15">
    <w:abstractNumId w:val="18"/>
  </w:num>
  <w:num w:numId="16">
    <w:abstractNumId w:val="7"/>
  </w:num>
  <w:num w:numId="17">
    <w:abstractNumId w:val="27"/>
  </w:num>
  <w:num w:numId="18">
    <w:abstractNumId w:val="22"/>
  </w:num>
  <w:num w:numId="19">
    <w:abstractNumId w:val="10"/>
  </w:num>
  <w:num w:numId="20">
    <w:abstractNumId w:val="0"/>
  </w:num>
  <w:num w:numId="21">
    <w:abstractNumId w:val="30"/>
  </w:num>
  <w:num w:numId="22">
    <w:abstractNumId w:val="16"/>
  </w:num>
  <w:num w:numId="23">
    <w:abstractNumId w:val="19"/>
  </w:num>
  <w:num w:numId="24">
    <w:abstractNumId w:val="8"/>
  </w:num>
  <w:num w:numId="25">
    <w:abstractNumId w:val="24"/>
  </w:num>
  <w:num w:numId="26">
    <w:abstractNumId w:val="1"/>
  </w:num>
  <w:num w:numId="27">
    <w:abstractNumId w:val="14"/>
  </w:num>
  <w:num w:numId="28">
    <w:abstractNumId w:val="20"/>
  </w:num>
  <w:num w:numId="29">
    <w:abstractNumId w:val="29"/>
  </w:num>
  <w:num w:numId="30">
    <w:abstractNumId w:val="12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14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C1F"/>
    <w:rsid w:val="0000558C"/>
    <w:rsid w:val="00011A38"/>
    <w:rsid w:val="0002161A"/>
    <w:rsid w:val="000233E8"/>
    <w:rsid w:val="00034CA4"/>
    <w:rsid w:val="00035B38"/>
    <w:rsid w:val="000538B5"/>
    <w:rsid w:val="0005679F"/>
    <w:rsid w:val="00056FE5"/>
    <w:rsid w:val="000658B4"/>
    <w:rsid w:val="00067921"/>
    <w:rsid w:val="0007061A"/>
    <w:rsid w:val="00075878"/>
    <w:rsid w:val="00075B4B"/>
    <w:rsid w:val="00086195"/>
    <w:rsid w:val="000934E9"/>
    <w:rsid w:val="00094265"/>
    <w:rsid w:val="000A1AEA"/>
    <w:rsid w:val="000B0A56"/>
    <w:rsid w:val="000B242D"/>
    <w:rsid w:val="000B2588"/>
    <w:rsid w:val="000B607F"/>
    <w:rsid w:val="000C424B"/>
    <w:rsid w:val="000C66F0"/>
    <w:rsid w:val="000D23AF"/>
    <w:rsid w:val="000D4008"/>
    <w:rsid w:val="000D494D"/>
    <w:rsid w:val="000D4B38"/>
    <w:rsid w:val="000E1E11"/>
    <w:rsid w:val="000F54B2"/>
    <w:rsid w:val="001067B8"/>
    <w:rsid w:val="001067E3"/>
    <w:rsid w:val="00114D6C"/>
    <w:rsid w:val="0012184B"/>
    <w:rsid w:val="001319B2"/>
    <w:rsid w:val="00133757"/>
    <w:rsid w:val="00142698"/>
    <w:rsid w:val="001442A5"/>
    <w:rsid w:val="00147CD0"/>
    <w:rsid w:val="00162183"/>
    <w:rsid w:val="0016346E"/>
    <w:rsid w:val="00167981"/>
    <w:rsid w:val="00174C1F"/>
    <w:rsid w:val="0017726C"/>
    <w:rsid w:val="00180615"/>
    <w:rsid w:val="001866BF"/>
    <w:rsid w:val="001929B9"/>
    <w:rsid w:val="001931CC"/>
    <w:rsid w:val="001A2522"/>
    <w:rsid w:val="001A5CE1"/>
    <w:rsid w:val="001B6854"/>
    <w:rsid w:val="001C2C9C"/>
    <w:rsid w:val="001D2982"/>
    <w:rsid w:val="001D5413"/>
    <w:rsid w:val="001E6C4E"/>
    <w:rsid w:val="001F40BE"/>
    <w:rsid w:val="00202B6B"/>
    <w:rsid w:val="002032C6"/>
    <w:rsid w:val="00214889"/>
    <w:rsid w:val="0022247B"/>
    <w:rsid w:val="002329D2"/>
    <w:rsid w:val="0023585E"/>
    <w:rsid w:val="002410B8"/>
    <w:rsid w:val="002432C7"/>
    <w:rsid w:val="00250D2B"/>
    <w:rsid w:val="00252BD4"/>
    <w:rsid w:val="00260F10"/>
    <w:rsid w:val="00271336"/>
    <w:rsid w:val="00273149"/>
    <w:rsid w:val="002801BA"/>
    <w:rsid w:val="0028471B"/>
    <w:rsid w:val="00290E26"/>
    <w:rsid w:val="002918AC"/>
    <w:rsid w:val="00291D8A"/>
    <w:rsid w:val="002B09BD"/>
    <w:rsid w:val="002B0EB7"/>
    <w:rsid w:val="002B71DA"/>
    <w:rsid w:val="002B7D34"/>
    <w:rsid w:val="002C6610"/>
    <w:rsid w:val="002D0583"/>
    <w:rsid w:val="002D6B0B"/>
    <w:rsid w:val="002D7CED"/>
    <w:rsid w:val="002D7E11"/>
    <w:rsid w:val="002E12F7"/>
    <w:rsid w:val="002E1F90"/>
    <w:rsid w:val="002E5187"/>
    <w:rsid w:val="002E61CF"/>
    <w:rsid w:val="002F393A"/>
    <w:rsid w:val="00304B91"/>
    <w:rsid w:val="003050BF"/>
    <w:rsid w:val="0031484C"/>
    <w:rsid w:val="00316D5E"/>
    <w:rsid w:val="00332387"/>
    <w:rsid w:val="00343E79"/>
    <w:rsid w:val="00374DBF"/>
    <w:rsid w:val="0038085A"/>
    <w:rsid w:val="00383AED"/>
    <w:rsid w:val="00386586"/>
    <w:rsid w:val="00390BC9"/>
    <w:rsid w:val="003A4A4E"/>
    <w:rsid w:val="003B5E03"/>
    <w:rsid w:val="003C25F4"/>
    <w:rsid w:val="003C34B0"/>
    <w:rsid w:val="003D1077"/>
    <w:rsid w:val="003E2445"/>
    <w:rsid w:val="003F6661"/>
    <w:rsid w:val="00405292"/>
    <w:rsid w:val="00417BE1"/>
    <w:rsid w:val="00422E52"/>
    <w:rsid w:val="00427E4A"/>
    <w:rsid w:val="0043482B"/>
    <w:rsid w:val="00436015"/>
    <w:rsid w:val="00440B88"/>
    <w:rsid w:val="00442D26"/>
    <w:rsid w:val="0044427F"/>
    <w:rsid w:val="00453F9B"/>
    <w:rsid w:val="004562F9"/>
    <w:rsid w:val="00462B76"/>
    <w:rsid w:val="00466174"/>
    <w:rsid w:val="00470FDF"/>
    <w:rsid w:val="00487D8B"/>
    <w:rsid w:val="00490098"/>
    <w:rsid w:val="00493703"/>
    <w:rsid w:val="004937C4"/>
    <w:rsid w:val="004A2803"/>
    <w:rsid w:val="004A2B04"/>
    <w:rsid w:val="004A3BF4"/>
    <w:rsid w:val="004A5F2C"/>
    <w:rsid w:val="004A7CEB"/>
    <w:rsid w:val="004B0613"/>
    <w:rsid w:val="004B1CF0"/>
    <w:rsid w:val="004B75E6"/>
    <w:rsid w:val="004C3B56"/>
    <w:rsid w:val="004D23A3"/>
    <w:rsid w:val="004D2857"/>
    <w:rsid w:val="004D56C8"/>
    <w:rsid w:val="004E0519"/>
    <w:rsid w:val="004E36FD"/>
    <w:rsid w:val="004E6B52"/>
    <w:rsid w:val="004F30A7"/>
    <w:rsid w:val="0050289D"/>
    <w:rsid w:val="00510C0D"/>
    <w:rsid w:val="005138D7"/>
    <w:rsid w:val="00514101"/>
    <w:rsid w:val="00514380"/>
    <w:rsid w:val="00522C4B"/>
    <w:rsid w:val="005256ED"/>
    <w:rsid w:val="0053370C"/>
    <w:rsid w:val="00535BCC"/>
    <w:rsid w:val="00535CED"/>
    <w:rsid w:val="005428CC"/>
    <w:rsid w:val="0055790D"/>
    <w:rsid w:val="00571ADC"/>
    <w:rsid w:val="00572F9B"/>
    <w:rsid w:val="005772A0"/>
    <w:rsid w:val="00580285"/>
    <w:rsid w:val="00581E10"/>
    <w:rsid w:val="005822D6"/>
    <w:rsid w:val="00582658"/>
    <w:rsid w:val="00584631"/>
    <w:rsid w:val="00585827"/>
    <w:rsid w:val="00596695"/>
    <w:rsid w:val="0059740A"/>
    <w:rsid w:val="00597458"/>
    <w:rsid w:val="005A4953"/>
    <w:rsid w:val="005C3E73"/>
    <w:rsid w:val="005E79C2"/>
    <w:rsid w:val="005F028D"/>
    <w:rsid w:val="005F4644"/>
    <w:rsid w:val="00604F37"/>
    <w:rsid w:val="0061292A"/>
    <w:rsid w:val="006145CD"/>
    <w:rsid w:val="00626D4B"/>
    <w:rsid w:val="006329B8"/>
    <w:rsid w:val="006354A4"/>
    <w:rsid w:val="006445D6"/>
    <w:rsid w:val="006511C4"/>
    <w:rsid w:val="00660A52"/>
    <w:rsid w:val="006646ED"/>
    <w:rsid w:val="00667B36"/>
    <w:rsid w:val="006775DE"/>
    <w:rsid w:val="006841B2"/>
    <w:rsid w:val="006A0D46"/>
    <w:rsid w:val="006B125C"/>
    <w:rsid w:val="006B15ED"/>
    <w:rsid w:val="006B1CE6"/>
    <w:rsid w:val="006B55D1"/>
    <w:rsid w:val="006C00E7"/>
    <w:rsid w:val="006E1DB5"/>
    <w:rsid w:val="006F3893"/>
    <w:rsid w:val="00701D2A"/>
    <w:rsid w:val="00703B70"/>
    <w:rsid w:val="0070591B"/>
    <w:rsid w:val="007068E6"/>
    <w:rsid w:val="00710174"/>
    <w:rsid w:val="00726BBD"/>
    <w:rsid w:val="007311BF"/>
    <w:rsid w:val="007330C6"/>
    <w:rsid w:val="00736332"/>
    <w:rsid w:val="00740736"/>
    <w:rsid w:val="00742F98"/>
    <w:rsid w:val="00747316"/>
    <w:rsid w:val="00765D6E"/>
    <w:rsid w:val="00771240"/>
    <w:rsid w:val="00781DA2"/>
    <w:rsid w:val="007846BC"/>
    <w:rsid w:val="007A018C"/>
    <w:rsid w:val="007A1375"/>
    <w:rsid w:val="007A4D7D"/>
    <w:rsid w:val="007C0226"/>
    <w:rsid w:val="007C11BB"/>
    <w:rsid w:val="007C239E"/>
    <w:rsid w:val="007C2F79"/>
    <w:rsid w:val="007D45C6"/>
    <w:rsid w:val="007E4834"/>
    <w:rsid w:val="007E671D"/>
    <w:rsid w:val="007E7E59"/>
    <w:rsid w:val="007F12A5"/>
    <w:rsid w:val="007F69DF"/>
    <w:rsid w:val="00801242"/>
    <w:rsid w:val="00804BEA"/>
    <w:rsid w:val="008069EB"/>
    <w:rsid w:val="008106CF"/>
    <w:rsid w:val="0081130C"/>
    <w:rsid w:val="008247D0"/>
    <w:rsid w:val="0082643A"/>
    <w:rsid w:val="0083529F"/>
    <w:rsid w:val="00844BFD"/>
    <w:rsid w:val="00847C05"/>
    <w:rsid w:val="00853EBF"/>
    <w:rsid w:val="00860F58"/>
    <w:rsid w:val="0086399F"/>
    <w:rsid w:val="00865280"/>
    <w:rsid w:val="00883796"/>
    <w:rsid w:val="0089725C"/>
    <w:rsid w:val="008C0C81"/>
    <w:rsid w:val="008C6759"/>
    <w:rsid w:val="008C7173"/>
    <w:rsid w:val="008D532D"/>
    <w:rsid w:val="008D7669"/>
    <w:rsid w:val="008D79E5"/>
    <w:rsid w:val="008E21AA"/>
    <w:rsid w:val="008E66E5"/>
    <w:rsid w:val="008E78CC"/>
    <w:rsid w:val="008F0BEC"/>
    <w:rsid w:val="008F2969"/>
    <w:rsid w:val="008F661E"/>
    <w:rsid w:val="0090287E"/>
    <w:rsid w:val="00902F50"/>
    <w:rsid w:val="00914C9C"/>
    <w:rsid w:val="00916E9E"/>
    <w:rsid w:val="009178DB"/>
    <w:rsid w:val="00920638"/>
    <w:rsid w:val="00924109"/>
    <w:rsid w:val="00926704"/>
    <w:rsid w:val="00937E5A"/>
    <w:rsid w:val="00941914"/>
    <w:rsid w:val="00946022"/>
    <w:rsid w:val="00950845"/>
    <w:rsid w:val="00962931"/>
    <w:rsid w:val="00963B77"/>
    <w:rsid w:val="00966A53"/>
    <w:rsid w:val="009818D2"/>
    <w:rsid w:val="00991876"/>
    <w:rsid w:val="00992F1C"/>
    <w:rsid w:val="00994956"/>
    <w:rsid w:val="009A0205"/>
    <w:rsid w:val="009A0923"/>
    <w:rsid w:val="009B2DC8"/>
    <w:rsid w:val="009C13B8"/>
    <w:rsid w:val="009C26F0"/>
    <w:rsid w:val="009D5B99"/>
    <w:rsid w:val="009F5F8D"/>
    <w:rsid w:val="009F62D5"/>
    <w:rsid w:val="00A108F4"/>
    <w:rsid w:val="00A2184A"/>
    <w:rsid w:val="00A4031B"/>
    <w:rsid w:val="00A47C58"/>
    <w:rsid w:val="00A52610"/>
    <w:rsid w:val="00A53D9E"/>
    <w:rsid w:val="00A626AE"/>
    <w:rsid w:val="00A67646"/>
    <w:rsid w:val="00A72D1F"/>
    <w:rsid w:val="00A758AB"/>
    <w:rsid w:val="00A75D84"/>
    <w:rsid w:val="00A76D3F"/>
    <w:rsid w:val="00A84A43"/>
    <w:rsid w:val="00A9440C"/>
    <w:rsid w:val="00A9770B"/>
    <w:rsid w:val="00AA23C0"/>
    <w:rsid w:val="00AA3F05"/>
    <w:rsid w:val="00AC1554"/>
    <w:rsid w:val="00AC7C4A"/>
    <w:rsid w:val="00AD0355"/>
    <w:rsid w:val="00AD0B1A"/>
    <w:rsid w:val="00AD1BFE"/>
    <w:rsid w:val="00AD1C92"/>
    <w:rsid w:val="00AD1D14"/>
    <w:rsid w:val="00AD55AC"/>
    <w:rsid w:val="00AD7E22"/>
    <w:rsid w:val="00AF048C"/>
    <w:rsid w:val="00B1224D"/>
    <w:rsid w:val="00B2312C"/>
    <w:rsid w:val="00B37E2A"/>
    <w:rsid w:val="00B44C2B"/>
    <w:rsid w:val="00B4561A"/>
    <w:rsid w:val="00B46646"/>
    <w:rsid w:val="00B7151F"/>
    <w:rsid w:val="00B84C35"/>
    <w:rsid w:val="00B929C8"/>
    <w:rsid w:val="00B93751"/>
    <w:rsid w:val="00B96B55"/>
    <w:rsid w:val="00BB464D"/>
    <w:rsid w:val="00BC4C02"/>
    <w:rsid w:val="00BC7368"/>
    <w:rsid w:val="00BC7A09"/>
    <w:rsid w:val="00BD42B8"/>
    <w:rsid w:val="00BE0719"/>
    <w:rsid w:val="00BF37A3"/>
    <w:rsid w:val="00C05A38"/>
    <w:rsid w:val="00C06DB1"/>
    <w:rsid w:val="00C112AD"/>
    <w:rsid w:val="00C11481"/>
    <w:rsid w:val="00C15194"/>
    <w:rsid w:val="00C25044"/>
    <w:rsid w:val="00C32FB7"/>
    <w:rsid w:val="00C37F56"/>
    <w:rsid w:val="00C40CDF"/>
    <w:rsid w:val="00C57B61"/>
    <w:rsid w:val="00C60930"/>
    <w:rsid w:val="00C720FF"/>
    <w:rsid w:val="00C734E7"/>
    <w:rsid w:val="00C758F0"/>
    <w:rsid w:val="00C80317"/>
    <w:rsid w:val="00C84BC9"/>
    <w:rsid w:val="00C8510A"/>
    <w:rsid w:val="00C869F6"/>
    <w:rsid w:val="00C9066B"/>
    <w:rsid w:val="00C914EC"/>
    <w:rsid w:val="00C976F8"/>
    <w:rsid w:val="00CA1B3C"/>
    <w:rsid w:val="00CA3D1C"/>
    <w:rsid w:val="00CB4760"/>
    <w:rsid w:val="00CC437E"/>
    <w:rsid w:val="00CC5A5E"/>
    <w:rsid w:val="00CC7883"/>
    <w:rsid w:val="00CD2750"/>
    <w:rsid w:val="00CD3647"/>
    <w:rsid w:val="00CD6209"/>
    <w:rsid w:val="00CE6125"/>
    <w:rsid w:val="00CF62F2"/>
    <w:rsid w:val="00CF6598"/>
    <w:rsid w:val="00D04E46"/>
    <w:rsid w:val="00D070B2"/>
    <w:rsid w:val="00D32BB9"/>
    <w:rsid w:val="00D35437"/>
    <w:rsid w:val="00D36156"/>
    <w:rsid w:val="00D53527"/>
    <w:rsid w:val="00D6366C"/>
    <w:rsid w:val="00D6739D"/>
    <w:rsid w:val="00D70288"/>
    <w:rsid w:val="00D71FED"/>
    <w:rsid w:val="00D816C6"/>
    <w:rsid w:val="00D82C83"/>
    <w:rsid w:val="00D83FEE"/>
    <w:rsid w:val="00D92C60"/>
    <w:rsid w:val="00D94B7C"/>
    <w:rsid w:val="00D97B7C"/>
    <w:rsid w:val="00DA6F38"/>
    <w:rsid w:val="00DB6496"/>
    <w:rsid w:val="00DC5DB0"/>
    <w:rsid w:val="00DD32A5"/>
    <w:rsid w:val="00DE279E"/>
    <w:rsid w:val="00DE577A"/>
    <w:rsid w:val="00DF7A32"/>
    <w:rsid w:val="00DF7EF4"/>
    <w:rsid w:val="00E025B9"/>
    <w:rsid w:val="00E033B3"/>
    <w:rsid w:val="00E10D22"/>
    <w:rsid w:val="00E10F7C"/>
    <w:rsid w:val="00E12429"/>
    <w:rsid w:val="00E30395"/>
    <w:rsid w:val="00E52ED6"/>
    <w:rsid w:val="00E63E8F"/>
    <w:rsid w:val="00E6681D"/>
    <w:rsid w:val="00E70EAC"/>
    <w:rsid w:val="00E90C9A"/>
    <w:rsid w:val="00E92631"/>
    <w:rsid w:val="00E9275A"/>
    <w:rsid w:val="00EA089D"/>
    <w:rsid w:val="00EA5CB2"/>
    <w:rsid w:val="00EE4D49"/>
    <w:rsid w:val="00EF634D"/>
    <w:rsid w:val="00F04539"/>
    <w:rsid w:val="00F13A84"/>
    <w:rsid w:val="00F20F88"/>
    <w:rsid w:val="00F324BA"/>
    <w:rsid w:val="00F35918"/>
    <w:rsid w:val="00F35C51"/>
    <w:rsid w:val="00F36958"/>
    <w:rsid w:val="00F41E98"/>
    <w:rsid w:val="00F43575"/>
    <w:rsid w:val="00F46487"/>
    <w:rsid w:val="00F66FBB"/>
    <w:rsid w:val="00F81422"/>
    <w:rsid w:val="00F94E60"/>
    <w:rsid w:val="00F953C3"/>
    <w:rsid w:val="00FA2465"/>
    <w:rsid w:val="00FB0E98"/>
    <w:rsid w:val="00FC509A"/>
    <w:rsid w:val="00FC5113"/>
    <w:rsid w:val="00FD0862"/>
    <w:rsid w:val="00FD4ADC"/>
    <w:rsid w:val="00FE0B60"/>
    <w:rsid w:val="00FF4D4D"/>
    <w:rsid w:val="00FF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7"/>
    <o:shapelayout v:ext="edit">
      <o:idmap v:ext="edit" data="1"/>
    </o:shapelayout>
  </w:shapeDefaults>
  <w:decimalSymbol w:val=","/>
  <w:listSeparator w:val=";"/>
  <w14:docId w14:val="74D1F444"/>
  <w15:docId w15:val="{6895F37F-E310-4250-AE0F-016D109D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B8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4C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4C1F"/>
  </w:style>
  <w:style w:type="paragraph" w:styleId="Rodap">
    <w:name w:val="footer"/>
    <w:basedOn w:val="Normal"/>
    <w:link w:val="RodapChar"/>
    <w:uiPriority w:val="99"/>
    <w:unhideWhenUsed/>
    <w:rsid w:val="00174C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4C1F"/>
  </w:style>
  <w:style w:type="paragraph" w:styleId="PargrafodaLista">
    <w:name w:val="List Paragraph"/>
    <w:aliases w:val="ECO Item - nivel 1,COba Alinea 2,Apêndice,Segundo"/>
    <w:basedOn w:val="Normal"/>
    <w:link w:val="PargrafodaListaChar"/>
    <w:uiPriority w:val="34"/>
    <w:qFormat/>
    <w:rsid w:val="00D816C6"/>
    <w:pPr>
      <w:ind w:left="720"/>
      <w:contextualSpacing/>
    </w:pPr>
  </w:style>
  <w:style w:type="character" w:customStyle="1" w:styleId="PargrafodaListaChar">
    <w:name w:val="Parágrafo da Lista Char"/>
    <w:aliases w:val="ECO Item - nivel 1 Char,COba Alinea 2 Char,Apêndice Char,Segundo Char"/>
    <w:link w:val="PargrafodaLista"/>
    <w:uiPriority w:val="34"/>
    <w:qFormat/>
    <w:rsid w:val="00916E9E"/>
    <w:rPr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BB46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63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3E8F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4B75E6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styleId="SemEspaamento">
    <w:name w:val="No Spacing"/>
    <w:uiPriority w:val="1"/>
    <w:qFormat/>
    <w:rsid w:val="0086399F"/>
    <w:rPr>
      <w:sz w:val="22"/>
      <w:szCs w:val="22"/>
      <w:lang w:eastAsia="en-US"/>
    </w:rPr>
  </w:style>
  <w:style w:type="paragraph" w:styleId="NormalWeb">
    <w:name w:val="Normal (Web)"/>
    <w:basedOn w:val="Normal"/>
    <w:unhideWhenUsed/>
    <w:rsid w:val="004A3B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07F4A-6CC1-4DD5-8642-0C629A80D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JOSE VICTOR MACEDO MENEZES</cp:lastModifiedBy>
  <cp:revision>20</cp:revision>
  <cp:lastPrinted>2024-07-09T19:53:00Z</cp:lastPrinted>
  <dcterms:created xsi:type="dcterms:W3CDTF">2024-07-09T18:38:00Z</dcterms:created>
  <dcterms:modified xsi:type="dcterms:W3CDTF">2024-10-09T19:04:00Z</dcterms:modified>
</cp:coreProperties>
</file>