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9CF03" w14:textId="44E77032" w:rsidR="0002691A" w:rsidRPr="00164B99" w:rsidRDefault="0002691A" w:rsidP="0002691A">
      <w:pPr>
        <w:jc w:val="center"/>
        <w:rPr>
          <w:rFonts w:ascii="Palatino Linotype" w:hAnsi="Palatino Linotype"/>
          <w:sz w:val="20"/>
          <w:szCs w:val="20"/>
          <w:u w:val="single"/>
        </w:rPr>
      </w:pPr>
    </w:p>
    <w:p w14:paraId="7DC7FA4A" w14:textId="0DA8E944" w:rsidR="0002691A" w:rsidRPr="00B1488F" w:rsidRDefault="00B1488F" w:rsidP="00B1488F">
      <w:pPr>
        <w:jc w:val="center"/>
        <w:rPr>
          <w:rFonts w:ascii="Palatino Linotype" w:hAnsi="Palatino Linotype"/>
          <w:b/>
          <w:bCs/>
          <w:sz w:val="24"/>
          <w:szCs w:val="24"/>
          <w:u w:val="single"/>
        </w:rPr>
      </w:pPr>
      <w:r w:rsidRPr="00B1488F">
        <w:rPr>
          <w:rFonts w:ascii="Palatino Linotype" w:hAnsi="Palatino Linotype"/>
          <w:b/>
          <w:bCs/>
          <w:sz w:val="24"/>
          <w:szCs w:val="24"/>
          <w:u w:val="single"/>
        </w:rPr>
        <w:t xml:space="preserve">CONCORRÊNCIA </w:t>
      </w:r>
      <w:r>
        <w:rPr>
          <w:rFonts w:ascii="Palatino Linotype" w:hAnsi="Palatino Linotype"/>
          <w:b/>
          <w:bCs/>
          <w:sz w:val="24"/>
          <w:szCs w:val="24"/>
          <w:u w:val="single"/>
        </w:rPr>
        <w:t xml:space="preserve">ELETRÔNICA </w:t>
      </w:r>
      <w:r w:rsidRPr="00B1488F">
        <w:rPr>
          <w:rFonts w:ascii="Palatino Linotype" w:hAnsi="Palatino Linotype"/>
          <w:b/>
          <w:bCs/>
          <w:sz w:val="24"/>
          <w:szCs w:val="24"/>
          <w:u w:val="single"/>
        </w:rPr>
        <w:t xml:space="preserve">N° </w:t>
      </w:r>
      <w:r w:rsidR="005F7DA6">
        <w:rPr>
          <w:rFonts w:ascii="Palatino Linotype" w:hAnsi="Palatino Linotype"/>
          <w:b/>
          <w:bCs/>
          <w:sz w:val="24"/>
          <w:szCs w:val="24"/>
          <w:u w:val="single"/>
        </w:rPr>
        <w:t>0</w:t>
      </w:r>
      <w:r w:rsidR="004374EF">
        <w:rPr>
          <w:rFonts w:ascii="Palatino Linotype" w:hAnsi="Palatino Linotype"/>
          <w:b/>
          <w:bCs/>
          <w:sz w:val="24"/>
          <w:szCs w:val="24"/>
          <w:u w:val="single"/>
        </w:rPr>
        <w:t>6</w:t>
      </w:r>
      <w:r w:rsidR="005F7DA6">
        <w:rPr>
          <w:rFonts w:ascii="Palatino Linotype" w:hAnsi="Palatino Linotype"/>
          <w:b/>
          <w:bCs/>
          <w:sz w:val="24"/>
          <w:szCs w:val="24"/>
          <w:u w:val="single"/>
        </w:rPr>
        <w:t>/2026</w:t>
      </w:r>
    </w:p>
    <w:p w14:paraId="493CC7B0" w14:textId="3BC588D3" w:rsidR="00BA23D4" w:rsidRPr="00B1488F" w:rsidRDefault="00BA23D4" w:rsidP="00F04539">
      <w:pPr>
        <w:jc w:val="center"/>
        <w:rPr>
          <w:rFonts w:ascii="Palatino Linotype" w:hAnsi="Palatino Linotype"/>
          <w:sz w:val="21"/>
          <w:szCs w:val="21"/>
        </w:rPr>
      </w:pPr>
    </w:p>
    <w:p w14:paraId="241ED0FC" w14:textId="1D70843E" w:rsidR="00BA23D4" w:rsidRPr="00B1488F" w:rsidRDefault="005F7DA6" w:rsidP="00F04539">
      <w:pPr>
        <w:jc w:val="center"/>
        <w:rPr>
          <w:rFonts w:ascii="Palatino Linotype" w:hAnsi="Palatino Linotype"/>
          <w:b/>
          <w:bCs/>
          <w:sz w:val="21"/>
          <w:szCs w:val="21"/>
        </w:rPr>
      </w:pPr>
      <w:r>
        <w:rPr>
          <w:rFonts w:ascii="Palatino Linotype" w:hAnsi="Palatino Linotype"/>
          <w:b/>
          <w:bCs/>
          <w:sz w:val="21"/>
          <w:szCs w:val="21"/>
        </w:rPr>
        <w:t>Arquivos</w:t>
      </w:r>
      <w:r w:rsidR="0002691A" w:rsidRPr="00B1488F">
        <w:rPr>
          <w:rFonts w:ascii="Palatino Linotype" w:hAnsi="Palatino Linotype"/>
          <w:b/>
          <w:bCs/>
          <w:sz w:val="21"/>
          <w:szCs w:val="21"/>
        </w:rPr>
        <w:t xml:space="preserve"> </w:t>
      </w:r>
      <w:r>
        <w:rPr>
          <w:rFonts w:ascii="Palatino Linotype" w:hAnsi="Palatino Linotype"/>
          <w:b/>
          <w:bCs/>
          <w:sz w:val="21"/>
          <w:szCs w:val="21"/>
        </w:rPr>
        <w:t xml:space="preserve">Eletrônicos </w:t>
      </w:r>
    </w:p>
    <w:p w14:paraId="00D17ADC" w14:textId="77777777" w:rsidR="00BA23D4" w:rsidRPr="00B1488F" w:rsidRDefault="00BA23D4" w:rsidP="00F04539">
      <w:pPr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562DCB62" w14:textId="34008896" w:rsidR="00BA23D4" w:rsidRPr="00B1488F" w:rsidRDefault="00BA23D4" w:rsidP="00F04539">
      <w:pPr>
        <w:jc w:val="center"/>
        <w:rPr>
          <w:rFonts w:ascii="Palatino Linotype" w:hAnsi="Palatino Linotype"/>
          <w:sz w:val="21"/>
          <w:szCs w:val="21"/>
        </w:rPr>
      </w:pPr>
      <w:r w:rsidRPr="00B1488F">
        <w:rPr>
          <w:rFonts w:ascii="Palatino Linotype" w:hAnsi="Palatino Linotype"/>
          <w:sz w:val="21"/>
          <w:szCs w:val="21"/>
        </w:rPr>
        <w:t>Tod</w:t>
      </w:r>
      <w:r w:rsidR="005F7DA6">
        <w:rPr>
          <w:rFonts w:ascii="Palatino Linotype" w:hAnsi="Palatino Linotype"/>
          <w:sz w:val="21"/>
          <w:szCs w:val="21"/>
        </w:rPr>
        <w:t xml:space="preserve">a </w:t>
      </w:r>
      <w:r w:rsidRPr="00B1488F">
        <w:rPr>
          <w:rFonts w:ascii="Palatino Linotype" w:hAnsi="Palatino Linotype"/>
          <w:sz w:val="21"/>
          <w:szCs w:val="21"/>
        </w:rPr>
        <w:t xml:space="preserve">documentação </w:t>
      </w:r>
      <w:r w:rsidR="0002691A" w:rsidRPr="00B1488F">
        <w:rPr>
          <w:rFonts w:ascii="Palatino Linotype" w:hAnsi="Palatino Linotype"/>
          <w:sz w:val="21"/>
          <w:szCs w:val="21"/>
        </w:rPr>
        <w:t>e</w:t>
      </w:r>
      <w:r w:rsidRPr="00B1488F">
        <w:rPr>
          <w:rFonts w:ascii="Palatino Linotype" w:hAnsi="Palatino Linotype"/>
          <w:sz w:val="21"/>
          <w:szCs w:val="21"/>
        </w:rPr>
        <w:t>st</w:t>
      </w:r>
      <w:r w:rsidR="0002691A" w:rsidRPr="00B1488F">
        <w:rPr>
          <w:rFonts w:ascii="Palatino Linotype" w:hAnsi="Palatino Linotype"/>
          <w:sz w:val="21"/>
          <w:szCs w:val="21"/>
        </w:rPr>
        <w:t>á</w:t>
      </w:r>
      <w:r w:rsidRPr="00B1488F">
        <w:rPr>
          <w:rFonts w:ascii="Palatino Linotype" w:hAnsi="Palatino Linotype"/>
          <w:sz w:val="21"/>
          <w:szCs w:val="21"/>
        </w:rPr>
        <w:t xml:space="preserve"> </w:t>
      </w:r>
      <w:r w:rsidR="0002691A" w:rsidRPr="00B1488F">
        <w:rPr>
          <w:rFonts w:ascii="Palatino Linotype" w:hAnsi="Palatino Linotype"/>
          <w:sz w:val="21"/>
          <w:szCs w:val="21"/>
        </w:rPr>
        <w:t>disponível</w:t>
      </w:r>
      <w:r w:rsidRPr="00B1488F">
        <w:rPr>
          <w:rFonts w:ascii="Palatino Linotype" w:hAnsi="Palatino Linotype"/>
          <w:sz w:val="21"/>
          <w:szCs w:val="21"/>
        </w:rPr>
        <w:t xml:space="preserve"> via digital, através do link:</w:t>
      </w:r>
    </w:p>
    <w:p w14:paraId="6AF6B8DC" w14:textId="4C84A456" w:rsidR="00B1488F" w:rsidRDefault="00B1488F" w:rsidP="00BA23D4">
      <w:pPr>
        <w:spacing w:after="0"/>
        <w:jc w:val="center"/>
        <w:rPr>
          <w:rFonts w:ascii="Palatino Linotype" w:hAnsi="Palatino Linotype"/>
          <w:sz w:val="21"/>
          <w:szCs w:val="21"/>
        </w:rPr>
      </w:pPr>
    </w:p>
    <w:p w14:paraId="19BBABD5" w14:textId="0CC3CBE2" w:rsidR="00D2403B" w:rsidRDefault="004374EF" w:rsidP="00BA23D4">
      <w:pPr>
        <w:spacing w:after="0"/>
        <w:jc w:val="center"/>
        <w:rPr>
          <w:rFonts w:ascii="Palatino Linotype" w:hAnsi="Palatino Linotype"/>
          <w:sz w:val="21"/>
          <w:szCs w:val="21"/>
        </w:rPr>
      </w:pPr>
      <w:hyperlink r:id="rId7" w:history="1">
        <w:r w:rsidRPr="008A561D">
          <w:rPr>
            <w:rStyle w:val="Hyperlink"/>
            <w:rFonts w:ascii="Palatino Linotype" w:hAnsi="Palatino Linotype"/>
            <w:sz w:val="21"/>
            <w:szCs w:val="21"/>
          </w:rPr>
          <w:t>https://drive.google.com/file/d/11n9jE4jBiUrAxg5Ya3925IGkbTMt0Q8q/view?usp=sharing</w:t>
        </w:r>
      </w:hyperlink>
    </w:p>
    <w:p w14:paraId="323E3703" w14:textId="77777777" w:rsidR="004374EF" w:rsidRPr="00B1488F" w:rsidRDefault="004374EF" w:rsidP="00BA23D4">
      <w:pPr>
        <w:spacing w:after="0"/>
        <w:jc w:val="center"/>
        <w:rPr>
          <w:rFonts w:ascii="Palatino Linotype" w:hAnsi="Palatino Linotype"/>
          <w:sz w:val="21"/>
          <w:szCs w:val="21"/>
        </w:rPr>
      </w:pPr>
      <w:bookmarkStart w:id="0" w:name="_GoBack"/>
      <w:bookmarkEnd w:id="0"/>
    </w:p>
    <w:p w14:paraId="15FDE89D" w14:textId="20D19A87" w:rsidR="00BA23D4" w:rsidRPr="00B1488F" w:rsidRDefault="00D4676E" w:rsidP="00BA23D4">
      <w:pPr>
        <w:spacing w:after="0"/>
        <w:jc w:val="center"/>
        <w:rPr>
          <w:rFonts w:ascii="Palatino Linotype" w:hAnsi="Palatino Linotype"/>
          <w:sz w:val="21"/>
          <w:szCs w:val="21"/>
        </w:rPr>
      </w:pPr>
      <w:r w:rsidRPr="00B1488F">
        <w:rPr>
          <w:rFonts w:ascii="Palatino Linotype" w:hAnsi="Palatino Linotype"/>
          <w:sz w:val="21"/>
          <w:szCs w:val="21"/>
        </w:rPr>
        <w:t>Amanda Franco e Silva</w:t>
      </w:r>
    </w:p>
    <w:p w14:paraId="53E790CB" w14:textId="54893728" w:rsidR="00D4676E" w:rsidRPr="00B1488F" w:rsidRDefault="00D4676E" w:rsidP="00BA23D4">
      <w:pPr>
        <w:spacing w:after="0"/>
        <w:jc w:val="center"/>
        <w:rPr>
          <w:rFonts w:ascii="Palatino Linotype" w:hAnsi="Palatino Linotype"/>
          <w:sz w:val="21"/>
          <w:szCs w:val="21"/>
        </w:rPr>
      </w:pPr>
      <w:r w:rsidRPr="00B1488F">
        <w:rPr>
          <w:rFonts w:ascii="Palatino Linotype" w:hAnsi="Palatino Linotype"/>
          <w:sz w:val="21"/>
          <w:szCs w:val="21"/>
        </w:rPr>
        <w:t>Agente de Licitação</w:t>
      </w:r>
    </w:p>
    <w:sectPr w:rsidR="00D4676E" w:rsidRPr="00B1488F" w:rsidSect="00B1488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19C80" w14:textId="77777777" w:rsidR="00EC785A" w:rsidRDefault="00EC785A" w:rsidP="00174C1F">
      <w:pPr>
        <w:spacing w:after="0" w:line="240" w:lineRule="auto"/>
      </w:pPr>
      <w:r>
        <w:separator/>
      </w:r>
    </w:p>
  </w:endnote>
  <w:endnote w:type="continuationSeparator" w:id="0">
    <w:p w14:paraId="36857246" w14:textId="77777777" w:rsidR="00EC785A" w:rsidRDefault="00EC785A" w:rsidP="0017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9BF25" w14:textId="77777777" w:rsidR="00AD7E22" w:rsidRPr="001A2522" w:rsidRDefault="008F0BEC" w:rsidP="008F0BEC">
    <w:pPr>
      <w:pStyle w:val="Rodap"/>
      <w:jc w:val="center"/>
      <w:rPr>
        <w:lang w:val="en-US"/>
      </w:rPr>
    </w:pPr>
    <w:r>
      <w:t xml:space="preserve">Rua </w:t>
    </w:r>
    <w:proofErr w:type="spellStart"/>
    <w:r>
      <w:t>Itarumã</w:t>
    </w:r>
    <w:proofErr w:type="spellEnd"/>
    <w:r>
      <w:t xml:space="preserve">, 355. </w:t>
    </w:r>
    <w:r w:rsidR="00AD7E22">
      <w:t xml:space="preserve">Vila </w:t>
    </w:r>
    <w:r>
      <w:t>Santa Maria –</w:t>
    </w:r>
    <w:r w:rsidR="00AD7E22">
      <w:t xml:space="preserve"> Jataí, Goiás. </w:t>
    </w:r>
    <w:r w:rsidR="00AD7E22" w:rsidRPr="001A2522">
      <w:rPr>
        <w:lang w:val="en-US"/>
      </w:rPr>
      <w:t>CEP: 75800-089</w:t>
    </w:r>
  </w:p>
  <w:p w14:paraId="0BF6C955" w14:textId="440510AA" w:rsidR="008F0BEC" w:rsidRPr="001A2522" w:rsidRDefault="00AD7E22" w:rsidP="00AD7E22">
    <w:pPr>
      <w:pStyle w:val="Rodap"/>
      <w:jc w:val="center"/>
      <w:rPr>
        <w:lang w:val="en-US"/>
      </w:rPr>
    </w:pPr>
    <w:r w:rsidRPr="001A2522">
      <w:rPr>
        <w:lang w:val="en-US"/>
      </w:rPr>
      <w:t>(64) 3632.88</w:t>
    </w:r>
    <w:r w:rsidR="0002691A">
      <w:rPr>
        <w:lang w:val="en-US"/>
      </w:rPr>
      <w:t>12</w:t>
    </w:r>
    <w:r w:rsidRPr="001A2522">
      <w:rPr>
        <w:lang w:val="en-US"/>
      </w:rPr>
      <w:t xml:space="preserve"> - </w:t>
    </w:r>
    <w:r w:rsidR="008F0BEC" w:rsidRPr="001A2522">
      <w:rPr>
        <w:lang w:val="en-US"/>
      </w:rPr>
      <w:t>www.jatai.go.gov.br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4368E" w14:textId="77777777" w:rsidR="00EC785A" w:rsidRDefault="00EC785A" w:rsidP="00174C1F">
      <w:pPr>
        <w:spacing w:after="0" w:line="240" w:lineRule="auto"/>
      </w:pPr>
      <w:r>
        <w:separator/>
      </w:r>
    </w:p>
  </w:footnote>
  <w:footnote w:type="continuationSeparator" w:id="0">
    <w:p w14:paraId="3918AA88" w14:textId="77777777" w:rsidR="00EC785A" w:rsidRDefault="00EC785A" w:rsidP="00174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08FBE" w14:textId="77777777" w:rsidR="008F0BEC" w:rsidRDefault="004374EF">
    <w:pPr>
      <w:pStyle w:val="Cabealho"/>
    </w:pPr>
    <w:r>
      <w:rPr>
        <w:noProof/>
        <w:lang w:eastAsia="pt-BR"/>
      </w:rPr>
      <w:pict w14:anchorId="322191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50708" o:spid="_x0000_s2158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apel Timbrado - Secretaria de Obras e Planejamento Urban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1F28B" w14:textId="7594B48C" w:rsidR="008F0BEC" w:rsidRDefault="0002691A" w:rsidP="00F04539">
    <w:pPr>
      <w:pStyle w:val="Cabealho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4DF6188" wp14:editId="06442AE4">
          <wp:simplePos x="0" y="0"/>
          <wp:positionH relativeFrom="column">
            <wp:posOffset>504825</wp:posOffset>
          </wp:positionH>
          <wp:positionV relativeFrom="paragraph">
            <wp:posOffset>-229235</wp:posOffset>
          </wp:positionV>
          <wp:extent cx="4872990" cy="617220"/>
          <wp:effectExtent l="0" t="0" r="3810" b="0"/>
          <wp:wrapTight wrapText="bothSides">
            <wp:wrapPolygon edited="0">
              <wp:start x="0" y="0"/>
              <wp:lineTo x="0" y="20667"/>
              <wp:lineTo x="21532" y="20667"/>
              <wp:lineTo x="21532" y="0"/>
              <wp:lineTo x="0" y="0"/>
            </wp:wrapPolygon>
          </wp:wrapTight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2990" cy="617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6BFE0" w14:textId="77777777" w:rsidR="008F0BEC" w:rsidRDefault="004374EF">
    <w:pPr>
      <w:pStyle w:val="Cabealho"/>
    </w:pPr>
    <w:r>
      <w:rPr>
        <w:noProof/>
        <w:lang w:eastAsia="pt-BR"/>
      </w:rPr>
      <w:pict w14:anchorId="65934D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50707" o:spid="_x0000_s2157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Papel Timbrado - Secretaria de Obras e Planejamento Urban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1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C1F"/>
    <w:rsid w:val="0002691A"/>
    <w:rsid w:val="000F616C"/>
    <w:rsid w:val="001609D6"/>
    <w:rsid w:val="00164B99"/>
    <w:rsid w:val="00174C1F"/>
    <w:rsid w:val="001A2522"/>
    <w:rsid w:val="001B1C1F"/>
    <w:rsid w:val="0022649B"/>
    <w:rsid w:val="0028471B"/>
    <w:rsid w:val="002B71DA"/>
    <w:rsid w:val="002F393A"/>
    <w:rsid w:val="003103A3"/>
    <w:rsid w:val="00325231"/>
    <w:rsid w:val="00342553"/>
    <w:rsid w:val="00396C39"/>
    <w:rsid w:val="003A4A4E"/>
    <w:rsid w:val="003B39A9"/>
    <w:rsid w:val="00415069"/>
    <w:rsid w:val="0041691D"/>
    <w:rsid w:val="00432DA6"/>
    <w:rsid w:val="004374EF"/>
    <w:rsid w:val="004467A5"/>
    <w:rsid w:val="00453F9B"/>
    <w:rsid w:val="00487D8B"/>
    <w:rsid w:val="004971F3"/>
    <w:rsid w:val="004B4D77"/>
    <w:rsid w:val="00514380"/>
    <w:rsid w:val="00514527"/>
    <w:rsid w:val="0052742C"/>
    <w:rsid w:val="00535BCC"/>
    <w:rsid w:val="00580285"/>
    <w:rsid w:val="00581E10"/>
    <w:rsid w:val="00582658"/>
    <w:rsid w:val="00596695"/>
    <w:rsid w:val="00597458"/>
    <w:rsid w:val="005F028D"/>
    <w:rsid w:val="005F7DA6"/>
    <w:rsid w:val="006131A9"/>
    <w:rsid w:val="006C00E7"/>
    <w:rsid w:val="00742F98"/>
    <w:rsid w:val="007E4834"/>
    <w:rsid w:val="00804BEA"/>
    <w:rsid w:val="00847C05"/>
    <w:rsid w:val="00860F58"/>
    <w:rsid w:val="008D3133"/>
    <w:rsid w:val="008D532D"/>
    <w:rsid w:val="008D79E5"/>
    <w:rsid w:val="008E21AA"/>
    <w:rsid w:val="008F0BEC"/>
    <w:rsid w:val="00951001"/>
    <w:rsid w:val="009A1657"/>
    <w:rsid w:val="009A68C2"/>
    <w:rsid w:val="009C13B8"/>
    <w:rsid w:val="009C17D3"/>
    <w:rsid w:val="009E105C"/>
    <w:rsid w:val="00A4031B"/>
    <w:rsid w:val="00A52030"/>
    <w:rsid w:val="00AA0FD2"/>
    <w:rsid w:val="00AC7C4A"/>
    <w:rsid w:val="00AD7E22"/>
    <w:rsid w:val="00AE7A1C"/>
    <w:rsid w:val="00B1488F"/>
    <w:rsid w:val="00B4561A"/>
    <w:rsid w:val="00BA23D4"/>
    <w:rsid w:val="00C32FB7"/>
    <w:rsid w:val="00C65D7D"/>
    <w:rsid w:val="00C914EC"/>
    <w:rsid w:val="00C976F8"/>
    <w:rsid w:val="00CC5A5E"/>
    <w:rsid w:val="00CD2750"/>
    <w:rsid w:val="00D04E46"/>
    <w:rsid w:val="00D2403B"/>
    <w:rsid w:val="00D4676E"/>
    <w:rsid w:val="00D54500"/>
    <w:rsid w:val="00DD130F"/>
    <w:rsid w:val="00DE577A"/>
    <w:rsid w:val="00E23D06"/>
    <w:rsid w:val="00E355C8"/>
    <w:rsid w:val="00E811C3"/>
    <w:rsid w:val="00EC785A"/>
    <w:rsid w:val="00EF37F2"/>
    <w:rsid w:val="00F04539"/>
    <w:rsid w:val="00F201B1"/>
    <w:rsid w:val="00F43C5A"/>
    <w:rsid w:val="00F455BC"/>
    <w:rsid w:val="00FD25BD"/>
    <w:rsid w:val="00FD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9"/>
    <o:shapelayout v:ext="edit">
      <o:idmap v:ext="edit" data="1"/>
    </o:shapelayout>
  </w:shapeDefaults>
  <w:decimalSymbol w:val=","/>
  <w:listSeparator w:val=";"/>
  <w14:docId w14:val="26988FB2"/>
  <w15:docId w15:val="{165D8A02-136C-4B57-AA66-918D1D29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BCC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4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4C1F"/>
  </w:style>
  <w:style w:type="paragraph" w:styleId="Rodap">
    <w:name w:val="footer"/>
    <w:basedOn w:val="Normal"/>
    <w:link w:val="RodapChar"/>
    <w:uiPriority w:val="99"/>
    <w:unhideWhenUsed/>
    <w:rsid w:val="00174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4C1F"/>
  </w:style>
  <w:style w:type="character" w:styleId="Hyperlink">
    <w:name w:val="Hyperlink"/>
    <w:basedOn w:val="Fontepargpadro"/>
    <w:uiPriority w:val="99"/>
    <w:unhideWhenUsed/>
    <w:rsid w:val="00BA23D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3D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269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1n9jE4jBiUrAxg5Ya3925IGkbTMt0Q8q/view?usp=shari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42967-B999-4352-B4D3-1D670DB0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AMANDA FRANCO E SILVA</cp:lastModifiedBy>
  <cp:revision>4</cp:revision>
  <cp:lastPrinted>2026-03-03T17:21:00Z</cp:lastPrinted>
  <dcterms:created xsi:type="dcterms:W3CDTF">2026-02-10T17:35:00Z</dcterms:created>
  <dcterms:modified xsi:type="dcterms:W3CDTF">2026-04-13T13:14:00Z</dcterms:modified>
</cp:coreProperties>
</file>