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DA5F1" w14:textId="284B9608" w:rsidR="00F94C80" w:rsidRDefault="00596936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273CE9" wp14:editId="232DE83B">
                <wp:simplePos x="0" y="0"/>
                <wp:positionH relativeFrom="column">
                  <wp:posOffset>-422910</wp:posOffset>
                </wp:positionH>
                <wp:positionV relativeFrom="paragraph">
                  <wp:posOffset>-548005</wp:posOffset>
                </wp:positionV>
                <wp:extent cx="6562725" cy="3562350"/>
                <wp:effectExtent l="19050" t="1905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87057" w14:textId="7B52E74F" w:rsidR="00F94C80" w:rsidRPr="00176A7C" w:rsidRDefault="00596936" w:rsidP="00F94C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76A7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MODELO DE </w:t>
                            </w:r>
                            <w:r w:rsidR="0008172A" w:rsidRPr="00176A7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PROPOSTA DE PREÇOS</w:t>
                            </w:r>
                          </w:p>
                          <w:p w14:paraId="1ADA8E34" w14:textId="77777777" w:rsidR="00F94C80" w:rsidRPr="00176A7C" w:rsidRDefault="00F94C8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Prezado (a),</w:t>
                            </w:r>
                          </w:p>
                          <w:p w14:paraId="4D8E1723" w14:textId="31B0549F" w:rsidR="00F94C80" w:rsidRPr="00176A7C" w:rsidRDefault="0008172A" w:rsidP="00F94C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Venho por meio deste apresentar proposta de preços</w:t>
                            </w:r>
                            <w:r w:rsidR="00F94C80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referente os</w:t>
                            </w:r>
                            <w:r w:rsidR="00E60C0B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objeto</w:t>
                            </w:r>
                            <w:r w:rsidR="00D24896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E60C0B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descritos no</w:t>
                            </w:r>
                            <w:r w:rsidR="00E60C0B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3573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Dispensa de Licitação Emergencial nº </w:t>
                            </w:r>
                            <w:r w:rsidR="006575CE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65</w:t>
                            </w:r>
                            <w:r w:rsidR="00553573" w:rsidRPr="00176A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/2026.</w:t>
                            </w:r>
                          </w:p>
                          <w:p w14:paraId="17BB3EA3" w14:textId="59549B6D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Razão Social: 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____________________________________________________</w:t>
                            </w:r>
                          </w:p>
                          <w:p w14:paraId="055EA8F1" w14:textId="7F4EFC73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CNPJ: _______________________________________________________________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1B83E218" w14:textId="763375CB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Endereço: ____________________________________________________________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2D858391" w14:textId="2DCC4406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Telefone: ___________________________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_________________________________________</w:t>
                            </w:r>
                          </w:p>
                          <w:p w14:paraId="76152B23" w14:textId="3557A487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E-mail: _______________________________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_______________________________________</w:t>
                            </w:r>
                          </w:p>
                          <w:p w14:paraId="2524D946" w14:textId="519FE7BD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Representante: 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14:paraId="11B01A24" w14:textId="33BE0F13" w:rsidR="00F94C80" w:rsidRPr="00176A7C" w:rsidRDefault="00F94C80" w:rsidP="0055357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Data d</w:t>
                            </w:r>
                            <w:r w:rsidR="0008172A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8172A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Proposta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 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</w:t>
                            </w: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_____________________________________________</w:t>
                            </w:r>
                          </w:p>
                          <w:p w14:paraId="52AF99FD" w14:textId="38F067B6" w:rsidR="0008172A" w:rsidRPr="00F94C80" w:rsidRDefault="0008172A" w:rsidP="00553573">
                            <w:pPr>
                              <w:rPr>
                                <w:b/>
                              </w:rPr>
                            </w:pPr>
                            <w:r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Validade da Proposta</w:t>
                            </w:r>
                            <w:r w:rsidR="000C0219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:________________</w:t>
                            </w:r>
                            <w:r w:rsidR="00553573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__________</w:t>
                            </w:r>
                            <w:r w:rsidR="000C0219" w:rsidRPr="00176A7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____</w:t>
                            </w:r>
                            <w:r w:rsidR="000C0219">
                              <w:rPr>
                                <w:b/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73CE9" id="Rectangle 2" o:spid="_x0000_s1026" style="position:absolute;margin-left:-33.3pt;margin-top:-43.15pt;width:516.75pt;height:28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" strokeweight="2.25pt">
                <v:textbox>
                  <w:txbxContent>
                    <w:p w14:paraId="4B587057" w14:textId="7B52E74F" w:rsidR="00F94C80" w:rsidRPr="00176A7C" w:rsidRDefault="00596936" w:rsidP="00F94C80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76A7C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176A7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MODELO DE </w:t>
                      </w:r>
                      <w:r w:rsidR="0008172A" w:rsidRPr="00176A7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PROPOSTA DE PREÇOS</w:t>
                      </w:r>
                    </w:p>
                    <w:p w14:paraId="1ADA8E34" w14:textId="77777777" w:rsidR="00F94C80" w:rsidRPr="00176A7C" w:rsidRDefault="00F94C8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Prezado (a),</w:t>
                      </w:r>
                    </w:p>
                    <w:p w14:paraId="4D8E1723" w14:textId="31B0549F" w:rsidR="00F94C80" w:rsidRPr="00176A7C" w:rsidRDefault="0008172A" w:rsidP="00F94C8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Venho por meio deste apresentar proposta de preços</w:t>
                      </w:r>
                      <w:r w:rsidR="00F94C80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referente os</w:t>
                      </w:r>
                      <w:r w:rsidR="00E60C0B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objeto</w:t>
                      </w:r>
                      <w:r w:rsidR="00D24896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r w:rsidR="00E60C0B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descritos no</w:t>
                      </w:r>
                      <w:r w:rsidR="00E60C0B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553573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Dispensa de Licitação Emergencial nº </w:t>
                      </w:r>
                      <w:r w:rsidR="006575CE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65</w:t>
                      </w:r>
                      <w:r w:rsidR="00553573" w:rsidRPr="00176A7C">
                        <w:rPr>
                          <w:rFonts w:ascii="Arial" w:hAnsi="Arial" w:cs="Arial"/>
                          <w:sz w:val="20"/>
                          <w:szCs w:val="20"/>
                        </w:rPr>
                        <w:t>/2026.</w:t>
                      </w:r>
                    </w:p>
                    <w:p w14:paraId="17BB3EA3" w14:textId="59549B6D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Razão Social: 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____________________________________________________</w:t>
                      </w:r>
                    </w:p>
                    <w:p w14:paraId="055EA8F1" w14:textId="7F4EFC73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CNPJ: _______________________________________________________________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</w:t>
                      </w:r>
                    </w:p>
                    <w:p w14:paraId="1B83E218" w14:textId="763375CB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Endereço: ____________________________________________________________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</w:t>
                      </w:r>
                    </w:p>
                    <w:p w14:paraId="2D858391" w14:textId="2DCC4406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Telefone: ___________________________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_________________________________________</w:t>
                      </w:r>
                    </w:p>
                    <w:p w14:paraId="76152B23" w14:textId="3557A487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E-mail: _______________________________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_______________________________________</w:t>
                      </w:r>
                    </w:p>
                    <w:p w14:paraId="2524D946" w14:textId="519FE7BD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Representante: 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14:paraId="11B01A24" w14:textId="33BE0F13" w:rsidR="00F94C80" w:rsidRPr="00176A7C" w:rsidRDefault="00F94C80" w:rsidP="0055357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Data d</w:t>
                      </w:r>
                      <w:r w:rsidR="0008172A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8172A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Proposta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 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</w:t>
                      </w: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_____________________________________________</w:t>
                      </w:r>
                    </w:p>
                    <w:p w14:paraId="52AF99FD" w14:textId="38F067B6" w:rsidR="0008172A" w:rsidRPr="00F94C80" w:rsidRDefault="0008172A" w:rsidP="00553573">
                      <w:pPr>
                        <w:rPr>
                          <w:b/>
                        </w:rPr>
                      </w:pPr>
                      <w:r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Validade da Proposta</w:t>
                      </w:r>
                      <w:r w:rsidR="000C0219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:________________</w:t>
                      </w:r>
                      <w:r w:rsidR="00553573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__________</w:t>
                      </w:r>
                      <w:r w:rsidR="000C0219" w:rsidRPr="00176A7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____</w:t>
                      </w:r>
                      <w:r w:rsidR="000C0219">
                        <w:rPr>
                          <w:b/>
                        </w:rPr>
                        <w:t>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42D3FA99" w14:textId="77777777" w:rsidR="00F94C80" w:rsidRPr="00F94C80" w:rsidRDefault="00F94C80" w:rsidP="00F94C80"/>
    <w:p w14:paraId="59419693" w14:textId="77777777" w:rsidR="00F94C80" w:rsidRPr="00F94C80" w:rsidRDefault="00F94C80" w:rsidP="00F94C80"/>
    <w:p w14:paraId="443A5AD2" w14:textId="77777777" w:rsidR="00F94C80" w:rsidRPr="00F94C80" w:rsidRDefault="00F94C80" w:rsidP="00F94C80"/>
    <w:p w14:paraId="0DBB06D4" w14:textId="77777777" w:rsidR="00F94C80" w:rsidRPr="00F94C80" w:rsidRDefault="00F94C80" w:rsidP="00F94C80"/>
    <w:p w14:paraId="5B01B301" w14:textId="77777777" w:rsidR="00F94C80" w:rsidRPr="00F94C80" w:rsidRDefault="00F94C80" w:rsidP="00F94C80"/>
    <w:p w14:paraId="6B3D0BD8" w14:textId="77777777" w:rsidR="00F94C80" w:rsidRPr="00F94C80" w:rsidRDefault="00F94C80" w:rsidP="00F94C80"/>
    <w:p w14:paraId="1FFC5F8C" w14:textId="77777777" w:rsidR="00F94C80" w:rsidRPr="00F94C80" w:rsidRDefault="00F94C80" w:rsidP="00F94C80"/>
    <w:p w14:paraId="2FEA3DED" w14:textId="77777777" w:rsidR="00F94C80" w:rsidRPr="00F94C80" w:rsidRDefault="00F94C80" w:rsidP="00F94C80"/>
    <w:p w14:paraId="4494CF7B" w14:textId="77777777" w:rsidR="00176A7C" w:rsidRDefault="00176A7C" w:rsidP="00176A7C">
      <w:pPr>
        <w:tabs>
          <w:tab w:val="left" w:pos="2115"/>
        </w:tabs>
      </w:pPr>
    </w:p>
    <w:p w14:paraId="16F6B1E8" w14:textId="3332F2AE" w:rsidR="00F94C80" w:rsidRPr="00176A7C" w:rsidRDefault="00F94C80" w:rsidP="00176A7C">
      <w:pPr>
        <w:tabs>
          <w:tab w:val="left" w:pos="2115"/>
        </w:tabs>
        <w:rPr>
          <w:rFonts w:ascii="Arial" w:hAnsi="Arial" w:cs="Arial"/>
          <w:sz w:val="24"/>
          <w:szCs w:val="24"/>
        </w:rPr>
      </w:pPr>
      <w:r w:rsidRPr="00176A7C">
        <w:rPr>
          <w:rFonts w:ascii="Arial" w:hAnsi="Arial" w:cs="Arial"/>
          <w:sz w:val="24"/>
          <w:szCs w:val="24"/>
        </w:rPr>
        <w:t>Abaixo Planilha</w:t>
      </w:r>
      <w:r w:rsidR="000C0219" w:rsidRPr="00176A7C">
        <w:rPr>
          <w:rFonts w:ascii="Arial" w:hAnsi="Arial" w:cs="Arial"/>
          <w:sz w:val="24"/>
          <w:szCs w:val="24"/>
        </w:rPr>
        <w:t xml:space="preserve"> Detalhada</w:t>
      </w:r>
      <w:r w:rsidR="00E60C0B" w:rsidRPr="00176A7C">
        <w:rPr>
          <w:rFonts w:ascii="Arial" w:hAnsi="Arial" w:cs="Arial"/>
          <w:sz w:val="24"/>
          <w:szCs w:val="24"/>
        </w:rPr>
        <w:t>:</w:t>
      </w:r>
    </w:p>
    <w:tbl>
      <w:tblPr>
        <w:tblW w:w="10632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7"/>
        <w:gridCol w:w="1143"/>
        <w:gridCol w:w="1125"/>
        <w:gridCol w:w="1558"/>
        <w:gridCol w:w="1560"/>
      </w:tblGrid>
      <w:tr w:rsidR="001C39D3" w:rsidRPr="00176A7C" w14:paraId="69A7A768" w14:textId="5D8D3E53" w:rsidTr="001C39D3">
        <w:trPr>
          <w:trHeight w:val="7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CD3BDD" w14:textId="77777777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BB082E" w14:textId="77777777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35CF03" w14:textId="77777777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537B22" w14:textId="18CB0A71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906D4B" w14:textId="356D3FE8" w:rsidR="006575CE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VALOR </w:t>
            </w:r>
          </w:p>
          <w:p w14:paraId="2788BA88" w14:textId="77777777" w:rsidR="006575CE" w:rsidRPr="00176A7C" w:rsidRDefault="006575CE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MENSAL</w:t>
            </w:r>
            <w:r w:rsidR="001C39D3"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</w:t>
            </w:r>
          </w:p>
          <w:p w14:paraId="570C0AED" w14:textId="3B397D4D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922E85" w14:textId="77777777" w:rsidR="001C39D3" w:rsidRPr="00176A7C" w:rsidRDefault="001C39D3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 TOTAL</w:t>
            </w:r>
          </w:p>
          <w:p w14:paraId="0E9CF0AA" w14:textId="25CFF16A" w:rsidR="001C39D3" w:rsidRPr="00176A7C" w:rsidRDefault="006575CE" w:rsidP="001C3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ANUAL</w:t>
            </w:r>
            <w:r w:rsidR="001C39D3" w:rsidRPr="00176A7C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</w:t>
            </w:r>
          </w:p>
        </w:tc>
      </w:tr>
      <w:tr w:rsidR="00BF3C50" w:rsidRPr="00176A7C" w14:paraId="6258E2D9" w14:textId="7AF0F30D" w:rsidTr="00176A7C">
        <w:trPr>
          <w:trHeight w:val="3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E3BBD" w14:textId="5BB26C90" w:rsidR="00BF3C50" w:rsidRPr="00176A7C" w:rsidRDefault="00BF3C50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t>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2AA64" w14:textId="47E0436D" w:rsidR="00BF3C50" w:rsidRPr="00176A7C" w:rsidRDefault="006575CE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</w:rPr>
              <w:t xml:space="preserve">Sessões de psicologia especializada na ciência ABA,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10 (dez) horas semanais</w:t>
            </w:r>
            <w:r w:rsidRPr="00176A7C">
              <w:rPr>
                <w:rFonts w:ascii="Arial" w:eastAsia="Calibri" w:hAnsi="Arial" w:cs="Arial"/>
              </w:rPr>
              <w:t>, indispensavelmente com profissional com qualificação técnica (Pós-Graduação Lato Sensu) em ABA (Análise do Comportamento Aplicada), para avaliar, elaborar e supervisionar programas terapêuticos de reabilitação e realizar orientação de Pais.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7254" w14:textId="47ED9C95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 xml:space="preserve">Mês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1DC9A" w14:textId="0D7FFF5E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365A5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92AA5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BF3C50" w:rsidRPr="00176A7C" w14:paraId="75AF6F90" w14:textId="1F959A6B" w:rsidTr="00176A7C">
        <w:trPr>
          <w:trHeight w:val="3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3960C" w14:textId="701E2BB5" w:rsidR="00BF3C50" w:rsidRPr="00176A7C" w:rsidRDefault="00BF3C50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t>02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B6D10" w14:textId="6AD97E36" w:rsidR="00BF3C50" w:rsidRPr="00176A7C" w:rsidRDefault="006575CE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</w:rPr>
              <w:t xml:space="preserve">Sessões de terapia ocupacional na ciência ABA,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4 (quatro) horas semanais</w:t>
            </w:r>
            <w:r w:rsidRPr="00176A7C">
              <w:rPr>
                <w:rFonts w:ascii="Arial" w:eastAsia="Calibri" w:hAnsi="Arial" w:cs="Arial"/>
              </w:rPr>
              <w:t>, indispensavelmente com profissional experiente em atender autista, para ajudar o sistema nervoso a processar estímulos do ambiente e dos sentidos, proporcionando melhora na acomodação sensorial e ampliação do repertório de habilidades e atividades de vida diária.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3C672" w14:textId="3F0C2A4A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Mês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0CFC3" w14:textId="00AD93A4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20B4E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1BAA3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BF3C50" w:rsidRPr="00176A7C" w14:paraId="47B129C3" w14:textId="04E74C1B" w:rsidTr="00176A7C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7CDBD" w14:textId="7DCE9932" w:rsidR="00BF3C50" w:rsidRPr="00176A7C" w:rsidRDefault="00BF3C50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t>03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65CFF" w14:textId="23ACD626" w:rsidR="00BF3C50" w:rsidRPr="00176A7C" w:rsidRDefault="006575CE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Calibri" w:hAnsi="Arial" w:cs="Arial"/>
              </w:rPr>
              <w:t xml:space="preserve">Sessões de fonoaudiologia especializada na ciência ABA,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2 (duas) horas semanais</w:t>
            </w:r>
            <w:r w:rsidRPr="00176A7C">
              <w:rPr>
                <w:rFonts w:ascii="Arial" w:eastAsia="Calibri" w:hAnsi="Arial" w:cs="Arial"/>
              </w:rPr>
              <w:t>, indispensavelmente com profissional com qualificação técnica (Pós-Graduação Lato Sensu) em ABA (Análise do Comportamento Aplicada), para trabalhar a motricidade oral, a comunicação social (planejamento e execução) e a intenção comunicativa.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A8552" w14:textId="20534D91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Mês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956BB" w14:textId="58949C0C" w:rsidR="00BF3C50" w:rsidRPr="00176A7C" w:rsidRDefault="00BF3C50" w:rsidP="00BF3C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88BEE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F4D80" w14:textId="77777777" w:rsidR="00BF3C50" w:rsidRPr="00176A7C" w:rsidRDefault="00BF3C50" w:rsidP="00BF3C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6575CE" w:rsidRPr="00176A7C" w14:paraId="435BD2CF" w14:textId="77777777" w:rsidTr="00176A7C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D218D" w14:textId="6EBC11F4" w:rsidR="006575CE" w:rsidRPr="00176A7C" w:rsidRDefault="006575CE" w:rsidP="00176A7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t>04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D057A" w14:textId="4009B23B" w:rsidR="006575CE" w:rsidRPr="00176A7C" w:rsidRDefault="006575CE" w:rsidP="00176A7C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76A7C">
              <w:rPr>
                <w:rFonts w:ascii="Arial" w:eastAsia="Calibri" w:hAnsi="Arial" w:cs="Arial"/>
              </w:rPr>
              <w:t xml:space="preserve">Sessões de psicopedagogia especialista em ABA, com profissional capacitado para trabalhar demandas pedagógicas,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4 (quatro) horas semanais.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7D87D" w14:textId="4F074D2F" w:rsidR="006575CE" w:rsidRPr="00176A7C" w:rsidRDefault="006575CE" w:rsidP="006575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Mês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8EB9C" w14:textId="6628F66A" w:rsidR="006575CE" w:rsidRPr="00176A7C" w:rsidRDefault="006575CE" w:rsidP="006575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37BFD" w14:textId="77777777" w:rsidR="006575CE" w:rsidRPr="00176A7C" w:rsidRDefault="006575CE" w:rsidP="006575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87B37" w14:textId="77777777" w:rsidR="006575CE" w:rsidRPr="00176A7C" w:rsidRDefault="006575CE" w:rsidP="006575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176A7C" w:rsidRPr="00176A7C" w14:paraId="29AADE59" w14:textId="77777777" w:rsidTr="00176A7C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7CC07" w14:textId="3747CDD9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lastRenderedPageBreak/>
              <w:t>05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AEC6D" w14:textId="0264EB00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76A7C">
              <w:rPr>
                <w:rFonts w:ascii="Arial" w:eastAsia="Calibri" w:hAnsi="Arial" w:cs="Arial"/>
              </w:rPr>
              <w:t xml:space="preserve">Sessões de psicomotricidade,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2 (duas) horas semanais</w:t>
            </w:r>
            <w:r w:rsidRPr="00176A7C">
              <w:rPr>
                <w:rFonts w:ascii="Arial" w:eastAsia="Calibri" w:hAnsi="Arial" w:cs="Arial"/>
              </w:rPr>
              <w:t>, para melhorar as habilidades motoras e o tônus muscular.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D012A" w14:textId="3237E3EB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Mês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293EE" w14:textId="252F6CDD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1EBF9" w14:textId="77777777" w:rsidR="00176A7C" w:rsidRPr="00176A7C" w:rsidRDefault="00176A7C" w:rsidP="00176A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6997B" w14:textId="77777777" w:rsidR="00176A7C" w:rsidRPr="00176A7C" w:rsidRDefault="00176A7C" w:rsidP="00176A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176A7C" w:rsidRPr="00176A7C" w14:paraId="3B662C82" w14:textId="77777777" w:rsidTr="00176A7C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2446A" w14:textId="12ADBA67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176A7C">
              <w:rPr>
                <w:rFonts w:ascii="Arial" w:eastAsia="Calibri" w:hAnsi="Arial" w:cs="Arial"/>
                <w:b/>
                <w:bCs/>
              </w:rPr>
              <w:t>06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78EB2" w14:textId="70C7FCC0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76A7C">
              <w:rPr>
                <w:rFonts w:ascii="Arial" w:eastAsia="Calibri" w:hAnsi="Arial" w:cs="Arial"/>
              </w:rPr>
              <w:t xml:space="preserve">Musicoterapia, por </w:t>
            </w:r>
            <w:r w:rsidRPr="00176A7C">
              <w:rPr>
                <w:rFonts w:ascii="Arial" w:eastAsia="Calibri" w:hAnsi="Arial" w:cs="Arial"/>
                <w:b/>
                <w:bCs/>
                <w:u w:val="single"/>
              </w:rPr>
              <w:t>1 (uma) hora semanal</w:t>
            </w:r>
            <w:r w:rsidRPr="00176A7C">
              <w:rPr>
                <w:rFonts w:ascii="Arial" w:eastAsia="Calibri" w:hAnsi="Arial" w:cs="Aria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A03A1" w14:textId="27702BFF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Mês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9FD78" w14:textId="15549F55" w:rsidR="00176A7C" w:rsidRPr="00176A7C" w:rsidRDefault="00176A7C" w:rsidP="00176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76A7C">
              <w:rPr>
                <w:rFonts w:ascii="Arial" w:eastAsia="Times New Roman" w:hAnsi="Arial" w:cs="Arial"/>
                <w:color w:val="000000"/>
                <w:lang w:eastAsia="pt-BR"/>
              </w:rPr>
              <w:t>12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DD776" w14:textId="77777777" w:rsidR="00176A7C" w:rsidRPr="00176A7C" w:rsidRDefault="00176A7C" w:rsidP="00176A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F8ECD" w14:textId="77777777" w:rsidR="00176A7C" w:rsidRPr="00176A7C" w:rsidRDefault="00176A7C" w:rsidP="00176A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</w:tbl>
    <w:p w14:paraId="4EA24E21" w14:textId="77777777" w:rsidR="001C39D3" w:rsidRPr="00176A7C" w:rsidRDefault="001C39D3" w:rsidP="001C39D3">
      <w:pPr>
        <w:tabs>
          <w:tab w:val="left" w:pos="2115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7860DD9D" w14:textId="77777777" w:rsidR="00BF3C50" w:rsidRDefault="00BF3C50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CD52EE8" w14:textId="77777777" w:rsidR="00BF3C50" w:rsidRDefault="00BF3C50" w:rsidP="001C39D3">
      <w:pPr>
        <w:tabs>
          <w:tab w:val="left" w:pos="2115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2FFED50F" w14:textId="53ED38A1" w:rsidR="00B2691E" w:rsidRPr="00176A7C" w:rsidRDefault="000914B1" w:rsidP="001C39D3">
      <w:pPr>
        <w:tabs>
          <w:tab w:val="left" w:pos="211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76A7C">
        <w:rPr>
          <w:rFonts w:ascii="Arial" w:hAnsi="Arial" w:cs="Arial"/>
          <w:b/>
          <w:sz w:val="24"/>
          <w:szCs w:val="24"/>
        </w:rPr>
        <w:t>Assinatura do Responsável</w:t>
      </w:r>
    </w:p>
    <w:p w14:paraId="6A8D57FA" w14:textId="0638115D" w:rsidR="000C0219" w:rsidRPr="00176A7C" w:rsidRDefault="000C0219" w:rsidP="001C39D3">
      <w:pPr>
        <w:tabs>
          <w:tab w:val="left" w:pos="211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76A7C">
        <w:rPr>
          <w:rFonts w:ascii="Arial" w:hAnsi="Arial" w:cs="Arial"/>
          <w:b/>
          <w:sz w:val="24"/>
          <w:szCs w:val="24"/>
        </w:rPr>
        <w:t>(Carimbo d</w:t>
      </w:r>
      <w:r w:rsidR="00EA6DC1" w:rsidRPr="00176A7C">
        <w:rPr>
          <w:rFonts w:ascii="Arial" w:hAnsi="Arial" w:cs="Arial"/>
          <w:b/>
          <w:sz w:val="24"/>
          <w:szCs w:val="24"/>
        </w:rPr>
        <w:t>o</w:t>
      </w:r>
      <w:r w:rsidRPr="00176A7C">
        <w:rPr>
          <w:rFonts w:ascii="Arial" w:hAnsi="Arial" w:cs="Arial"/>
          <w:b/>
          <w:sz w:val="24"/>
          <w:szCs w:val="24"/>
        </w:rPr>
        <w:t xml:space="preserve"> </w:t>
      </w:r>
      <w:r w:rsidR="00EA6DC1" w:rsidRPr="00176A7C">
        <w:rPr>
          <w:rFonts w:ascii="Arial" w:hAnsi="Arial" w:cs="Arial"/>
          <w:b/>
          <w:sz w:val="24"/>
          <w:szCs w:val="24"/>
        </w:rPr>
        <w:t>interessado</w:t>
      </w:r>
      <w:r w:rsidRPr="00176A7C">
        <w:rPr>
          <w:rFonts w:ascii="Arial" w:hAnsi="Arial" w:cs="Arial"/>
          <w:b/>
          <w:sz w:val="24"/>
          <w:szCs w:val="24"/>
        </w:rPr>
        <w:t xml:space="preserve"> caso possua)</w:t>
      </w:r>
    </w:p>
    <w:sectPr w:rsidR="000C0219" w:rsidRPr="00176A7C" w:rsidSect="00B2691E"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C80"/>
    <w:rsid w:val="0001276F"/>
    <w:rsid w:val="00017E4C"/>
    <w:rsid w:val="000448B3"/>
    <w:rsid w:val="00070F86"/>
    <w:rsid w:val="00077AA9"/>
    <w:rsid w:val="0008172A"/>
    <w:rsid w:val="000914B1"/>
    <w:rsid w:val="0009151B"/>
    <w:rsid w:val="000C0219"/>
    <w:rsid w:val="000C4CFE"/>
    <w:rsid w:val="000E0887"/>
    <w:rsid w:val="00107654"/>
    <w:rsid w:val="00126AF1"/>
    <w:rsid w:val="0013139F"/>
    <w:rsid w:val="0013768E"/>
    <w:rsid w:val="00161846"/>
    <w:rsid w:val="001758ED"/>
    <w:rsid w:val="00176A7C"/>
    <w:rsid w:val="001837A8"/>
    <w:rsid w:val="00193ED3"/>
    <w:rsid w:val="001C39D3"/>
    <w:rsid w:val="001E37F2"/>
    <w:rsid w:val="001F4415"/>
    <w:rsid w:val="001F5D42"/>
    <w:rsid w:val="002236E2"/>
    <w:rsid w:val="002308BF"/>
    <w:rsid w:val="0025252B"/>
    <w:rsid w:val="002621E2"/>
    <w:rsid w:val="00291FB2"/>
    <w:rsid w:val="002A2E92"/>
    <w:rsid w:val="00304A64"/>
    <w:rsid w:val="00316A0C"/>
    <w:rsid w:val="00335839"/>
    <w:rsid w:val="00337F27"/>
    <w:rsid w:val="00371B1C"/>
    <w:rsid w:val="00386D43"/>
    <w:rsid w:val="003949DB"/>
    <w:rsid w:val="003963FF"/>
    <w:rsid w:val="003C7587"/>
    <w:rsid w:val="003E5062"/>
    <w:rsid w:val="003F5DB7"/>
    <w:rsid w:val="00441593"/>
    <w:rsid w:val="00475672"/>
    <w:rsid w:val="00481FFC"/>
    <w:rsid w:val="00486EBA"/>
    <w:rsid w:val="004A3078"/>
    <w:rsid w:val="004B60B4"/>
    <w:rsid w:val="004C1677"/>
    <w:rsid w:val="004C66D3"/>
    <w:rsid w:val="004C6A1E"/>
    <w:rsid w:val="004D0AF0"/>
    <w:rsid w:val="00512A4D"/>
    <w:rsid w:val="005271AE"/>
    <w:rsid w:val="00553573"/>
    <w:rsid w:val="0055607E"/>
    <w:rsid w:val="0056770A"/>
    <w:rsid w:val="0058650F"/>
    <w:rsid w:val="00596936"/>
    <w:rsid w:val="005B44BB"/>
    <w:rsid w:val="006039BF"/>
    <w:rsid w:val="00603DB9"/>
    <w:rsid w:val="006575CE"/>
    <w:rsid w:val="00660F10"/>
    <w:rsid w:val="00672B2E"/>
    <w:rsid w:val="00690801"/>
    <w:rsid w:val="006E426E"/>
    <w:rsid w:val="006F2DE3"/>
    <w:rsid w:val="006F5A8B"/>
    <w:rsid w:val="00707609"/>
    <w:rsid w:val="00713296"/>
    <w:rsid w:val="007231B2"/>
    <w:rsid w:val="0076241C"/>
    <w:rsid w:val="007972C8"/>
    <w:rsid w:val="007B2E1D"/>
    <w:rsid w:val="007D31AF"/>
    <w:rsid w:val="007D3D94"/>
    <w:rsid w:val="007E135D"/>
    <w:rsid w:val="007E27AB"/>
    <w:rsid w:val="0083231A"/>
    <w:rsid w:val="00835121"/>
    <w:rsid w:val="00835291"/>
    <w:rsid w:val="00841D74"/>
    <w:rsid w:val="00863934"/>
    <w:rsid w:val="00887F68"/>
    <w:rsid w:val="008B1B38"/>
    <w:rsid w:val="008F6E44"/>
    <w:rsid w:val="0094757B"/>
    <w:rsid w:val="00971B40"/>
    <w:rsid w:val="009A71C0"/>
    <w:rsid w:val="009B057E"/>
    <w:rsid w:val="009F3780"/>
    <w:rsid w:val="009F4F47"/>
    <w:rsid w:val="00A02572"/>
    <w:rsid w:val="00A60249"/>
    <w:rsid w:val="00A76EC2"/>
    <w:rsid w:val="00A779A5"/>
    <w:rsid w:val="00AD45A4"/>
    <w:rsid w:val="00AE624C"/>
    <w:rsid w:val="00B2691E"/>
    <w:rsid w:val="00BE46B8"/>
    <w:rsid w:val="00BF243D"/>
    <w:rsid w:val="00BF3C50"/>
    <w:rsid w:val="00BF5FF1"/>
    <w:rsid w:val="00BF7C54"/>
    <w:rsid w:val="00C07E9B"/>
    <w:rsid w:val="00C20963"/>
    <w:rsid w:val="00C33F5A"/>
    <w:rsid w:val="00CA54B9"/>
    <w:rsid w:val="00CC0D86"/>
    <w:rsid w:val="00CD364B"/>
    <w:rsid w:val="00CD5A88"/>
    <w:rsid w:val="00CE4E3B"/>
    <w:rsid w:val="00CE5633"/>
    <w:rsid w:val="00CF3819"/>
    <w:rsid w:val="00D03CD4"/>
    <w:rsid w:val="00D24896"/>
    <w:rsid w:val="00D36F5E"/>
    <w:rsid w:val="00D42C45"/>
    <w:rsid w:val="00D472A4"/>
    <w:rsid w:val="00D65FA7"/>
    <w:rsid w:val="00D92CAE"/>
    <w:rsid w:val="00DB43E6"/>
    <w:rsid w:val="00DE4586"/>
    <w:rsid w:val="00DF055F"/>
    <w:rsid w:val="00DF5C0A"/>
    <w:rsid w:val="00E17019"/>
    <w:rsid w:val="00E17BAD"/>
    <w:rsid w:val="00E42241"/>
    <w:rsid w:val="00E6011D"/>
    <w:rsid w:val="00E60C0B"/>
    <w:rsid w:val="00EA6DC1"/>
    <w:rsid w:val="00EB2EF5"/>
    <w:rsid w:val="00EF3A40"/>
    <w:rsid w:val="00F369A4"/>
    <w:rsid w:val="00F66369"/>
    <w:rsid w:val="00F83CF1"/>
    <w:rsid w:val="00F864E7"/>
    <w:rsid w:val="00F94C80"/>
    <w:rsid w:val="00F95086"/>
    <w:rsid w:val="00FA43CE"/>
    <w:rsid w:val="00FB3C1A"/>
    <w:rsid w:val="00FF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C9EE2"/>
  <w15:docId w15:val="{36F0093E-DAE9-4256-86E0-4F618E77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A0C"/>
  </w:style>
  <w:style w:type="paragraph" w:styleId="Ttulo3">
    <w:name w:val="heading 3"/>
    <w:basedOn w:val="Normal"/>
    <w:link w:val="Ttulo3Char"/>
    <w:uiPriority w:val="9"/>
    <w:qFormat/>
    <w:rsid w:val="009A7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94C8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94C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9A71C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6sl8d">
    <w:name w:val="n6sl8d"/>
    <w:basedOn w:val="Fontepargpadro"/>
    <w:rsid w:val="009A71C0"/>
  </w:style>
  <w:style w:type="paragraph" w:customStyle="1" w:styleId="TableParagraph">
    <w:name w:val="Table Paragraph"/>
    <w:basedOn w:val="Normal"/>
    <w:uiPriority w:val="1"/>
    <w:qFormat/>
    <w:rsid w:val="00077A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styleId="Forte">
    <w:name w:val="Strong"/>
    <w:qFormat/>
    <w:rsid w:val="008F6E44"/>
    <w:rPr>
      <w:b/>
      <w:bCs/>
      <w:w w:val="100"/>
      <w:position w:val="-1"/>
      <w:effect w:val="none"/>
      <w:vertAlign w:val="baseline"/>
      <w:em w:val="none"/>
    </w:rPr>
  </w:style>
  <w:style w:type="character" w:customStyle="1" w:styleId="PargrafodaListaChar">
    <w:name w:val="Parágrafo da Lista Char"/>
    <w:link w:val="PargrafodaLista"/>
    <w:uiPriority w:val="1"/>
    <w:locked/>
    <w:rsid w:val="008F6E44"/>
    <w:rPr>
      <w:rFonts w:ascii="Times New Roman" w:eastAsia="Times New Roman" w:hAnsi="Times New Roman" w:cs="Times New Roman"/>
      <w:position w:val="-1"/>
      <w:sz w:val="24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8F6E44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0"/>
      <w:lang w:eastAsia="pt-BR"/>
    </w:rPr>
  </w:style>
  <w:style w:type="paragraph" w:styleId="SemEspaamento">
    <w:name w:val="No Spacing"/>
    <w:uiPriority w:val="1"/>
    <w:qFormat/>
    <w:rsid w:val="00DB43E6"/>
    <w:pPr>
      <w:spacing w:after="0" w:line="240" w:lineRule="auto"/>
    </w:pPr>
  </w:style>
  <w:style w:type="table" w:styleId="TabeladeGradeClara">
    <w:name w:val="Grid Table Light"/>
    <w:basedOn w:val="Tabelanormal"/>
    <w:uiPriority w:val="40"/>
    <w:rsid w:val="00DF5C0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DF5C0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DF5C0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DF5C0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Corpodetexto">
    <w:name w:val="Body Text"/>
    <w:basedOn w:val="Normal"/>
    <w:link w:val="CorpodetextoChar"/>
    <w:qFormat/>
    <w:rsid w:val="002236E2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236E2"/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34442-A6B4-435F-BC0E-6CCB6830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 II</dc:creator>
  <cp:lastModifiedBy>DENISCELES</cp:lastModifiedBy>
  <cp:revision>9</cp:revision>
  <dcterms:created xsi:type="dcterms:W3CDTF">2025-06-11T19:38:00Z</dcterms:created>
  <dcterms:modified xsi:type="dcterms:W3CDTF">2026-10-27T15:55:00Z</dcterms:modified>
</cp:coreProperties>
</file>