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2F832" w14:textId="77777777" w:rsidR="00C73802" w:rsidRPr="00C73802" w:rsidRDefault="00C73802" w:rsidP="00C7380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802">
        <w:rPr>
          <w:rFonts w:ascii="Times New Roman" w:hAnsi="Times New Roman" w:cs="Times New Roman"/>
          <w:b/>
          <w:sz w:val="24"/>
          <w:szCs w:val="24"/>
        </w:rPr>
        <w:t>PUBLICAÇÃO AO AVISO DE DISPENSA DE LICITAÇÃO</w:t>
      </w:r>
    </w:p>
    <w:p w14:paraId="5AF861D7" w14:textId="18F548A1" w:rsidR="00C73802" w:rsidRPr="00C73802" w:rsidRDefault="00C73802" w:rsidP="00C73802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802">
        <w:rPr>
          <w:rFonts w:ascii="Times New Roman" w:hAnsi="Times New Roman" w:cs="Times New Roman"/>
          <w:b/>
          <w:sz w:val="24"/>
          <w:szCs w:val="24"/>
        </w:rPr>
        <w:t>1</w:t>
      </w:r>
      <w:r w:rsidR="00493926">
        <w:rPr>
          <w:rFonts w:ascii="Times New Roman" w:hAnsi="Times New Roman" w:cs="Times New Roman"/>
          <w:b/>
          <w:sz w:val="24"/>
          <w:szCs w:val="24"/>
        </w:rPr>
        <w:t>1140</w:t>
      </w:r>
      <w:r w:rsidRPr="00C73802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05CE607B" w14:textId="77777777" w:rsidR="00C73802" w:rsidRPr="00C73802" w:rsidRDefault="00C73802" w:rsidP="00C7380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580D53" w14:textId="75035653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 xml:space="preserve">A PREFEITURA DE PIRES DO RIO, através da SECRETARIA MUNICIPAL DE </w:t>
      </w:r>
      <w:r w:rsidR="00493926">
        <w:rPr>
          <w:rFonts w:ascii="Times New Roman" w:hAnsi="Times New Roman" w:cs="Times New Roman"/>
          <w:sz w:val="24"/>
          <w:szCs w:val="24"/>
        </w:rPr>
        <w:t>ASSISTÊNCIA SOCIAL</w:t>
      </w:r>
      <w:r w:rsidRPr="00C73802">
        <w:rPr>
          <w:rFonts w:ascii="Times New Roman" w:hAnsi="Times New Roman" w:cs="Times New Roman"/>
          <w:sz w:val="24"/>
          <w:szCs w:val="24"/>
        </w:rPr>
        <w:t xml:space="preserve">, torna público que realizará DISPENSA DE LICITAÇÃO com vias a </w:t>
      </w:r>
      <w:r w:rsidRPr="00C73802">
        <w:rPr>
          <w:rFonts w:ascii="Times New Roman" w:hAnsi="Times New Roman" w:cs="Times New Roman"/>
          <w:color w:val="000000"/>
          <w:sz w:val="24"/>
          <w:szCs w:val="24"/>
        </w:rPr>
        <w:t xml:space="preserve">contratação de empresa com vias a </w:t>
      </w:r>
      <w:r w:rsidRPr="00C73802">
        <w:rPr>
          <w:rFonts w:ascii="Times New Roman" w:hAnsi="Times New Roman" w:cs="Times New Roman"/>
          <w:sz w:val="24"/>
          <w:szCs w:val="24"/>
        </w:rPr>
        <w:t xml:space="preserve">contratação de empresa para </w:t>
      </w:r>
      <w:r w:rsidR="00493926" w:rsidRPr="00493926">
        <w:rPr>
          <w:rFonts w:ascii="Times New Roman" w:hAnsi="Times New Roman" w:cs="Times New Roman"/>
          <w:sz w:val="24"/>
          <w:szCs w:val="24"/>
        </w:rPr>
        <w:t>CONTRATAÇÃO DE EMPRESA ESPECIALIZADA PARA FORNECIMENTO DE MOLETOM ADULTO E MOLETOM INFANTIL, PARA DISPONIBILIZAÇÃO AOS USUÁRIOS EM SITUAÇÃO DE VULNERABILIDADE ASSISTIDOS PELO CRAS, CASA LAR DA ASSISTÊNCIA SOCIAL DO MUNICÍPIO DE PIRES DO RIO</w:t>
      </w:r>
      <w:r w:rsidRPr="00C7380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73802">
        <w:rPr>
          <w:rFonts w:ascii="Times New Roman" w:hAnsi="Times New Roman" w:cs="Times New Roman"/>
          <w:sz w:val="24"/>
          <w:szCs w:val="24"/>
        </w:rPr>
        <w:t xml:space="preserve">Os interessados deverão encaminhar documentos de habilitação e proposta de preços até as </w: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 xml:space="preserve">23:59:59h do dia </w:t>
      </w:r>
      <w:r w:rsidR="0093565F">
        <w:rPr>
          <w:rFonts w:ascii="Times New Roman" w:hAnsi="Times New Roman" w:cs="Times New Roman"/>
          <w:b/>
          <w:bCs/>
          <w:sz w:val="24"/>
          <w:szCs w:val="24"/>
        </w:rPr>
        <w:t>08/07</w: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>/2025.</w:t>
      </w:r>
    </w:p>
    <w:p w14:paraId="2203FD4D" w14:textId="77777777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 xml:space="preserve">Os documentos e proposta de preços deverão ser enviados no seguinte endereço eletrônico: </w:t>
      </w:r>
      <w:hyperlink r:id="rId7" w:anchor="/login" w:history="1">
        <w:r w:rsidRPr="00C73802">
          <w:rPr>
            <w:rStyle w:val="Hyperlink"/>
            <w:rFonts w:ascii="Times New Roman" w:hAnsi="Times New Roman" w:cs="Times New Roman"/>
            <w:sz w:val="24"/>
            <w:szCs w:val="24"/>
          </w:rPr>
          <w:t>https://go.centi.com.br/piresdorio/portalfornecedor/#/login</w:t>
        </w:r>
      </w:hyperlink>
      <w:r w:rsidRPr="00C73802">
        <w:rPr>
          <w:rFonts w:ascii="Times New Roman" w:hAnsi="Times New Roman" w:cs="Times New Roman"/>
          <w:sz w:val="24"/>
          <w:szCs w:val="24"/>
        </w:rPr>
        <w:t>.</w:t>
      </w:r>
    </w:p>
    <w:p w14:paraId="0E1925C7" w14:textId="18A8F626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>A cópia do respectivo edital e seus anexos encontram-se a disposição dos interessados na sala do Departamento de Licitação e no site: www.piresdorio.go.gov.br e www.pncp.gov.br.  Informações, pelo e-mail: licitacao@piresdorio.go.gov.br.</w:t>
      </w:r>
    </w:p>
    <w:p w14:paraId="75CAFC9C" w14:textId="77777777" w:rsidR="00C73802" w:rsidRPr="00C73802" w:rsidRDefault="00C73802" w:rsidP="00C73802">
      <w:pPr>
        <w:tabs>
          <w:tab w:val="left" w:pos="7150"/>
          <w:tab w:val="left" w:pos="9238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802">
        <w:rPr>
          <w:rFonts w:ascii="Times New Roman" w:hAnsi="Times New Roman" w:cs="Times New Roman"/>
          <w:sz w:val="24"/>
          <w:szCs w:val="24"/>
        </w:rPr>
        <w:tab/>
      </w:r>
    </w:p>
    <w:p w14:paraId="0749EB28" w14:textId="2CCDD2CB" w:rsidR="00C73802" w:rsidRPr="00C73802" w:rsidRDefault="00C73802" w:rsidP="00C738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802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72A750" wp14:editId="59AF090F">
                <wp:simplePos x="0" y="0"/>
                <wp:positionH relativeFrom="page">
                  <wp:posOffset>4229100</wp:posOffset>
                </wp:positionH>
                <wp:positionV relativeFrom="paragraph">
                  <wp:posOffset>12065</wp:posOffset>
                </wp:positionV>
                <wp:extent cx="3067050" cy="94297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6D5D2D" w14:textId="77777777" w:rsidR="00C73802" w:rsidRPr="002A2A85" w:rsidRDefault="00C73802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DEPARTAMENTO DE LICITAÇÃO</w:t>
                            </w:r>
                          </w:p>
                          <w:p w14:paraId="259C78CB" w14:textId="5E634C2C" w:rsidR="00C73802" w:rsidRDefault="00C73802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 w:rsidRPr="002A2A85">
                              <w:rPr>
                                <w:b/>
                              </w:rPr>
                              <w:t>PUBLICADO PLACAR OFICIAL (Lei 3.070/2005)</w:t>
                            </w:r>
                          </w:p>
                          <w:p w14:paraId="226E1BC3" w14:textId="438C9772" w:rsidR="0093565F" w:rsidRDefault="0093565F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03/07/2025</w:t>
                            </w:r>
                          </w:p>
                          <w:p w14:paraId="23528CFF" w14:textId="77777777" w:rsidR="0093565F" w:rsidRPr="002A2A85" w:rsidRDefault="0093565F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ED2B75E" w14:textId="77777777" w:rsidR="00C73802" w:rsidRPr="002A2A85" w:rsidRDefault="00C73802" w:rsidP="00C73802">
                            <w:pPr>
                              <w:ind w:right="-1"/>
                              <w:jc w:val="center"/>
                              <w:rPr>
                                <w:b/>
                              </w:rPr>
                            </w:pPr>
                            <w:r w:rsidRPr="002A2A85">
                              <w:rPr>
                                <w:b/>
                              </w:rPr>
                              <w:t xml:space="preserve">Data: </w:t>
                            </w:r>
                            <w:r>
                              <w:rPr>
                                <w:b/>
                              </w:rPr>
                              <w:t>10/06/2025</w:t>
                            </w:r>
                          </w:p>
                          <w:p w14:paraId="74D1971E" w14:textId="77777777" w:rsidR="00C73802" w:rsidRDefault="00C73802" w:rsidP="00C73802">
                            <w:pPr>
                              <w:ind w:left="-6379"/>
                            </w:pPr>
                            <w:r w:rsidRPr="00914BA9">
                              <w:t xml:space="preserve">Mat. </w:t>
                            </w:r>
                            <w:proofErr w:type="spellStart"/>
                            <w:r w:rsidRPr="00914BA9">
                              <w:t>Func</w:t>
                            </w:r>
                            <w:proofErr w:type="spellEnd"/>
                            <w:r w:rsidRPr="00914BA9">
                              <w:t>.: 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2A750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33pt;margin-top:.95pt;width:241.5pt;height:7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" filled="f">
                <v:textbox>
                  <w:txbxContent>
                    <w:p w14:paraId="536D5D2D" w14:textId="77777777" w:rsidR="00C73802" w:rsidRPr="002A2A85" w:rsidRDefault="00C73802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DEPARTAMENTO DE LICITAÇÃO</w:t>
                      </w:r>
                    </w:p>
                    <w:p w14:paraId="259C78CB" w14:textId="5E634C2C" w:rsidR="00C73802" w:rsidRDefault="00C73802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 w:rsidRPr="002A2A85">
                        <w:rPr>
                          <w:b/>
                        </w:rPr>
                        <w:t>PUBLICADO PLACAR OFICIAL (Lei 3.070/2005)</w:t>
                      </w:r>
                    </w:p>
                    <w:p w14:paraId="226E1BC3" w14:textId="438C9772" w:rsidR="0093565F" w:rsidRDefault="0093565F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03/07/2025</w:t>
                      </w:r>
                    </w:p>
                    <w:p w14:paraId="23528CFF" w14:textId="77777777" w:rsidR="0093565F" w:rsidRPr="002A2A85" w:rsidRDefault="0093565F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</w:p>
                    <w:p w14:paraId="7ED2B75E" w14:textId="77777777" w:rsidR="00C73802" w:rsidRPr="002A2A85" w:rsidRDefault="00C73802" w:rsidP="00C73802">
                      <w:pPr>
                        <w:ind w:right="-1"/>
                        <w:jc w:val="center"/>
                        <w:rPr>
                          <w:b/>
                        </w:rPr>
                      </w:pPr>
                      <w:r w:rsidRPr="002A2A85">
                        <w:rPr>
                          <w:b/>
                        </w:rPr>
                        <w:t xml:space="preserve">Data: </w:t>
                      </w:r>
                      <w:r>
                        <w:rPr>
                          <w:b/>
                        </w:rPr>
                        <w:t>10/06/2025</w:t>
                      </w:r>
                    </w:p>
                    <w:p w14:paraId="74D1971E" w14:textId="77777777" w:rsidR="00C73802" w:rsidRDefault="00C73802" w:rsidP="00C73802">
                      <w:pPr>
                        <w:ind w:left="-6379"/>
                      </w:pPr>
                      <w:r w:rsidRPr="00914BA9">
                        <w:t xml:space="preserve">Mat. </w:t>
                      </w:r>
                      <w:proofErr w:type="spellStart"/>
                      <w:r w:rsidRPr="00914BA9">
                        <w:t>Func</w:t>
                      </w:r>
                      <w:proofErr w:type="spellEnd"/>
                      <w:r w:rsidRPr="00914BA9">
                        <w:t>.: 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>ALINE CAMILY DE GODOY BRANQUINHO</w:t>
      </w:r>
    </w:p>
    <w:p w14:paraId="39CF0206" w14:textId="77777777" w:rsidR="00C73802" w:rsidRPr="00C73802" w:rsidRDefault="00C73802" w:rsidP="00C738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802">
        <w:rPr>
          <w:rFonts w:ascii="Times New Roman" w:hAnsi="Times New Roman" w:cs="Times New Roman"/>
          <w:b/>
          <w:bCs/>
          <w:sz w:val="24"/>
          <w:szCs w:val="24"/>
        </w:rPr>
        <w:t>Agente de Contratação</w:t>
      </w:r>
    </w:p>
    <w:p w14:paraId="558D6543" w14:textId="3FE03278" w:rsidR="00C73802" w:rsidRPr="00C73802" w:rsidRDefault="00C73802" w:rsidP="00C7380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C73802">
        <w:rPr>
          <w:rFonts w:ascii="Times New Roman" w:hAnsi="Times New Roman" w:cs="Times New Roman"/>
          <w:b/>
          <w:bCs/>
          <w:sz w:val="24"/>
          <w:szCs w:val="24"/>
        </w:rPr>
        <w:t>Decreto n° 9652/2025</w:t>
      </w:r>
    </w:p>
    <w:p w14:paraId="3698E52E" w14:textId="77B9E644" w:rsidR="00CA1B30" w:rsidRPr="00C73802" w:rsidRDefault="00C73802" w:rsidP="003B07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CA1B30" w:rsidRPr="00C73802" w:rsidSect="00BD0E01">
      <w:headerReference w:type="default" r:id="rId8"/>
      <w:footerReference w:type="default" r:id="rId9"/>
      <w:pgSz w:w="11906" w:h="16838"/>
      <w:pgMar w:top="2268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4E2F6" w14:textId="77777777" w:rsidR="00733C75" w:rsidRDefault="00733C75" w:rsidP="007C1C5C">
      <w:pPr>
        <w:spacing w:after="0" w:line="240" w:lineRule="auto"/>
      </w:pPr>
      <w:r>
        <w:separator/>
      </w:r>
    </w:p>
  </w:endnote>
  <w:endnote w:type="continuationSeparator" w:id="0">
    <w:p w14:paraId="7EF821D8" w14:textId="77777777" w:rsidR="00733C75" w:rsidRDefault="00733C75" w:rsidP="007C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F2951" w14:textId="3AEE6682" w:rsidR="007C1C5C" w:rsidRDefault="00BD0E01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3CD0CEC" wp14:editId="6C935162">
              <wp:simplePos x="0" y="0"/>
              <wp:positionH relativeFrom="column">
                <wp:posOffset>-66040</wp:posOffset>
              </wp:positionH>
              <wp:positionV relativeFrom="paragraph">
                <wp:posOffset>-127635</wp:posOffset>
              </wp:positionV>
              <wp:extent cx="2895600" cy="685800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5600" cy="685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13925A7" w14:textId="77777777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sz w:val="24"/>
                              <w:szCs w:val="24"/>
                            </w:rPr>
                            <w:t>Praça Francisco Felipe Machado, nº37</w:t>
                          </w:r>
                        </w:p>
                        <w:p w14:paraId="48663FAD" w14:textId="77777777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sz w:val="24"/>
                              <w:szCs w:val="24"/>
                            </w:rPr>
                            <w:t>Centro, CEP: 75200-000, Pires do Rio/GO</w:t>
                          </w:r>
                        </w:p>
                        <w:p w14:paraId="6A0D4816" w14:textId="5FB931A3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proofErr w:type="spellStart"/>
                          <w:r w:rsidRPr="007C1C5C">
                            <w:rPr>
                              <w:sz w:val="24"/>
                              <w:szCs w:val="24"/>
                            </w:rPr>
                            <w:t>Tel</w:t>
                          </w:r>
                          <w:proofErr w:type="spellEnd"/>
                          <w:r w:rsidRPr="007C1C5C">
                            <w:rPr>
                              <w:sz w:val="24"/>
                              <w:szCs w:val="24"/>
                            </w:rPr>
                            <w:t>: (64) 3461-4000/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r w:rsidRPr="007C1C5C">
                            <w:rPr>
                              <w:sz w:val="24"/>
                              <w:szCs w:val="24"/>
                            </w:rPr>
                            <w:t>(64) 3461-4005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CD0CE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5.2pt;margin-top:-10.05pt;width:228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" filled="f" stroked="f" strokeweight=".5pt">
              <v:textbox>
                <w:txbxContent>
                  <w:p w14:paraId="413925A7" w14:textId="77777777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7C1C5C">
                      <w:rPr>
                        <w:sz w:val="24"/>
                        <w:szCs w:val="24"/>
                      </w:rPr>
                      <w:t>Praça Francisco Felipe Machado, nº37</w:t>
                    </w:r>
                  </w:p>
                  <w:p w14:paraId="48663FAD" w14:textId="77777777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7C1C5C">
                      <w:rPr>
                        <w:sz w:val="24"/>
                        <w:szCs w:val="24"/>
                      </w:rPr>
                      <w:t>Centro, CEP: 75200-000, Pires do Rio/GO</w:t>
                    </w:r>
                  </w:p>
                  <w:p w14:paraId="6A0D4816" w14:textId="5FB931A3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proofErr w:type="spellStart"/>
                    <w:r w:rsidRPr="007C1C5C">
                      <w:rPr>
                        <w:sz w:val="24"/>
                        <w:szCs w:val="24"/>
                      </w:rPr>
                      <w:t>Tel</w:t>
                    </w:r>
                    <w:proofErr w:type="spellEnd"/>
                    <w:r w:rsidRPr="007C1C5C">
                      <w:rPr>
                        <w:sz w:val="24"/>
                        <w:szCs w:val="24"/>
                      </w:rPr>
                      <w:t>: (64) 3461-4000/</w:t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7C1C5C">
                      <w:rPr>
                        <w:sz w:val="24"/>
                        <w:szCs w:val="24"/>
                      </w:rPr>
                      <w:t>(64) 3461-4005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C6C310D" wp14:editId="6AA61589">
              <wp:simplePos x="0" y="0"/>
              <wp:positionH relativeFrom="column">
                <wp:posOffset>2788285</wp:posOffset>
              </wp:positionH>
              <wp:positionV relativeFrom="paragraph">
                <wp:posOffset>34290</wp:posOffset>
              </wp:positionV>
              <wp:extent cx="2343150" cy="4953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3150" cy="4953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4CDEA83" w14:textId="77777777" w:rsidR="007C1C5C" w:rsidRPr="007C1C5C" w:rsidRDefault="007C1C5C" w:rsidP="007C1C5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  <w:t>“Conheça e divulgue a arte e a</w:t>
                          </w:r>
                        </w:p>
                        <w:p w14:paraId="5AAA7137" w14:textId="77777777" w:rsidR="007C1C5C" w:rsidRPr="007C1C5C" w:rsidRDefault="007C1C5C" w:rsidP="007C1C5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7C1C5C">
                            <w:rPr>
                              <w:rFonts w:ascii="Arial" w:hAnsi="Arial" w:cs="Arial"/>
                              <w:i/>
                              <w:iCs/>
                              <w:sz w:val="24"/>
                              <w:szCs w:val="24"/>
                            </w:rPr>
                            <w:t>cultura de Goiás.”</w:t>
                          </w:r>
                        </w:p>
                        <w:p w14:paraId="021EDAC8" w14:textId="517C9E33" w:rsidR="007C1C5C" w:rsidRPr="007C1C5C" w:rsidRDefault="007C1C5C" w:rsidP="007C1C5C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6C310D" id="Caixa de Texto 4" o:spid="_x0000_s1029" type="#_x0000_t202" style="position:absolute;margin-left:219.55pt;margin-top:2.7pt;width:184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" filled="f" stroked="f" strokeweight=".5pt">
              <v:textbox>
                <w:txbxContent>
                  <w:p w14:paraId="34CDEA83" w14:textId="77777777" w:rsidR="007C1C5C" w:rsidRPr="007C1C5C" w:rsidRDefault="007C1C5C" w:rsidP="007C1C5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</w:pPr>
                    <w:r w:rsidRPr="007C1C5C"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  <w:t>“Conheça e divulgue a arte e a</w:t>
                    </w:r>
                  </w:p>
                  <w:p w14:paraId="5AAA7137" w14:textId="77777777" w:rsidR="007C1C5C" w:rsidRPr="007C1C5C" w:rsidRDefault="007C1C5C" w:rsidP="007C1C5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</w:pPr>
                    <w:r w:rsidRPr="007C1C5C">
                      <w:rPr>
                        <w:rFonts w:ascii="Arial" w:hAnsi="Arial" w:cs="Arial"/>
                        <w:i/>
                        <w:iCs/>
                        <w:sz w:val="24"/>
                        <w:szCs w:val="24"/>
                      </w:rPr>
                      <w:t>cultura de Goiás.”</w:t>
                    </w:r>
                  </w:p>
                  <w:p w14:paraId="021EDAC8" w14:textId="517C9E33" w:rsidR="007C1C5C" w:rsidRPr="007C1C5C" w:rsidRDefault="007C1C5C" w:rsidP="007C1C5C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DF21D7A" wp14:editId="00950935">
          <wp:simplePos x="0" y="0"/>
          <wp:positionH relativeFrom="page">
            <wp:posOffset>5787390</wp:posOffset>
          </wp:positionH>
          <wp:positionV relativeFrom="paragraph">
            <wp:posOffset>-391160</wp:posOffset>
          </wp:positionV>
          <wp:extent cx="1792511" cy="1487843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511" cy="14878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8C674" w14:textId="77777777" w:rsidR="00733C75" w:rsidRDefault="00733C75" w:rsidP="007C1C5C">
      <w:pPr>
        <w:spacing w:after="0" w:line="240" w:lineRule="auto"/>
      </w:pPr>
      <w:r>
        <w:separator/>
      </w:r>
    </w:p>
  </w:footnote>
  <w:footnote w:type="continuationSeparator" w:id="0">
    <w:p w14:paraId="4EEC52B5" w14:textId="77777777" w:rsidR="00733C75" w:rsidRDefault="00733C75" w:rsidP="007C1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CE9D" w14:textId="7420A786" w:rsidR="007C1C5C" w:rsidRDefault="00E5670C" w:rsidP="006806E5">
    <w:pPr>
      <w:pStyle w:val="Cabealho"/>
      <w:tabs>
        <w:tab w:val="clear" w:pos="4252"/>
        <w:tab w:val="clear" w:pos="8504"/>
        <w:tab w:val="left" w:pos="1425"/>
      </w:tabs>
    </w:pPr>
    <w:r>
      <w:rPr>
        <w:noProof/>
        <w:lang w:eastAsia="pt-BR"/>
      </w:rPr>
      <w:drawing>
        <wp:anchor distT="0" distB="0" distL="114300" distR="114300" simplePos="0" relativeHeight="251667456" behindDoc="0" locked="0" layoutInCell="1" allowOverlap="1" wp14:anchorId="7C028172" wp14:editId="2DF5F771">
          <wp:simplePos x="0" y="0"/>
          <wp:positionH relativeFrom="margin">
            <wp:align>left</wp:align>
          </wp:positionH>
          <wp:positionV relativeFrom="paragraph">
            <wp:posOffset>-203835</wp:posOffset>
          </wp:positionV>
          <wp:extent cx="3197962" cy="153352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PREFEITURA-GESTAO-PRETO-SEM-FUN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6471" cy="15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40D3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2F2A48AC" wp14:editId="23C7C4FB">
          <wp:simplePos x="0" y="0"/>
          <wp:positionH relativeFrom="column">
            <wp:posOffset>-632460</wp:posOffset>
          </wp:positionH>
          <wp:positionV relativeFrom="paragraph">
            <wp:posOffset>5715</wp:posOffset>
          </wp:positionV>
          <wp:extent cx="830266" cy="942712"/>
          <wp:effectExtent l="0" t="0" r="8255" b="0"/>
          <wp:wrapNone/>
          <wp:docPr id="102416328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163280" name="Imagem 1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601" t="11688" r="23245" b="35061"/>
                  <a:stretch/>
                </pic:blipFill>
                <pic:spPr bwMode="auto">
                  <a:xfrm>
                    <a:off x="0" y="0"/>
                    <a:ext cx="830266" cy="9427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BD0E0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F1810D8" wp14:editId="36E79030">
              <wp:simplePos x="0" y="0"/>
              <wp:positionH relativeFrom="column">
                <wp:posOffset>2910840</wp:posOffset>
              </wp:positionH>
              <wp:positionV relativeFrom="paragraph">
                <wp:posOffset>117475</wp:posOffset>
              </wp:positionV>
              <wp:extent cx="3360717" cy="885562"/>
              <wp:effectExtent l="0" t="0" r="0" b="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0717" cy="8855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3BA29CC" w14:textId="53E89DF5" w:rsidR="00B707BD" w:rsidRDefault="0045256F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MUNICÍPIO DE PIRES DO RIO</w:t>
                          </w:r>
                        </w:p>
                        <w:p w14:paraId="7582A94D" w14:textId="77777777" w:rsidR="0027602C" w:rsidRDefault="0027602C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7FDDF0BB" w14:textId="397FC3AD" w:rsidR="00B707BD" w:rsidRDefault="0027602C" w:rsidP="0027602C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Departamento de Licitação</w:t>
                          </w:r>
                        </w:p>
                        <w:p w14:paraId="4504B747" w14:textId="60F7F4A9" w:rsidR="0027602C" w:rsidRDefault="0027602C" w:rsidP="0045256F">
                          <w:pPr>
                            <w:spacing w:after="12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2371D761" w14:textId="77777777" w:rsidR="0027602C" w:rsidRPr="00A3344B" w:rsidRDefault="0027602C" w:rsidP="0045256F">
                          <w:pPr>
                            <w:spacing w:after="12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1810D8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style="position:absolute;margin-left:229.2pt;margin-top:9.25pt;width:264.6pt;height:6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" filled="f" stroked="f" strokeweight=".5pt">
              <v:textbox>
                <w:txbxContent>
                  <w:p w14:paraId="23BA29CC" w14:textId="53E89DF5" w:rsidR="00B707BD" w:rsidRDefault="0045256F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MUNICÍPIO DE PIRES DO RIO</w:t>
                    </w:r>
                  </w:p>
                  <w:p w14:paraId="7582A94D" w14:textId="77777777" w:rsidR="0027602C" w:rsidRDefault="0027602C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  <w:p w14:paraId="7FDDF0BB" w14:textId="397FC3AD" w:rsidR="00B707BD" w:rsidRDefault="0027602C" w:rsidP="0027602C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Departamento de Licitação</w:t>
                    </w:r>
                  </w:p>
                  <w:p w14:paraId="4504B747" w14:textId="60F7F4A9" w:rsidR="0027602C" w:rsidRDefault="0027602C" w:rsidP="0045256F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  <w:p w14:paraId="2371D761" w14:textId="77777777" w:rsidR="0027602C" w:rsidRPr="00A3344B" w:rsidRDefault="0027602C" w:rsidP="0045256F">
                    <w:pPr>
                      <w:spacing w:after="120" w:line="240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6806E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2144C"/>
    <w:multiLevelType w:val="hybridMultilevel"/>
    <w:tmpl w:val="0A385A8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5C"/>
    <w:rsid w:val="000319CF"/>
    <w:rsid w:val="00081DDB"/>
    <w:rsid w:val="001540D3"/>
    <w:rsid w:val="00162B31"/>
    <w:rsid w:val="00176A41"/>
    <w:rsid w:val="001D33E2"/>
    <w:rsid w:val="00275985"/>
    <w:rsid w:val="0027602C"/>
    <w:rsid w:val="00286FC0"/>
    <w:rsid w:val="002B070D"/>
    <w:rsid w:val="00301539"/>
    <w:rsid w:val="00323490"/>
    <w:rsid w:val="00392D27"/>
    <w:rsid w:val="003B077E"/>
    <w:rsid w:val="00420733"/>
    <w:rsid w:val="0045256F"/>
    <w:rsid w:val="004875FC"/>
    <w:rsid w:val="00493926"/>
    <w:rsid w:val="004955EC"/>
    <w:rsid w:val="004D4C1A"/>
    <w:rsid w:val="00514C3B"/>
    <w:rsid w:val="0053425C"/>
    <w:rsid w:val="006301A6"/>
    <w:rsid w:val="00660F62"/>
    <w:rsid w:val="006806E5"/>
    <w:rsid w:val="007045DA"/>
    <w:rsid w:val="00733C75"/>
    <w:rsid w:val="007600F8"/>
    <w:rsid w:val="00761325"/>
    <w:rsid w:val="007C1C5C"/>
    <w:rsid w:val="008A47D6"/>
    <w:rsid w:val="008C1B8F"/>
    <w:rsid w:val="00917066"/>
    <w:rsid w:val="0093565F"/>
    <w:rsid w:val="009F1403"/>
    <w:rsid w:val="00A4751A"/>
    <w:rsid w:val="00A97E9B"/>
    <w:rsid w:val="00AA6C32"/>
    <w:rsid w:val="00AB4B98"/>
    <w:rsid w:val="00AB5548"/>
    <w:rsid w:val="00B0341B"/>
    <w:rsid w:val="00B076E5"/>
    <w:rsid w:val="00B707BD"/>
    <w:rsid w:val="00B74F5F"/>
    <w:rsid w:val="00B828D0"/>
    <w:rsid w:val="00BA3E26"/>
    <w:rsid w:val="00BD0E01"/>
    <w:rsid w:val="00C73802"/>
    <w:rsid w:val="00CA1B30"/>
    <w:rsid w:val="00D32BBB"/>
    <w:rsid w:val="00D5138D"/>
    <w:rsid w:val="00D64E34"/>
    <w:rsid w:val="00D73E1F"/>
    <w:rsid w:val="00DB59DE"/>
    <w:rsid w:val="00E35368"/>
    <w:rsid w:val="00E5670C"/>
    <w:rsid w:val="00F06D00"/>
    <w:rsid w:val="00F47FC9"/>
    <w:rsid w:val="00FB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CDB7CDD"/>
  <w15:chartTrackingRefBased/>
  <w15:docId w15:val="{95D51447-12AB-4DD7-B245-7B9262BB6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B3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1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1C5C"/>
  </w:style>
  <w:style w:type="paragraph" w:styleId="Rodap">
    <w:name w:val="footer"/>
    <w:basedOn w:val="Normal"/>
    <w:link w:val="RodapChar"/>
    <w:uiPriority w:val="99"/>
    <w:unhideWhenUsed/>
    <w:rsid w:val="007C1C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1C5C"/>
  </w:style>
  <w:style w:type="paragraph" w:styleId="Corpodetexto">
    <w:name w:val="Body Text"/>
    <w:basedOn w:val="Normal"/>
    <w:link w:val="CorpodetextoChar"/>
    <w:uiPriority w:val="1"/>
    <w:qFormat/>
    <w:rsid w:val="00CA1B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A1B30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basedOn w:val="Normal"/>
    <w:uiPriority w:val="34"/>
    <w:qFormat/>
    <w:rsid w:val="003234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3B07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0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iPriority w:val="99"/>
    <w:rsid w:val="00C738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.centi.com.br/piresdorio/portalfornecedo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Vinicius Lopes Ribeiro</dc:creator>
  <cp:keywords/>
  <dc:description/>
  <cp:lastModifiedBy>Aline</cp:lastModifiedBy>
  <cp:revision>2</cp:revision>
  <cp:lastPrinted>2025-05-22T12:29:00Z</cp:lastPrinted>
  <dcterms:created xsi:type="dcterms:W3CDTF">2025-07-03T18:16:00Z</dcterms:created>
  <dcterms:modified xsi:type="dcterms:W3CDTF">2025-07-03T18:16:00Z</dcterms:modified>
</cp:coreProperties>
</file>