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F67434" w:rsidRDefault="004C66B9" w:rsidP="003B6A99">
      <w:pPr>
        <w:spacing w:before="100" w:beforeAutospacing="1" w:after="100" w:afterAutospacing="1"/>
        <w:jc w:val="center"/>
        <w:rPr>
          <w:rFonts w:ascii="Calibri" w:hAnsi="Calibri" w:cs="Calibri"/>
          <w:b/>
          <w:bCs/>
          <w:caps/>
          <w:color w:val="000000"/>
          <w:sz w:val="36"/>
          <w:szCs w:val="36"/>
        </w:rPr>
      </w:pPr>
      <w:r w:rsidRPr="00F67434">
        <w:rPr>
          <w:rFonts w:ascii="Calibri" w:hAnsi="Calibri" w:cs="Calibri"/>
          <w:b/>
          <w:bCs/>
          <w:caps/>
          <w:color w:val="000000"/>
          <w:sz w:val="36"/>
          <w:szCs w:val="36"/>
        </w:rPr>
        <w:t>TERMO DE REFERê</w:t>
      </w:r>
      <w:r w:rsidR="00F67434">
        <w:rPr>
          <w:rFonts w:ascii="Calibri" w:hAnsi="Calibri" w:cs="Calibri"/>
          <w:b/>
          <w:bCs/>
          <w:caps/>
          <w:color w:val="000000"/>
          <w:sz w:val="36"/>
          <w:szCs w:val="36"/>
        </w:rPr>
        <w:t>NCIA.</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A03577">
        <w:rPr>
          <w:rFonts w:ascii="Calibri" w:hAnsi="Calibri" w:cs="Calibri"/>
          <w:b/>
          <w:bCs/>
          <w:color w:val="000000"/>
          <w:sz w:val="27"/>
          <w:szCs w:val="27"/>
        </w:rPr>
        <w:t>01.206.000.011</w:t>
      </w:r>
      <w:r w:rsidR="00FA143B">
        <w:rPr>
          <w:rFonts w:ascii="Calibri" w:hAnsi="Calibri" w:cs="Calibri"/>
          <w:b/>
          <w:bCs/>
          <w:color w:val="000000"/>
          <w:sz w:val="27"/>
          <w:szCs w:val="27"/>
        </w:rPr>
        <w:t>/2025</w:t>
      </w:r>
      <w:r w:rsidR="000E3004">
        <w:rPr>
          <w:rFonts w:ascii="Calibri" w:hAnsi="Calibri" w:cs="Calibri"/>
          <w:b/>
          <w:bCs/>
          <w:color w:val="000000"/>
          <w:sz w:val="27"/>
          <w:szCs w:val="27"/>
        </w:rPr>
        <w:t>.</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A03577">
        <w:rPr>
          <w:rFonts w:ascii="Calibri" w:hAnsi="Calibri" w:cs="Calibri"/>
          <w:color w:val="000000"/>
          <w:sz w:val="27"/>
          <w:szCs w:val="27"/>
        </w:rPr>
        <w:t xml:space="preserve"> Pasta tubular</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D82B0F" w:rsidRPr="00D82B0F" w:rsidRDefault="003B6A99" w:rsidP="00751E23">
      <w:pPr>
        <w:spacing w:before="120" w:after="120"/>
        <w:ind w:left="120" w:right="120"/>
        <w:rPr>
          <w:rFonts w:ascii="Calibri" w:hAnsi="Calibri" w:cs="Calibri"/>
          <w:b/>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r w:rsidR="00A66938">
        <w:rPr>
          <w:rFonts w:ascii="Calibri" w:hAnsi="Calibri" w:cs="Calibri"/>
          <w:b/>
          <w:sz w:val="27"/>
          <w:szCs w:val="27"/>
        </w:rPr>
        <w:t>–</w:t>
      </w:r>
      <w:r w:rsidR="00C8317C" w:rsidRPr="00E34083">
        <w:rPr>
          <w:rFonts w:ascii="Calibri" w:hAnsi="Calibri" w:cs="Calibri"/>
          <w:b/>
          <w:sz w:val="27"/>
          <w:szCs w:val="27"/>
        </w:rPr>
        <w:t xml:space="preserve"> </w:t>
      </w:r>
      <w:r w:rsidR="00FA143B">
        <w:rPr>
          <w:rFonts w:ascii="Calibri" w:hAnsi="Calibri" w:cs="Calibri"/>
          <w:b/>
          <w:color w:val="FF0000"/>
          <w:sz w:val="27"/>
          <w:szCs w:val="27"/>
        </w:rPr>
        <w:t>30</w:t>
      </w:r>
      <w:r w:rsidR="00487FE0">
        <w:rPr>
          <w:rFonts w:ascii="Calibri" w:hAnsi="Calibri" w:cs="Calibri"/>
          <w:b/>
          <w:color w:val="FF0000"/>
          <w:sz w:val="27"/>
          <w:szCs w:val="27"/>
        </w:rPr>
        <w:t xml:space="preserve"> UNIDADE</w:t>
      </w:r>
      <w:r w:rsidR="00FA143B">
        <w:rPr>
          <w:rFonts w:ascii="Calibri" w:hAnsi="Calibri" w:cs="Calibri"/>
          <w:b/>
          <w:color w:val="FF0000"/>
          <w:sz w:val="27"/>
          <w:szCs w:val="27"/>
        </w:rPr>
        <w:t>S</w:t>
      </w:r>
      <w:r w:rsidR="00E056CE">
        <w:rPr>
          <w:rFonts w:ascii="Calibri" w:hAnsi="Calibri" w:cs="Calibri"/>
          <w:b/>
          <w:color w:val="FF0000"/>
          <w:sz w:val="27"/>
          <w:szCs w:val="27"/>
        </w:rPr>
        <w:t xml:space="preserve"> </w:t>
      </w:r>
      <w:r w:rsidR="00E056CE">
        <w:rPr>
          <w:rFonts w:ascii="Calibri" w:hAnsi="Calibri" w:cs="Calibri"/>
          <w:b/>
          <w:sz w:val="27"/>
          <w:szCs w:val="27"/>
        </w:rPr>
        <w:t>DE</w:t>
      </w:r>
      <w:r w:rsidR="00A03577">
        <w:rPr>
          <w:rFonts w:ascii="Calibri" w:hAnsi="Calibri" w:cs="Calibri"/>
          <w:b/>
          <w:sz w:val="27"/>
          <w:szCs w:val="27"/>
        </w:rPr>
        <w:t xml:space="preserve"> PASTA TUBULAR 02TB OF 2070 PARA 600 FOLHAS, PRT BLANCO ELETRON</w:t>
      </w:r>
      <w:r w:rsidR="00197916">
        <w:rPr>
          <w:rFonts w:ascii="Calibri" w:hAnsi="Calibri" w:cs="Calibri"/>
          <w:b/>
          <w:sz w:val="27"/>
          <w:szCs w:val="27"/>
        </w:rPr>
        <w:t xml:space="preserve"> 235 X 340MM 70MM, NA COR PRETA</w:t>
      </w:r>
      <w:r w:rsidR="00D82B0F">
        <w:rPr>
          <w:rFonts w:ascii="Calibri" w:hAnsi="Calibri" w:cs="Calibri"/>
          <w:b/>
          <w:sz w:val="27"/>
          <w:szCs w:val="27"/>
        </w:rPr>
        <w:t>.</w:t>
      </w:r>
    </w:p>
    <w:p w:rsidR="00DE2800" w:rsidRDefault="00DE2800" w:rsidP="00751E23">
      <w:pPr>
        <w:spacing w:before="120" w:after="120"/>
        <w:ind w:left="120" w:right="120"/>
        <w:rPr>
          <w:rFonts w:ascii="Calibri" w:hAnsi="Calibri" w:cs="Calibri"/>
          <w:b/>
          <w:sz w:val="27"/>
          <w:szCs w:val="27"/>
        </w:rPr>
      </w:pPr>
    </w:p>
    <w:p w:rsidR="00CE15B7"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r w:rsidR="00B13CBD">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FA143B">
        <w:rPr>
          <w:rFonts w:ascii="Calibri" w:hAnsi="Calibri" w:cs="Calibri"/>
          <w:color w:val="000000"/>
          <w:sz w:val="27"/>
          <w:szCs w:val="27"/>
        </w:rPr>
        <w:t xml:space="preserve"> atender ao SELIC.</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516FE"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D82B0F" w:rsidRDefault="00D82B0F" w:rsidP="003B6A99">
      <w:pPr>
        <w:spacing w:before="120" w:after="120"/>
        <w:ind w:left="120" w:right="120"/>
        <w:rPr>
          <w:rFonts w:ascii="Calibri" w:hAnsi="Calibri" w:cs="Calibri"/>
          <w:b/>
          <w:bCs/>
          <w:color w:val="000000"/>
          <w:sz w:val="27"/>
          <w:szCs w:val="27"/>
        </w:rPr>
      </w:pPr>
    </w:p>
    <w:p w:rsidR="00D82B0F" w:rsidRDefault="00D82B0F" w:rsidP="003B6A99">
      <w:pPr>
        <w:spacing w:before="120" w:after="120"/>
        <w:ind w:left="120" w:right="120"/>
        <w:rPr>
          <w:rFonts w:ascii="Calibri" w:hAnsi="Calibri" w:cs="Calibri"/>
          <w:b/>
          <w:bCs/>
          <w:color w:val="000000"/>
          <w:sz w:val="27"/>
          <w:szCs w:val="27"/>
        </w:rPr>
      </w:pPr>
    </w:p>
    <w:p w:rsidR="00687BD6" w:rsidRDefault="00687BD6" w:rsidP="003B6A99">
      <w:pPr>
        <w:spacing w:before="120" w:after="120"/>
        <w:ind w:left="120" w:right="120"/>
        <w:rPr>
          <w:rFonts w:ascii="Calibri" w:hAnsi="Calibri" w:cs="Calibri"/>
          <w:b/>
          <w:bCs/>
          <w:color w:val="000000"/>
          <w:sz w:val="27"/>
          <w:szCs w:val="27"/>
        </w:rPr>
      </w:pPr>
    </w:p>
    <w:p w:rsidR="00687BD6" w:rsidRDefault="00687BD6" w:rsidP="003B6A99">
      <w:pPr>
        <w:spacing w:before="120" w:after="120"/>
        <w:ind w:left="120" w:right="120"/>
        <w:rPr>
          <w:rFonts w:ascii="Calibri" w:hAnsi="Calibri" w:cs="Calibri"/>
          <w:b/>
          <w:bCs/>
          <w:color w:val="000000"/>
          <w:sz w:val="27"/>
          <w:szCs w:val="27"/>
        </w:rPr>
      </w:pPr>
    </w:p>
    <w:p w:rsidR="00FA143B" w:rsidRDefault="00FA143B" w:rsidP="003B6A99">
      <w:pPr>
        <w:spacing w:before="120" w:after="120"/>
        <w:ind w:left="120" w:right="120"/>
        <w:rPr>
          <w:rFonts w:ascii="Calibri" w:hAnsi="Calibri" w:cs="Calibri"/>
          <w:b/>
          <w:bCs/>
          <w:color w:val="000000"/>
          <w:sz w:val="27"/>
          <w:szCs w:val="27"/>
        </w:rPr>
      </w:pPr>
    </w:p>
    <w:p w:rsidR="00FA143B" w:rsidRDefault="00FA143B" w:rsidP="003B6A99">
      <w:pPr>
        <w:spacing w:before="120" w:after="120"/>
        <w:ind w:left="120" w:right="120"/>
        <w:rPr>
          <w:rFonts w:ascii="Calibri" w:hAnsi="Calibri" w:cs="Calibri"/>
          <w:b/>
          <w:bCs/>
          <w:color w:val="000000"/>
          <w:sz w:val="27"/>
          <w:szCs w:val="27"/>
        </w:rPr>
      </w:pP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7516FE" w:rsidRDefault="007516FE" w:rsidP="003B6A99">
      <w:pPr>
        <w:spacing w:before="120" w:after="120"/>
        <w:ind w:left="120" w:right="120"/>
        <w:rPr>
          <w:rFonts w:ascii="Calibri" w:hAnsi="Calibri" w:cs="Calibri"/>
          <w:b/>
          <w:color w:val="FF0000"/>
          <w:sz w:val="27"/>
          <w:szCs w:val="27"/>
        </w:rPr>
      </w:pPr>
    </w:p>
    <w:p w:rsidR="00841078" w:rsidRDefault="007B30C7" w:rsidP="003B6A99">
      <w:pPr>
        <w:spacing w:before="120" w:after="120"/>
        <w:ind w:left="120" w:right="120"/>
        <w:rPr>
          <w:rFonts w:ascii="Calibri" w:hAnsi="Calibri" w:cs="Calibri"/>
          <w:b/>
          <w:sz w:val="27"/>
          <w:szCs w:val="27"/>
        </w:rPr>
      </w:pPr>
      <w:r w:rsidRPr="00677A72">
        <w:rPr>
          <w:rFonts w:ascii="Calibri" w:hAnsi="Calibri" w:cs="Calibri"/>
          <w:b/>
          <w:color w:val="FF0000"/>
          <w:sz w:val="27"/>
          <w:szCs w:val="27"/>
        </w:rPr>
        <w:t xml:space="preserve">ITEM 01 </w:t>
      </w:r>
      <w:r w:rsidR="00A01D0C" w:rsidRPr="00677A72">
        <w:rPr>
          <w:rFonts w:ascii="Calibri" w:hAnsi="Calibri" w:cs="Calibri"/>
          <w:b/>
          <w:color w:val="FF0000"/>
          <w:sz w:val="27"/>
          <w:szCs w:val="27"/>
        </w:rPr>
        <w:t xml:space="preserve">– </w:t>
      </w:r>
      <w:r w:rsidR="00920543" w:rsidRPr="00920543">
        <w:rPr>
          <w:rFonts w:ascii="Calibri" w:hAnsi="Calibri" w:cs="Calibri"/>
          <w:b/>
          <w:sz w:val="27"/>
          <w:szCs w:val="27"/>
        </w:rPr>
        <w:t>R$</w:t>
      </w:r>
      <w:r w:rsidR="00197916">
        <w:rPr>
          <w:rFonts w:ascii="Calibri" w:hAnsi="Calibri" w:cs="Calibri"/>
          <w:b/>
          <w:sz w:val="27"/>
          <w:szCs w:val="27"/>
        </w:rPr>
        <w:t>35</w:t>
      </w:r>
      <w:r w:rsidR="00FA143B">
        <w:rPr>
          <w:rFonts w:ascii="Calibri" w:hAnsi="Calibri" w:cs="Calibri"/>
          <w:b/>
          <w:sz w:val="27"/>
          <w:szCs w:val="27"/>
        </w:rPr>
        <w:t>,00</w:t>
      </w:r>
    </w:p>
    <w:p w:rsidR="00197916" w:rsidRDefault="00197916" w:rsidP="003B6A99">
      <w:pPr>
        <w:spacing w:before="120" w:after="120"/>
        <w:ind w:left="120" w:right="120"/>
        <w:rPr>
          <w:rFonts w:ascii="Calibri" w:hAnsi="Calibri" w:cs="Calibri"/>
          <w:b/>
          <w:sz w:val="27"/>
          <w:szCs w:val="27"/>
        </w:rPr>
      </w:pPr>
      <w:r>
        <w:rPr>
          <w:rFonts w:ascii="Calibri" w:hAnsi="Calibri" w:cs="Calibri"/>
          <w:b/>
          <w:color w:val="FF0000"/>
          <w:sz w:val="27"/>
          <w:szCs w:val="27"/>
        </w:rPr>
        <w:t>TOTAL:</w:t>
      </w:r>
      <w:r>
        <w:rPr>
          <w:rFonts w:ascii="Calibri" w:hAnsi="Calibri" w:cs="Calibri"/>
          <w:b/>
          <w:sz w:val="27"/>
          <w:szCs w:val="27"/>
        </w:rPr>
        <w:t xml:space="preserve"> R$</w:t>
      </w:r>
      <w:bookmarkStart w:id="0" w:name="_GoBack"/>
      <w:bookmarkEnd w:id="0"/>
      <w:r>
        <w:rPr>
          <w:rFonts w:ascii="Calibri" w:hAnsi="Calibri" w:cs="Calibri"/>
          <w:b/>
          <w:sz w:val="27"/>
          <w:szCs w:val="27"/>
        </w:rPr>
        <w:t>1.050,00</w:t>
      </w:r>
    </w:p>
    <w:p w:rsidR="003026F5" w:rsidRDefault="003026F5" w:rsidP="003B6A99">
      <w:pPr>
        <w:spacing w:before="120" w:after="120"/>
        <w:ind w:left="120" w:right="120"/>
        <w:rPr>
          <w:rFonts w:ascii="Calibri" w:hAnsi="Calibri" w:cs="Calibri"/>
          <w:b/>
          <w:sz w:val="27"/>
          <w:szCs w:val="27"/>
        </w:rPr>
      </w:pPr>
    </w:p>
    <w:p w:rsidR="005C67DC" w:rsidRPr="00677A72" w:rsidRDefault="00920543" w:rsidP="003B6A99">
      <w:pPr>
        <w:spacing w:before="120" w:after="120"/>
        <w:ind w:left="120" w:right="120"/>
        <w:rPr>
          <w:rFonts w:ascii="Calibri" w:hAnsi="Calibri" w:cs="Calibri"/>
          <w:b/>
          <w:color w:val="FF0000"/>
          <w:sz w:val="27"/>
          <w:szCs w:val="27"/>
        </w:rPr>
      </w:pPr>
      <w:r>
        <w:rPr>
          <w:rFonts w:ascii="Calibri" w:hAnsi="Calibri" w:cs="Calibri"/>
          <w:b/>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w:t>
      </w:r>
      <w:r w:rsidR="002B5C59">
        <w:rPr>
          <w:rFonts w:ascii="Calibri" w:hAnsi="Calibri" w:cs="Calibri"/>
          <w:color w:val="000000"/>
          <w:sz w:val="27"/>
          <w:szCs w:val="27"/>
        </w:rPr>
        <w:t>:30</w:t>
      </w:r>
      <w:r w:rsidRPr="003B6A99">
        <w:rPr>
          <w:rFonts w:ascii="Calibri" w:hAnsi="Calibri" w:cs="Calibri"/>
          <w:color w:val="000000"/>
          <w:sz w:val="27"/>
          <w:szCs w:val="27"/>
        </w:rPr>
        <w:t>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7.2 </w:t>
      </w:r>
      <w:r w:rsidRPr="00B70AD8">
        <w:rPr>
          <w:rFonts w:ascii="Calibri" w:hAnsi="Calibri" w:cs="Calibri"/>
          <w:color w:val="000000"/>
          <w:sz w:val="27"/>
          <w:szCs w:val="27"/>
          <w:highlight w:val="lightGray"/>
        </w:rPr>
        <w:t>Prazo</w:t>
      </w:r>
      <w:r w:rsidR="00540C4B">
        <w:rPr>
          <w:rFonts w:ascii="Calibri" w:hAnsi="Calibri" w:cs="Calibri"/>
          <w:color w:val="000000"/>
          <w:sz w:val="27"/>
          <w:szCs w:val="27"/>
          <w:highlight w:val="lightGray"/>
        </w:rPr>
        <w:t xml:space="preserve"> de Entrega </w:t>
      </w:r>
      <w:r w:rsidR="00025153" w:rsidRPr="00B70AD8">
        <w:rPr>
          <w:rFonts w:ascii="Calibri" w:hAnsi="Calibri" w:cs="Calibri"/>
          <w:color w:val="000000"/>
          <w:sz w:val="27"/>
          <w:szCs w:val="27"/>
          <w:highlight w:val="lightGray"/>
        </w:rPr>
        <w:t>do material</w:t>
      </w:r>
      <w:r w:rsidR="00540C4B">
        <w:rPr>
          <w:rFonts w:ascii="Calibri" w:hAnsi="Calibri" w:cs="Calibri"/>
          <w:color w:val="000000"/>
          <w:sz w:val="27"/>
          <w:szCs w:val="27"/>
          <w:highlight w:val="lightGray"/>
        </w:rPr>
        <w:t xml:space="preserve"> em 10 dias</w:t>
      </w:r>
      <w:r w:rsidR="00025153" w:rsidRPr="00B70AD8">
        <w:rPr>
          <w:rFonts w:ascii="Calibri" w:hAnsi="Calibri" w:cs="Calibri"/>
          <w:color w:val="000000"/>
          <w:sz w:val="27"/>
          <w:szCs w:val="27"/>
          <w:highlight w:val="lightGray"/>
        </w:rPr>
        <w:t xml:space="preserve">, </w:t>
      </w:r>
      <w:r w:rsidRPr="00B70AD8">
        <w:rPr>
          <w:rFonts w:ascii="Calibri" w:hAnsi="Calibri" w:cs="Calibri"/>
          <w:color w:val="000000"/>
          <w:sz w:val="27"/>
          <w:szCs w:val="27"/>
          <w:highlight w:val="lightGray"/>
        </w:rPr>
        <w:t>após o recebimento da Nota de Empenho e Autorização de Fornecimento.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00841078">
        <w:rPr>
          <w:rFonts w:ascii="Calibri" w:hAnsi="Calibri" w:cs="Calibri"/>
          <w:color w:val="000000"/>
          <w:sz w:val="27"/>
          <w:szCs w:val="27"/>
        </w:rPr>
        <w:t xml:space="preserve">7.3 </w:t>
      </w:r>
      <w:r w:rsidR="004B6147">
        <w:rPr>
          <w:rFonts w:ascii="Calibri" w:hAnsi="Calibri" w:cs="Calibri"/>
          <w:color w:val="000000"/>
          <w:sz w:val="27"/>
          <w:szCs w:val="27"/>
        </w:rPr>
        <w:t>Os</w:t>
      </w:r>
      <w:proofErr w:type="gramEnd"/>
      <w:r w:rsidR="004B6147">
        <w:rPr>
          <w:rFonts w:ascii="Calibri" w:hAnsi="Calibri" w:cs="Calibri"/>
          <w:color w:val="000000"/>
          <w:sz w:val="27"/>
          <w:szCs w:val="27"/>
        </w:rPr>
        <w:t xml:space="preserve"> </w:t>
      </w:r>
      <w:r w:rsidRPr="003B6A99">
        <w:rPr>
          <w:rFonts w:ascii="Calibri" w:hAnsi="Calibri" w:cs="Calibri"/>
          <w:color w:val="000000"/>
          <w:sz w:val="27"/>
          <w:szCs w:val="27"/>
        </w:rPr>
        <w:t>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7.7 </w:t>
      </w:r>
      <w:r w:rsidR="004B6147">
        <w:rPr>
          <w:rFonts w:ascii="Calibri" w:hAnsi="Calibri" w:cs="Calibri"/>
          <w:color w:val="000000"/>
          <w:sz w:val="27"/>
          <w:szCs w:val="27"/>
        </w:rPr>
        <w:t xml:space="preserve"> </w:t>
      </w:r>
      <w:r w:rsidRPr="003B6A99">
        <w:rPr>
          <w:rFonts w:ascii="Calibri" w:hAnsi="Calibri" w:cs="Calibri"/>
          <w:color w:val="000000"/>
          <w:sz w:val="27"/>
          <w:szCs w:val="27"/>
        </w:rPr>
        <w:t>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lastRenderedPageBreak/>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even" r:id="rId9"/>
      <w:headerReference w:type="default" r:id="rId10"/>
      <w:footerReference w:type="even" r:id="rId11"/>
      <w:footerReference w:type="default" r:id="rId12"/>
      <w:headerReference w:type="first" r:id="rId13"/>
      <w:footerReference w:type="first" r:id="rId14"/>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056" w:rsidRDefault="001A5E49" w:rsidP="001A5E49">
    <w:pPr>
      <w:pStyle w:val="Cabealho"/>
      <w:jc w:val="center"/>
    </w:pPr>
    <w:r>
      <w:rPr>
        <w:noProof/>
        <w:sz w:val="24"/>
        <w:szCs w:val="24"/>
        <w:lang w:eastAsia="pt-BR"/>
      </w:rPr>
      <w:drawing>
        <wp:anchor distT="0" distB="0" distL="114300" distR="114300" simplePos="0" relativeHeight="251657216" behindDoc="0" locked="0" layoutInCell="1" allowOverlap="1">
          <wp:simplePos x="0" y="0"/>
          <wp:positionH relativeFrom="column">
            <wp:posOffset>834390</wp:posOffset>
          </wp:positionH>
          <wp:positionV relativeFrom="paragraph">
            <wp:posOffset>-88900</wp:posOffset>
          </wp:positionV>
          <wp:extent cx="1381125" cy="676275"/>
          <wp:effectExtent l="0" t="0" r="9525" b="952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762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t-BR"/>
      </w:rPr>
      <w:drawing>
        <wp:anchor distT="0" distB="0" distL="114300" distR="114300" simplePos="0" relativeHeight="251658240" behindDoc="0" locked="0" layoutInCell="1" allowOverlap="1">
          <wp:simplePos x="0" y="0"/>
          <wp:positionH relativeFrom="column">
            <wp:posOffset>4251960</wp:posOffset>
          </wp:positionH>
          <wp:positionV relativeFrom="paragraph">
            <wp:posOffset>-170180</wp:posOffset>
          </wp:positionV>
          <wp:extent cx="1760855" cy="7797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855" cy="779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0704E"/>
    <w:rsid w:val="00010326"/>
    <w:rsid w:val="000116FD"/>
    <w:rsid w:val="00021810"/>
    <w:rsid w:val="00025153"/>
    <w:rsid w:val="000262C2"/>
    <w:rsid w:val="00026421"/>
    <w:rsid w:val="00030CCF"/>
    <w:rsid w:val="0003247D"/>
    <w:rsid w:val="00033074"/>
    <w:rsid w:val="00035D2C"/>
    <w:rsid w:val="00040D50"/>
    <w:rsid w:val="000435A7"/>
    <w:rsid w:val="00062B4F"/>
    <w:rsid w:val="00062E2E"/>
    <w:rsid w:val="00067397"/>
    <w:rsid w:val="00077BF2"/>
    <w:rsid w:val="0008356F"/>
    <w:rsid w:val="00087209"/>
    <w:rsid w:val="0009124A"/>
    <w:rsid w:val="000A2CC4"/>
    <w:rsid w:val="000A7936"/>
    <w:rsid w:val="000B2F68"/>
    <w:rsid w:val="000B305C"/>
    <w:rsid w:val="000C1F9C"/>
    <w:rsid w:val="000D4A38"/>
    <w:rsid w:val="000D4EBF"/>
    <w:rsid w:val="000E2BA3"/>
    <w:rsid w:val="000E3004"/>
    <w:rsid w:val="000E3887"/>
    <w:rsid w:val="000F2D40"/>
    <w:rsid w:val="00110F57"/>
    <w:rsid w:val="00111F2E"/>
    <w:rsid w:val="00122BE6"/>
    <w:rsid w:val="00143150"/>
    <w:rsid w:val="00157F17"/>
    <w:rsid w:val="001704FD"/>
    <w:rsid w:val="00170719"/>
    <w:rsid w:val="00180F50"/>
    <w:rsid w:val="0019042E"/>
    <w:rsid w:val="00191E1E"/>
    <w:rsid w:val="00192259"/>
    <w:rsid w:val="00197916"/>
    <w:rsid w:val="001A1C13"/>
    <w:rsid w:val="001A3090"/>
    <w:rsid w:val="001A48E0"/>
    <w:rsid w:val="001A5E49"/>
    <w:rsid w:val="001B1205"/>
    <w:rsid w:val="001B5EF7"/>
    <w:rsid w:val="001C3840"/>
    <w:rsid w:val="001C3C41"/>
    <w:rsid w:val="001E58E8"/>
    <w:rsid w:val="001E5E87"/>
    <w:rsid w:val="001E615B"/>
    <w:rsid w:val="001F6AC6"/>
    <w:rsid w:val="001F77C1"/>
    <w:rsid w:val="002024E0"/>
    <w:rsid w:val="00207586"/>
    <w:rsid w:val="00215E0E"/>
    <w:rsid w:val="00220A42"/>
    <w:rsid w:val="00224637"/>
    <w:rsid w:val="002249F4"/>
    <w:rsid w:val="002257F5"/>
    <w:rsid w:val="00235C2F"/>
    <w:rsid w:val="00236933"/>
    <w:rsid w:val="00237047"/>
    <w:rsid w:val="002455C7"/>
    <w:rsid w:val="002550A5"/>
    <w:rsid w:val="00275796"/>
    <w:rsid w:val="00276B87"/>
    <w:rsid w:val="0028010A"/>
    <w:rsid w:val="002809F1"/>
    <w:rsid w:val="00296FB4"/>
    <w:rsid w:val="002B2691"/>
    <w:rsid w:val="002B5C59"/>
    <w:rsid w:val="002D3B66"/>
    <w:rsid w:val="002D7535"/>
    <w:rsid w:val="002E077B"/>
    <w:rsid w:val="002E2400"/>
    <w:rsid w:val="002F08C3"/>
    <w:rsid w:val="002F2978"/>
    <w:rsid w:val="003026F5"/>
    <w:rsid w:val="00305BCB"/>
    <w:rsid w:val="003112CA"/>
    <w:rsid w:val="00312024"/>
    <w:rsid w:val="00313900"/>
    <w:rsid w:val="003236ED"/>
    <w:rsid w:val="0033104E"/>
    <w:rsid w:val="00351575"/>
    <w:rsid w:val="00367978"/>
    <w:rsid w:val="003722A4"/>
    <w:rsid w:val="003729A4"/>
    <w:rsid w:val="0037630C"/>
    <w:rsid w:val="00376E8C"/>
    <w:rsid w:val="00387BC0"/>
    <w:rsid w:val="00391019"/>
    <w:rsid w:val="00391C8B"/>
    <w:rsid w:val="003A2EA1"/>
    <w:rsid w:val="003A6EB2"/>
    <w:rsid w:val="003B6A99"/>
    <w:rsid w:val="003C001F"/>
    <w:rsid w:val="003C6CF1"/>
    <w:rsid w:val="003C77DA"/>
    <w:rsid w:val="003D1B2B"/>
    <w:rsid w:val="003D37E1"/>
    <w:rsid w:val="003F11C7"/>
    <w:rsid w:val="003F4D0E"/>
    <w:rsid w:val="00400B29"/>
    <w:rsid w:val="00416D44"/>
    <w:rsid w:val="00420753"/>
    <w:rsid w:val="00420DF6"/>
    <w:rsid w:val="00436F89"/>
    <w:rsid w:val="00444B17"/>
    <w:rsid w:val="004648B0"/>
    <w:rsid w:val="004665B0"/>
    <w:rsid w:val="00487FE0"/>
    <w:rsid w:val="004907B8"/>
    <w:rsid w:val="004917A2"/>
    <w:rsid w:val="004977CD"/>
    <w:rsid w:val="004A3C7F"/>
    <w:rsid w:val="004B6147"/>
    <w:rsid w:val="004B7893"/>
    <w:rsid w:val="004C5720"/>
    <w:rsid w:val="004C66B9"/>
    <w:rsid w:val="004E018A"/>
    <w:rsid w:val="004E04BC"/>
    <w:rsid w:val="004E61AF"/>
    <w:rsid w:val="0050199C"/>
    <w:rsid w:val="0050228F"/>
    <w:rsid w:val="005029C0"/>
    <w:rsid w:val="00510DA8"/>
    <w:rsid w:val="005155AA"/>
    <w:rsid w:val="005178DB"/>
    <w:rsid w:val="00524F66"/>
    <w:rsid w:val="00530CFF"/>
    <w:rsid w:val="00537D50"/>
    <w:rsid w:val="00540C4B"/>
    <w:rsid w:val="00543182"/>
    <w:rsid w:val="00553832"/>
    <w:rsid w:val="0056692F"/>
    <w:rsid w:val="005676B0"/>
    <w:rsid w:val="00571A67"/>
    <w:rsid w:val="005734E4"/>
    <w:rsid w:val="00573BD0"/>
    <w:rsid w:val="00575001"/>
    <w:rsid w:val="005925C8"/>
    <w:rsid w:val="005A2F54"/>
    <w:rsid w:val="005A700E"/>
    <w:rsid w:val="005C2FD1"/>
    <w:rsid w:val="005C67DC"/>
    <w:rsid w:val="005D0237"/>
    <w:rsid w:val="005D152D"/>
    <w:rsid w:val="005D6446"/>
    <w:rsid w:val="005D7696"/>
    <w:rsid w:val="005E011F"/>
    <w:rsid w:val="005F186F"/>
    <w:rsid w:val="00604ED0"/>
    <w:rsid w:val="00605A6A"/>
    <w:rsid w:val="006105CE"/>
    <w:rsid w:val="0064227A"/>
    <w:rsid w:val="00651D6D"/>
    <w:rsid w:val="0065653E"/>
    <w:rsid w:val="00676E13"/>
    <w:rsid w:val="006779C7"/>
    <w:rsid w:val="00677A72"/>
    <w:rsid w:val="00687003"/>
    <w:rsid w:val="00687BD6"/>
    <w:rsid w:val="00690B73"/>
    <w:rsid w:val="00694927"/>
    <w:rsid w:val="006A08FA"/>
    <w:rsid w:val="006A0C04"/>
    <w:rsid w:val="006B46FF"/>
    <w:rsid w:val="006B5670"/>
    <w:rsid w:val="006C7ED7"/>
    <w:rsid w:val="006D5BE8"/>
    <w:rsid w:val="006E541B"/>
    <w:rsid w:val="006F2749"/>
    <w:rsid w:val="0070138B"/>
    <w:rsid w:val="00707EDF"/>
    <w:rsid w:val="00716BE8"/>
    <w:rsid w:val="00727F23"/>
    <w:rsid w:val="00732578"/>
    <w:rsid w:val="00733C39"/>
    <w:rsid w:val="007362B4"/>
    <w:rsid w:val="0073753B"/>
    <w:rsid w:val="0074622F"/>
    <w:rsid w:val="00746EAB"/>
    <w:rsid w:val="007516FE"/>
    <w:rsid w:val="00751E23"/>
    <w:rsid w:val="00757777"/>
    <w:rsid w:val="00765545"/>
    <w:rsid w:val="00770D85"/>
    <w:rsid w:val="00770DA2"/>
    <w:rsid w:val="007754E5"/>
    <w:rsid w:val="0078102F"/>
    <w:rsid w:val="00787E5D"/>
    <w:rsid w:val="00792E73"/>
    <w:rsid w:val="007A11F3"/>
    <w:rsid w:val="007A1E76"/>
    <w:rsid w:val="007A6218"/>
    <w:rsid w:val="007B2987"/>
    <w:rsid w:val="007B30C7"/>
    <w:rsid w:val="007C1E00"/>
    <w:rsid w:val="007C5F18"/>
    <w:rsid w:val="007D57F7"/>
    <w:rsid w:val="007F454E"/>
    <w:rsid w:val="007F5828"/>
    <w:rsid w:val="00800FED"/>
    <w:rsid w:val="0080670A"/>
    <w:rsid w:val="00811F56"/>
    <w:rsid w:val="00813894"/>
    <w:rsid w:val="00814386"/>
    <w:rsid w:val="00822A59"/>
    <w:rsid w:val="00831102"/>
    <w:rsid w:val="00831D07"/>
    <w:rsid w:val="00833276"/>
    <w:rsid w:val="00833B3E"/>
    <w:rsid w:val="00840E06"/>
    <w:rsid w:val="00841078"/>
    <w:rsid w:val="0084147A"/>
    <w:rsid w:val="00842E90"/>
    <w:rsid w:val="00844184"/>
    <w:rsid w:val="008469FB"/>
    <w:rsid w:val="008501FC"/>
    <w:rsid w:val="008516A9"/>
    <w:rsid w:val="008537A2"/>
    <w:rsid w:val="008A0BED"/>
    <w:rsid w:val="008A2658"/>
    <w:rsid w:val="008B53C7"/>
    <w:rsid w:val="008D40A4"/>
    <w:rsid w:val="008D7F9F"/>
    <w:rsid w:val="008F3E6F"/>
    <w:rsid w:val="0090656F"/>
    <w:rsid w:val="009137E8"/>
    <w:rsid w:val="00920543"/>
    <w:rsid w:val="00942F1D"/>
    <w:rsid w:val="00951834"/>
    <w:rsid w:val="00954056"/>
    <w:rsid w:val="009600F6"/>
    <w:rsid w:val="00967F86"/>
    <w:rsid w:val="00985318"/>
    <w:rsid w:val="009872D4"/>
    <w:rsid w:val="009A1AB0"/>
    <w:rsid w:val="009A5341"/>
    <w:rsid w:val="009A6BD0"/>
    <w:rsid w:val="009B2FD6"/>
    <w:rsid w:val="009B7423"/>
    <w:rsid w:val="009C3468"/>
    <w:rsid w:val="009C5905"/>
    <w:rsid w:val="009D6A36"/>
    <w:rsid w:val="009D7558"/>
    <w:rsid w:val="009F0C16"/>
    <w:rsid w:val="009F0E5D"/>
    <w:rsid w:val="00A01D0C"/>
    <w:rsid w:val="00A03577"/>
    <w:rsid w:val="00A04940"/>
    <w:rsid w:val="00A15424"/>
    <w:rsid w:val="00A20000"/>
    <w:rsid w:val="00A31BFA"/>
    <w:rsid w:val="00A37861"/>
    <w:rsid w:val="00A45333"/>
    <w:rsid w:val="00A52015"/>
    <w:rsid w:val="00A556BF"/>
    <w:rsid w:val="00A66938"/>
    <w:rsid w:val="00A740CD"/>
    <w:rsid w:val="00A857FF"/>
    <w:rsid w:val="00A86031"/>
    <w:rsid w:val="00A95333"/>
    <w:rsid w:val="00AB042A"/>
    <w:rsid w:val="00AB789F"/>
    <w:rsid w:val="00AC158D"/>
    <w:rsid w:val="00AC48E9"/>
    <w:rsid w:val="00AC71F5"/>
    <w:rsid w:val="00AD4000"/>
    <w:rsid w:val="00AE2080"/>
    <w:rsid w:val="00AE625A"/>
    <w:rsid w:val="00AF6492"/>
    <w:rsid w:val="00B12094"/>
    <w:rsid w:val="00B130B8"/>
    <w:rsid w:val="00B13CBD"/>
    <w:rsid w:val="00B16EAF"/>
    <w:rsid w:val="00B173CB"/>
    <w:rsid w:val="00B17A56"/>
    <w:rsid w:val="00B2152B"/>
    <w:rsid w:val="00B22E25"/>
    <w:rsid w:val="00B23161"/>
    <w:rsid w:val="00B27034"/>
    <w:rsid w:val="00B469A5"/>
    <w:rsid w:val="00B47CC7"/>
    <w:rsid w:val="00B5158B"/>
    <w:rsid w:val="00B52A7C"/>
    <w:rsid w:val="00B5536D"/>
    <w:rsid w:val="00B55842"/>
    <w:rsid w:val="00B5605E"/>
    <w:rsid w:val="00B66366"/>
    <w:rsid w:val="00B70AD8"/>
    <w:rsid w:val="00B750AA"/>
    <w:rsid w:val="00B82476"/>
    <w:rsid w:val="00B8326B"/>
    <w:rsid w:val="00B844B6"/>
    <w:rsid w:val="00B9275A"/>
    <w:rsid w:val="00B9337D"/>
    <w:rsid w:val="00B94AC1"/>
    <w:rsid w:val="00BA51B0"/>
    <w:rsid w:val="00BB2FE0"/>
    <w:rsid w:val="00BB3C3D"/>
    <w:rsid w:val="00BC0AD9"/>
    <w:rsid w:val="00BC2CF6"/>
    <w:rsid w:val="00BC5843"/>
    <w:rsid w:val="00BC65A4"/>
    <w:rsid w:val="00BC6781"/>
    <w:rsid w:val="00BD26D7"/>
    <w:rsid w:val="00BD318F"/>
    <w:rsid w:val="00BD5537"/>
    <w:rsid w:val="00BE2CE9"/>
    <w:rsid w:val="00BE51AF"/>
    <w:rsid w:val="00BF28CA"/>
    <w:rsid w:val="00C13984"/>
    <w:rsid w:val="00C13F94"/>
    <w:rsid w:val="00C21CA1"/>
    <w:rsid w:val="00C3357C"/>
    <w:rsid w:val="00C42BDA"/>
    <w:rsid w:val="00C431AE"/>
    <w:rsid w:val="00C45C44"/>
    <w:rsid w:val="00C5406A"/>
    <w:rsid w:val="00C555A4"/>
    <w:rsid w:val="00C55725"/>
    <w:rsid w:val="00C70FBA"/>
    <w:rsid w:val="00C8317C"/>
    <w:rsid w:val="00C831B6"/>
    <w:rsid w:val="00C83224"/>
    <w:rsid w:val="00C92A85"/>
    <w:rsid w:val="00C967E8"/>
    <w:rsid w:val="00C96D71"/>
    <w:rsid w:val="00C975EB"/>
    <w:rsid w:val="00CA0F44"/>
    <w:rsid w:val="00CA231A"/>
    <w:rsid w:val="00CA3621"/>
    <w:rsid w:val="00CA3EE3"/>
    <w:rsid w:val="00CA62EB"/>
    <w:rsid w:val="00CB69B3"/>
    <w:rsid w:val="00CB6DD1"/>
    <w:rsid w:val="00CC159C"/>
    <w:rsid w:val="00CD18E7"/>
    <w:rsid w:val="00CE071A"/>
    <w:rsid w:val="00CE15B7"/>
    <w:rsid w:val="00CF4BD6"/>
    <w:rsid w:val="00D104ED"/>
    <w:rsid w:val="00D11A9B"/>
    <w:rsid w:val="00D153BC"/>
    <w:rsid w:val="00D165D0"/>
    <w:rsid w:val="00D44786"/>
    <w:rsid w:val="00D5316D"/>
    <w:rsid w:val="00D57B52"/>
    <w:rsid w:val="00D647FC"/>
    <w:rsid w:val="00D82B0F"/>
    <w:rsid w:val="00D874CA"/>
    <w:rsid w:val="00D90D0A"/>
    <w:rsid w:val="00D93268"/>
    <w:rsid w:val="00D9748D"/>
    <w:rsid w:val="00DA3CBE"/>
    <w:rsid w:val="00DD4FE4"/>
    <w:rsid w:val="00DE2800"/>
    <w:rsid w:val="00DF4D0B"/>
    <w:rsid w:val="00DF7B86"/>
    <w:rsid w:val="00E056CE"/>
    <w:rsid w:val="00E06E72"/>
    <w:rsid w:val="00E15096"/>
    <w:rsid w:val="00E34083"/>
    <w:rsid w:val="00E42E97"/>
    <w:rsid w:val="00E5555B"/>
    <w:rsid w:val="00E668DE"/>
    <w:rsid w:val="00E6743B"/>
    <w:rsid w:val="00E67B40"/>
    <w:rsid w:val="00E70F91"/>
    <w:rsid w:val="00E85C12"/>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0688C"/>
    <w:rsid w:val="00F11D8D"/>
    <w:rsid w:val="00F20177"/>
    <w:rsid w:val="00F21303"/>
    <w:rsid w:val="00F306EC"/>
    <w:rsid w:val="00F3345C"/>
    <w:rsid w:val="00F407E0"/>
    <w:rsid w:val="00F60219"/>
    <w:rsid w:val="00F6294E"/>
    <w:rsid w:val="00F65F05"/>
    <w:rsid w:val="00F67434"/>
    <w:rsid w:val="00F67505"/>
    <w:rsid w:val="00F74CE6"/>
    <w:rsid w:val="00F809B1"/>
    <w:rsid w:val="00F910B8"/>
    <w:rsid w:val="00F92CA4"/>
    <w:rsid w:val="00F94D69"/>
    <w:rsid w:val="00F97FFC"/>
    <w:rsid w:val="00FA143B"/>
    <w:rsid w:val="00FA499F"/>
    <w:rsid w:val="00FB7301"/>
    <w:rsid w:val="00FC4DFA"/>
    <w:rsid w:val="00FE204B"/>
    <w:rsid w:val="00FF0C03"/>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uiPriority w:val="99"/>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42056209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E8111-173C-4BD8-A2D2-C21EFB4B2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2790</Words>
  <Characters>15066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3</cp:revision>
  <cp:lastPrinted>2024-05-24T16:53:00Z</cp:lastPrinted>
  <dcterms:created xsi:type="dcterms:W3CDTF">2025-04-02T13:52:00Z</dcterms:created>
  <dcterms:modified xsi:type="dcterms:W3CDTF">2025-04-02T13:54:00Z</dcterms:modified>
</cp:coreProperties>
</file>