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FA143B">
        <w:rPr>
          <w:rFonts w:ascii="Calibri" w:hAnsi="Calibri" w:cs="Calibri"/>
          <w:b/>
          <w:bCs/>
          <w:color w:val="000000"/>
          <w:sz w:val="27"/>
          <w:szCs w:val="27"/>
        </w:rPr>
        <w:t>01.206.000.005/2025</w:t>
      </w:r>
      <w:r w:rsidR="000E3004">
        <w:rPr>
          <w:rFonts w:ascii="Calibri" w:hAnsi="Calibri" w:cs="Calibri"/>
          <w:b/>
          <w:bCs/>
          <w:color w:val="000000"/>
          <w:sz w:val="27"/>
          <w:szCs w:val="27"/>
        </w:rPr>
        <w:t>.</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FA143B">
        <w:rPr>
          <w:rFonts w:ascii="Calibri" w:hAnsi="Calibri" w:cs="Calibri"/>
          <w:color w:val="000000"/>
          <w:sz w:val="27"/>
          <w:szCs w:val="27"/>
        </w:rPr>
        <w:t xml:space="preserve"> Sabonete líquido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82B0F" w:rsidRPr="00D82B0F" w:rsidRDefault="003B6A99" w:rsidP="00751E23">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A66938">
        <w:rPr>
          <w:rFonts w:ascii="Calibri" w:hAnsi="Calibri" w:cs="Calibri"/>
          <w:b/>
          <w:sz w:val="27"/>
          <w:szCs w:val="27"/>
        </w:rPr>
        <w:t>–</w:t>
      </w:r>
      <w:r w:rsidR="00C8317C" w:rsidRPr="00E34083">
        <w:rPr>
          <w:rFonts w:ascii="Calibri" w:hAnsi="Calibri" w:cs="Calibri"/>
          <w:b/>
          <w:sz w:val="27"/>
          <w:szCs w:val="27"/>
        </w:rPr>
        <w:t xml:space="preserve"> </w:t>
      </w:r>
      <w:r w:rsidR="00FA143B">
        <w:rPr>
          <w:rFonts w:ascii="Calibri" w:hAnsi="Calibri" w:cs="Calibri"/>
          <w:b/>
          <w:color w:val="FF0000"/>
          <w:sz w:val="27"/>
          <w:szCs w:val="27"/>
        </w:rPr>
        <w:t>30</w:t>
      </w:r>
      <w:r w:rsidR="00487FE0">
        <w:rPr>
          <w:rFonts w:ascii="Calibri" w:hAnsi="Calibri" w:cs="Calibri"/>
          <w:b/>
          <w:color w:val="FF0000"/>
          <w:sz w:val="27"/>
          <w:szCs w:val="27"/>
        </w:rPr>
        <w:t xml:space="preserve"> UNIDADE</w:t>
      </w:r>
      <w:r w:rsidR="00FA143B">
        <w:rPr>
          <w:rFonts w:ascii="Calibri" w:hAnsi="Calibri" w:cs="Calibri"/>
          <w:b/>
          <w:color w:val="FF0000"/>
          <w:sz w:val="27"/>
          <w:szCs w:val="27"/>
        </w:rPr>
        <w:t>S</w:t>
      </w:r>
      <w:r w:rsidR="00E056CE">
        <w:rPr>
          <w:rFonts w:ascii="Calibri" w:hAnsi="Calibri" w:cs="Calibri"/>
          <w:b/>
          <w:color w:val="FF0000"/>
          <w:sz w:val="27"/>
          <w:szCs w:val="27"/>
        </w:rPr>
        <w:t xml:space="preserve"> </w:t>
      </w:r>
      <w:r w:rsidR="00E056CE">
        <w:rPr>
          <w:rFonts w:ascii="Calibri" w:hAnsi="Calibri" w:cs="Calibri"/>
          <w:b/>
          <w:sz w:val="27"/>
          <w:szCs w:val="27"/>
        </w:rPr>
        <w:t>DE</w:t>
      </w:r>
      <w:bookmarkStart w:id="0" w:name="_GoBack"/>
      <w:bookmarkEnd w:id="0"/>
      <w:r w:rsidR="00FA143B">
        <w:rPr>
          <w:rFonts w:ascii="Calibri" w:hAnsi="Calibri" w:cs="Calibri"/>
          <w:b/>
          <w:sz w:val="27"/>
          <w:szCs w:val="27"/>
        </w:rPr>
        <w:t xml:space="preserve"> SABONETE LÍQUIDO DE 5 LITROS</w:t>
      </w:r>
      <w:r w:rsidR="008B53C7">
        <w:rPr>
          <w:rFonts w:ascii="Calibri" w:hAnsi="Calibri" w:cs="Calibri"/>
          <w:b/>
          <w:sz w:val="27"/>
          <w:szCs w:val="27"/>
        </w:rPr>
        <w:t>,</w:t>
      </w:r>
      <w:r w:rsidR="00FA143B">
        <w:rPr>
          <w:rFonts w:ascii="Calibri" w:hAnsi="Calibri" w:cs="Calibri"/>
          <w:b/>
          <w:sz w:val="27"/>
          <w:szCs w:val="27"/>
        </w:rPr>
        <w:t xml:space="preserve"> NA FRAGÂNCIA MORANGO E CHAMPAGNE</w:t>
      </w:r>
      <w:r w:rsidR="00D82B0F">
        <w:rPr>
          <w:rFonts w:ascii="Calibri" w:hAnsi="Calibri" w:cs="Calibri"/>
          <w:b/>
          <w:sz w:val="27"/>
          <w:szCs w:val="27"/>
        </w:rPr>
        <w:t>.</w:t>
      </w:r>
    </w:p>
    <w:p w:rsidR="00DE2800" w:rsidRDefault="00DE2800" w:rsidP="00751E23">
      <w:pPr>
        <w:spacing w:before="120" w:after="120"/>
        <w:ind w:left="120" w:right="120"/>
        <w:rPr>
          <w:rFonts w:ascii="Calibri" w:hAnsi="Calibri" w:cs="Calibri"/>
          <w:b/>
          <w:sz w:val="27"/>
          <w:szCs w:val="27"/>
        </w:rPr>
      </w:pPr>
    </w:p>
    <w:p w:rsidR="00CE15B7"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r w:rsidR="00B13CBD">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FA143B">
        <w:rPr>
          <w:rFonts w:ascii="Calibri" w:hAnsi="Calibri" w:cs="Calibri"/>
          <w:color w:val="000000"/>
          <w:sz w:val="27"/>
          <w:szCs w:val="27"/>
        </w:rPr>
        <w:t xml:space="preserve"> atender ao SELIC.</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D82B0F" w:rsidRDefault="00D82B0F" w:rsidP="003B6A99">
      <w:pPr>
        <w:spacing w:before="120" w:after="120"/>
        <w:ind w:left="120" w:right="120"/>
        <w:rPr>
          <w:rFonts w:ascii="Calibri" w:hAnsi="Calibri" w:cs="Calibri"/>
          <w:b/>
          <w:bCs/>
          <w:color w:val="000000"/>
          <w:sz w:val="27"/>
          <w:szCs w:val="27"/>
        </w:rPr>
      </w:pPr>
    </w:p>
    <w:p w:rsidR="00D82B0F" w:rsidRDefault="00D82B0F"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841078"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FA143B">
        <w:rPr>
          <w:rFonts w:ascii="Calibri" w:hAnsi="Calibri" w:cs="Calibri"/>
          <w:b/>
          <w:sz w:val="27"/>
          <w:szCs w:val="27"/>
        </w:rPr>
        <w:t>35,00</w:t>
      </w:r>
    </w:p>
    <w:p w:rsidR="003026F5" w:rsidRDefault="003026F5" w:rsidP="003B6A99">
      <w:pPr>
        <w:spacing w:before="120" w:after="120"/>
        <w:ind w:left="120" w:right="120"/>
        <w:rPr>
          <w:rFonts w:ascii="Calibri" w:hAnsi="Calibri" w:cs="Calibri"/>
          <w:b/>
          <w:sz w:val="27"/>
          <w:szCs w:val="27"/>
        </w:rPr>
      </w:pPr>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w:t>
      </w:r>
      <w:r w:rsidR="002B5C59">
        <w:rPr>
          <w:rFonts w:ascii="Calibri" w:hAnsi="Calibri" w:cs="Calibri"/>
          <w:color w:val="000000"/>
          <w:sz w:val="27"/>
          <w:szCs w:val="27"/>
        </w:rPr>
        <w:t>:30</w:t>
      </w:r>
      <w:r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7.2 </w:t>
      </w:r>
      <w:r w:rsidRPr="00B70AD8">
        <w:rPr>
          <w:rFonts w:ascii="Calibri" w:hAnsi="Calibri" w:cs="Calibri"/>
          <w:color w:val="000000"/>
          <w:sz w:val="27"/>
          <w:szCs w:val="27"/>
          <w:highlight w:val="lightGray"/>
        </w:rPr>
        <w:t>Prazo</w:t>
      </w:r>
      <w:r w:rsidR="00540C4B">
        <w:rPr>
          <w:rFonts w:ascii="Calibri" w:hAnsi="Calibri" w:cs="Calibri"/>
          <w:color w:val="000000"/>
          <w:sz w:val="27"/>
          <w:szCs w:val="27"/>
          <w:highlight w:val="lightGray"/>
        </w:rPr>
        <w:t xml:space="preserve"> de Entrega </w:t>
      </w:r>
      <w:r w:rsidR="00025153" w:rsidRPr="00B70AD8">
        <w:rPr>
          <w:rFonts w:ascii="Calibri" w:hAnsi="Calibri" w:cs="Calibri"/>
          <w:color w:val="000000"/>
          <w:sz w:val="27"/>
          <w:szCs w:val="27"/>
          <w:highlight w:val="lightGray"/>
        </w:rPr>
        <w:t>do material</w:t>
      </w:r>
      <w:r w:rsidR="00540C4B">
        <w:rPr>
          <w:rFonts w:ascii="Calibri" w:hAnsi="Calibri" w:cs="Calibri"/>
          <w:color w:val="000000"/>
          <w:sz w:val="27"/>
          <w:szCs w:val="27"/>
          <w:highlight w:val="lightGray"/>
        </w:rPr>
        <w:t xml:space="preserve"> em 10 dias</w:t>
      </w:r>
      <w:r w:rsidR="00025153" w:rsidRPr="00B70AD8">
        <w:rPr>
          <w:rFonts w:ascii="Calibri" w:hAnsi="Calibri" w:cs="Calibri"/>
          <w:color w:val="000000"/>
          <w:sz w:val="27"/>
          <w:szCs w:val="27"/>
          <w:highlight w:val="lightGray"/>
        </w:rPr>
        <w:t xml:space="preserve">, </w:t>
      </w:r>
      <w:r w:rsidRPr="00B70AD8">
        <w:rPr>
          <w:rFonts w:ascii="Calibri" w:hAnsi="Calibri" w:cs="Calibri"/>
          <w:color w:val="000000"/>
          <w:sz w:val="27"/>
          <w:szCs w:val="27"/>
          <w:highlight w:val="lightGray"/>
        </w:rPr>
        <w:t>após o recebimento da Nota de Empenho e Autorização de Fornecimento.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841078">
        <w:rPr>
          <w:rFonts w:ascii="Calibri" w:hAnsi="Calibri" w:cs="Calibri"/>
          <w:color w:val="000000"/>
          <w:sz w:val="27"/>
          <w:szCs w:val="27"/>
        </w:rPr>
        <w:t xml:space="preserve">7.3 </w:t>
      </w:r>
      <w:r w:rsidR="004B6147">
        <w:rPr>
          <w:rFonts w:ascii="Calibri" w:hAnsi="Calibri" w:cs="Calibri"/>
          <w:color w:val="000000"/>
          <w:sz w:val="27"/>
          <w:szCs w:val="27"/>
        </w:rPr>
        <w:t>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0704E"/>
    <w:rsid w:val="00010326"/>
    <w:rsid w:val="000116FD"/>
    <w:rsid w:val="00021810"/>
    <w:rsid w:val="00025153"/>
    <w:rsid w:val="000262C2"/>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A2CC4"/>
    <w:rsid w:val="000A7936"/>
    <w:rsid w:val="000B2F68"/>
    <w:rsid w:val="000B305C"/>
    <w:rsid w:val="000C1F9C"/>
    <w:rsid w:val="000D4A38"/>
    <w:rsid w:val="000D4EBF"/>
    <w:rsid w:val="000E2BA3"/>
    <w:rsid w:val="000E3004"/>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1205"/>
    <w:rsid w:val="001B5EF7"/>
    <w:rsid w:val="001C3840"/>
    <w:rsid w:val="001C3C41"/>
    <w:rsid w:val="001E58E8"/>
    <w:rsid w:val="001E5E87"/>
    <w:rsid w:val="001E615B"/>
    <w:rsid w:val="001F6AC6"/>
    <w:rsid w:val="001F77C1"/>
    <w:rsid w:val="002024E0"/>
    <w:rsid w:val="00207586"/>
    <w:rsid w:val="00215E0E"/>
    <w:rsid w:val="00220A42"/>
    <w:rsid w:val="00224637"/>
    <w:rsid w:val="002249F4"/>
    <w:rsid w:val="002257F5"/>
    <w:rsid w:val="00235C2F"/>
    <w:rsid w:val="00236933"/>
    <w:rsid w:val="00237047"/>
    <w:rsid w:val="002455C7"/>
    <w:rsid w:val="002550A5"/>
    <w:rsid w:val="00275796"/>
    <w:rsid w:val="00276B87"/>
    <w:rsid w:val="0028010A"/>
    <w:rsid w:val="002809F1"/>
    <w:rsid w:val="00296FB4"/>
    <w:rsid w:val="002B2691"/>
    <w:rsid w:val="002B5C59"/>
    <w:rsid w:val="002D3B66"/>
    <w:rsid w:val="002D7535"/>
    <w:rsid w:val="002E077B"/>
    <w:rsid w:val="002E2400"/>
    <w:rsid w:val="002F08C3"/>
    <w:rsid w:val="002F2978"/>
    <w:rsid w:val="003026F5"/>
    <w:rsid w:val="00305BCB"/>
    <w:rsid w:val="003112CA"/>
    <w:rsid w:val="00312024"/>
    <w:rsid w:val="00313900"/>
    <w:rsid w:val="003236ED"/>
    <w:rsid w:val="0033104E"/>
    <w:rsid w:val="00351575"/>
    <w:rsid w:val="00367978"/>
    <w:rsid w:val="003722A4"/>
    <w:rsid w:val="003729A4"/>
    <w:rsid w:val="0037630C"/>
    <w:rsid w:val="00376E8C"/>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6F89"/>
    <w:rsid w:val="00444B17"/>
    <w:rsid w:val="004648B0"/>
    <w:rsid w:val="004665B0"/>
    <w:rsid w:val="00487FE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0C4B"/>
    <w:rsid w:val="00543182"/>
    <w:rsid w:val="00553832"/>
    <w:rsid w:val="0056692F"/>
    <w:rsid w:val="005676B0"/>
    <w:rsid w:val="00571A67"/>
    <w:rsid w:val="005734E4"/>
    <w:rsid w:val="00573BD0"/>
    <w:rsid w:val="00575001"/>
    <w:rsid w:val="005925C8"/>
    <w:rsid w:val="005A2F54"/>
    <w:rsid w:val="005A700E"/>
    <w:rsid w:val="005C2FD1"/>
    <w:rsid w:val="005C67DC"/>
    <w:rsid w:val="005D0237"/>
    <w:rsid w:val="005D152D"/>
    <w:rsid w:val="005D6446"/>
    <w:rsid w:val="005D7696"/>
    <w:rsid w:val="005E011F"/>
    <w:rsid w:val="005F186F"/>
    <w:rsid w:val="00604ED0"/>
    <w:rsid w:val="00605A6A"/>
    <w:rsid w:val="006105CE"/>
    <w:rsid w:val="0064227A"/>
    <w:rsid w:val="00651D6D"/>
    <w:rsid w:val="0065653E"/>
    <w:rsid w:val="00676E13"/>
    <w:rsid w:val="006779C7"/>
    <w:rsid w:val="00677A72"/>
    <w:rsid w:val="00687003"/>
    <w:rsid w:val="00687BD6"/>
    <w:rsid w:val="00690B73"/>
    <w:rsid w:val="00694927"/>
    <w:rsid w:val="006A08FA"/>
    <w:rsid w:val="006A0C04"/>
    <w:rsid w:val="006B46FF"/>
    <w:rsid w:val="006B5670"/>
    <w:rsid w:val="006C7ED7"/>
    <w:rsid w:val="006D5BE8"/>
    <w:rsid w:val="006E541B"/>
    <w:rsid w:val="006F2749"/>
    <w:rsid w:val="0070138B"/>
    <w:rsid w:val="00707EDF"/>
    <w:rsid w:val="00716BE8"/>
    <w:rsid w:val="00727F23"/>
    <w:rsid w:val="00732578"/>
    <w:rsid w:val="00733C39"/>
    <w:rsid w:val="0073753B"/>
    <w:rsid w:val="0074622F"/>
    <w:rsid w:val="00746EAB"/>
    <w:rsid w:val="007516FE"/>
    <w:rsid w:val="00751E23"/>
    <w:rsid w:val="00757777"/>
    <w:rsid w:val="00765545"/>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14386"/>
    <w:rsid w:val="00822A59"/>
    <w:rsid w:val="00831102"/>
    <w:rsid w:val="00831D07"/>
    <w:rsid w:val="00833276"/>
    <w:rsid w:val="00833B3E"/>
    <w:rsid w:val="00840E06"/>
    <w:rsid w:val="00841078"/>
    <w:rsid w:val="0084147A"/>
    <w:rsid w:val="00842E90"/>
    <w:rsid w:val="00844184"/>
    <w:rsid w:val="008469FB"/>
    <w:rsid w:val="008501FC"/>
    <w:rsid w:val="008516A9"/>
    <w:rsid w:val="008537A2"/>
    <w:rsid w:val="008A0BED"/>
    <w:rsid w:val="008A2658"/>
    <w:rsid w:val="008B53C7"/>
    <w:rsid w:val="008D40A4"/>
    <w:rsid w:val="008D7F9F"/>
    <w:rsid w:val="008F3E6F"/>
    <w:rsid w:val="0090656F"/>
    <w:rsid w:val="009137E8"/>
    <w:rsid w:val="00920543"/>
    <w:rsid w:val="00942F1D"/>
    <w:rsid w:val="00951834"/>
    <w:rsid w:val="00954056"/>
    <w:rsid w:val="009600F6"/>
    <w:rsid w:val="00967F86"/>
    <w:rsid w:val="00985318"/>
    <w:rsid w:val="009872D4"/>
    <w:rsid w:val="009A1AB0"/>
    <w:rsid w:val="009A5341"/>
    <w:rsid w:val="009A6BD0"/>
    <w:rsid w:val="009B2FD6"/>
    <w:rsid w:val="009B7423"/>
    <w:rsid w:val="009C3468"/>
    <w:rsid w:val="009C5905"/>
    <w:rsid w:val="009D6A36"/>
    <w:rsid w:val="009D7558"/>
    <w:rsid w:val="009F0C16"/>
    <w:rsid w:val="009F0E5D"/>
    <w:rsid w:val="00A01D0C"/>
    <w:rsid w:val="00A04940"/>
    <w:rsid w:val="00A15424"/>
    <w:rsid w:val="00A20000"/>
    <w:rsid w:val="00A31BFA"/>
    <w:rsid w:val="00A37861"/>
    <w:rsid w:val="00A45333"/>
    <w:rsid w:val="00A52015"/>
    <w:rsid w:val="00A556BF"/>
    <w:rsid w:val="00A66938"/>
    <w:rsid w:val="00A740CD"/>
    <w:rsid w:val="00A857FF"/>
    <w:rsid w:val="00A86031"/>
    <w:rsid w:val="00A95333"/>
    <w:rsid w:val="00AB042A"/>
    <w:rsid w:val="00AB789F"/>
    <w:rsid w:val="00AC158D"/>
    <w:rsid w:val="00AC48E9"/>
    <w:rsid w:val="00AC71F5"/>
    <w:rsid w:val="00AD4000"/>
    <w:rsid w:val="00AE2080"/>
    <w:rsid w:val="00AE625A"/>
    <w:rsid w:val="00AF6492"/>
    <w:rsid w:val="00B12094"/>
    <w:rsid w:val="00B130B8"/>
    <w:rsid w:val="00B13CBD"/>
    <w:rsid w:val="00B16EAF"/>
    <w:rsid w:val="00B173CB"/>
    <w:rsid w:val="00B17A56"/>
    <w:rsid w:val="00B2152B"/>
    <w:rsid w:val="00B22E25"/>
    <w:rsid w:val="00B23161"/>
    <w:rsid w:val="00B27034"/>
    <w:rsid w:val="00B469A5"/>
    <w:rsid w:val="00B47CC7"/>
    <w:rsid w:val="00B5158B"/>
    <w:rsid w:val="00B52A7C"/>
    <w:rsid w:val="00B5536D"/>
    <w:rsid w:val="00B55842"/>
    <w:rsid w:val="00B5605E"/>
    <w:rsid w:val="00B66366"/>
    <w:rsid w:val="00B70AD8"/>
    <w:rsid w:val="00B750AA"/>
    <w:rsid w:val="00B82476"/>
    <w:rsid w:val="00B8326B"/>
    <w:rsid w:val="00B844B6"/>
    <w:rsid w:val="00B9275A"/>
    <w:rsid w:val="00B9337D"/>
    <w:rsid w:val="00BA51B0"/>
    <w:rsid w:val="00BB2FE0"/>
    <w:rsid w:val="00BB3C3D"/>
    <w:rsid w:val="00BC0AD9"/>
    <w:rsid w:val="00BC2CF6"/>
    <w:rsid w:val="00BC5843"/>
    <w:rsid w:val="00BC65A4"/>
    <w:rsid w:val="00BC6781"/>
    <w:rsid w:val="00BD26D7"/>
    <w:rsid w:val="00BD318F"/>
    <w:rsid w:val="00BD5537"/>
    <w:rsid w:val="00BE2CE9"/>
    <w:rsid w:val="00BE51AF"/>
    <w:rsid w:val="00BF28CA"/>
    <w:rsid w:val="00C13984"/>
    <w:rsid w:val="00C13F94"/>
    <w:rsid w:val="00C21CA1"/>
    <w:rsid w:val="00C3357C"/>
    <w:rsid w:val="00C42BDA"/>
    <w:rsid w:val="00C431AE"/>
    <w:rsid w:val="00C45C44"/>
    <w:rsid w:val="00C5406A"/>
    <w:rsid w:val="00C555A4"/>
    <w:rsid w:val="00C55725"/>
    <w:rsid w:val="00C70FBA"/>
    <w:rsid w:val="00C8317C"/>
    <w:rsid w:val="00C831B6"/>
    <w:rsid w:val="00C83224"/>
    <w:rsid w:val="00C92A85"/>
    <w:rsid w:val="00C967E8"/>
    <w:rsid w:val="00C96D71"/>
    <w:rsid w:val="00C975EB"/>
    <w:rsid w:val="00CA0F44"/>
    <w:rsid w:val="00CA231A"/>
    <w:rsid w:val="00CA3621"/>
    <w:rsid w:val="00CA3EE3"/>
    <w:rsid w:val="00CA62EB"/>
    <w:rsid w:val="00CB69B3"/>
    <w:rsid w:val="00CB6DD1"/>
    <w:rsid w:val="00CC159C"/>
    <w:rsid w:val="00CD18E7"/>
    <w:rsid w:val="00CE071A"/>
    <w:rsid w:val="00CE15B7"/>
    <w:rsid w:val="00CF4BD6"/>
    <w:rsid w:val="00D104ED"/>
    <w:rsid w:val="00D11A9B"/>
    <w:rsid w:val="00D153BC"/>
    <w:rsid w:val="00D165D0"/>
    <w:rsid w:val="00D44786"/>
    <w:rsid w:val="00D5316D"/>
    <w:rsid w:val="00D57B52"/>
    <w:rsid w:val="00D647FC"/>
    <w:rsid w:val="00D82B0F"/>
    <w:rsid w:val="00D874CA"/>
    <w:rsid w:val="00D90D0A"/>
    <w:rsid w:val="00D93268"/>
    <w:rsid w:val="00D9748D"/>
    <w:rsid w:val="00DA3CBE"/>
    <w:rsid w:val="00DD4FE4"/>
    <w:rsid w:val="00DE2800"/>
    <w:rsid w:val="00DF4D0B"/>
    <w:rsid w:val="00DF7B86"/>
    <w:rsid w:val="00E056CE"/>
    <w:rsid w:val="00E06E72"/>
    <w:rsid w:val="00E15096"/>
    <w:rsid w:val="00E34083"/>
    <w:rsid w:val="00E42E97"/>
    <w:rsid w:val="00E5555B"/>
    <w:rsid w:val="00E668DE"/>
    <w:rsid w:val="00E6743B"/>
    <w:rsid w:val="00E67B40"/>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11D8D"/>
    <w:rsid w:val="00F20177"/>
    <w:rsid w:val="00F21303"/>
    <w:rsid w:val="00F306EC"/>
    <w:rsid w:val="00F3345C"/>
    <w:rsid w:val="00F407E0"/>
    <w:rsid w:val="00F60219"/>
    <w:rsid w:val="00F6294E"/>
    <w:rsid w:val="00F65F05"/>
    <w:rsid w:val="00F67434"/>
    <w:rsid w:val="00F67505"/>
    <w:rsid w:val="00F74CE6"/>
    <w:rsid w:val="00F809B1"/>
    <w:rsid w:val="00F910B8"/>
    <w:rsid w:val="00F92CA4"/>
    <w:rsid w:val="00F94D69"/>
    <w:rsid w:val="00F97FFC"/>
    <w:rsid w:val="00FA143B"/>
    <w:rsid w:val="00FA499F"/>
    <w:rsid w:val="00FB7301"/>
    <w:rsid w:val="00FC4DFA"/>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46D3E-DC53-42A2-B5DB-A2275D4E2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2782</Words>
  <Characters>15028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5</cp:revision>
  <cp:lastPrinted>2024-05-24T16:53:00Z</cp:lastPrinted>
  <dcterms:created xsi:type="dcterms:W3CDTF">2025-01-14T17:24:00Z</dcterms:created>
  <dcterms:modified xsi:type="dcterms:W3CDTF">2025-01-14T17:35:00Z</dcterms:modified>
</cp:coreProperties>
</file>