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892" w:rsidRDefault="00090892" w:rsidP="00090892">
      <w:pPr>
        <w:pStyle w:val="textocentralizado"/>
        <w:jc w:val="center"/>
      </w:pPr>
      <w:r>
        <w:rPr>
          <w:noProof/>
        </w:rPr>
        <w:drawing>
          <wp:inline distT="0" distB="0" distL="0" distR="0">
            <wp:extent cx="954405" cy="954405"/>
            <wp:effectExtent l="0" t="0" r="0" b="0"/>
            <wp:docPr id="1" name="Imagem 1" descr="C:\Users\vinicius.nogueira\AppData\Local\Microsoft\Windows\INetCache\Content.MSO\B52AF82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nicius.nogueira\AppData\Local\Microsoft\Windows\INetCache\Content.MSO\B52AF82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892" w:rsidRPr="00090892" w:rsidRDefault="00090892" w:rsidP="00090892">
      <w:pPr>
        <w:pStyle w:val="textocentralizado"/>
        <w:jc w:val="center"/>
        <w:rPr>
          <w:rFonts w:ascii="Arial" w:hAnsi="Arial" w:cs="Arial"/>
        </w:rPr>
      </w:pPr>
      <w:r w:rsidRPr="00090892">
        <w:rPr>
          <w:rFonts w:ascii="Arial" w:hAnsi="Arial" w:cs="Arial"/>
        </w:rPr>
        <w:t>MINISTÉRIO DA CIÊNCIA, TECNOLOGIA E INOVAÇÃO</w:t>
      </w:r>
    </w:p>
    <w:p w:rsidR="00090892" w:rsidRPr="00090892" w:rsidRDefault="00090892" w:rsidP="00090892">
      <w:pPr>
        <w:pStyle w:val="textocentralizado"/>
        <w:jc w:val="center"/>
        <w:rPr>
          <w:rFonts w:ascii="Arial" w:hAnsi="Arial" w:cs="Arial"/>
        </w:rPr>
      </w:pPr>
      <w:r w:rsidRPr="00090892">
        <w:rPr>
          <w:rFonts w:ascii="Arial" w:hAnsi="Arial" w:cs="Arial"/>
        </w:rPr>
        <w:t xml:space="preserve">Esplanada dos Ministérios, Bloco </w:t>
      </w:r>
      <w:proofErr w:type="gramStart"/>
      <w:r w:rsidRPr="00090892">
        <w:rPr>
          <w:rFonts w:ascii="Arial" w:hAnsi="Arial" w:cs="Arial"/>
        </w:rPr>
        <w:t>E  -</w:t>
      </w:r>
      <w:proofErr w:type="gramEnd"/>
      <w:r w:rsidRPr="00090892">
        <w:rPr>
          <w:rFonts w:ascii="Arial" w:hAnsi="Arial" w:cs="Arial"/>
        </w:rPr>
        <w:t xml:space="preserve"> Bairro Zona Cívico-Administrativa,</w:t>
      </w:r>
    </w:p>
    <w:p w:rsidR="00090892" w:rsidRPr="00090892" w:rsidRDefault="00090892" w:rsidP="00090892">
      <w:pPr>
        <w:pStyle w:val="textocentralizado"/>
        <w:jc w:val="center"/>
        <w:rPr>
          <w:rFonts w:ascii="Arial" w:hAnsi="Arial" w:cs="Arial"/>
        </w:rPr>
      </w:pPr>
      <w:r w:rsidRPr="00090892">
        <w:rPr>
          <w:rFonts w:ascii="Arial" w:hAnsi="Arial" w:cs="Arial"/>
        </w:rPr>
        <w:t>CEP 70067-900, Brasília - DF - http://www.gov.br/mcti</w:t>
      </w:r>
    </w:p>
    <w:p w:rsidR="00090892" w:rsidRPr="00090892" w:rsidRDefault="00090892" w:rsidP="00090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90892" w:rsidRPr="00090892" w:rsidRDefault="00090892" w:rsidP="00090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ANEXO - I</w:t>
      </w: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MODELO DE APRESENTAÇÃO DA PROPOSTA COMERCIAL DE PREÇOS</w:t>
      </w: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t>Ao Ministério da Ciência, Tecnologia e Inovação  </w:t>
      </w: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t>Processo n.º 01245.015137/2026-04 (nome empresarial)________________________________________________,Inscrita no CNPJ nº__________________________, com sede em ________________________________________________(endereço completo), fax nº_____________, e-mail______________________________, telefone nº (___)________________,por intermédio de seu representante legal, o (a) Sr. (a) _________________________________________, infra-assinado, portador da Carteira de Identidade nº ____________, CPF nº________________, declara que concorda com todas as condições do Edital e seus anexos, para o que apresenta sua proposta final vencedora, para contratação de empresa especializada para a prestação, de forma contínua, de seguro total de automóveis, para o Ministério da Ciência, Tecnologia e Inovação  – MCTI, conforme discriminado abaixo: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1454"/>
        <w:gridCol w:w="1398"/>
        <w:gridCol w:w="464"/>
        <w:gridCol w:w="908"/>
        <w:gridCol w:w="1152"/>
        <w:gridCol w:w="1021"/>
        <w:gridCol w:w="889"/>
        <w:gridCol w:w="766"/>
      </w:tblGrid>
      <w:tr w:rsidR="00090892" w:rsidRPr="00090892" w:rsidTr="00090892">
        <w:trPr>
          <w:tblCellSpacing w:w="0" w:type="dxa"/>
        </w:trPr>
        <w:tc>
          <w:tcPr>
            <w:tcW w:w="2073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SEGURO TOTAL PARA AUTOMÓVEIS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MARCA/MODELO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COBERTURA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FIPE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FRANQUIA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RCF (DANOS MATERIAIS E CORPORAIS) 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APP (MORTE E APP (INVALIDEZ)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PRÊMIO UNITÁRIO 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PRÊMIO TOTAL SEGURO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Ford </w:t>
            </w: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Fusion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Sel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2.5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Ford </w:t>
            </w: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Fusion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Sel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2.5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GM Cruze 1.8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Ford Fiesta Sedan 1.6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Ford Fiesta Sedan 1.6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GM S 10 Colina 2.8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Volkswagem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Kombi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Caminhão </w:t>
            </w: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Iveco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Daily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Toyota Corolla Flex </w:t>
            </w: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GLi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2.0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Toyota Corolla Flex </w:t>
            </w:r>
            <w:proofErr w:type="spellStart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GLi</w:t>
            </w:r>
            <w:proofErr w:type="spellEnd"/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COMPREENSIVA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REDUZIDA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R$ 100.000,00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  <w:tr w:rsidR="00090892" w:rsidRPr="00090892" w:rsidTr="00090892">
        <w:trPr>
          <w:tblCellSpacing w:w="0" w:type="dxa"/>
        </w:trPr>
        <w:tc>
          <w:tcPr>
            <w:tcW w:w="1546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</w:t>
            </w:r>
          </w:p>
        </w:tc>
      </w:tr>
    </w:tbl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8"/>
        <w:gridCol w:w="1469"/>
        <w:gridCol w:w="1810"/>
        <w:gridCol w:w="2541"/>
      </w:tblGrid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COBERTURAS</w:t>
            </w: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(VEÍCULO)</w:t>
            </w: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COBERTURAS/CLÁUSULAS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 MÁXIMO DE INDENIZAÇÃO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FRANQUIA/VALOR DO 1° RISCO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PREÇO TARIFA COBERTURA/CLÁUSULAS</w:t>
            </w: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COLISÃO, INCÊNDIO, ROUBO E FURTO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100% FIPE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BLINDAGEM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NÃO CONTRATADO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ACIDENTES PESSOAIS POR PASSAGEIROS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DANOS MATERIAIS A TERCEIROS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lastRenderedPageBreak/>
              <w:t>DANOS CORPORAIS A TERCEIROS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DANOS MORAIS E ESTÉTICOS A TERCEIROS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NÃO CONTRATADO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DANOS AOS VIDROS, RETROVISORES, LANTERNAS, E FAROIS-REDE REFERENCIADA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PARABRISAS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VIDRO TRANSEIRO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VIDROS LATERAIS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FARÓIS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FARÓIS 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FARÓIS XENOM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LANTERNA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LANTERNA 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RETROVISORES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090892" w:rsidRPr="00090892" w:rsidTr="0009089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908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ASSISTÊNCIA 24H COMPLETA</w:t>
            </w:r>
            <w:r w:rsidRPr="0009089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892" w:rsidRPr="00090892" w:rsidRDefault="00090892" w:rsidP="000908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</w:tbl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t>No preço proposto estão inclusos todos os custos necessários a execução do serviço, objeto da contratação em referência, constando todas as despesas, com a mão-de-obra a ser utilizada, bem como todos os tributos, seguros, encargos trabalhistas, previdenciários, fiscais, sociais, comerciais, taxas e quaisquer outras despesas que incidam ou venham incidir, direta ou indiretamente, sobre o objeto desta contratação e que influenciem na formação dos preços desta proposta.</w:t>
      </w: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t>O prazo de validade da proposta e de _____ (____________) dias. (</w:t>
      </w:r>
      <w:proofErr w:type="gramStart"/>
      <w:r w:rsidRPr="00090892">
        <w:rPr>
          <w:rFonts w:ascii="Arial" w:eastAsia="Times New Roman" w:hAnsi="Arial" w:cs="Arial"/>
          <w:sz w:val="24"/>
          <w:szCs w:val="24"/>
          <w:lang w:eastAsia="pt-BR"/>
        </w:rPr>
        <w:t>não</w:t>
      </w:r>
      <w:proofErr w:type="gramEnd"/>
      <w:r w:rsidRPr="00090892">
        <w:rPr>
          <w:rFonts w:ascii="Arial" w:eastAsia="Times New Roman" w:hAnsi="Arial" w:cs="Arial"/>
          <w:sz w:val="24"/>
          <w:szCs w:val="24"/>
          <w:lang w:eastAsia="pt-BR"/>
        </w:rPr>
        <w:t xml:space="preserve"> poderá ser inferior a 60 (sessenta) dias).</w:t>
      </w: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t>Caso nos seja adjudicado o objeto da contratação, comprometemos a assinar o contrato no prazo determinado no Edital, e para esse fim fornecemos os seguintes dados:</w:t>
      </w:r>
    </w:p>
    <w:p w:rsidR="00090892" w:rsidRPr="00090892" w:rsidRDefault="00090892" w:rsidP="000908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090892" w:rsidRPr="00090892" w:rsidRDefault="00090892" w:rsidP="00090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t>Local ______________________</w:t>
      </w:r>
      <w:proofErr w:type="gramStart"/>
      <w:r w:rsidRPr="00090892">
        <w:rPr>
          <w:rFonts w:ascii="Arial" w:eastAsia="Times New Roman" w:hAnsi="Arial" w:cs="Arial"/>
          <w:sz w:val="24"/>
          <w:szCs w:val="24"/>
          <w:lang w:eastAsia="pt-BR"/>
        </w:rPr>
        <w:t>_,_</w:t>
      </w:r>
      <w:proofErr w:type="gramEnd"/>
      <w:r w:rsidRPr="00090892">
        <w:rPr>
          <w:rFonts w:ascii="Arial" w:eastAsia="Times New Roman" w:hAnsi="Arial" w:cs="Arial"/>
          <w:sz w:val="24"/>
          <w:szCs w:val="24"/>
          <w:lang w:eastAsia="pt-BR"/>
        </w:rPr>
        <w:t>____ de_____________2026.</w:t>
      </w:r>
    </w:p>
    <w:p w:rsidR="00090892" w:rsidRPr="00090892" w:rsidRDefault="00090892" w:rsidP="00090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90892" w:rsidRPr="00090892" w:rsidRDefault="00090892" w:rsidP="00090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__________________________________________________</w:t>
      </w:r>
    </w:p>
    <w:p w:rsidR="00090892" w:rsidRPr="00090892" w:rsidRDefault="00090892" w:rsidP="00090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90892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Assinatura do representante legal</w:t>
      </w:r>
    </w:p>
    <w:p w:rsidR="008A6EA2" w:rsidRDefault="008A6EA2"/>
    <w:sectPr w:rsidR="008A6E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D7"/>
    <w:rsid w:val="00090892"/>
    <w:rsid w:val="007833D7"/>
    <w:rsid w:val="008A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AEE37"/>
  <w15:chartTrackingRefBased/>
  <w15:docId w15:val="{FB7EEBDF-D8FB-4C97-A449-1621BADA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090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90892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090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90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090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580</Words>
  <Characters>3134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Duarte Nascimento Nogueira</dc:creator>
  <cp:keywords/>
  <dc:description/>
  <cp:lastModifiedBy>Vinicius Duarte Nascimento Nogueira</cp:lastModifiedBy>
  <cp:revision>2</cp:revision>
  <dcterms:created xsi:type="dcterms:W3CDTF">2026-10-14T18:00:00Z</dcterms:created>
  <dcterms:modified xsi:type="dcterms:W3CDTF">2026-10-14T18:02:00Z</dcterms:modified>
</cp:coreProperties>
</file>