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F7D" w:rsidRPr="00AE5DF0" w:rsidRDefault="00B15F7D" w:rsidP="00B15F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DF0">
        <w:rPr>
          <w:rFonts w:ascii="Times New Roman" w:hAnsi="Times New Roman" w:cs="Times New Roman"/>
          <w:b/>
          <w:sz w:val="24"/>
          <w:szCs w:val="24"/>
        </w:rPr>
        <w:t xml:space="preserve">MODELO PARA APRESENTAÇÃO DA PROPOSTA DE PREÇOS </w:t>
      </w:r>
    </w:p>
    <w:p w:rsidR="00B15F7D" w:rsidRDefault="00B15F7D" w:rsidP="00B15F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D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(papel com o timbrado da empresa)</w:t>
      </w:r>
    </w:p>
    <w:p w:rsidR="00B15F7D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D" w:rsidRPr="00CD1331" w:rsidRDefault="00B15F7D" w:rsidP="00B15F7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1331">
        <w:rPr>
          <w:rFonts w:ascii="Times New Roman" w:hAnsi="Times New Roman" w:cs="Times New Roman"/>
          <w:b/>
          <w:sz w:val="24"/>
          <w:szCs w:val="24"/>
        </w:rPr>
        <w:t>AO FUNDO MUNICIPAL DE ASSISTÊNCIA SOCIAL DE ALEXÂNIA-GO</w:t>
      </w: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>A Empresa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CD1331">
        <w:rPr>
          <w:rFonts w:ascii="Times New Roman" w:hAnsi="Times New Roman" w:cs="Times New Roman"/>
          <w:sz w:val="24"/>
          <w:szCs w:val="24"/>
        </w:rPr>
        <w:t>, inscrita  no  CNPJ sob o nº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CD1331">
        <w:rPr>
          <w:rFonts w:ascii="Times New Roman" w:hAnsi="Times New Roman" w:cs="Times New Roman"/>
          <w:sz w:val="24"/>
          <w:szCs w:val="24"/>
        </w:rPr>
        <w:t>, instalada na (endereço completo)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CD1331">
        <w:rPr>
          <w:rFonts w:ascii="Times New Roman" w:hAnsi="Times New Roman" w:cs="Times New Roman"/>
          <w:sz w:val="24"/>
          <w:szCs w:val="24"/>
        </w:rPr>
        <w:t>, telefone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CD1331">
        <w:rPr>
          <w:rFonts w:ascii="Times New Roman" w:hAnsi="Times New Roman" w:cs="Times New Roman"/>
          <w:sz w:val="24"/>
          <w:szCs w:val="24"/>
        </w:rPr>
        <w:t>, endereço eletrônico (e-mail)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CD1331">
        <w:rPr>
          <w:rFonts w:ascii="Times New Roman" w:hAnsi="Times New Roman" w:cs="Times New Roman"/>
          <w:sz w:val="24"/>
          <w:szCs w:val="24"/>
        </w:rPr>
        <w:t>, apresenta proposta de fornecimento de :</w:t>
      </w: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851"/>
        <w:gridCol w:w="1559"/>
        <w:gridCol w:w="1276"/>
        <w:gridCol w:w="1134"/>
        <w:gridCol w:w="850"/>
      </w:tblGrid>
      <w:tr w:rsidR="00B15F7D" w:rsidRPr="00CD1331" w:rsidTr="00B034B1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D1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</w:p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R$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Total </w:t>
            </w:r>
          </w:p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CAMA BELICHE SOLTEIRO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– Em madeira, de boa resistência, modelagem torneada ou lisa, com grade lateral e escada, dimensões aproximadas: Comprimento 190cm, largura 88cm, altura 160cm. Peso suportado por cama cerca de 150kg, montada.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BERÇO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:  Em MDF, cor branca, bege ou marrom (podendo haver detalhes em outra cor), dimensões aproximadas: Altura 106cm, comprimento 152cm, profundidade 81cm. Com grade fixa e estrado com mínimo de duas regulagens de altura, de acordo com as normas de segurança da ABNT, com suporte para mosquiteiro e rodinhas opcionais. Superfície lisa com bordas arredondadas para priorizar a segurança do bebê. Pintura e acabamento com 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tinta/verniz não tóxicos, montado.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ÁRMARIO DE COZINHA: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Em aço, de boa qualidade, cor branca (podendo haver detalhes em outra cor), dimensões aproximadas: Altura 182cm, largura/comprimento 105cm, profundidade 45cm. Portas, tipo de bater, com ou sem detalhe em vidro temperado, com dobradiças. Quantidade máxima de gavetas 3, com prateleiras, com mínimo de 4 pés, tampo de espessura aproximada de 15mm, revestido em fórmica no padrão granito ou similar, com puxadores, montado.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COMODA: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Em MDF, cor branca, bege ou marrom (podendo haver detalhe em outra cor), de boa qualidade, com no mínimo 1 porta e 04 gavetas, dimensões aproximadas: Altura 93cm, largura/comprimento 97 cm, profundidade 47cm, com mínimo de 04 pés ou rodinhas, portas e gavetas com puxadores, montada.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CONJUNTO DE SOFÁ 2 e 3 LUGARES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: Em tecido resistente, cor lisa ou estampada, estrutura em madeira resistente, revestimento dos braços espuma D 20 ou superior, 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consistência dos assentos espuma D23 ou superior, enchimento dos encostos de fibra </w:t>
            </w:r>
            <w:proofErr w:type="spellStart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siliconizada</w:t>
            </w:r>
            <w:proofErr w:type="spellEnd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ou espuma, almofadas dos assentos fixas, almofadas dos encostos fixa ou removível, com pés.  Dimensões aproximadas: Sofá com 3 assentos: Altura 88cm, largura/comprimento 1,75cm, profundidade: 50cm. Sofá 2 assentos: Altura: 88cm, largura/comprimento 130cm, profundidade: 50cm.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COLCHÃO DE SOLTEIRO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: Espuma de alta resistência, 100% poliuretano, tipo D33 ou superior, revestido com tecido resistente, estampado ou liso, </w:t>
            </w:r>
            <w:proofErr w:type="spellStart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antiacaro</w:t>
            </w:r>
            <w:proofErr w:type="spellEnd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antifungos</w:t>
            </w:r>
            <w:proofErr w:type="spellEnd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e antialérgico. Dimensões aproximadas: Largura 86cm, comprimento 188cm, altura mínima 14cm, com certificação do INMETRO.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COLCHÃO PARA BERÇO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:  Espuma resistente, macia, 100% Poliuretano, tipo D-18 ou superior, revestimento em tecido tipo poliéster que possui aspecto brilhante e superfície lisa facilitando a movimentação e aumentando a sensação de conforto durante o sono, liso ou estampado, </w:t>
            </w:r>
            <w:proofErr w:type="spellStart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antiacaro</w:t>
            </w:r>
            <w:proofErr w:type="spellEnd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antifungos</w:t>
            </w:r>
            <w:proofErr w:type="spellEnd"/>
            <w:r w:rsidRPr="00CD1331">
              <w:rPr>
                <w:rFonts w:ascii="Times New Roman" w:hAnsi="Times New Roman" w:cs="Times New Roman"/>
                <w:sz w:val="24"/>
                <w:szCs w:val="24"/>
              </w:rPr>
              <w:t xml:space="preserve"> e antialérgico. Dimensões aproximadas: Largura 78cm, comprimento 150cm, altura 10cm, estar de acordo com as normas de segurança da ABNT e certificação do INMETRO.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F7D" w:rsidRPr="00CD1331" w:rsidTr="00B034B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b/>
                <w:sz w:val="24"/>
                <w:szCs w:val="24"/>
              </w:rPr>
              <w:t>CONJUNTO MESA COM 6 CADEIRAS</w:t>
            </w: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: Em madeira de boa qualidade e resistência, envernizada, dimensões aproximadas: Mesa: altura 78 cm, comprimento 150cm, largura 80 cm. Cadeiras: Altura 90 cm, comprimento 42cm, largura 42 cm, montada.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33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F7D" w:rsidRPr="00CD1331" w:rsidRDefault="00B15F7D" w:rsidP="00B034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 xml:space="preserve">Importa a Presente Proposta em </w:t>
      </w:r>
      <w:r w:rsidRPr="00CD1331">
        <w:rPr>
          <w:rFonts w:ascii="Times New Roman" w:hAnsi="Times New Roman" w:cs="Times New Roman"/>
          <w:b/>
          <w:sz w:val="24"/>
          <w:szCs w:val="24"/>
        </w:rPr>
        <w:t>R$ ________ (_____________________________).</w:t>
      </w: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 xml:space="preserve">Validade mínima da </w:t>
      </w:r>
      <w:proofErr w:type="spellStart"/>
      <w:r w:rsidRPr="00CD1331">
        <w:rPr>
          <w:rFonts w:ascii="Times New Roman" w:hAnsi="Times New Roman" w:cs="Times New Roman"/>
          <w:sz w:val="24"/>
          <w:szCs w:val="24"/>
        </w:rPr>
        <w:t>Proposta:_________________dias</w:t>
      </w:r>
      <w:proofErr w:type="spellEnd"/>
      <w:r w:rsidRPr="00CD1331">
        <w:rPr>
          <w:rFonts w:ascii="Times New Roman" w:hAnsi="Times New Roman" w:cs="Times New Roman"/>
          <w:sz w:val="24"/>
          <w:szCs w:val="24"/>
        </w:rPr>
        <w:t xml:space="preserve"> (não inferior a 30 dias).</w:t>
      </w: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>O Pagamento deverá ser efetuado no Banco ______ Agência ____ Conta Corrente nº____.</w:t>
      </w: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>Declaro que na presente proposta de preços, estão inclusos todos os tributos, custos e/ou despesas diretas ou indiretas, bem como os encargos trabalhistas, previdenciários, entrega, montagem e outros que incidam ou venham a incidir sobre a presente proposta, sendo todos considerados como inclusos nos preços, não sendo aceitos pleitos de acréscimos, a esse ou qualquer outro título, devendo o fornecimento ser executados sem ônus adicionais.</w:t>
      </w: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 xml:space="preserve">Alexânia-GO., ___ de ______ </w:t>
      </w:r>
      <w:proofErr w:type="spellStart"/>
      <w:r w:rsidRPr="00CD133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D1331">
        <w:rPr>
          <w:rFonts w:ascii="Times New Roman" w:hAnsi="Times New Roman" w:cs="Times New Roman"/>
          <w:sz w:val="24"/>
          <w:szCs w:val="24"/>
        </w:rPr>
        <w:t xml:space="preserve"> _____.</w:t>
      </w: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5F7D" w:rsidRPr="00CD1331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15F7D" w:rsidRPr="00AE5DF0" w:rsidRDefault="00B15F7D" w:rsidP="00B15F7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1331">
        <w:rPr>
          <w:rFonts w:ascii="Times New Roman" w:hAnsi="Times New Roman" w:cs="Times New Roman"/>
          <w:sz w:val="24"/>
          <w:szCs w:val="24"/>
        </w:rPr>
        <w:t xml:space="preserve">Nome, CPF e assinatura do representante da </w:t>
      </w:r>
      <w:proofErr w:type="gramStart"/>
      <w:r w:rsidRPr="00CD1331">
        <w:rPr>
          <w:rFonts w:ascii="Times New Roman" w:hAnsi="Times New Roman" w:cs="Times New Roman"/>
          <w:sz w:val="24"/>
          <w:szCs w:val="24"/>
        </w:rPr>
        <w:t>empresa  /</w:t>
      </w:r>
      <w:proofErr w:type="gramEnd"/>
      <w:r w:rsidRPr="00CD1331">
        <w:rPr>
          <w:rFonts w:ascii="Times New Roman" w:hAnsi="Times New Roman" w:cs="Times New Roman"/>
          <w:sz w:val="24"/>
          <w:szCs w:val="24"/>
        </w:rPr>
        <w:t xml:space="preserve"> Identificação do Cargo </w:t>
      </w:r>
    </w:p>
    <w:p w:rsidR="00CA7189" w:rsidRDefault="00CA7189">
      <w:bookmarkStart w:id="0" w:name="_GoBack"/>
      <w:bookmarkEnd w:id="0"/>
    </w:p>
    <w:sectPr w:rsidR="00CA7189" w:rsidSect="00625192">
      <w:headerReference w:type="default" r:id="rId4"/>
      <w:footerReference w:type="default" r:id="rId5"/>
      <w:headerReference w:type="first" r:id="rId6"/>
      <w:footerReference w:type="first" r:id="rId7"/>
      <w:pgSz w:w="11909" w:h="16834"/>
      <w:pgMar w:top="2376" w:right="1136" w:bottom="1135" w:left="1701" w:header="567" w:footer="552" w:gutter="0"/>
      <w:pgNumType w:start="1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257" w:rsidRPr="00A830EF" w:rsidRDefault="00B15F7D" w:rsidP="00A37257">
    <w:pPr>
      <w:spacing w:line="240" w:lineRule="auto"/>
      <w:jc w:val="center"/>
      <w:rPr>
        <w:rFonts w:ascii="Times New Roman" w:hAnsi="Times New Roman" w:cs="Times New Roman"/>
        <w:sz w:val="20"/>
        <w:szCs w:val="24"/>
      </w:rPr>
    </w:pPr>
    <w:bookmarkStart w:id="1" w:name="_Hlk75175354"/>
    <w:r>
      <w:rPr>
        <w:rFonts w:ascii="Times New Roman" w:hAnsi="Times New Roman" w:cs="Times New Roman"/>
        <w:sz w:val="20"/>
        <w:szCs w:val="24"/>
        <w:shd w:val="clear" w:color="auto" w:fill="FFFFFF"/>
      </w:rPr>
      <w:t>Rua 28, Quadra 32, Lote 16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Setor Central,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Alexânia/GO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CEP 72930-000</w:t>
    </w:r>
    <w:r w:rsidRPr="00DC0EDA">
      <w:rPr>
        <w:rFonts w:ascii="Times New Roman" w:hAnsi="Times New Roman" w:cs="Times New Roman"/>
        <w:sz w:val="20"/>
        <w:szCs w:val="24"/>
        <w:shd w:val="clear" w:color="auto" w:fill="FFFFFF"/>
      </w:rPr>
      <w:br/>
    </w:r>
    <w:r w:rsidRPr="0059001A">
      <w:rPr>
        <w:rFonts w:ascii="Times New Roman" w:hAnsi="Times New Roman" w:cs="Times New Roman"/>
        <w:sz w:val="20"/>
        <w:szCs w:val="24"/>
        <w:shd w:val="clear" w:color="auto" w:fill="FFFFFF"/>
      </w:rPr>
      <w:t>(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62) 3336-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3354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 xml:space="preserve"> –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s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mas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@alexania.go.gov.br</w:t>
    </w:r>
    <w:r w:rsidRPr="0034631E">
      <w:rPr>
        <w:rStyle w:val="Forte"/>
        <w:rFonts w:ascii="Times New Roman" w:hAnsi="Times New Roman" w:cs="Times New Roman"/>
        <w:sz w:val="20"/>
        <w:szCs w:val="24"/>
        <w:shd w:val="clear" w:color="auto" w:fill="FFFFFF"/>
      </w:rPr>
      <w:t xml:space="preserve"> – </w:t>
    </w:r>
    <w:r w:rsidRPr="0034631E">
      <w:rPr>
        <w:rFonts w:ascii="Times New Roman" w:hAnsi="Times New Roman" w:cs="Times New Roman"/>
        <w:sz w:val="20"/>
        <w:szCs w:val="24"/>
      </w:rPr>
      <w:t>http://www.alexania.go.gov.br/</w:t>
    </w:r>
  </w:p>
  <w:bookmarkEnd w:id="1"/>
  <w:p w:rsidR="006C245E" w:rsidRPr="00A37257" w:rsidRDefault="00B15F7D" w:rsidP="00A3725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119" w:rsidRPr="00A830EF" w:rsidRDefault="00B15F7D" w:rsidP="000D3119">
    <w:pPr>
      <w:spacing w:line="240" w:lineRule="auto"/>
      <w:jc w:val="center"/>
      <w:rPr>
        <w:rFonts w:ascii="Times New Roman" w:hAnsi="Times New Roman" w:cs="Times New Roman"/>
        <w:sz w:val="20"/>
        <w:szCs w:val="24"/>
      </w:rPr>
    </w:pPr>
    <w:r w:rsidRPr="00A37257">
      <w:rPr>
        <w:rFonts w:ascii="Times New Roman" w:hAnsi="Times New Roman" w:cs="Times New Roman"/>
        <w:sz w:val="20"/>
        <w:szCs w:val="24"/>
        <w:shd w:val="clear" w:color="auto" w:fill="FFFFFF"/>
      </w:rPr>
      <w:t xml:space="preserve">Av. 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15 de Novembro, Área Especial nº. 06, Setor Central,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Alexânia/GO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CEP 72930-000</w:t>
    </w:r>
    <w:r w:rsidRPr="00DC0EDA">
      <w:rPr>
        <w:rFonts w:ascii="Times New Roman" w:hAnsi="Times New Roman" w:cs="Times New Roman"/>
        <w:sz w:val="20"/>
        <w:szCs w:val="24"/>
        <w:shd w:val="clear" w:color="auto" w:fill="FFFFFF"/>
      </w:rPr>
      <w:br/>
    </w:r>
    <w:r w:rsidRPr="0059001A">
      <w:rPr>
        <w:rFonts w:ascii="Times New Roman" w:hAnsi="Times New Roman" w:cs="Times New Roman"/>
        <w:sz w:val="20"/>
        <w:szCs w:val="24"/>
        <w:shd w:val="clear" w:color="auto" w:fill="FFFFFF"/>
      </w:rPr>
      <w:t>(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62) 3336-7200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 xml:space="preserve"> – contato@al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exania.go.gov.br</w:t>
    </w:r>
    <w:r w:rsidRPr="0034631E">
      <w:rPr>
        <w:rStyle w:val="Forte"/>
        <w:rFonts w:ascii="Times New Roman" w:hAnsi="Times New Roman" w:cs="Times New Roman"/>
        <w:sz w:val="20"/>
        <w:szCs w:val="24"/>
        <w:shd w:val="clear" w:color="auto" w:fill="FFFFFF"/>
      </w:rPr>
      <w:t xml:space="preserve"> – </w:t>
    </w:r>
    <w:r w:rsidRPr="0034631E">
      <w:rPr>
        <w:rFonts w:ascii="Times New Roman" w:hAnsi="Times New Roman" w:cs="Times New Roman"/>
        <w:sz w:val="20"/>
        <w:szCs w:val="24"/>
      </w:rPr>
      <w:t>http://www.alexania.go.gov.br/</w:t>
    </w:r>
  </w:p>
  <w:p w:rsidR="00442697" w:rsidRPr="000D3119" w:rsidRDefault="00B15F7D" w:rsidP="000D3119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45E" w:rsidRPr="003F157C" w:rsidRDefault="00B15F7D" w:rsidP="00F65D65">
    <w:pPr>
      <w:tabs>
        <w:tab w:val="center" w:pos="4536"/>
        <w:tab w:val="left" w:pos="6424"/>
      </w:tabs>
      <w:spacing w:line="300" w:lineRule="auto"/>
      <w:rPr>
        <w:rFonts w:ascii="Times New Roman" w:hAnsi="Times New Roman" w:cs="Times New Roman"/>
        <w:b/>
        <w:sz w:val="24"/>
      </w:rPr>
    </w:pPr>
    <w:r>
      <w:rPr>
        <w:noProof/>
      </w:rPr>
      <w:tab/>
    </w:r>
  </w:p>
  <w:p w:rsidR="00E2401F" w:rsidRPr="0034631E" w:rsidRDefault="00B15F7D" w:rsidP="00E2401F">
    <w:pPr>
      <w:spacing w:line="300" w:lineRule="auto"/>
      <w:jc w:val="center"/>
    </w:pPr>
    <w:r w:rsidRPr="002735BD">
      <w:rPr>
        <w:noProof/>
      </w:rPr>
      <w:drawing>
        <wp:inline distT="0" distB="0" distL="0" distR="0">
          <wp:extent cx="1047750" cy="733425"/>
          <wp:effectExtent l="0" t="0" r="0" b="9525"/>
          <wp:docPr id="2" name="Imagem 2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401F" w:rsidRDefault="00B15F7D" w:rsidP="00E2401F">
    <w:pPr>
      <w:spacing w:line="240" w:lineRule="auto"/>
      <w:jc w:val="center"/>
      <w:rPr>
        <w:rFonts w:ascii="Times New Roman" w:hAnsi="Times New Roman"/>
        <w:b/>
        <w:sz w:val="24"/>
      </w:rPr>
    </w:pPr>
    <w:r w:rsidRPr="0034631E">
      <w:rPr>
        <w:rFonts w:ascii="Times New Roman" w:hAnsi="Times New Roman"/>
        <w:b/>
        <w:sz w:val="24"/>
      </w:rPr>
      <w:t>PREFEITURA MUNICIPAL DE ALEX</w:t>
    </w:r>
    <w:r>
      <w:rPr>
        <w:rFonts w:ascii="Times New Roman" w:hAnsi="Times New Roman"/>
        <w:b/>
        <w:sz w:val="24"/>
      </w:rPr>
      <w:t>Â</w:t>
    </w:r>
    <w:r w:rsidRPr="0034631E">
      <w:rPr>
        <w:rFonts w:ascii="Times New Roman" w:hAnsi="Times New Roman"/>
        <w:b/>
        <w:sz w:val="24"/>
      </w:rPr>
      <w:t>NIA</w:t>
    </w:r>
  </w:p>
  <w:p w:rsidR="00E2401F" w:rsidRPr="009E4469" w:rsidRDefault="00B15F7D" w:rsidP="00E2401F">
    <w:pPr>
      <w:spacing w:line="240" w:lineRule="auto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mallCaps/>
        <w:sz w:val="24"/>
      </w:rPr>
      <w:t>Secretaria Municipal de Assistência Social</w:t>
    </w:r>
    <w:r w:rsidRPr="007826EF">
      <w:rPr>
        <w:rFonts w:ascii="Times New Roman" w:hAnsi="Times New Roman"/>
        <w:b/>
        <w:smallCaps/>
        <w:sz w:val="24"/>
      </w:rPr>
      <w:t xml:space="preserve"> – </w:t>
    </w:r>
    <w:r>
      <w:rPr>
        <w:rFonts w:ascii="Times New Roman" w:hAnsi="Times New Roman"/>
        <w:b/>
        <w:smallCaps/>
        <w:sz w:val="24"/>
      </w:rPr>
      <w:t>SMAS</w:t>
    </w:r>
  </w:p>
  <w:p w:rsidR="00E2401F" w:rsidRDefault="00B15F7D" w:rsidP="00E2401F">
    <w:pPr>
      <w:pStyle w:val="Cabealho"/>
    </w:pPr>
  </w:p>
  <w:p w:rsidR="006C245E" w:rsidRPr="00E75623" w:rsidRDefault="00B15F7D" w:rsidP="00DC0EDA">
    <w:pPr>
      <w:spacing w:line="240" w:lineRule="auto"/>
      <w:jc w:val="center"/>
      <w:rPr>
        <w:rFonts w:ascii="Times New Roman" w:hAnsi="Times New Roman" w:cs="Times New Roman"/>
        <w:b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1F" w:rsidRPr="0034631E" w:rsidRDefault="00B15F7D" w:rsidP="00E2401F">
    <w:pPr>
      <w:spacing w:line="300" w:lineRule="auto"/>
      <w:jc w:val="center"/>
    </w:pPr>
    <w:r w:rsidRPr="002735BD">
      <w:rPr>
        <w:noProof/>
      </w:rPr>
      <w:drawing>
        <wp:inline distT="0" distB="0" distL="0" distR="0">
          <wp:extent cx="1047750" cy="733425"/>
          <wp:effectExtent l="0" t="0" r="0" b="9525"/>
          <wp:docPr id="1" name="Imagem 1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401F" w:rsidRDefault="00B15F7D" w:rsidP="00E2401F">
    <w:pPr>
      <w:spacing w:line="240" w:lineRule="auto"/>
      <w:jc w:val="center"/>
      <w:rPr>
        <w:rFonts w:ascii="Times New Roman" w:hAnsi="Times New Roman"/>
        <w:b/>
        <w:sz w:val="24"/>
      </w:rPr>
    </w:pPr>
    <w:r w:rsidRPr="0034631E">
      <w:rPr>
        <w:rFonts w:ascii="Times New Roman" w:hAnsi="Times New Roman"/>
        <w:b/>
        <w:sz w:val="24"/>
      </w:rPr>
      <w:t>PREFEITURA MUNICIPAL DE ALEX</w:t>
    </w:r>
    <w:r>
      <w:rPr>
        <w:rFonts w:ascii="Times New Roman" w:hAnsi="Times New Roman"/>
        <w:b/>
        <w:sz w:val="24"/>
      </w:rPr>
      <w:t>Â</w:t>
    </w:r>
    <w:r w:rsidRPr="0034631E">
      <w:rPr>
        <w:rFonts w:ascii="Times New Roman" w:hAnsi="Times New Roman"/>
        <w:b/>
        <w:sz w:val="24"/>
      </w:rPr>
      <w:t>NIA</w:t>
    </w:r>
  </w:p>
  <w:p w:rsidR="00E2401F" w:rsidRPr="009E4469" w:rsidRDefault="00B15F7D" w:rsidP="00E2401F">
    <w:pPr>
      <w:spacing w:line="240" w:lineRule="auto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mallCaps/>
        <w:sz w:val="24"/>
      </w:rPr>
      <w:t>Secretaria Municipal de Assistência Social</w:t>
    </w:r>
    <w:r w:rsidRPr="007826EF">
      <w:rPr>
        <w:rFonts w:ascii="Times New Roman" w:hAnsi="Times New Roman"/>
        <w:b/>
        <w:smallCaps/>
        <w:sz w:val="24"/>
      </w:rPr>
      <w:t xml:space="preserve"> – </w:t>
    </w:r>
    <w:r>
      <w:rPr>
        <w:rFonts w:ascii="Times New Roman" w:hAnsi="Times New Roman"/>
        <w:b/>
        <w:smallCaps/>
        <w:sz w:val="24"/>
      </w:rPr>
      <w:t>SMAS</w:t>
    </w:r>
  </w:p>
  <w:p w:rsidR="006C245E" w:rsidRPr="00E2401F" w:rsidRDefault="00B15F7D" w:rsidP="00E240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7D"/>
    <w:rsid w:val="00B15F7D"/>
    <w:rsid w:val="00CA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9B0B9-0714-4BAF-9875-F752BA38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15F7D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B15F7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5F7D"/>
    <w:rPr>
      <w:rFonts w:ascii="Arial" w:eastAsia="Arial" w:hAnsi="Arial" w:cs="Arial"/>
      <w:color w:val="000000"/>
      <w:lang w:eastAsia="pt-BR"/>
    </w:rPr>
  </w:style>
  <w:style w:type="character" w:styleId="Forte">
    <w:name w:val="Strong"/>
    <w:uiPriority w:val="22"/>
    <w:qFormat/>
    <w:rsid w:val="00B15F7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B15F7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5F7D"/>
    <w:rPr>
      <w:rFonts w:ascii="Arial" w:eastAsia="Arial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Cleber Vitorio de Oliveira</dc:creator>
  <cp:keywords/>
  <dc:description/>
  <cp:lastModifiedBy>Cleber Vitorio de Oliveira</cp:lastModifiedBy>
  <cp:revision>1</cp:revision>
  <dcterms:created xsi:type="dcterms:W3CDTF">2023-06-26T13:30:00Z</dcterms:created>
  <dcterms:modified xsi:type="dcterms:W3CDTF">2023-06-26T13:31:00Z</dcterms:modified>
</cp:coreProperties>
</file>