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360" w:rsidRPr="00D7452B" w:rsidRDefault="00492360" w:rsidP="00492360">
      <w:pPr>
        <w:spacing w:line="360" w:lineRule="auto"/>
        <w:jc w:val="center"/>
        <w:rPr>
          <w:b/>
          <w:sz w:val="24"/>
          <w:szCs w:val="24"/>
        </w:rPr>
      </w:pPr>
      <w:r w:rsidRPr="00D7452B">
        <w:rPr>
          <w:b/>
          <w:sz w:val="24"/>
          <w:szCs w:val="24"/>
        </w:rPr>
        <w:t xml:space="preserve">MODELO PARA APRESENTAÇÃO DA PROPOSTA DE PREÇOS </w:t>
      </w:r>
    </w:p>
    <w:p w:rsidR="00492360" w:rsidRPr="00D7452B" w:rsidRDefault="00492360" w:rsidP="00492360">
      <w:pPr>
        <w:spacing w:line="360" w:lineRule="auto"/>
        <w:jc w:val="center"/>
        <w:rPr>
          <w:b/>
          <w:sz w:val="24"/>
          <w:szCs w:val="24"/>
        </w:rPr>
      </w:pP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  <w:r w:rsidRPr="00D7452B">
        <w:rPr>
          <w:sz w:val="24"/>
          <w:szCs w:val="24"/>
        </w:rPr>
        <w:t>(papel com o timbrado da empresa)</w:t>
      </w: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</w:p>
    <w:p w:rsidR="00492360" w:rsidRPr="00D7452B" w:rsidRDefault="00492360" w:rsidP="00492360">
      <w:pPr>
        <w:spacing w:line="360" w:lineRule="auto"/>
        <w:rPr>
          <w:sz w:val="24"/>
          <w:szCs w:val="24"/>
        </w:rPr>
      </w:pP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r w:rsidRPr="00D7452B">
        <w:rPr>
          <w:sz w:val="24"/>
          <w:szCs w:val="24"/>
        </w:rPr>
        <w:t>A empresa ___________, inscrita no CNPJ sob o nº ___________, estabelecida comercialmente na___________, telefone ___________, e-mail ___________,</w:t>
      </w:r>
      <w:r>
        <w:rPr>
          <w:sz w:val="24"/>
          <w:szCs w:val="24"/>
        </w:rPr>
        <w:t xml:space="preserve"> </w:t>
      </w:r>
      <w:r w:rsidRPr="00D7452B">
        <w:rPr>
          <w:sz w:val="24"/>
          <w:szCs w:val="24"/>
        </w:rPr>
        <w:t xml:space="preserve">apresenta proposta de </w:t>
      </w:r>
      <w:r>
        <w:rPr>
          <w:sz w:val="24"/>
          <w:szCs w:val="24"/>
        </w:rPr>
        <w:t>serviços</w:t>
      </w:r>
      <w:r w:rsidRPr="00D7452B">
        <w:rPr>
          <w:sz w:val="24"/>
          <w:szCs w:val="24"/>
        </w:rPr>
        <w:t xml:space="preserve"> de:</w:t>
      </w:r>
      <w:r w:rsidRPr="00D7452B">
        <w:rPr>
          <w:sz w:val="24"/>
          <w:szCs w:val="24"/>
        </w:rPr>
        <w:cr/>
      </w:r>
    </w:p>
    <w:tbl>
      <w:tblPr>
        <w:tblW w:w="963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5"/>
        <w:gridCol w:w="3962"/>
        <w:gridCol w:w="927"/>
        <w:gridCol w:w="1284"/>
        <w:gridCol w:w="1166"/>
        <w:gridCol w:w="1430"/>
      </w:tblGrid>
      <w:tr w:rsidR="00F07DE5" w:rsidRPr="009E6EBE" w:rsidTr="00F07DE5">
        <w:trPr>
          <w:trHeight w:val="46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PRODUTO / SERVIÇO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 xml:space="preserve">VALOR UNITÁRIO </w:t>
            </w:r>
          </w:p>
        </w:tc>
        <w:tc>
          <w:tcPr>
            <w:tcW w:w="1430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b/>
                <w:bCs/>
                <w:sz w:val="20"/>
                <w:szCs w:val="20"/>
                <w:lang w:eastAsia="pt-BR"/>
              </w:rPr>
              <w:t>VALOR TOTAL</w:t>
            </w: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Macacão de apicultor com máscara 100% poliamida,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Par de perneira de proteção, couro,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 xml:space="preserve">  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 xml:space="preserve">Capacete, aba frontal com proteção jugular, com certificado de aprovação emitido pelo do Ministério do Trabalho 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Par de luva de raspa, couro, cano longo,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Par de luvas tricotada pigmentada emborrachada reforçada,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28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Chapéu australiano com proteção de nuca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Abafador de ruído, concha,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28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Protetor solar FPS 60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Litros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segurança bidensidade, com bico de aço tamanho 38,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segurança bidensidade, com bico de aço tamanho 39,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segurança bidensidade, com bico de aço tamanho 40,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segurança bidensidade, com bico de aço tamanho 41,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segurança bidensidade, com bico de aço tamanho 42,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lastRenderedPageBreak/>
              <w:t>14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Pinção para captura de animais peçonhentos dobrável, de alumínio, comprimento 1,27 m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Laço Cambão para contenção E manejo de animais, retrátil, com trava, de 1,50 m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Puçá retrátil grande reforçado com pegador em alumínio – 100 Cm de cabo e arco de 60x60cm – Feito com rede em corda trançada de polipropileno.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40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 xml:space="preserve">Lanterna tática para caçar escorpião recarregável com led t6 (luz branca) e led uv (luz negra) 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612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amarrar de couro nobuck marrom, com biqueira de pvc e solado antiderrapante, tamanho 41,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612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Botina de amarrar de couro nobuck marrom, com biqueira de pvc e solado antiderrapante, tamanho 42, com certificado de aprovação emitido pelo do Ministério do Trabalho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jc w:val="center"/>
              <w:rPr>
                <w:rFonts w:ascii="Calibri" w:hAnsi="Calibri" w:cs="Calibri"/>
                <w:sz w:val="20"/>
                <w:szCs w:val="20"/>
                <w:lang w:eastAsia="pt-BR"/>
              </w:rPr>
            </w:pPr>
            <w:r w:rsidRPr="009E6EBE">
              <w:rPr>
                <w:rFonts w:ascii="Calibri" w:hAnsi="Calibri" w:cs="Calibri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jc w:val="right"/>
              <w:rPr>
                <w:rFonts w:ascii="Calibri" w:hAnsi="Calibri" w:cs="Calibri"/>
                <w:sz w:val="20"/>
                <w:szCs w:val="20"/>
                <w:lang w:eastAsia="pt-BR"/>
              </w:rPr>
            </w:pPr>
          </w:p>
        </w:tc>
      </w:tr>
      <w:tr w:rsidR="00F07DE5" w:rsidRPr="009E6EBE" w:rsidTr="00F07DE5">
        <w:trPr>
          <w:trHeight w:val="288"/>
        </w:trPr>
        <w:tc>
          <w:tcPr>
            <w:tcW w:w="865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sz w:val="20"/>
                <w:szCs w:val="20"/>
                <w:lang w:eastAsia="pt-BR"/>
              </w:rPr>
            </w:pPr>
          </w:p>
        </w:tc>
        <w:tc>
          <w:tcPr>
            <w:tcW w:w="3962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9E6EBE">
              <w:rPr>
                <w:rFonts w:cstheme="minorHAnsi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927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cstheme="minorHAnsi"/>
                <w:sz w:val="20"/>
                <w:szCs w:val="20"/>
                <w:lang w:eastAsia="pt-BR"/>
              </w:rPr>
            </w:pPr>
          </w:p>
        </w:tc>
        <w:tc>
          <w:tcPr>
            <w:tcW w:w="1284" w:type="dxa"/>
            <w:shd w:val="clear" w:color="auto" w:fill="auto"/>
            <w:vAlign w:val="center"/>
            <w:hideMark/>
          </w:tcPr>
          <w:p w:rsidR="00F07DE5" w:rsidRPr="009E6EBE" w:rsidRDefault="00F07DE5" w:rsidP="007A1F93">
            <w:pPr>
              <w:rPr>
                <w:rFonts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:rsidR="00F07DE5" w:rsidRPr="009E6EBE" w:rsidRDefault="00F07DE5" w:rsidP="007A1F93">
            <w:pPr>
              <w:rPr>
                <w:rFonts w:cstheme="minorHAnsi"/>
                <w:sz w:val="20"/>
                <w:szCs w:val="20"/>
                <w:lang w:eastAsia="pt-BR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:rsidR="00F07DE5" w:rsidRPr="009E6EBE" w:rsidRDefault="00F07DE5" w:rsidP="007A1F93">
            <w:pPr>
              <w:rPr>
                <w:rFonts w:cstheme="minorHAnsi"/>
                <w:b/>
                <w:sz w:val="20"/>
                <w:szCs w:val="20"/>
                <w:lang w:eastAsia="pt-BR"/>
              </w:rPr>
            </w:pPr>
          </w:p>
        </w:tc>
      </w:tr>
    </w:tbl>
    <w:p w:rsidR="00F07DE5" w:rsidRDefault="00F07DE5" w:rsidP="00492360">
      <w:pPr>
        <w:spacing w:line="360" w:lineRule="auto"/>
        <w:jc w:val="both"/>
        <w:rPr>
          <w:sz w:val="24"/>
          <w:szCs w:val="24"/>
        </w:rPr>
      </w:pP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r w:rsidRPr="00D7452B">
        <w:rPr>
          <w:sz w:val="24"/>
          <w:szCs w:val="24"/>
        </w:rPr>
        <w:t>Importa a Presente Proposta em R$___________ (___________________).</w:t>
      </w: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r w:rsidRPr="00D7452B">
        <w:rPr>
          <w:sz w:val="24"/>
          <w:szCs w:val="24"/>
        </w:rPr>
        <w:t>Validade mínima da proposta: 30 (trinta) dias.</w:t>
      </w: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r w:rsidRPr="00D7452B">
        <w:rPr>
          <w:sz w:val="24"/>
          <w:szCs w:val="24"/>
        </w:rPr>
        <w:t>O Pagamento deverá ser efetuado no Banco ______ Agência ____ Conta Corrente nº____.</w:t>
      </w: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r w:rsidRPr="00D7452B">
        <w:rPr>
          <w:sz w:val="24"/>
          <w:szCs w:val="24"/>
        </w:rPr>
        <w:t>(   ) Via boleto bancário.</w:t>
      </w: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 w:rsidRPr="00D7452B">
        <w:rPr>
          <w:sz w:val="24"/>
          <w:szCs w:val="24"/>
        </w:rPr>
        <w:t>Declaro que na presente proposta de preços, estão inclusos todos os tributos, custos e/ou despesas diretas ou indiretas, bem como os encargos trabalhistas, previdenciários, e outros que incidam ou venham a incidir sobre a presente proposta, sendo todos considerados como inclusos nos preços, não sendo aceitos pleitos de acréscimos, a esse ou qualquer outro título, devendo o fornecimento ser executados sem ônus adicionais.</w:t>
      </w:r>
    </w:p>
    <w:p w:rsidR="00492360" w:rsidRPr="00D7452B" w:rsidRDefault="00492360" w:rsidP="00492360">
      <w:pPr>
        <w:spacing w:line="360" w:lineRule="auto"/>
        <w:jc w:val="right"/>
        <w:rPr>
          <w:sz w:val="24"/>
          <w:szCs w:val="24"/>
        </w:rPr>
      </w:pPr>
      <w:r w:rsidRPr="00D7452B">
        <w:rPr>
          <w:sz w:val="24"/>
          <w:szCs w:val="24"/>
        </w:rPr>
        <w:t>__________________(Local e Data).</w:t>
      </w:r>
    </w:p>
    <w:p w:rsidR="00492360" w:rsidRPr="00D7452B" w:rsidRDefault="00492360" w:rsidP="00492360">
      <w:pPr>
        <w:spacing w:line="360" w:lineRule="auto"/>
        <w:jc w:val="both"/>
        <w:rPr>
          <w:sz w:val="24"/>
          <w:szCs w:val="24"/>
        </w:rPr>
      </w:pP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  <w:r w:rsidRPr="00D7452B">
        <w:rPr>
          <w:sz w:val="24"/>
          <w:szCs w:val="24"/>
        </w:rPr>
        <w:t>__________________________________</w:t>
      </w: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  <w:r w:rsidRPr="00D7452B">
        <w:rPr>
          <w:sz w:val="24"/>
          <w:szCs w:val="24"/>
        </w:rPr>
        <w:t>Nome do responsável pela empresa</w:t>
      </w: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  <w:r w:rsidRPr="00D7452B">
        <w:rPr>
          <w:sz w:val="24"/>
          <w:szCs w:val="24"/>
        </w:rPr>
        <w:t>Cargo/função</w:t>
      </w:r>
    </w:p>
    <w:p w:rsidR="00492360" w:rsidRPr="00D7452B" w:rsidRDefault="00492360" w:rsidP="00492360">
      <w:pPr>
        <w:spacing w:line="360" w:lineRule="auto"/>
        <w:jc w:val="center"/>
        <w:rPr>
          <w:sz w:val="24"/>
          <w:szCs w:val="24"/>
        </w:rPr>
      </w:pPr>
      <w:r w:rsidRPr="00D7452B">
        <w:rPr>
          <w:sz w:val="24"/>
          <w:szCs w:val="24"/>
        </w:rPr>
        <w:t>CPF nº 000.000.000-00</w:t>
      </w:r>
    </w:p>
    <w:p w:rsidR="00492360" w:rsidRPr="00D7452B" w:rsidRDefault="00492360" w:rsidP="00492360">
      <w:pPr>
        <w:spacing w:line="360" w:lineRule="auto"/>
        <w:jc w:val="center"/>
        <w:rPr>
          <w:b/>
          <w:sz w:val="24"/>
          <w:szCs w:val="24"/>
        </w:rPr>
      </w:pPr>
    </w:p>
    <w:p w:rsidR="00D074B1" w:rsidRPr="00492360" w:rsidRDefault="00D074B1" w:rsidP="00492360"/>
    <w:sectPr w:rsidR="00D074B1" w:rsidRPr="00492360" w:rsidSect="00C53277">
      <w:headerReference w:type="default" r:id="rId6"/>
      <w:footerReference w:type="default" r:id="rId7"/>
      <w:pgSz w:w="11910" w:h="16840"/>
      <w:pgMar w:top="2694" w:right="995" w:bottom="1276" w:left="1520" w:header="629" w:footer="7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6CA9" w:rsidRDefault="00492360">
      <w:r>
        <w:separator/>
      </w:r>
    </w:p>
  </w:endnote>
  <w:endnote w:type="continuationSeparator" w:id="0">
    <w:p w:rsidR="00CB6CA9" w:rsidRDefault="00492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B5E" w:rsidRDefault="00D040C3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B99DC4" wp14:editId="34E64ACF">
              <wp:simplePos x="0" y="0"/>
              <wp:positionH relativeFrom="page">
                <wp:posOffset>1470660</wp:posOffset>
              </wp:positionH>
              <wp:positionV relativeFrom="page">
                <wp:posOffset>10038080</wp:posOffset>
              </wp:positionV>
              <wp:extent cx="4982845" cy="310515"/>
              <wp:effectExtent l="0" t="0" r="0" b="0"/>
              <wp:wrapNone/>
              <wp:docPr id="9908468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82845" cy="310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B5E" w:rsidRDefault="00D040C3">
                          <w:pPr>
                            <w:spacing w:before="10" w:line="229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Rua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15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Novembro,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Quadra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100</w:t>
                          </w:r>
                          <w:r>
                            <w:rPr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Área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Especial,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Lotes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01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04,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Alexânia/GO,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 72930-000</w:t>
                          </w:r>
                        </w:p>
                        <w:p w:rsidR="00016B5E" w:rsidRDefault="00D040C3">
                          <w:pPr>
                            <w:spacing w:line="229" w:lineRule="exact"/>
                            <w:ind w:left="71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(62)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3336-1160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hyperlink>
                            <w:r>
                              <w:rPr>
                                <w:sz w:val="20"/>
                              </w:rPr>
                              <w:t>contato@alexania.go.gov.br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hyperlink>
                            <w:r>
                              <w:rPr>
                                <w:sz w:val="20"/>
                              </w:rPr>
                              <w:t>http://www.alexania.go.gov.br/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B99DC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15.8pt;margin-top:790.4pt;width:392.35pt;height:24.4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" filled="f" stroked="f">
              <v:textbox inset="0,0,0,0">
                <w:txbxContent>
                  <w:p w:rsidR="00016B5E" w:rsidRDefault="00D040C3">
                    <w:pPr>
                      <w:spacing w:before="10" w:line="229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Rua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15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Novembro,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Quadra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100</w:t>
                    </w:r>
                    <w:r>
                      <w:rPr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Área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Especial,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Lotes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01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04,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Alexânia/GO,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 72930-000</w:t>
                    </w:r>
                  </w:p>
                  <w:p w:rsidR="00016B5E" w:rsidRDefault="00D040C3">
                    <w:pPr>
                      <w:spacing w:line="229" w:lineRule="exact"/>
                      <w:ind w:left="71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(62)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3336-1160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hyperlink>
                      <w:r>
                        <w:rPr>
                          <w:sz w:val="20"/>
                        </w:rPr>
                        <w:t>contato@alexania.go.gov.br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</w:hyperlink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hyperlink>
                      <w:r>
                        <w:rPr>
                          <w:sz w:val="20"/>
                        </w:rPr>
                        <w:t>http://www.alexania.go.gov.br/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6CA9" w:rsidRDefault="00492360">
      <w:r>
        <w:separator/>
      </w:r>
    </w:p>
  </w:footnote>
  <w:footnote w:type="continuationSeparator" w:id="0">
    <w:p w:rsidR="00CB6CA9" w:rsidRDefault="004923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B5E" w:rsidRDefault="008716D1">
    <w:pPr>
      <w:pStyle w:val="Corpodetex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C57964" wp14:editId="09CECDCB">
              <wp:simplePos x="0" y="0"/>
              <wp:positionH relativeFrom="page">
                <wp:posOffset>2447925</wp:posOffset>
              </wp:positionH>
              <wp:positionV relativeFrom="topMargin">
                <wp:align>bottom</wp:align>
              </wp:positionV>
              <wp:extent cx="3028315" cy="523875"/>
              <wp:effectExtent l="0" t="0" r="635" b="9525"/>
              <wp:wrapNone/>
              <wp:docPr id="24211068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8315" cy="523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6B5E" w:rsidRDefault="00D040C3" w:rsidP="008716D1">
                          <w:pPr>
                            <w:spacing w:before="10"/>
                            <w:ind w:left="228" w:hanging="20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>PREFEITURA</w:t>
                          </w:r>
                          <w:r>
                            <w:rPr>
                              <w:b/>
                              <w:spacing w:val="-1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1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ALEXÂNIA</w:t>
                          </w:r>
                          <w:r>
                            <w:rPr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SECRETARIA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 w:rsidR="008716D1">
                            <w:rPr>
                              <w:b/>
                              <w:spacing w:val="-1"/>
                              <w:sz w:val="24"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C5796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2.75pt;margin-top:0;width:238.45pt;height:41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" filled="f" stroked="f">
              <v:textbox inset="0,0,0,0">
                <w:txbxContent>
                  <w:p w:rsidR="00016B5E" w:rsidRDefault="00D040C3" w:rsidP="008716D1">
                    <w:pPr>
                      <w:spacing w:before="10"/>
                      <w:ind w:left="228" w:hanging="20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1"/>
                        <w:sz w:val="24"/>
                      </w:rPr>
                      <w:t>PREFEITURA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1"/>
                        <w:sz w:val="24"/>
                      </w:rPr>
                      <w:t>MUNICIPAL</w:t>
                    </w:r>
                    <w:r>
                      <w:rPr>
                        <w:b/>
                        <w:spacing w:val="-1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ALEXÂNIA</w:t>
                    </w:r>
                    <w:r>
                      <w:rPr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SECRETARIA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MUNICIPAL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 w:rsidR="008716D1">
                      <w:rPr>
                        <w:b/>
                        <w:spacing w:val="-1"/>
                        <w:sz w:val="24"/>
                      </w:rPr>
                      <w:t>ADMINISTRAÇÃO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D040C3">
      <w:rPr>
        <w:noProof/>
      </w:rPr>
      <w:drawing>
        <wp:anchor distT="0" distB="0" distL="0" distR="0" simplePos="0" relativeHeight="251659264" behindDoc="1" locked="0" layoutInCell="1" allowOverlap="1" wp14:anchorId="4C347825" wp14:editId="13F1F15F">
          <wp:simplePos x="0" y="0"/>
          <wp:positionH relativeFrom="page">
            <wp:posOffset>3651172</wp:posOffset>
          </wp:positionH>
          <wp:positionV relativeFrom="page">
            <wp:posOffset>399414</wp:posOffset>
          </wp:positionV>
          <wp:extent cx="596955" cy="735965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6955" cy="735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0C3"/>
    <w:rsid w:val="00492360"/>
    <w:rsid w:val="008716D1"/>
    <w:rsid w:val="00A0711B"/>
    <w:rsid w:val="00CB6CA9"/>
    <w:rsid w:val="00D040C3"/>
    <w:rsid w:val="00D074B1"/>
    <w:rsid w:val="00DE080D"/>
    <w:rsid w:val="00F0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A564C"/>
  <w15:chartTrackingRefBased/>
  <w15:docId w15:val="{BDC2E6DF-7F3D-4E7A-B513-564ED356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40C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40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D040C3"/>
    <w:pPr>
      <w:ind w:left="18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040C3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D040C3"/>
    <w:pPr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8716D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16D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716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16D1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3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Cleber Vitorio de Oliveira</dc:creator>
  <cp:keywords/>
  <dc:description/>
  <cp:lastModifiedBy>Cleber Vitorio de Oliveira</cp:lastModifiedBy>
  <cp:revision>2</cp:revision>
  <dcterms:created xsi:type="dcterms:W3CDTF">2025-05-29T12:53:00Z</dcterms:created>
  <dcterms:modified xsi:type="dcterms:W3CDTF">2025-05-29T12:53:00Z</dcterms:modified>
</cp:coreProperties>
</file>