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329C9" w:rsidRPr="00AE5DF0" w:rsidRDefault="003329C9" w:rsidP="003329C9">
      <w:pPr>
        <w:jc w:val="center"/>
        <w:rPr>
          <w:rFonts w:ascii="Times New Roman" w:hAnsi="Times New Roman"/>
          <w:b/>
          <w:szCs w:val="24"/>
        </w:rPr>
      </w:pPr>
      <w:bookmarkStart w:id="0" w:name="_GoBack"/>
      <w:bookmarkEnd w:id="0"/>
      <w:r w:rsidRPr="00AE5DF0">
        <w:rPr>
          <w:rFonts w:ascii="Times New Roman" w:hAnsi="Times New Roman"/>
          <w:b/>
          <w:szCs w:val="24"/>
        </w:rPr>
        <w:t xml:space="preserve">MODELO PARA APRESENTAÇÃO DA PROPOSTA DE PREÇOS </w:t>
      </w:r>
    </w:p>
    <w:p w:rsidR="003329C9" w:rsidRDefault="003329C9" w:rsidP="003329C9">
      <w:pPr>
        <w:rPr>
          <w:rFonts w:ascii="Times New Roman" w:hAnsi="Times New Roman"/>
          <w:b/>
          <w:szCs w:val="24"/>
        </w:rPr>
      </w:pPr>
    </w:p>
    <w:p w:rsidR="003329C9" w:rsidRDefault="003329C9" w:rsidP="003329C9">
      <w:pPr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(papel com o timbrado da empresa)</w:t>
      </w:r>
    </w:p>
    <w:p w:rsidR="003329C9" w:rsidRDefault="003329C9" w:rsidP="003329C9">
      <w:pPr>
        <w:rPr>
          <w:rFonts w:ascii="Times New Roman" w:hAnsi="Times New Roman"/>
          <w:szCs w:val="24"/>
        </w:rPr>
      </w:pPr>
    </w:p>
    <w:p w:rsidR="003329C9" w:rsidRPr="00AE5DF0" w:rsidRDefault="003329C9" w:rsidP="003329C9">
      <w:pPr>
        <w:rPr>
          <w:rFonts w:ascii="Times New Roman" w:hAnsi="Times New Roman"/>
          <w:szCs w:val="24"/>
        </w:rPr>
      </w:pPr>
      <w:r w:rsidRPr="00AE5DF0">
        <w:rPr>
          <w:rFonts w:ascii="Times New Roman" w:hAnsi="Times New Roman"/>
          <w:szCs w:val="24"/>
        </w:rPr>
        <w:t>A empresa</w:t>
      </w:r>
      <w:r>
        <w:rPr>
          <w:rFonts w:ascii="Times New Roman" w:hAnsi="Times New Roman"/>
          <w:szCs w:val="24"/>
        </w:rPr>
        <w:t xml:space="preserve"> ___________</w:t>
      </w:r>
      <w:r w:rsidRPr="00B563EE">
        <w:rPr>
          <w:rFonts w:ascii="Times New Roman" w:hAnsi="Times New Roman"/>
          <w:szCs w:val="24"/>
        </w:rPr>
        <w:t xml:space="preserve">, </w:t>
      </w:r>
      <w:r w:rsidRPr="00AE5DF0">
        <w:rPr>
          <w:rFonts w:ascii="Times New Roman" w:hAnsi="Times New Roman"/>
          <w:szCs w:val="24"/>
        </w:rPr>
        <w:t xml:space="preserve">inscrita no CNPJ sob o nº </w:t>
      </w:r>
      <w:r>
        <w:rPr>
          <w:rFonts w:ascii="Times New Roman" w:hAnsi="Times New Roman"/>
          <w:szCs w:val="24"/>
        </w:rPr>
        <w:t>___________</w:t>
      </w:r>
      <w:r w:rsidRPr="00B563EE">
        <w:rPr>
          <w:rFonts w:ascii="Times New Roman" w:hAnsi="Times New Roman"/>
          <w:szCs w:val="24"/>
        </w:rPr>
        <w:t xml:space="preserve">, </w:t>
      </w:r>
      <w:r w:rsidRPr="00AE5DF0">
        <w:rPr>
          <w:rFonts w:ascii="Times New Roman" w:hAnsi="Times New Roman"/>
          <w:szCs w:val="24"/>
        </w:rPr>
        <w:t>estabelecida comercialmente na</w:t>
      </w:r>
      <w:r>
        <w:rPr>
          <w:rFonts w:ascii="Times New Roman" w:hAnsi="Times New Roman"/>
          <w:szCs w:val="24"/>
        </w:rPr>
        <w:t>___________</w:t>
      </w:r>
      <w:r w:rsidRPr="00B563EE">
        <w:rPr>
          <w:rFonts w:ascii="Times New Roman" w:hAnsi="Times New Roman"/>
          <w:szCs w:val="24"/>
        </w:rPr>
        <w:t>, telefone</w:t>
      </w:r>
      <w:r>
        <w:rPr>
          <w:rFonts w:ascii="Times New Roman" w:hAnsi="Times New Roman"/>
          <w:szCs w:val="24"/>
        </w:rPr>
        <w:t xml:space="preserve"> ___________</w:t>
      </w:r>
      <w:r w:rsidRPr="00B563EE">
        <w:rPr>
          <w:rFonts w:ascii="Times New Roman" w:hAnsi="Times New Roman"/>
          <w:szCs w:val="24"/>
        </w:rPr>
        <w:t xml:space="preserve">, </w:t>
      </w:r>
      <w:r>
        <w:rPr>
          <w:rFonts w:ascii="Times New Roman" w:hAnsi="Times New Roman"/>
          <w:szCs w:val="24"/>
        </w:rPr>
        <w:t>e-mail ___________</w:t>
      </w:r>
      <w:r w:rsidRPr="00B563EE">
        <w:rPr>
          <w:rFonts w:ascii="Times New Roman" w:hAnsi="Times New Roman"/>
          <w:szCs w:val="24"/>
        </w:rPr>
        <w:t xml:space="preserve">,apresenta proposta </w:t>
      </w:r>
      <w:r>
        <w:rPr>
          <w:rFonts w:ascii="Times New Roman" w:hAnsi="Times New Roman"/>
          <w:szCs w:val="24"/>
        </w:rPr>
        <w:t xml:space="preserve">de </w:t>
      </w:r>
      <w:r w:rsidR="00FF18F0">
        <w:rPr>
          <w:rFonts w:ascii="Times New Roman" w:hAnsi="Times New Roman"/>
          <w:szCs w:val="24"/>
        </w:rPr>
        <w:t>prestação de serviços</w:t>
      </w:r>
      <w:r>
        <w:rPr>
          <w:rFonts w:ascii="Times New Roman" w:hAnsi="Times New Roman"/>
          <w:szCs w:val="24"/>
        </w:rPr>
        <w:t xml:space="preserve"> de:</w:t>
      </w:r>
      <w:r w:rsidRPr="00B563EE">
        <w:rPr>
          <w:rFonts w:ascii="Times New Roman" w:hAnsi="Times New Roman"/>
          <w:szCs w:val="24"/>
        </w:rPr>
        <w:cr/>
      </w:r>
    </w:p>
    <w:tbl>
      <w:tblPr>
        <w:tblW w:w="8931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969"/>
        <w:gridCol w:w="709"/>
        <w:gridCol w:w="1134"/>
        <w:gridCol w:w="1134"/>
        <w:gridCol w:w="1276"/>
      </w:tblGrid>
      <w:tr w:rsidR="00421F13" w:rsidRPr="003046B2" w:rsidTr="0038408A">
        <w:trPr>
          <w:trHeight w:val="395"/>
        </w:trPr>
        <w:tc>
          <w:tcPr>
            <w:tcW w:w="709" w:type="dxa"/>
          </w:tcPr>
          <w:p w:rsidR="00421F13" w:rsidRPr="003046B2" w:rsidRDefault="00421F13" w:rsidP="00D134E3">
            <w:pPr>
              <w:widowControl w:val="0"/>
              <w:jc w:val="center"/>
              <w:rPr>
                <w:rFonts w:ascii="Times New Roman" w:hAnsi="Times New Roman"/>
                <w:b/>
                <w:bCs/>
                <w:sz w:val="18"/>
                <w:szCs w:val="24"/>
              </w:rPr>
            </w:pPr>
            <w:r w:rsidRPr="003046B2">
              <w:rPr>
                <w:rFonts w:ascii="Times New Roman" w:hAnsi="Times New Roman"/>
                <w:b/>
                <w:bCs/>
                <w:sz w:val="18"/>
                <w:szCs w:val="24"/>
              </w:rPr>
              <w:t>Item</w:t>
            </w:r>
          </w:p>
          <w:p w:rsidR="00421F13" w:rsidRPr="003046B2" w:rsidRDefault="00421F13" w:rsidP="00D134E3">
            <w:pPr>
              <w:widowControl w:val="0"/>
              <w:jc w:val="center"/>
              <w:rPr>
                <w:rFonts w:ascii="Times New Roman" w:hAnsi="Times New Roman"/>
                <w:b/>
                <w:sz w:val="18"/>
                <w:szCs w:val="24"/>
              </w:rPr>
            </w:pPr>
          </w:p>
        </w:tc>
        <w:tc>
          <w:tcPr>
            <w:tcW w:w="3969" w:type="dxa"/>
          </w:tcPr>
          <w:p w:rsidR="00421F13" w:rsidRPr="003046B2" w:rsidRDefault="00421F13" w:rsidP="00D134E3">
            <w:pPr>
              <w:widowControl w:val="0"/>
              <w:rPr>
                <w:rFonts w:ascii="Times New Roman" w:hAnsi="Times New Roman"/>
                <w:sz w:val="18"/>
                <w:szCs w:val="24"/>
              </w:rPr>
            </w:pPr>
            <w:r w:rsidRPr="003046B2">
              <w:rPr>
                <w:rFonts w:ascii="Times New Roman" w:hAnsi="Times New Roman"/>
                <w:b/>
                <w:bCs/>
                <w:sz w:val="18"/>
                <w:szCs w:val="24"/>
              </w:rPr>
              <w:t>Especificação</w:t>
            </w:r>
          </w:p>
        </w:tc>
        <w:tc>
          <w:tcPr>
            <w:tcW w:w="709" w:type="dxa"/>
          </w:tcPr>
          <w:p w:rsidR="00421F13" w:rsidRPr="003046B2" w:rsidRDefault="00421F13" w:rsidP="00D134E3">
            <w:pPr>
              <w:widowControl w:val="0"/>
              <w:jc w:val="center"/>
              <w:rPr>
                <w:rFonts w:ascii="Times New Roman" w:hAnsi="Times New Roman"/>
                <w:sz w:val="18"/>
                <w:szCs w:val="24"/>
              </w:rPr>
            </w:pPr>
            <w:r w:rsidRPr="003046B2">
              <w:rPr>
                <w:rFonts w:ascii="Times New Roman" w:hAnsi="Times New Roman"/>
                <w:b/>
                <w:bCs/>
                <w:sz w:val="18"/>
                <w:szCs w:val="24"/>
              </w:rPr>
              <w:t xml:space="preserve">Unidade </w:t>
            </w:r>
          </w:p>
        </w:tc>
        <w:tc>
          <w:tcPr>
            <w:tcW w:w="1134" w:type="dxa"/>
          </w:tcPr>
          <w:p w:rsidR="00421F13" w:rsidRPr="003046B2" w:rsidRDefault="00421F13" w:rsidP="00D134E3">
            <w:pPr>
              <w:widowControl w:val="0"/>
              <w:jc w:val="center"/>
              <w:rPr>
                <w:rFonts w:ascii="Times New Roman" w:hAnsi="Times New Roman"/>
                <w:sz w:val="18"/>
                <w:szCs w:val="24"/>
              </w:rPr>
            </w:pPr>
            <w:r w:rsidRPr="003046B2">
              <w:rPr>
                <w:rFonts w:ascii="Times New Roman" w:hAnsi="Times New Roman"/>
                <w:b/>
                <w:bCs/>
                <w:sz w:val="18"/>
                <w:szCs w:val="24"/>
              </w:rPr>
              <w:t>Quantidade</w:t>
            </w:r>
          </w:p>
        </w:tc>
        <w:tc>
          <w:tcPr>
            <w:tcW w:w="1134" w:type="dxa"/>
          </w:tcPr>
          <w:p w:rsidR="00421F13" w:rsidRPr="003046B2" w:rsidRDefault="00421F13" w:rsidP="00D134E3">
            <w:pPr>
              <w:widowControl w:val="0"/>
              <w:jc w:val="center"/>
              <w:rPr>
                <w:rFonts w:ascii="Times New Roman" w:hAnsi="Times New Roman"/>
                <w:b/>
                <w:bCs/>
                <w:sz w:val="18"/>
                <w:szCs w:val="24"/>
              </w:rPr>
            </w:pPr>
            <w:r w:rsidRPr="003046B2">
              <w:rPr>
                <w:rFonts w:ascii="Times New Roman" w:hAnsi="Times New Roman"/>
                <w:b/>
                <w:bCs/>
                <w:sz w:val="18"/>
                <w:szCs w:val="24"/>
              </w:rPr>
              <w:t>Valor Unitário</w:t>
            </w:r>
          </w:p>
        </w:tc>
        <w:tc>
          <w:tcPr>
            <w:tcW w:w="1276" w:type="dxa"/>
          </w:tcPr>
          <w:p w:rsidR="00421F13" w:rsidRPr="003046B2" w:rsidRDefault="00421F13" w:rsidP="00D134E3">
            <w:pPr>
              <w:widowControl w:val="0"/>
              <w:jc w:val="center"/>
              <w:rPr>
                <w:rFonts w:ascii="Times New Roman" w:hAnsi="Times New Roman"/>
                <w:sz w:val="18"/>
                <w:szCs w:val="24"/>
              </w:rPr>
            </w:pPr>
            <w:r w:rsidRPr="003046B2">
              <w:rPr>
                <w:rFonts w:ascii="Times New Roman" w:hAnsi="Times New Roman"/>
                <w:b/>
                <w:bCs/>
                <w:sz w:val="18"/>
                <w:szCs w:val="24"/>
              </w:rPr>
              <w:t>Valor Total</w:t>
            </w:r>
          </w:p>
        </w:tc>
      </w:tr>
      <w:tr w:rsidR="00421F13" w:rsidRPr="003046B2" w:rsidTr="0038408A">
        <w:tc>
          <w:tcPr>
            <w:tcW w:w="709" w:type="dxa"/>
          </w:tcPr>
          <w:p w:rsidR="00421F13" w:rsidRPr="003046B2" w:rsidRDefault="00421F13" w:rsidP="00D134E3">
            <w:pPr>
              <w:widowControl w:val="0"/>
              <w:spacing w:after="120"/>
              <w:jc w:val="center"/>
              <w:rPr>
                <w:rFonts w:ascii="Times New Roman" w:hAnsi="Times New Roman"/>
                <w:b/>
                <w:sz w:val="20"/>
                <w:szCs w:val="24"/>
              </w:rPr>
            </w:pPr>
            <w:r w:rsidRPr="003046B2">
              <w:rPr>
                <w:rFonts w:ascii="Times New Roman" w:hAnsi="Times New Roman"/>
                <w:b/>
                <w:sz w:val="20"/>
                <w:szCs w:val="24"/>
              </w:rPr>
              <w:t>1</w:t>
            </w:r>
          </w:p>
        </w:tc>
        <w:tc>
          <w:tcPr>
            <w:tcW w:w="3969" w:type="dxa"/>
          </w:tcPr>
          <w:p w:rsidR="00627FF7" w:rsidRPr="0060602E" w:rsidRDefault="00270E5D" w:rsidP="00B83F74">
            <w:pPr>
              <w:jc w:val="both"/>
              <w:rPr>
                <w:rFonts w:ascii="Times New Roman" w:hAnsi="Times New Roman" w:cs="Times New Roman"/>
              </w:rPr>
            </w:pPr>
            <w:r w:rsidRPr="00B83F74">
              <w:t xml:space="preserve">- </w:t>
            </w:r>
            <w:r w:rsidR="00627FF7" w:rsidRPr="0060602E">
              <w:rPr>
                <w:rFonts w:ascii="Times New Roman" w:hAnsi="Times New Roman" w:cs="Times New Roman"/>
              </w:rPr>
              <w:t>Serviços de Assessoria Administrativa junto ao</w:t>
            </w:r>
            <w:r w:rsidR="001A0B76" w:rsidRPr="0060602E">
              <w:rPr>
                <w:rFonts w:ascii="Times New Roman" w:hAnsi="Times New Roman" w:cs="Times New Roman"/>
              </w:rPr>
              <w:t>s</w:t>
            </w:r>
            <w:r w:rsidR="00627FF7" w:rsidRPr="0060602E">
              <w:rPr>
                <w:rFonts w:ascii="Times New Roman" w:hAnsi="Times New Roman" w:cs="Times New Roman"/>
              </w:rPr>
              <w:t>  Conselho</w:t>
            </w:r>
            <w:r w:rsidR="001A0B76" w:rsidRPr="0060602E">
              <w:rPr>
                <w:rFonts w:ascii="Times New Roman" w:hAnsi="Times New Roman" w:cs="Times New Roman"/>
              </w:rPr>
              <w:t>s</w:t>
            </w:r>
            <w:r w:rsidR="00627FF7" w:rsidRPr="0060602E">
              <w:rPr>
                <w:rFonts w:ascii="Times New Roman" w:hAnsi="Times New Roman" w:cs="Times New Roman"/>
              </w:rPr>
              <w:t xml:space="preserve"> Escolar</w:t>
            </w:r>
            <w:r w:rsidR="001A0B76" w:rsidRPr="0060602E">
              <w:rPr>
                <w:rFonts w:ascii="Times New Roman" w:hAnsi="Times New Roman" w:cs="Times New Roman"/>
              </w:rPr>
              <w:t>es:</w:t>
            </w:r>
            <w:r w:rsidR="00627FF7" w:rsidRPr="0060602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627FF7" w:rsidRPr="0060602E">
              <w:rPr>
                <w:rFonts w:ascii="Times New Roman" w:hAnsi="Times New Roman" w:cs="Times New Roman"/>
              </w:rPr>
              <w:t>Agricola</w:t>
            </w:r>
            <w:proofErr w:type="spellEnd"/>
            <w:r w:rsidR="00627FF7" w:rsidRPr="0060602E">
              <w:rPr>
                <w:rFonts w:ascii="Times New Roman" w:hAnsi="Times New Roman" w:cs="Times New Roman"/>
              </w:rPr>
              <w:t xml:space="preserve"> Lothar </w:t>
            </w:r>
            <w:proofErr w:type="spellStart"/>
            <w:r w:rsidR="00627FF7" w:rsidRPr="0060602E">
              <w:rPr>
                <w:rFonts w:ascii="Times New Roman" w:hAnsi="Times New Roman" w:cs="Times New Roman"/>
              </w:rPr>
              <w:t>Shiller</w:t>
            </w:r>
            <w:proofErr w:type="spellEnd"/>
            <w:r w:rsidR="00627FF7" w:rsidRPr="0060602E">
              <w:rPr>
                <w:rFonts w:ascii="Times New Roman" w:hAnsi="Times New Roman" w:cs="Times New Roman"/>
              </w:rPr>
              <w:t xml:space="preserve">, Conselho Escolar </w:t>
            </w:r>
            <w:proofErr w:type="spellStart"/>
            <w:r w:rsidR="00627FF7" w:rsidRPr="0060602E">
              <w:rPr>
                <w:rFonts w:ascii="Times New Roman" w:hAnsi="Times New Roman" w:cs="Times New Roman"/>
              </w:rPr>
              <w:t>Bertolina</w:t>
            </w:r>
            <w:proofErr w:type="spellEnd"/>
            <w:r w:rsidR="00627FF7" w:rsidRPr="0060602E">
              <w:rPr>
                <w:rFonts w:ascii="Times New Roman" w:hAnsi="Times New Roman" w:cs="Times New Roman"/>
              </w:rPr>
              <w:t xml:space="preserve"> Teixeira,  Conselho Escolar Elizabete Bernardes Davi, Conselho Escolar Geminiano F de  Queiroz, Conselho Escolar </w:t>
            </w:r>
            <w:proofErr w:type="spellStart"/>
            <w:r w:rsidR="00627FF7" w:rsidRPr="0060602E">
              <w:rPr>
                <w:rFonts w:ascii="Times New Roman" w:hAnsi="Times New Roman" w:cs="Times New Roman"/>
              </w:rPr>
              <w:t>Irenize</w:t>
            </w:r>
            <w:proofErr w:type="spellEnd"/>
            <w:r w:rsidR="00627FF7" w:rsidRPr="0060602E">
              <w:rPr>
                <w:rFonts w:ascii="Times New Roman" w:hAnsi="Times New Roman" w:cs="Times New Roman"/>
              </w:rPr>
              <w:t xml:space="preserve"> Laurindo de Souza, Conselho Escolar São Rafael,  Conselho Escolar Sebastiana Maria de Jesus, Conselho Escolar Tamoio, Conselho  Escolar Parque Alvorada IV, Conselho Escolar </w:t>
            </w:r>
            <w:r w:rsidR="00E75901" w:rsidRPr="0060602E">
              <w:rPr>
                <w:rFonts w:ascii="Times New Roman" w:hAnsi="Times New Roman" w:cs="Times New Roman"/>
              </w:rPr>
              <w:t>CEMEI</w:t>
            </w:r>
            <w:r w:rsidR="00627FF7" w:rsidRPr="0060602E">
              <w:rPr>
                <w:rFonts w:ascii="Times New Roman" w:hAnsi="Times New Roman" w:cs="Times New Roman"/>
              </w:rPr>
              <w:t xml:space="preserve"> Casulo Bem-Me-Quer,  Conselho Escolar </w:t>
            </w:r>
            <w:r w:rsidR="001A0B76" w:rsidRPr="0060602E">
              <w:rPr>
                <w:rFonts w:ascii="Times New Roman" w:hAnsi="Times New Roman" w:cs="Times New Roman"/>
              </w:rPr>
              <w:t>CEMEI Josefa da Costa Freire</w:t>
            </w:r>
            <w:r w:rsidR="00627FF7" w:rsidRPr="0060602E">
              <w:rPr>
                <w:rFonts w:ascii="Times New Roman" w:hAnsi="Times New Roman" w:cs="Times New Roman"/>
              </w:rPr>
              <w:t>,</w:t>
            </w:r>
            <w:r w:rsidR="00E75901" w:rsidRPr="0060602E">
              <w:rPr>
                <w:rFonts w:ascii="Times New Roman" w:hAnsi="Times New Roman" w:cs="Times New Roman"/>
              </w:rPr>
              <w:t xml:space="preserve"> Conselho Escolar CEMEI Professor </w:t>
            </w:r>
            <w:proofErr w:type="spellStart"/>
            <w:r w:rsidR="00E75901" w:rsidRPr="0060602E">
              <w:rPr>
                <w:rFonts w:ascii="Times New Roman" w:hAnsi="Times New Roman" w:cs="Times New Roman"/>
              </w:rPr>
              <w:t>Ercio</w:t>
            </w:r>
            <w:proofErr w:type="spellEnd"/>
            <w:r w:rsidR="00E75901" w:rsidRPr="0060602E">
              <w:rPr>
                <w:rFonts w:ascii="Times New Roman" w:hAnsi="Times New Roman" w:cs="Times New Roman"/>
              </w:rPr>
              <w:t xml:space="preserve"> Camargo,</w:t>
            </w:r>
            <w:r w:rsidR="00627FF7" w:rsidRPr="0060602E">
              <w:rPr>
                <w:rFonts w:ascii="Times New Roman" w:hAnsi="Times New Roman" w:cs="Times New Roman"/>
              </w:rPr>
              <w:t xml:space="preserve"> Conselho Escolar Laura Barbosa Coelho, Conselho  Escolar Maria das Dores Felipe, Conselho Escolar Maria Tereza Lopes de Souza,  Conselho Escolar Onélia de Oliveira, Conselho Escolar Padre Gregoriano, Conselho Escolar </w:t>
            </w:r>
            <w:proofErr w:type="spellStart"/>
            <w:r w:rsidR="00627FF7" w:rsidRPr="0060602E">
              <w:rPr>
                <w:rFonts w:ascii="Times New Roman" w:hAnsi="Times New Roman" w:cs="Times New Roman"/>
              </w:rPr>
              <w:t>Jovina</w:t>
            </w:r>
            <w:proofErr w:type="spellEnd"/>
            <w:r w:rsidR="00627FF7" w:rsidRPr="0060602E">
              <w:rPr>
                <w:rFonts w:ascii="Times New Roman" w:hAnsi="Times New Roman" w:cs="Times New Roman"/>
              </w:rPr>
              <w:t xml:space="preserve"> G</w:t>
            </w:r>
            <w:r w:rsidR="002322D9">
              <w:rPr>
                <w:rFonts w:ascii="Times New Roman" w:hAnsi="Times New Roman" w:cs="Times New Roman"/>
              </w:rPr>
              <w:t>omes</w:t>
            </w:r>
            <w:r w:rsidR="00627FF7" w:rsidRPr="0060602E">
              <w:rPr>
                <w:rFonts w:ascii="Times New Roman" w:hAnsi="Times New Roman" w:cs="Times New Roman"/>
              </w:rPr>
              <w:t>. Rodrigues, Conselho  Escolar Jose Machado de Lima no que compreende; </w:t>
            </w:r>
          </w:p>
          <w:p w:rsidR="00627FF7" w:rsidRPr="0060602E" w:rsidRDefault="00627FF7" w:rsidP="00B83F74">
            <w:pPr>
              <w:jc w:val="both"/>
              <w:rPr>
                <w:rFonts w:ascii="Times New Roman" w:hAnsi="Times New Roman" w:cs="Times New Roman"/>
              </w:rPr>
            </w:pPr>
            <w:r w:rsidRPr="0060602E">
              <w:rPr>
                <w:rFonts w:ascii="Times New Roman" w:hAnsi="Times New Roman" w:cs="Times New Roman"/>
              </w:rPr>
              <w:t>• Preenchimento e Transmissão de Documento Básico de Entrada do CNPJ – DBE  para troca dos responsáveis e possíveis alterações cadastrais; </w:t>
            </w:r>
          </w:p>
          <w:p w:rsidR="00627FF7" w:rsidRPr="0060602E" w:rsidRDefault="00627FF7" w:rsidP="00B83F74">
            <w:pPr>
              <w:jc w:val="both"/>
              <w:rPr>
                <w:rFonts w:ascii="Times New Roman" w:hAnsi="Times New Roman" w:cs="Times New Roman"/>
              </w:rPr>
            </w:pPr>
            <w:r w:rsidRPr="0060602E">
              <w:rPr>
                <w:rFonts w:ascii="Times New Roman" w:hAnsi="Times New Roman" w:cs="Times New Roman"/>
              </w:rPr>
              <w:t>• Geração e transmissão da ECF (Escrituração Contábil Fiscal) referente aos  Conselhos e Caixas Escolares; </w:t>
            </w:r>
          </w:p>
          <w:p w:rsidR="00627FF7" w:rsidRPr="0060602E" w:rsidRDefault="00627FF7" w:rsidP="00B83F74">
            <w:pPr>
              <w:jc w:val="both"/>
              <w:rPr>
                <w:rFonts w:ascii="Times New Roman" w:hAnsi="Times New Roman" w:cs="Times New Roman"/>
              </w:rPr>
            </w:pPr>
            <w:r w:rsidRPr="0060602E">
              <w:rPr>
                <w:rFonts w:ascii="Times New Roman" w:hAnsi="Times New Roman" w:cs="Times New Roman"/>
              </w:rPr>
              <w:t>• Geração e Transmissão mensal de DCTF (Declaração dos Débitos e Créditos  Tributários Federais); </w:t>
            </w:r>
          </w:p>
          <w:p w:rsidR="00627FF7" w:rsidRPr="0060602E" w:rsidRDefault="00627FF7" w:rsidP="00B83F74">
            <w:pPr>
              <w:jc w:val="both"/>
              <w:rPr>
                <w:rFonts w:ascii="Times New Roman" w:hAnsi="Times New Roman" w:cs="Times New Roman"/>
              </w:rPr>
            </w:pPr>
            <w:r w:rsidRPr="0060602E">
              <w:rPr>
                <w:rFonts w:ascii="Times New Roman" w:hAnsi="Times New Roman" w:cs="Times New Roman"/>
              </w:rPr>
              <w:t xml:space="preserve">• Geração e transmissão do </w:t>
            </w:r>
            <w:proofErr w:type="spellStart"/>
            <w:r w:rsidRPr="0060602E">
              <w:rPr>
                <w:rFonts w:ascii="Times New Roman" w:hAnsi="Times New Roman" w:cs="Times New Roman"/>
              </w:rPr>
              <w:t>eSocial</w:t>
            </w:r>
            <w:proofErr w:type="spellEnd"/>
            <w:r w:rsidRPr="0060602E">
              <w:rPr>
                <w:rFonts w:ascii="Times New Roman" w:hAnsi="Times New Roman" w:cs="Times New Roman"/>
              </w:rPr>
              <w:t xml:space="preserve"> – (Sistema de Escrituração Digital </w:t>
            </w:r>
            <w:proofErr w:type="gramStart"/>
            <w:r w:rsidRPr="0060602E">
              <w:rPr>
                <w:rFonts w:ascii="Times New Roman" w:hAnsi="Times New Roman" w:cs="Times New Roman"/>
              </w:rPr>
              <w:lastRenderedPageBreak/>
              <w:t>das  Obrigações</w:t>
            </w:r>
            <w:proofErr w:type="gramEnd"/>
            <w:r w:rsidRPr="0060602E">
              <w:rPr>
                <w:rFonts w:ascii="Times New Roman" w:hAnsi="Times New Roman" w:cs="Times New Roman"/>
              </w:rPr>
              <w:t xml:space="preserve"> Fiscais, Previdenciárias e Trabalhistas), eventos mensais não  periódicos e eventos periódicos e envio da Folha de Pagamento e Contratos; </w:t>
            </w:r>
          </w:p>
          <w:p w:rsidR="00627FF7" w:rsidRPr="0060602E" w:rsidRDefault="00627FF7" w:rsidP="00B83F74">
            <w:pPr>
              <w:jc w:val="both"/>
              <w:rPr>
                <w:rFonts w:ascii="Times New Roman" w:hAnsi="Times New Roman" w:cs="Times New Roman"/>
              </w:rPr>
            </w:pPr>
            <w:r w:rsidRPr="0060602E">
              <w:rPr>
                <w:rFonts w:ascii="Times New Roman" w:hAnsi="Times New Roman" w:cs="Times New Roman"/>
              </w:rPr>
              <w:t xml:space="preserve">• Envio mensal do SPEED (Sistema Público de Escrituração Digital) e EFD </w:t>
            </w:r>
            <w:proofErr w:type="spellStart"/>
            <w:r w:rsidRPr="0060602E">
              <w:rPr>
                <w:rFonts w:ascii="Times New Roman" w:hAnsi="Times New Roman" w:cs="Times New Roman"/>
              </w:rPr>
              <w:t>Reinf</w:t>
            </w:r>
            <w:proofErr w:type="spellEnd"/>
            <w:r w:rsidRPr="0060602E">
              <w:rPr>
                <w:rFonts w:ascii="Times New Roman" w:hAnsi="Times New Roman" w:cs="Times New Roman"/>
              </w:rPr>
              <w:t xml:space="preserve"> (Escrituração Fiscal Digital de Retenções e Outras Informações Fiscais,  Previdenciárias e Trabalhistas); para escrituração de rendimentos pagos e  retenções de pessoas físicas e jurídicas; </w:t>
            </w:r>
          </w:p>
          <w:p w:rsidR="00627FF7" w:rsidRPr="0060602E" w:rsidRDefault="00627FF7" w:rsidP="00B83F74">
            <w:pPr>
              <w:jc w:val="both"/>
              <w:rPr>
                <w:rFonts w:ascii="Times New Roman" w:eastAsia="Times New Roman" w:hAnsi="Times New Roman" w:cs="Times New Roman"/>
                <w:color w:val="auto"/>
              </w:rPr>
            </w:pPr>
            <w:r w:rsidRPr="0060602E">
              <w:rPr>
                <w:rFonts w:ascii="Times New Roman" w:hAnsi="Times New Roman" w:cs="Times New Roman"/>
              </w:rPr>
              <w:t xml:space="preserve">• Geração e transmissão de Declaração de Débitos e Créditos Tributários </w:t>
            </w:r>
            <w:proofErr w:type="gramStart"/>
            <w:r w:rsidRPr="0060602E">
              <w:rPr>
                <w:rFonts w:ascii="Times New Roman" w:hAnsi="Times New Roman" w:cs="Times New Roman"/>
              </w:rPr>
              <w:t>Federais  Previdenciários</w:t>
            </w:r>
            <w:proofErr w:type="gramEnd"/>
            <w:r w:rsidRPr="0060602E">
              <w:rPr>
                <w:rFonts w:ascii="Times New Roman" w:hAnsi="Times New Roman" w:cs="Times New Roman"/>
              </w:rPr>
              <w:t xml:space="preserve"> e de Outras Entidades e Fundos – </w:t>
            </w:r>
            <w:proofErr w:type="spellStart"/>
            <w:r w:rsidRPr="0060602E">
              <w:rPr>
                <w:rFonts w:ascii="Times New Roman" w:hAnsi="Times New Roman" w:cs="Times New Roman"/>
              </w:rPr>
              <w:t>DCTFWeb</w:t>
            </w:r>
            <w:proofErr w:type="spellEnd"/>
            <w:r w:rsidRPr="0060602E">
              <w:rPr>
                <w:rFonts w:ascii="Times New Roman" w:hAnsi="Times New Roman" w:cs="Times New Roman"/>
              </w:rPr>
              <w:t xml:space="preserve">, para apuração de  valores Previdenciários de Regime Geral de Previdência Social referentes a  informações prestadas pelo </w:t>
            </w:r>
            <w:proofErr w:type="spellStart"/>
            <w:r w:rsidRPr="0060602E">
              <w:rPr>
                <w:rFonts w:ascii="Times New Roman" w:hAnsi="Times New Roman" w:cs="Times New Roman"/>
              </w:rPr>
              <w:t>eSocial</w:t>
            </w:r>
            <w:proofErr w:type="spellEnd"/>
            <w:r w:rsidRPr="0060602E">
              <w:rPr>
                <w:rFonts w:ascii="Times New Roman" w:eastAsia="Times New Roman" w:hAnsi="Times New Roman" w:cs="Times New Roman"/>
              </w:rPr>
              <w:t>; </w:t>
            </w:r>
          </w:p>
          <w:p w:rsidR="00421F13" w:rsidRPr="003046B2" w:rsidRDefault="00421F13" w:rsidP="00270E5D">
            <w:pPr>
              <w:widowControl w:val="0"/>
              <w:spacing w:after="120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709" w:type="dxa"/>
          </w:tcPr>
          <w:p w:rsidR="00421F13" w:rsidRPr="003046B2" w:rsidRDefault="009C3053" w:rsidP="00D134E3">
            <w:pPr>
              <w:widowControl w:val="0"/>
              <w:spacing w:after="120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lastRenderedPageBreak/>
              <w:t>MÊS</w:t>
            </w:r>
          </w:p>
        </w:tc>
        <w:tc>
          <w:tcPr>
            <w:tcW w:w="1134" w:type="dxa"/>
          </w:tcPr>
          <w:p w:rsidR="00421F13" w:rsidRPr="003046B2" w:rsidRDefault="009C3053" w:rsidP="00D134E3">
            <w:pPr>
              <w:widowControl w:val="0"/>
              <w:spacing w:after="120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12</w:t>
            </w:r>
          </w:p>
        </w:tc>
        <w:tc>
          <w:tcPr>
            <w:tcW w:w="1134" w:type="dxa"/>
          </w:tcPr>
          <w:p w:rsidR="00421F13" w:rsidRPr="003046B2" w:rsidRDefault="00421F13" w:rsidP="00D134E3">
            <w:pPr>
              <w:widowControl w:val="0"/>
              <w:spacing w:after="120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 xml:space="preserve">R$ </w:t>
            </w:r>
          </w:p>
        </w:tc>
        <w:tc>
          <w:tcPr>
            <w:tcW w:w="1276" w:type="dxa"/>
          </w:tcPr>
          <w:p w:rsidR="00421F13" w:rsidRPr="003046B2" w:rsidRDefault="00421F13" w:rsidP="00D134E3">
            <w:pPr>
              <w:widowControl w:val="0"/>
              <w:spacing w:after="120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R$</w:t>
            </w:r>
            <w:r w:rsidRPr="003046B2">
              <w:rPr>
                <w:rFonts w:ascii="Times New Roman" w:hAnsi="Times New Roman"/>
                <w:sz w:val="20"/>
                <w:szCs w:val="24"/>
              </w:rPr>
              <w:t xml:space="preserve"> </w:t>
            </w:r>
          </w:p>
        </w:tc>
      </w:tr>
      <w:tr w:rsidR="003329C9" w:rsidRPr="003046B2" w:rsidTr="00421F13">
        <w:tc>
          <w:tcPr>
            <w:tcW w:w="7655" w:type="dxa"/>
            <w:gridSpan w:val="5"/>
          </w:tcPr>
          <w:p w:rsidR="003329C9" w:rsidRPr="00E75901" w:rsidRDefault="003329C9" w:rsidP="00D134E3">
            <w:pPr>
              <w:widowControl w:val="0"/>
              <w:spacing w:after="120"/>
              <w:jc w:val="right"/>
              <w:rPr>
                <w:rFonts w:ascii="Times New Roman" w:hAnsi="Times New Roman"/>
              </w:rPr>
            </w:pPr>
            <w:r w:rsidRPr="00E75901">
              <w:rPr>
                <w:rFonts w:ascii="Times New Roman" w:hAnsi="Times New Roman"/>
              </w:rPr>
              <w:t>Valor total:</w:t>
            </w:r>
          </w:p>
        </w:tc>
        <w:tc>
          <w:tcPr>
            <w:tcW w:w="1276" w:type="dxa"/>
          </w:tcPr>
          <w:p w:rsidR="003329C9" w:rsidRDefault="003329C9" w:rsidP="00D134E3">
            <w:pPr>
              <w:widowControl w:val="0"/>
              <w:spacing w:after="120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 xml:space="preserve">R$ </w:t>
            </w:r>
          </w:p>
        </w:tc>
      </w:tr>
    </w:tbl>
    <w:p w:rsidR="003329C9" w:rsidRDefault="003329C9" w:rsidP="003329C9">
      <w:pPr>
        <w:rPr>
          <w:rFonts w:ascii="Times New Roman" w:hAnsi="Times New Roman"/>
          <w:szCs w:val="24"/>
        </w:rPr>
      </w:pPr>
      <w:r w:rsidRPr="00AE5DF0">
        <w:rPr>
          <w:rFonts w:ascii="Times New Roman" w:hAnsi="Times New Roman"/>
          <w:szCs w:val="24"/>
        </w:rPr>
        <w:t>Importa a Presente Proposta em R$</w:t>
      </w:r>
      <w:r>
        <w:rPr>
          <w:rFonts w:ascii="Times New Roman" w:hAnsi="Times New Roman"/>
          <w:szCs w:val="24"/>
        </w:rPr>
        <w:t>___________</w:t>
      </w:r>
      <w:r w:rsidRPr="00AE5DF0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(_____________</w:t>
      </w:r>
      <w:r w:rsidR="001A0B76">
        <w:rPr>
          <w:rFonts w:ascii="Times New Roman" w:hAnsi="Times New Roman"/>
          <w:szCs w:val="24"/>
        </w:rPr>
        <w:t>____________________</w:t>
      </w:r>
      <w:r>
        <w:rPr>
          <w:rFonts w:ascii="Times New Roman" w:hAnsi="Times New Roman"/>
          <w:szCs w:val="24"/>
        </w:rPr>
        <w:t>______).</w:t>
      </w:r>
    </w:p>
    <w:p w:rsidR="003329C9" w:rsidRPr="00AE5DF0" w:rsidRDefault="003329C9" w:rsidP="003329C9">
      <w:pPr>
        <w:rPr>
          <w:rFonts w:ascii="Times New Roman" w:hAnsi="Times New Roman"/>
          <w:szCs w:val="24"/>
        </w:rPr>
      </w:pPr>
    </w:p>
    <w:p w:rsidR="003329C9" w:rsidRDefault="003329C9" w:rsidP="003329C9">
      <w:pPr>
        <w:rPr>
          <w:rFonts w:ascii="Times New Roman" w:hAnsi="Times New Roman"/>
          <w:szCs w:val="24"/>
        </w:rPr>
      </w:pPr>
      <w:r w:rsidRPr="00AE5DF0">
        <w:rPr>
          <w:rFonts w:ascii="Times New Roman" w:hAnsi="Times New Roman"/>
          <w:szCs w:val="24"/>
        </w:rPr>
        <w:t xml:space="preserve">Validade mínima da proposta: </w:t>
      </w:r>
      <w:r>
        <w:rPr>
          <w:rFonts w:ascii="Times New Roman" w:hAnsi="Times New Roman"/>
          <w:szCs w:val="24"/>
        </w:rPr>
        <w:t>60</w:t>
      </w:r>
      <w:r w:rsidRPr="00AE5DF0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(sessenta)</w:t>
      </w:r>
      <w:r w:rsidRPr="00AE5DF0">
        <w:rPr>
          <w:rFonts w:ascii="Times New Roman" w:hAnsi="Times New Roman"/>
          <w:szCs w:val="24"/>
        </w:rPr>
        <w:t xml:space="preserve"> dias.</w:t>
      </w:r>
    </w:p>
    <w:p w:rsidR="003329C9" w:rsidRDefault="003329C9" w:rsidP="003329C9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O Pagamento deverá</w:t>
      </w:r>
      <w:r w:rsidRPr="00B563EE">
        <w:rPr>
          <w:rFonts w:ascii="Times New Roman" w:hAnsi="Times New Roman"/>
          <w:szCs w:val="24"/>
        </w:rPr>
        <w:t xml:space="preserve"> ser efetuado no Banco </w:t>
      </w:r>
      <w:r>
        <w:rPr>
          <w:rFonts w:ascii="Times New Roman" w:hAnsi="Times New Roman"/>
          <w:szCs w:val="24"/>
        </w:rPr>
        <w:t>_____</w:t>
      </w:r>
      <w:r w:rsidRPr="00B563EE">
        <w:rPr>
          <w:rFonts w:ascii="Times New Roman" w:hAnsi="Times New Roman"/>
          <w:szCs w:val="24"/>
        </w:rPr>
        <w:t>_ Agência</w:t>
      </w:r>
      <w:r>
        <w:rPr>
          <w:rFonts w:ascii="Times New Roman" w:hAnsi="Times New Roman"/>
          <w:szCs w:val="24"/>
        </w:rPr>
        <w:t xml:space="preserve"> ____</w:t>
      </w:r>
      <w:r w:rsidRPr="00B563EE">
        <w:rPr>
          <w:rFonts w:ascii="Times New Roman" w:hAnsi="Times New Roman"/>
          <w:szCs w:val="24"/>
        </w:rPr>
        <w:t xml:space="preserve"> Conta Corrente nº</w:t>
      </w:r>
      <w:r>
        <w:rPr>
          <w:rFonts w:ascii="Times New Roman" w:hAnsi="Times New Roman"/>
          <w:szCs w:val="24"/>
        </w:rPr>
        <w:t>____.</w:t>
      </w:r>
    </w:p>
    <w:p w:rsidR="003329C9" w:rsidRPr="00AE5DF0" w:rsidRDefault="003329C9" w:rsidP="003329C9">
      <w:pPr>
        <w:rPr>
          <w:rFonts w:ascii="Times New Roman" w:hAnsi="Times New Roman"/>
          <w:szCs w:val="24"/>
        </w:rPr>
      </w:pPr>
    </w:p>
    <w:p w:rsidR="003329C9" w:rsidRPr="00AE5DF0" w:rsidRDefault="003329C9" w:rsidP="003329C9">
      <w:pPr>
        <w:rPr>
          <w:rFonts w:ascii="Times New Roman" w:hAnsi="Times New Roman"/>
          <w:szCs w:val="24"/>
        </w:rPr>
      </w:pPr>
      <w:r w:rsidRPr="00AE5DF0">
        <w:rPr>
          <w:rFonts w:ascii="Times New Roman" w:hAnsi="Times New Roman"/>
          <w:szCs w:val="24"/>
        </w:rPr>
        <w:t>Declaro que na presente proposta de preços, estão inclusos todos os tributos, custos e/ou</w:t>
      </w:r>
      <w:r>
        <w:rPr>
          <w:rFonts w:ascii="Times New Roman" w:hAnsi="Times New Roman"/>
          <w:szCs w:val="24"/>
        </w:rPr>
        <w:t xml:space="preserve"> </w:t>
      </w:r>
      <w:r w:rsidRPr="00AE5DF0">
        <w:rPr>
          <w:rFonts w:ascii="Times New Roman" w:hAnsi="Times New Roman"/>
          <w:szCs w:val="24"/>
        </w:rPr>
        <w:t>despesas diretas ou indiretas, bem como os encargos trabalhistas, previdenciários, e outros que</w:t>
      </w:r>
      <w:r>
        <w:rPr>
          <w:rFonts w:ascii="Times New Roman" w:hAnsi="Times New Roman"/>
          <w:szCs w:val="24"/>
        </w:rPr>
        <w:t xml:space="preserve"> </w:t>
      </w:r>
      <w:r w:rsidRPr="00AE5DF0">
        <w:rPr>
          <w:rFonts w:ascii="Times New Roman" w:hAnsi="Times New Roman"/>
          <w:szCs w:val="24"/>
        </w:rPr>
        <w:t>incidam ou venham a incidir sobre a presente proposta, sendo todos considerados como inclusos</w:t>
      </w:r>
      <w:r>
        <w:rPr>
          <w:rFonts w:ascii="Times New Roman" w:hAnsi="Times New Roman"/>
          <w:szCs w:val="24"/>
        </w:rPr>
        <w:t xml:space="preserve"> </w:t>
      </w:r>
      <w:r w:rsidRPr="00AE5DF0">
        <w:rPr>
          <w:rFonts w:ascii="Times New Roman" w:hAnsi="Times New Roman"/>
          <w:szCs w:val="24"/>
        </w:rPr>
        <w:t xml:space="preserve">nos preços, não sendo aceitos pleitos de acréscimos, a esse ou qualquer outro título, devendo </w:t>
      </w:r>
      <w:r>
        <w:rPr>
          <w:rFonts w:ascii="Times New Roman" w:hAnsi="Times New Roman"/>
          <w:szCs w:val="24"/>
        </w:rPr>
        <w:t>o fornecimento ser</w:t>
      </w:r>
      <w:r w:rsidRPr="00AE5DF0">
        <w:rPr>
          <w:rFonts w:ascii="Times New Roman" w:hAnsi="Times New Roman"/>
          <w:szCs w:val="24"/>
        </w:rPr>
        <w:t xml:space="preserve"> executados sem ônus adicionais.</w:t>
      </w:r>
    </w:p>
    <w:p w:rsidR="003329C9" w:rsidRPr="00AE5DF0" w:rsidRDefault="003329C9" w:rsidP="003329C9">
      <w:pPr>
        <w:jc w:val="right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__________________ (</w:t>
      </w:r>
      <w:r w:rsidRPr="00AE5DF0">
        <w:rPr>
          <w:rFonts w:ascii="Times New Roman" w:hAnsi="Times New Roman"/>
          <w:szCs w:val="24"/>
        </w:rPr>
        <w:t>Local e Data</w:t>
      </w:r>
      <w:r>
        <w:rPr>
          <w:rFonts w:ascii="Times New Roman" w:hAnsi="Times New Roman"/>
          <w:szCs w:val="24"/>
        </w:rPr>
        <w:t>)</w:t>
      </w:r>
      <w:r w:rsidRPr="00AE5DF0">
        <w:rPr>
          <w:rFonts w:ascii="Times New Roman" w:hAnsi="Times New Roman"/>
          <w:szCs w:val="24"/>
        </w:rPr>
        <w:t>.</w:t>
      </w:r>
    </w:p>
    <w:p w:rsidR="003329C9" w:rsidRDefault="003329C9" w:rsidP="003329C9">
      <w:pPr>
        <w:rPr>
          <w:rFonts w:ascii="Times New Roman" w:hAnsi="Times New Roman"/>
          <w:szCs w:val="24"/>
        </w:rPr>
      </w:pPr>
    </w:p>
    <w:p w:rsidR="003329C9" w:rsidRDefault="003329C9" w:rsidP="003329C9">
      <w:pPr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__________________________________</w:t>
      </w:r>
    </w:p>
    <w:p w:rsidR="003329C9" w:rsidRDefault="003329C9" w:rsidP="003329C9">
      <w:pPr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Nome do responsável pela empresa</w:t>
      </w:r>
    </w:p>
    <w:p w:rsidR="003329C9" w:rsidRDefault="003329C9" w:rsidP="003329C9">
      <w:pPr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Cargo/função</w:t>
      </w:r>
    </w:p>
    <w:p w:rsidR="00F5388E" w:rsidRPr="00F24FD9" w:rsidRDefault="003329C9" w:rsidP="00F24FD9">
      <w:pPr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CPF nº 000.000.000-00</w:t>
      </w:r>
    </w:p>
    <w:sectPr w:rsidR="00F5388E" w:rsidRPr="00F24FD9" w:rsidSect="0059001A">
      <w:headerReference w:type="default" r:id="rId8"/>
      <w:headerReference w:type="first" r:id="rId9"/>
      <w:footerReference w:type="first" r:id="rId10"/>
      <w:pgSz w:w="11909" w:h="16834"/>
      <w:pgMar w:top="2376" w:right="1136" w:bottom="993" w:left="1701" w:header="567" w:footer="552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96C66" w:rsidRDefault="00D96C66">
      <w:pPr>
        <w:spacing w:line="240" w:lineRule="auto"/>
      </w:pPr>
      <w:r>
        <w:separator/>
      </w:r>
    </w:p>
  </w:endnote>
  <w:endnote w:type="continuationSeparator" w:id="0">
    <w:p w:rsidR="00D96C66" w:rsidRDefault="00D96C6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??">
    <w:altName w:val="Arial Unicode MS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2081A" w:rsidRDefault="0082081A">
    <w:pPr>
      <w:jc w:val="right"/>
      <w:rPr>
        <w:rFonts w:ascii="Times New Roman" w:eastAsia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96C66" w:rsidRDefault="00D96C66">
      <w:pPr>
        <w:spacing w:line="240" w:lineRule="auto"/>
      </w:pPr>
      <w:r>
        <w:separator/>
      </w:r>
    </w:p>
  </w:footnote>
  <w:footnote w:type="continuationSeparator" w:id="0">
    <w:p w:rsidR="00D96C66" w:rsidRDefault="00D96C6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2081A" w:rsidRPr="0034631E" w:rsidRDefault="0082081A" w:rsidP="00E24CBD">
    <w:pPr>
      <w:spacing w:line="300" w:lineRule="auto"/>
      <w:jc w:val="center"/>
      <w:rPr>
        <w:color w:val="auto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0E5D" w:rsidRDefault="00270E5D" w:rsidP="00F171E6">
    <w:pPr>
      <w:spacing w:line="240" w:lineRule="auto"/>
      <w:jc w:val="center"/>
      <w:rPr>
        <w:rFonts w:ascii="Times New Roman" w:hAnsi="Times New Roman" w:cs="Times New Roman"/>
        <w:b/>
        <w:smallCaps/>
        <w:color w:val="auto"/>
        <w:sz w:val="24"/>
      </w:rPr>
    </w:pPr>
  </w:p>
  <w:p w:rsidR="00270E5D" w:rsidRDefault="00270E5D" w:rsidP="00F171E6">
    <w:pPr>
      <w:spacing w:line="240" w:lineRule="auto"/>
      <w:jc w:val="center"/>
      <w:rPr>
        <w:rFonts w:ascii="Times New Roman" w:hAnsi="Times New Roman" w:cs="Times New Roman"/>
        <w:b/>
        <w:smallCaps/>
        <w:color w:val="auto"/>
        <w:sz w:val="24"/>
      </w:rPr>
    </w:pPr>
  </w:p>
  <w:p w:rsidR="00270E5D" w:rsidRDefault="00270E5D" w:rsidP="00F171E6">
    <w:pPr>
      <w:spacing w:line="240" w:lineRule="auto"/>
      <w:jc w:val="center"/>
      <w:rPr>
        <w:rFonts w:ascii="Times New Roman" w:hAnsi="Times New Roman" w:cs="Times New Roman"/>
        <w:b/>
        <w:smallCaps/>
        <w:color w:val="auto"/>
        <w:sz w:val="24"/>
      </w:rPr>
    </w:pPr>
  </w:p>
  <w:p w:rsidR="00F171E6" w:rsidRPr="009E4469" w:rsidRDefault="00F171E6" w:rsidP="00F171E6">
    <w:pPr>
      <w:spacing w:line="240" w:lineRule="auto"/>
      <w:jc w:val="center"/>
      <w:rPr>
        <w:rFonts w:ascii="Times New Roman" w:hAnsi="Times New Roman" w:cs="Times New Roman"/>
        <w:b/>
        <w:color w:val="auto"/>
        <w:sz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147218"/>
    <w:multiLevelType w:val="hybridMultilevel"/>
    <w:tmpl w:val="8BCEDC0E"/>
    <w:lvl w:ilvl="0" w:tplc="0416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" w15:restartNumberingAfterBreak="0">
    <w:nsid w:val="15046062"/>
    <w:multiLevelType w:val="hybridMultilevel"/>
    <w:tmpl w:val="E0FCB2B4"/>
    <w:lvl w:ilvl="0" w:tplc="9320AF9E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042B55"/>
    <w:multiLevelType w:val="hybridMultilevel"/>
    <w:tmpl w:val="FA787A44"/>
    <w:lvl w:ilvl="0" w:tplc="4E2A300E">
      <w:start w:val="1"/>
      <w:numFmt w:val="decimal"/>
      <w:lvlText w:val="%1."/>
      <w:lvlJc w:val="left"/>
      <w:pPr>
        <w:ind w:left="720" w:hanging="360"/>
      </w:pPr>
      <w:rPr>
        <w:color w:val="000000" w:themeColor="text1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9C57DA"/>
    <w:multiLevelType w:val="multilevel"/>
    <w:tmpl w:val="0EBCC0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3C036ED"/>
    <w:multiLevelType w:val="hybridMultilevel"/>
    <w:tmpl w:val="D3AA9B5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E57DC6"/>
    <w:multiLevelType w:val="hybridMultilevel"/>
    <w:tmpl w:val="D6A4FAB0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89A2FB8"/>
    <w:multiLevelType w:val="hybridMultilevel"/>
    <w:tmpl w:val="E356D6B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0786F81"/>
    <w:multiLevelType w:val="hybridMultilevel"/>
    <w:tmpl w:val="D3DC219C"/>
    <w:lvl w:ilvl="0" w:tplc="0416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8" w15:restartNumberingAfterBreak="0">
    <w:nsid w:val="42F273E1"/>
    <w:multiLevelType w:val="hybridMultilevel"/>
    <w:tmpl w:val="8EEC970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B856819"/>
    <w:multiLevelType w:val="hybridMultilevel"/>
    <w:tmpl w:val="0E46D0C2"/>
    <w:lvl w:ilvl="0" w:tplc="FFFFFFFF">
      <w:start w:val="1"/>
      <w:numFmt w:val="decimal"/>
      <w:lvlText w:val="%1."/>
      <w:lvlJc w:val="left"/>
      <w:pPr>
        <w:ind w:left="720" w:hanging="360"/>
      </w:pPr>
      <w:rPr>
        <w:color w:val="000000" w:themeColor="text1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CB61B28"/>
    <w:multiLevelType w:val="hybridMultilevel"/>
    <w:tmpl w:val="2B7E0AA6"/>
    <w:lvl w:ilvl="0" w:tplc="FA264C84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BD7B0D"/>
    <w:multiLevelType w:val="multilevel"/>
    <w:tmpl w:val="F35485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1762B86"/>
    <w:multiLevelType w:val="hybridMultilevel"/>
    <w:tmpl w:val="5A6C6F0C"/>
    <w:lvl w:ilvl="0" w:tplc="BB1235A4">
      <w:start w:val="1"/>
      <w:numFmt w:val="decimal"/>
      <w:lvlText w:val="%1."/>
      <w:lvlJc w:val="left"/>
      <w:pPr>
        <w:ind w:left="2052" w:hanging="1692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7201107"/>
    <w:multiLevelType w:val="hybridMultilevel"/>
    <w:tmpl w:val="32BA58F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96507D1"/>
    <w:multiLevelType w:val="hybridMultilevel"/>
    <w:tmpl w:val="323C9D34"/>
    <w:lvl w:ilvl="0" w:tplc="04160017">
      <w:start w:val="1"/>
      <w:numFmt w:val="lowerLetter"/>
      <w:lvlText w:val="%1)"/>
      <w:lvlJc w:val="left"/>
      <w:pPr>
        <w:ind w:left="2421" w:hanging="360"/>
      </w:p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15" w15:restartNumberingAfterBreak="0">
    <w:nsid w:val="6EB73F6E"/>
    <w:multiLevelType w:val="hybridMultilevel"/>
    <w:tmpl w:val="3A82E8A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ABB2752"/>
    <w:multiLevelType w:val="hybridMultilevel"/>
    <w:tmpl w:val="943C5FD4"/>
    <w:lvl w:ilvl="0" w:tplc="D5D4CD30">
      <w:start w:val="1"/>
      <w:numFmt w:val="decimal"/>
      <w:lvlText w:val="%1."/>
      <w:lvlJc w:val="left"/>
      <w:pPr>
        <w:ind w:left="1834" w:hanging="1692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C7C056D"/>
    <w:multiLevelType w:val="multilevel"/>
    <w:tmpl w:val="012C6A8E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12"/>
  </w:num>
  <w:num w:numId="2">
    <w:abstractNumId w:val="17"/>
  </w:num>
  <w:num w:numId="3">
    <w:abstractNumId w:val="5"/>
  </w:num>
  <w:num w:numId="4">
    <w:abstractNumId w:val="14"/>
  </w:num>
  <w:num w:numId="5">
    <w:abstractNumId w:val="16"/>
  </w:num>
  <w:num w:numId="6">
    <w:abstractNumId w:val="4"/>
  </w:num>
  <w:num w:numId="7">
    <w:abstractNumId w:val="13"/>
  </w:num>
  <w:num w:numId="8">
    <w:abstractNumId w:val="3"/>
  </w:num>
  <w:num w:numId="9">
    <w:abstractNumId w:val="11"/>
  </w:num>
  <w:num w:numId="10">
    <w:abstractNumId w:val="1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0"/>
  </w:num>
  <w:num w:numId="14">
    <w:abstractNumId w:val="15"/>
  </w:num>
  <w:num w:numId="1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"/>
  </w:num>
  <w:num w:numId="17">
    <w:abstractNumId w:val="9"/>
  </w:num>
  <w:num w:numId="18">
    <w:abstractNumId w:val="10"/>
  </w:num>
  <w:num w:numId="19">
    <w:abstractNumId w:val="6"/>
  </w:num>
  <w:num w:numId="2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6A07"/>
    <w:rsid w:val="00002264"/>
    <w:rsid w:val="00006DB8"/>
    <w:rsid w:val="000210E0"/>
    <w:rsid w:val="00023771"/>
    <w:rsid w:val="000240D4"/>
    <w:rsid w:val="00024ED5"/>
    <w:rsid w:val="0003156F"/>
    <w:rsid w:val="00066352"/>
    <w:rsid w:val="00070A44"/>
    <w:rsid w:val="00074859"/>
    <w:rsid w:val="0008702F"/>
    <w:rsid w:val="0009264C"/>
    <w:rsid w:val="00097D9F"/>
    <w:rsid w:val="000A1FE7"/>
    <w:rsid w:val="000B245D"/>
    <w:rsid w:val="000B5C0E"/>
    <w:rsid w:val="000B6CAC"/>
    <w:rsid w:val="000C2AEF"/>
    <w:rsid w:val="000C39B5"/>
    <w:rsid w:val="000C48E3"/>
    <w:rsid w:val="000C5A40"/>
    <w:rsid w:val="000C6275"/>
    <w:rsid w:val="000D4DE6"/>
    <w:rsid w:val="000D6BF0"/>
    <w:rsid w:val="000E066F"/>
    <w:rsid w:val="000E2293"/>
    <w:rsid w:val="000E7141"/>
    <w:rsid w:val="000F028D"/>
    <w:rsid w:val="000F79D7"/>
    <w:rsid w:val="001069BC"/>
    <w:rsid w:val="00113488"/>
    <w:rsid w:val="00114C6A"/>
    <w:rsid w:val="00115B61"/>
    <w:rsid w:val="00117904"/>
    <w:rsid w:val="00121180"/>
    <w:rsid w:val="0012175E"/>
    <w:rsid w:val="0012739F"/>
    <w:rsid w:val="00127F26"/>
    <w:rsid w:val="001340D2"/>
    <w:rsid w:val="001360F7"/>
    <w:rsid w:val="00140741"/>
    <w:rsid w:val="00142852"/>
    <w:rsid w:val="001526A0"/>
    <w:rsid w:val="001571A4"/>
    <w:rsid w:val="00171499"/>
    <w:rsid w:val="001756EB"/>
    <w:rsid w:val="00175DB3"/>
    <w:rsid w:val="0017787C"/>
    <w:rsid w:val="00182716"/>
    <w:rsid w:val="0018652D"/>
    <w:rsid w:val="00191FBE"/>
    <w:rsid w:val="00192D1D"/>
    <w:rsid w:val="00192E1F"/>
    <w:rsid w:val="001A0B76"/>
    <w:rsid w:val="001B268B"/>
    <w:rsid w:val="001B4605"/>
    <w:rsid w:val="001C0C74"/>
    <w:rsid w:val="001C3C0F"/>
    <w:rsid w:val="001C4054"/>
    <w:rsid w:val="001C7334"/>
    <w:rsid w:val="001D6F7B"/>
    <w:rsid w:val="001D7B0D"/>
    <w:rsid w:val="001F56AF"/>
    <w:rsid w:val="002063AB"/>
    <w:rsid w:val="00206511"/>
    <w:rsid w:val="00206C45"/>
    <w:rsid w:val="00206EE9"/>
    <w:rsid w:val="00210850"/>
    <w:rsid w:val="002153CB"/>
    <w:rsid w:val="00224439"/>
    <w:rsid w:val="00232154"/>
    <w:rsid w:val="002322D9"/>
    <w:rsid w:val="002346B4"/>
    <w:rsid w:val="00262375"/>
    <w:rsid w:val="00270E5D"/>
    <w:rsid w:val="00272585"/>
    <w:rsid w:val="002836E7"/>
    <w:rsid w:val="0029257D"/>
    <w:rsid w:val="002967A5"/>
    <w:rsid w:val="002A576F"/>
    <w:rsid w:val="002C4267"/>
    <w:rsid w:val="002D3D47"/>
    <w:rsid w:val="002D4523"/>
    <w:rsid w:val="002D50E1"/>
    <w:rsid w:val="002D547F"/>
    <w:rsid w:val="002D58AF"/>
    <w:rsid w:val="002F750A"/>
    <w:rsid w:val="003111BF"/>
    <w:rsid w:val="00313284"/>
    <w:rsid w:val="00331A1B"/>
    <w:rsid w:val="003329C9"/>
    <w:rsid w:val="003379AE"/>
    <w:rsid w:val="00343E09"/>
    <w:rsid w:val="003522A7"/>
    <w:rsid w:val="00353AF2"/>
    <w:rsid w:val="00366492"/>
    <w:rsid w:val="00366536"/>
    <w:rsid w:val="003670C4"/>
    <w:rsid w:val="003712C4"/>
    <w:rsid w:val="003725C1"/>
    <w:rsid w:val="00374328"/>
    <w:rsid w:val="0038289F"/>
    <w:rsid w:val="00382C18"/>
    <w:rsid w:val="0038408A"/>
    <w:rsid w:val="00385D57"/>
    <w:rsid w:val="00386035"/>
    <w:rsid w:val="00396F56"/>
    <w:rsid w:val="003A2626"/>
    <w:rsid w:val="003A3059"/>
    <w:rsid w:val="003A4836"/>
    <w:rsid w:val="003A64E6"/>
    <w:rsid w:val="003B725F"/>
    <w:rsid w:val="003B7D9F"/>
    <w:rsid w:val="003C432E"/>
    <w:rsid w:val="003C64AE"/>
    <w:rsid w:val="003D1976"/>
    <w:rsid w:val="003D2606"/>
    <w:rsid w:val="003E70DB"/>
    <w:rsid w:val="003E7BF3"/>
    <w:rsid w:val="003F4BF1"/>
    <w:rsid w:val="00407DF6"/>
    <w:rsid w:val="00410FFB"/>
    <w:rsid w:val="00421F13"/>
    <w:rsid w:val="004305F5"/>
    <w:rsid w:val="00437581"/>
    <w:rsid w:val="00437A7B"/>
    <w:rsid w:val="00441D4E"/>
    <w:rsid w:val="00444415"/>
    <w:rsid w:val="0044501F"/>
    <w:rsid w:val="00453680"/>
    <w:rsid w:val="00455980"/>
    <w:rsid w:val="00467D77"/>
    <w:rsid w:val="00474523"/>
    <w:rsid w:val="004804DC"/>
    <w:rsid w:val="00485524"/>
    <w:rsid w:val="00485B43"/>
    <w:rsid w:val="004930D7"/>
    <w:rsid w:val="004951E6"/>
    <w:rsid w:val="004A0DCE"/>
    <w:rsid w:val="004A204F"/>
    <w:rsid w:val="004A5A82"/>
    <w:rsid w:val="004A71ED"/>
    <w:rsid w:val="004C6197"/>
    <w:rsid w:val="004C73E0"/>
    <w:rsid w:val="004D422F"/>
    <w:rsid w:val="00500CE3"/>
    <w:rsid w:val="00510705"/>
    <w:rsid w:val="00512D87"/>
    <w:rsid w:val="00532559"/>
    <w:rsid w:val="00544863"/>
    <w:rsid w:val="00553452"/>
    <w:rsid w:val="00555AED"/>
    <w:rsid w:val="0055692D"/>
    <w:rsid w:val="005601ED"/>
    <w:rsid w:val="005679BB"/>
    <w:rsid w:val="00571FB2"/>
    <w:rsid w:val="00573549"/>
    <w:rsid w:val="0057560C"/>
    <w:rsid w:val="00587D34"/>
    <w:rsid w:val="0059001A"/>
    <w:rsid w:val="005900DA"/>
    <w:rsid w:val="0059546D"/>
    <w:rsid w:val="00595FD1"/>
    <w:rsid w:val="005A0AAC"/>
    <w:rsid w:val="005A7E3B"/>
    <w:rsid w:val="005B5B69"/>
    <w:rsid w:val="005C3DD8"/>
    <w:rsid w:val="005C616D"/>
    <w:rsid w:val="005C64FE"/>
    <w:rsid w:val="005C657C"/>
    <w:rsid w:val="005D5537"/>
    <w:rsid w:val="005E388B"/>
    <w:rsid w:val="005E478B"/>
    <w:rsid w:val="005F08B1"/>
    <w:rsid w:val="005F2C87"/>
    <w:rsid w:val="005F3DE1"/>
    <w:rsid w:val="005F5532"/>
    <w:rsid w:val="005F5F26"/>
    <w:rsid w:val="00603F2B"/>
    <w:rsid w:val="0060602E"/>
    <w:rsid w:val="00606783"/>
    <w:rsid w:val="006105F0"/>
    <w:rsid w:val="0061716D"/>
    <w:rsid w:val="0061790F"/>
    <w:rsid w:val="0062072E"/>
    <w:rsid w:val="006212FF"/>
    <w:rsid w:val="00627FF7"/>
    <w:rsid w:val="00630D86"/>
    <w:rsid w:val="00631FE1"/>
    <w:rsid w:val="00633265"/>
    <w:rsid w:val="006357F1"/>
    <w:rsid w:val="006379B8"/>
    <w:rsid w:val="00637B3F"/>
    <w:rsid w:val="00655FE1"/>
    <w:rsid w:val="00656A07"/>
    <w:rsid w:val="006571FD"/>
    <w:rsid w:val="006608AB"/>
    <w:rsid w:val="00661687"/>
    <w:rsid w:val="00664456"/>
    <w:rsid w:val="00671B57"/>
    <w:rsid w:val="00671E15"/>
    <w:rsid w:val="00675456"/>
    <w:rsid w:val="006877DE"/>
    <w:rsid w:val="006A7F41"/>
    <w:rsid w:val="006D3188"/>
    <w:rsid w:val="006D4166"/>
    <w:rsid w:val="006D74C3"/>
    <w:rsid w:val="006E3F37"/>
    <w:rsid w:val="006F3409"/>
    <w:rsid w:val="006F38C6"/>
    <w:rsid w:val="00701957"/>
    <w:rsid w:val="007206D4"/>
    <w:rsid w:val="0072224B"/>
    <w:rsid w:val="00750496"/>
    <w:rsid w:val="007525C9"/>
    <w:rsid w:val="00754A57"/>
    <w:rsid w:val="00757CF4"/>
    <w:rsid w:val="00761DD5"/>
    <w:rsid w:val="00767C2A"/>
    <w:rsid w:val="00767F8A"/>
    <w:rsid w:val="0077010D"/>
    <w:rsid w:val="0078631A"/>
    <w:rsid w:val="007912E1"/>
    <w:rsid w:val="00793259"/>
    <w:rsid w:val="0079592B"/>
    <w:rsid w:val="007A1FB7"/>
    <w:rsid w:val="007A666E"/>
    <w:rsid w:val="007B6840"/>
    <w:rsid w:val="007C0191"/>
    <w:rsid w:val="007C0C4C"/>
    <w:rsid w:val="007C261C"/>
    <w:rsid w:val="007C5C3A"/>
    <w:rsid w:val="007C616A"/>
    <w:rsid w:val="007C7D0E"/>
    <w:rsid w:val="007D07D9"/>
    <w:rsid w:val="007D0E2B"/>
    <w:rsid w:val="007E59A8"/>
    <w:rsid w:val="007E693E"/>
    <w:rsid w:val="007E70A8"/>
    <w:rsid w:val="00802615"/>
    <w:rsid w:val="00802818"/>
    <w:rsid w:val="00814AC1"/>
    <w:rsid w:val="0082081A"/>
    <w:rsid w:val="00820A4A"/>
    <w:rsid w:val="00836434"/>
    <w:rsid w:val="008374DF"/>
    <w:rsid w:val="00847E09"/>
    <w:rsid w:val="008515F1"/>
    <w:rsid w:val="00857809"/>
    <w:rsid w:val="0087149E"/>
    <w:rsid w:val="00873994"/>
    <w:rsid w:val="0087487C"/>
    <w:rsid w:val="008757DD"/>
    <w:rsid w:val="008827B6"/>
    <w:rsid w:val="00884BDE"/>
    <w:rsid w:val="00896F27"/>
    <w:rsid w:val="008A574E"/>
    <w:rsid w:val="008B0325"/>
    <w:rsid w:val="008B22E3"/>
    <w:rsid w:val="008B3773"/>
    <w:rsid w:val="008B753B"/>
    <w:rsid w:val="008C0B09"/>
    <w:rsid w:val="008C103F"/>
    <w:rsid w:val="008C5F13"/>
    <w:rsid w:val="008C639A"/>
    <w:rsid w:val="008C64C5"/>
    <w:rsid w:val="008D76FA"/>
    <w:rsid w:val="008E134D"/>
    <w:rsid w:val="008F3E17"/>
    <w:rsid w:val="008F45FE"/>
    <w:rsid w:val="008F550C"/>
    <w:rsid w:val="008F5CB1"/>
    <w:rsid w:val="00900634"/>
    <w:rsid w:val="00906BDC"/>
    <w:rsid w:val="009070FE"/>
    <w:rsid w:val="009208D5"/>
    <w:rsid w:val="009213E3"/>
    <w:rsid w:val="00934481"/>
    <w:rsid w:val="00943C7E"/>
    <w:rsid w:val="00944BCE"/>
    <w:rsid w:val="00946FD6"/>
    <w:rsid w:val="009606A4"/>
    <w:rsid w:val="00971434"/>
    <w:rsid w:val="009869E2"/>
    <w:rsid w:val="00986A20"/>
    <w:rsid w:val="00987175"/>
    <w:rsid w:val="009A33C0"/>
    <w:rsid w:val="009B28BC"/>
    <w:rsid w:val="009C22FF"/>
    <w:rsid w:val="009C3053"/>
    <w:rsid w:val="009C5081"/>
    <w:rsid w:val="009C59A0"/>
    <w:rsid w:val="009D2D1D"/>
    <w:rsid w:val="009D436C"/>
    <w:rsid w:val="009D5996"/>
    <w:rsid w:val="009E1DFA"/>
    <w:rsid w:val="009E40DF"/>
    <w:rsid w:val="009E4469"/>
    <w:rsid w:val="009F296A"/>
    <w:rsid w:val="009F3630"/>
    <w:rsid w:val="00A04C92"/>
    <w:rsid w:val="00A14E2B"/>
    <w:rsid w:val="00A2196A"/>
    <w:rsid w:val="00A2724D"/>
    <w:rsid w:val="00A35AE3"/>
    <w:rsid w:val="00A36744"/>
    <w:rsid w:val="00A376A2"/>
    <w:rsid w:val="00A4735A"/>
    <w:rsid w:val="00A6055F"/>
    <w:rsid w:val="00A6133C"/>
    <w:rsid w:val="00A63055"/>
    <w:rsid w:val="00A63D5F"/>
    <w:rsid w:val="00A64ADA"/>
    <w:rsid w:val="00A671AD"/>
    <w:rsid w:val="00A7472A"/>
    <w:rsid w:val="00A84439"/>
    <w:rsid w:val="00A86A55"/>
    <w:rsid w:val="00A936F9"/>
    <w:rsid w:val="00A95D39"/>
    <w:rsid w:val="00AA757B"/>
    <w:rsid w:val="00AB7C88"/>
    <w:rsid w:val="00AC1B68"/>
    <w:rsid w:val="00AC3296"/>
    <w:rsid w:val="00AD1787"/>
    <w:rsid w:val="00AD615B"/>
    <w:rsid w:val="00AE2C80"/>
    <w:rsid w:val="00AE5FA4"/>
    <w:rsid w:val="00AE69EC"/>
    <w:rsid w:val="00AF2374"/>
    <w:rsid w:val="00B00728"/>
    <w:rsid w:val="00B0276F"/>
    <w:rsid w:val="00B02A40"/>
    <w:rsid w:val="00B07404"/>
    <w:rsid w:val="00B075DE"/>
    <w:rsid w:val="00B10ED8"/>
    <w:rsid w:val="00B209F0"/>
    <w:rsid w:val="00B447AD"/>
    <w:rsid w:val="00B47E8D"/>
    <w:rsid w:val="00B510D5"/>
    <w:rsid w:val="00B51C82"/>
    <w:rsid w:val="00B60606"/>
    <w:rsid w:val="00B66B29"/>
    <w:rsid w:val="00B75B03"/>
    <w:rsid w:val="00B83F74"/>
    <w:rsid w:val="00B86374"/>
    <w:rsid w:val="00B90072"/>
    <w:rsid w:val="00B92B23"/>
    <w:rsid w:val="00B92DF4"/>
    <w:rsid w:val="00BA1E10"/>
    <w:rsid w:val="00BA3738"/>
    <w:rsid w:val="00BA73FD"/>
    <w:rsid w:val="00BB006E"/>
    <w:rsid w:val="00BB1AD0"/>
    <w:rsid w:val="00BB7F18"/>
    <w:rsid w:val="00BC40DB"/>
    <w:rsid w:val="00BD01EB"/>
    <w:rsid w:val="00BE5581"/>
    <w:rsid w:val="00BF00AD"/>
    <w:rsid w:val="00C01CC5"/>
    <w:rsid w:val="00C11205"/>
    <w:rsid w:val="00C24AA7"/>
    <w:rsid w:val="00C2772C"/>
    <w:rsid w:val="00C30DE5"/>
    <w:rsid w:val="00C31389"/>
    <w:rsid w:val="00C4194C"/>
    <w:rsid w:val="00C429D3"/>
    <w:rsid w:val="00C447B6"/>
    <w:rsid w:val="00C46C18"/>
    <w:rsid w:val="00C526F4"/>
    <w:rsid w:val="00C61117"/>
    <w:rsid w:val="00C62DE3"/>
    <w:rsid w:val="00C827D4"/>
    <w:rsid w:val="00C870F5"/>
    <w:rsid w:val="00C9083D"/>
    <w:rsid w:val="00C91136"/>
    <w:rsid w:val="00C94D58"/>
    <w:rsid w:val="00C95B61"/>
    <w:rsid w:val="00C9778A"/>
    <w:rsid w:val="00CA28C4"/>
    <w:rsid w:val="00CA481D"/>
    <w:rsid w:val="00CA6AE6"/>
    <w:rsid w:val="00CC3C0F"/>
    <w:rsid w:val="00CC49A9"/>
    <w:rsid w:val="00CD4963"/>
    <w:rsid w:val="00CD7F23"/>
    <w:rsid w:val="00CE5EFC"/>
    <w:rsid w:val="00CE750D"/>
    <w:rsid w:val="00CF0CFD"/>
    <w:rsid w:val="00CF1465"/>
    <w:rsid w:val="00CF30E9"/>
    <w:rsid w:val="00CF31ED"/>
    <w:rsid w:val="00CF77CC"/>
    <w:rsid w:val="00D20CC4"/>
    <w:rsid w:val="00D22384"/>
    <w:rsid w:val="00D25A26"/>
    <w:rsid w:val="00D26767"/>
    <w:rsid w:val="00D32094"/>
    <w:rsid w:val="00D4144E"/>
    <w:rsid w:val="00D6152A"/>
    <w:rsid w:val="00D733C2"/>
    <w:rsid w:val="00D7570D"/>
    <w:rsid w:val="00D85DFE"/>
    <w:rsid w:val="00D91584"/>
    <w:rsid w:val="00D96C66"/>
    <w:rsid w:val="00DA0755"/>
    <w:rsid w:val="00DA1915"/>
    <w:rsid w:val="00DA394E"/>
    <w:rsid w:val="00DA489D"/>
    <w:rsid w:val="00DA5A2B"/>
    <w:rsid w:val="00DB1F9F"/>
    <w:rsid w:val="00DB42A4"/>
    <w:rsid w:val="00DB6AB1"/>
    <w:rsid w:val="00DD26F5"/>
    <w:rsid w:val="00DD73FF"/>
    <w:rsid w:val="00DE1BE0"/>
    <w:rsid w:val="00DE3261"/>
    <w:rsid w:val="00DE40A2"/>
    <w:rsid w:val="00DF5E98"/>
    <w:rsid w:val="00E027B4"/>
    <w:rsid w:val="00E1021A"/>
    <w:rsid w:val="00E20325"/>
    <w:rsid w:val="00E20329"/>
    <w:rsid w:val="00E2081B"/>
    <w:rsid w:val="00E20EFD"/>
    <w:rsid w:val="00E21C1A"/>
    <w:rsid w:val="00E24CBD"/>
    <w:rsid w:val="00E30105"/>
    <w:rsid w:val="00E3082A"/>
    <w:rsid w:val="00E3712D"/>
    <w:rsid w:val="00E40FF7"/>
    <w:rsid w:val="00E4167B"/>
    <w:rsid w:val="00E446F0"/>
    <w:rsid w:val="00E5266A"/>
    <w:rsid w:val="00E61A44"/>
    <w:rsid w:val="00E6426C"/>
    <w:rsid w:val="00E64B3F"/>
    <w:rsid w:val="00E701F5"/>
    <w:rsid w:val="00E740D1"/>
    <w:rsid w:val="00E75623"/>
    <w:rsid w:val="00E75901"/>
    <w:rsid w:val="00E83371"/>
    <w:rsid w:val="00E9468C"/>
    <w:rsid w:val="00E979E5"/>
    <w:rsid w:val="00EB0025"/>
    <w:rsid w:val="00EB0382"/>
    <w:rsid w:val="00EB0417"/>
    <w:rsid w:val="00EB095A"/>
    <w:rsid w:val="00EB3696"/>
    <w:rsid w:val="00EB38A8"/>
    <w:rsid w:val="00EB4FDC"/>
    <w:rsid w:val="00EB63AB"/>
    <w:rsid w:val="00EC40AF"/>
    <w:rsid w:val="00EC70D9"/>
    <w:rsid w:val="00ED2017"/>
    <w:rsid w:val="00ED4EE2"/>
    <w:rsid w:val="00EE4E6D"/>
    <w:rsid w:val="00EE6B77"/>
    <w:rsid w:val="00EF3EFE"/>
    <w:rsid w:val="00F00332"/>
    <w:rsid w:val="00F10EB2"/>
    <w:rsid w:val="00F160B9"/>
    <w:rsid w:val="00F171E6"/>
    <w:rsid w:val="00F24FD9"/>
    <w:rsid w:val="00F403F4"/>
    <w:rsid w:val="00F46F38"/>
    <w:rsid w:val="00F5053B"/>
    <w:rsid w:val="00F5243E"/>
    <w:rsid w:val="00F5388E"/>
    <w:rsid w:val="00F57E4A"/>
    <w:rsid w:val="00F60B95"/>
    <w:rsid w:val="00F722B8"/>
    <w:rsid w:val="00F7758F"/>
    <w:rsid w:val="00F85C01"/>
    <w:rsid w:val="00FB5AAD"/>
    <w:rsid w:val="00FB6EA4"/>
    <w:rsid w:val="00FC35B8"/>
    <w:rsid w:val="00FC6A2D"/>
    <w:rsid w:val="00FE1B85"/>
    <w:rsid w:val="00FE273E"/>
    <w:rsid w:val="00FE6B5E"/>
    <w:rsid w:val="00FF18F0"/>
    <w:rsid w:val="00FF62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49"/>
    <o:shapelayout v:ext="edit">
      <o:idmap v:ext="edit" data="1"/>
    </o:shapelayout>
  </w:shapeDefaults>
  <w:decimalSymbol w:val=","/>
  <w:listSeparator w:val=";"/>
  <w15:docId w15:val="{F0099BC4-18DF-4397-B432-2506FF6D7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color w:val="000000"/>
        <w:sz w:val="22"/>
        <w:szCs w:val="22"/>
        <w:lang w:val="pt-BR" w:eastAsia="pt-BR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link w:val="Ttulo1Char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link w:val="TtuloChar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D496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D4963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CD4963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D4963"/>
  </w:style>
  <w:style w:type="paragraph" w:styleId="Rodap">
    <w:name w:val="footer"/>
    <w:basedOn w:val="Normal"/>
    <w:link w:val="RodapChar"/>
    <w:uiPriority w:val="99"/>
    <w:unhideWhenUsed/>
    <w:rsid w:val="00CD4963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D4963"/>
  </w:style>
  <w:style w:type="paragraph" w:styleId="PargrafodaLista">
    <w:name w:val="List Paragraph"/>
    <w:basedOn w:val="Normal"/>
    <w:uiPriority w:val="34"/>
    <w:qFormat/>
    <w:rsid w:val="008A574E"/>
    <w:pPr>
      <w:ind w:left="720"/>
      <w:contextualSpacing/>
    </w:pPr>
  </w:style>
  <w:style w:type="table" w:styleId="Tabelacomgrade">
    <w:name w:val="Table Grid"/>
    <w:basedOn w:val="Tabelanormal"/>
    <w:uiPriority w:val="59"/>
    <w:rsid w:val="00A7472A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4A204F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31328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styleId="Forte">
    <w:name w:val="Strong"/>
    <w:basedOn w:val="Fontepargpadro"/>
    <w:uiPriority w:val="22"/>
    <w:qFormat/>
    <w:rsid w:val="00DB1F9F"/>
    <w:rPr>
      <w:b/>
      <w:bCs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E701F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20" w:line="480" w:lineRule="auto"/>
      <w:ind w:left="283"/>
    </w:pPr>
    <w:rPr>
      <w:rFonts w:ascii="Calibri" w:eastAsia="Calibri" w:hAnsi="Calibri" w:cs="Times New Roman"/>
      <w:color w:val="auto"/>
      <w:lang w:eastAsia="en-US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E701F5"/>
    <w:rPr>
      <w:rFonts w:ascii="Calibri" w:eastAsia="Calibri" w:hAnsi="Calibri" w:cs="Times New Roman"/>
      <w:color w:val="auto"/>
      <w:lang w:eastAsia="en-US"/>
    </w:rPr>
  </w:style>
  <w:style w:type="character" w:customStyle="1" w:styleId="TtuloChar">
    <w:name w:val="Título Char"/>
    <w:link w:val="Ttulo"/>
    <w:rsid w:val="00E701F5"/>
    <w:rPr>
      <w:sz w:val="52"/>
      <w:szCs w:val="52"/>
    </w:rPr>
  </w:style>
  <w:style w:type="paragraph" w:customStyle="1" w:styleId="Default">
    <w:name w:val="Default"/>
    <w:rsid w:val="00382C1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adjustRightInd w:val="0"/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ou-paragraph">
    <w:name w:val="dou-paragraph"/>
    <w:basedOn w:val="Normal"/>
    <w:rsid w:val="0011348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paragraph" w:customStyle="1" w:styleId="assina">
    <w:name w:val="assina"/>
    <w:basedOn w:val="Normal"/>
    <w:rsid w:val="0011348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customStyle="1" w:styleId="Ttulo1Char">
    <w:name w:val="Título 1 Char"/>
    <w:basedOn w:val="Fontepargpadro"/>
    <w:link w:val="Ttulo1"/>
    <w:rsid w:val="00E9468C"/>
    <w:rPr>
      <w:sz w:val="40"/>
      <w:szCs w:val="40"/>
    </w:rPr>
  </w:style>
  <w:style w:type="paragraph" w:customStyle="1" w:styleId="internatext">
    <w:name w:val="internatext"/>
    <w:basedOn w:val="Normal"/>
    <w:rsid w:val="00E3712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customStyle="1" w:styleId="listaunidade">
    <w:name w:val="lista__unidade"/>
    <w:basedOn w:val="Fontepargpadro"/>
    <w:rsid w:val="003712C4"/>
  </w:style>
  <w:style w:type="paragraph" w:styleId="Recuodecorpodetexto">
    <w:name w:val="Body Text Indent"/>
    <w:basedOn w:val="Normal"/>
    <w:link w:val="RecuodecorpodetextoChar"/>
    <w:rsid w:val="00206C4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20" w:line="240" w:lineRule="auto"/>
      <w:ind w:left="283"/>
    </w:pPr>
    <w:rPr>
      <w:rFonts w:ascii="Cambria" w:eastAsia="MS ??" w:hAnsi="Cambria" w:cs="Times New Roman"/>
      <w:color w:val="auto"/>
      <w:sz w:val="24"/>
      <w:szCs w:val="24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rsid w:val="00206C45"/>
    <w:rPr>
      <w:rFonts w:ascii="Cambria" w:eastAsia="MS ??" w:hAnsi="Cambria" w:cs="Times New Roman"/>
      <w:color w:val="auto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04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6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4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0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4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1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69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69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29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36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3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0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0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9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6826778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745787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975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1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85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63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1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8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7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0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4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9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53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8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1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93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7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6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0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5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79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20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1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6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1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8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35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01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94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08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48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9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91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733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99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9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1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04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182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8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51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7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5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3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1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2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39975C-F126-46F5-B89A-BD3D6EB5FC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488</Words>
  <Characters>2636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PMA</Company>
  <LinksUpToDate>false</LinksUpToDate>
  <CharactersWithSpaces>3118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Moises Cardoso Luna</dc:creator>
  <cp:lastModifiedBy>Cleber Vitorio de Oliveira</cp:lastModifiedBy>
  <cp:revision>2</cp:revision>
  <cp:lastPrinted>2022-03-21T12:46:00Z</cp:lastPrinted>
  <dcterms:created xsi:type="dcterms:W3CDTF">2025-02-03T19:32:00Z</dcterms:created>
  <dcterms:modified xsi:type="dcterms:W3CDTF">2025-02-03T19:32:00Z</dcterms:modified>
</cp:coreProperties>
</file>