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571B72" w14:textId="0F999F06" w:rsidR="0012412D" w:rsidRDefault="00BC355F">
      <w:r w:rsidRPr="00BC355F">
        <w:drawing>
          <wp:inline distT="0" distB="0" distL="0" distR="0" wp14:anchorId="13766533" wp14:editId="14DC80A3">
            <wp:extent cx="5971540" cy="2859374"/>
            <wp:effectExtent l="0" t="0" r="0" b="0"/>
            <wp:docPr id="1663355615" name="Imagem 1" descr="Interface gráfica do usuário, Aplicativ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3355615" name="Imagem 1" descr="Interface gráfica do usuário, Aplicativo&#10;&#10;O conteúdo gerado por IA pode estar incorre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77756" cy="2862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41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55F"/>
    <w:rsid w:val="0012412D"/>
    <w:rsid w:val="00820AA9"/>
    <w:rsid w:val="00B16EBC"/>
    <w:rsid w:val="00BC355F"/>
    <w:rsid w:val="00C54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2997B"/>
  <w15:chartTrackingRefBased/>
  <w15:docId w15:val="{EEBCEE12-1220-48DD-B3E9-4C8D807FA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C35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C35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C35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C35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C35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C35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C35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C35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C35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C35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C35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C35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C355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C355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C3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C3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C3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C3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C35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C3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C35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C3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C35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C3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C355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C355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C35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C355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C355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 Luzia Paiva</dc:creator>
  <cp:keywords/>
  <dc:description/>
  <cp:lastModifiedBy>Mara Luzia Paiva</cp:lastModifiedBy>
  <cp:revision>1</cp:revision>
  <dcterms:created xsi:type="dcterms:W3CDTF">2026-02-11T12:03:00Z</dcterms:created>
  <dcterms:modified xsi:type="dcterms:W3CDTF">2026-02-11T12:04:00Z</dcterms:modified>
</cp:coreProperties>
</file>