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486EA" w14:textId="77777777" w:rsidR="00003CA0" w:rsidRDefault="00000000">
      <w:pPr>
        <w:pStyle w:val="Normal0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ESTADO DE SANTA CATARINA</w:t>
      </w:r>
    </w:p>
    <w:p w14:paraId="5578C581" w14:textId="77777777" w:rsidR="00003CA0" w:rsidRDefault="00000000">
      <w:pPr>
        <w:pStyle w:val="Normal0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MUNICÍPIO DE CAPÃO ALTO</w:t>
      </w:r>
    </w:p>
    <w:p w14:paraId="153DC181" w14:textId="77777777" w:rsidR="00003CA0" w:rsidRDefault="00000000">
      <w:pPr>
        <w:pStyle w:val="Normal0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GABINETE DO PREFEITO</w:t>
      </w:r>
    </w:p>
    <w:p w14:paraId="7D352AF5" w14:textId="77777777" w:rsidR="00003CA0" w:rsidRDefault="00003CA0">
      <w:pPr>
        <w:pStyle w:val="Normal0"/>
        <w:rPr>
          <w:rFonts w:ascii="Courier New" w:hAnsi="Courier New" w:cs="Courier New"/>
          <w:color w:val="000000"/>
          <w:sz w:val="20"/>
          <w:szCs w:val="20"/>
        </w:rPr>
      </w:pPr>
    </w:p>
    <w:p w14:paraId="7BBDE293" w14:textId="77777777" w:rsidR="00003CA0" w:rsidRDefault="00003CA0">
      <w:pPr>
        <w:pStyle w:val="Normal0"/>
        <w:rPr>
          <w:rFonts w:ascii="Courier New" w:hAnsi="Courier New" w:cs="Courier New"/>
          <w:color w:val="000000"/>
          <w:sz w:val="20"/>
          <w:szCs w:val="20"/>
        </w:rPr>
      </w:pPr>
    </w:p>
    <w:p w14:paraId="3EAA1F0F" w14:textId="77777777" w:rsidR="00003CA0" w:rsidRDefault="00000000">
      <w:pPr>
        <w:pStyle w:val="Normal0"/>
        <w:jc w:val="center"/>
        <w:rPr>
          <w:rFonts w:ascii="Courier New" w:hAnsi="Courier New" w:cs="Courier New"/>
          <w:b/>
          <w:bCs/>
          <w:color w:val="000000"/>
          <w:u w:val="single"/>
        </w:rPr>
      </w:pPr>
      <w:r>
        <w:rPr>
          <w:rFonts w:ascii="Courier New" w:hAnsi="Courier New" w:cs="Courier New"/>
          <w:b/>
          <w:bCs/>
          <w:color w:val="000000"/>
          <w:u w:val="single"/>
        </w:rPr>
        <w:t>AUTORIZAÇÃO PARA ABERTURA DE PROCESSO DE LICITAÇÃO</w:t>
      </w:r>
    </w:p>
    <w:p w14:paraId="1F764D74" w14:textId="77777777" w:rsidR="00003CA0" w:rsidRDefault="00003CA0">
      <w:pPr>
        <w:pStyle w:val="Normal0"/>
        <w:jc w:val="center"/>
        <w:rPr>
          <w:rFonts w:ascii="Courier New" w:hAnsi="Courier New" w:cs="Courier New"/>
          <w:color w:val="000000"/>
        </w:rPr>
      </w:pPr>
    </w:p>
    <w:p w14:paraId="18862E2A" w14:textId="77777777" w:rsidR="00003CA0" w:rsidRDefault="00000000">
      <w:pPr>
        <w:pStyle w:val="Normal0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</w:r>
    </w:p>
    <w:p w14:paraId="6EA5BE9F" w14:textId="77777777" w:rsidR="00003CA0" w:rsidRDefault="00000000">
      <w:pPr>
        <w:pStyle w:val="Normal0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A Prefeita Municipal, SADIANA ARRUDA MELO COELHO LOPES, no uso das atribuições que lhe confere a legislação em vigor, especialmente a Lei </w:t>
      </w:r>
      <w:proofErr w:type="spellStart"/>
      <w:r>
        <w:rPr>
          <w:rFonts w:ascii="Courier New" w:hAnsi="Courier New" w:cs="Courier New"/>
          <w:color w:val="000000"/>
        </w:rPr>
        <w:t>Nr</w:t>
      </w:r>
      <w:proofErr w:type="spellEnd"/>
      <w:r>
        <w:rPr>
          <w:rFonts w:ascii="Courier New" w:hAnsi="Courier New" w:cs="Courier New"/>
          <w:color w:val="000000"/>
        </w:rPr>
        <w:t>. 14.133/2021 e suas alterações legais, determina:</w:t>
      </w:r>
    </w:p>
    <w:p w14:paraId="678ED0E5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</w:rPr>
      </w:pPr>
    </w:p>
    <w:p w14:paraId="6CF0DA33" w14:textId="77777777" w:rsidR="00003CA0" w:rsidRDefault="00000000">
      <w:pPr>
        <w:pStyle w:val="Normal0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01 - Determina a abertura do processo de licitação, assim identificado:</w:t>
      </w:r>
    </w:p>
    <w:p w14:paraId="6EEFBDC7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</w:rPr>
      </w:pPr>
    </w:p>
    <w:p w14:paraId="7E5060D1" w14:textId="77777777" w:rsidR="00003CA0" w:rsidRDefault="00000000">
      <w:pPr>
        <w:pStyle w:val="Normal0"/>
        <w:jc w:val="both"/>
        <w:rPr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Processo administrativo: 047/2026</w:t>
      </w:r>
    </w:p>
    <w:p w14:paraId="6C9F36EC" w14:textId="77777777" w:rsidR="00003CA0" w:rsidRDefault="00000000">
      <w:pPr>
        <w:pStyle w:val="Normal0"/>
        <w:jc w:val="both"/>
        <w:rPr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>Processo Licitatório: PMCA 043/26</w:t>
      </w:r>
    </w:p>
    <w:p w14:paraId="330AE576" w14:textId="66CF4027" w:rsidR="00003CA0" w:rsidRDefault="00000000">
      <w:pPr>
        <w:pStyle w:val="Normal0"/>
        <w:jc w:val="both"/>
        <w:rPr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>Modalidade:</w:t>
      </w:r>
      <w:r w:rsidR="00B94730"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>Pregão Eletrônico</w:t>
      </w:r>
    </w:p>
    <w:p w14:paraId="44119EBB" w14:textId="77777777" w:rsidR="00003CA0" w:rsidRDefault="00000000">
      <w:pPr>
        <w:pStyle w:val="Normal0"/>
        <w:jc w:val="both"/>
        <w:rPr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>Forma de Julgamento:</w:t>
      </w:r>
      <w:r>
        <w:rPr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Menor </w:t>
      </w:r>
      <w:proofErr w:type="gram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preço Por</w:t>
      </w:r>
      <w:proofErr w:type="gram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item</w:t>
      </w:r>
    </w:p>
    <w:p w14:paraId="730354FB" w14:textId="77777777" w:rsidR="00003CA0" w:rsidRDefault="00003CA0">
      <w:pPr>
        <w:pStyle w:val="Normal0"/>
        <w:jc w:val="both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14:paraId="61E01459" w14:textId="77777777" w:rsidR="00003CA0" w:rsidRDefault="00000000">
      <w:pPr>
        <w:pStyle w:val="Normal0"/>
        <w:jc w:val="both"/>
        <w:rPr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>OBJETO DA LICITAÇÃO:</w:t>
      </w:r>
    </w:p>
    <w:p w14:paraId="6C797B36" w14:textId="77777777" w:rsidR="00003CA0" w:rsidRDefault="00003CA0">
      <w:pPr>
        <w:pStyle w:val="Normal0"/>
        <w:jc w:val="both"/>
        <w:rPr>
          <w:rFonts w:ascii="Courier New" w:hAnsi="Courier New" w:cs="Courier New"/>
          <w:i/>
          <w:color w:val="000000"/>
          <w:sz w:val="20"/>
          <w:szCs w:val="20"/>
        </w:rPr>
      </w:pPr>
    </w:p>
    <w:p w14:paraId="0B78C181" w14:textId="77777777" w:rsidR="00003CA0" w:rsidRDefault="00000000">
      <w:pPr>
        <w:pStyle w:val="Normal0"/>
        <w:jc w:val="both"/>
        <w:rPr>
          <w:b/>
          <w:bCs/>
          <w:sz w:val="20"/>
          <w:szCs w:val="20"/>
          <w:u w:val="single"/>
        </w:rPr>
      </w:pPr>
      <w:r>
        <w:rPr>
          <w:rFonts w:ascii="Courier New" w:hAnsi="Courier New" w:cs="Courier New"/>
          <w:b/>
          <w:bCs/>
          <w:i/>
          <w:color w:val="000000"/>
          <w:sz w:val="20"/>
          <w:szCs w:val="20"/>
          <w:u w:val="single"/>
        </w:rPr>
        <w:t>Contratação de pessoa jurídica especializada para a confecção, personalização e fornecimento, de forma parcelada, de camisetas, camisas e moletons personalizados, destinados ao atendimento das necessidades da Prefeitura Municipal de Capão Alto, suas Secretarias Municipais, escolas da Rede Municipal de Ensino, Fundo Municipal de Saúde e Fundo Municipal de Desenvolvimento Social e Habitação. Os itens deverão ser confeccionados conforme as especificações definidas pela Administração, incluindo personalização com logotipos, brasão do Município e demais elementos institucionais, visando atender às demandas de identificação, campanhas, eventos, projetos e demais ações promovidas pelo Município.</w:t>
      </w:r>
    </w:p>
    <w:p w14:paraId="32A42125" w14:textId="77777777" w:rsidR="00003CA0" w:rsidRDefault="00003CA0">
      <w:pPr>
        <w:pStyle w:val="Normal0"/>
        <w:jc w:val="both"/>
        <w:rPr>
          <w:rFonts w:ascii="Courier New" w:hAnsi="Courier New" w:cs="Courier New"/>
          <w:b/>
          <w:bCs/>
          <w:color w:val="000000"/>
        </w:rPr>
      </w:pPr>
    </w:p>
    <w:p w14:paraId="5D985385" w14:textId="77777777" w:rsidR="00003CA0" w:rsidRDefault="00000000">
      <w:pPr>
        <w:pStyle w:val="Normal0"/>
        <w:jc w:val="both"/>
        <w:rPr>
          <w:rFonts w:ascii="Courier New" w:hAnsi="Courier New" w:cs="Courier New"/>
          <w:b/>
          <w:bCs/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>______________________________________________________________________</w:t>
      </w:r>
    </w:p>
    <w:p w14:paraId="37C8EF4E" w14:textId="77777777" w:rsidR="00003CA0" w:rsidRDefault="00003CA0">
      <w:pPr>
        <w:pStyle w:val="Normal0"/>
        <w:jc w:val="both"/>
        <w:rPr>
          <w:rFonts w:ascii="Courier New" w:hAnsi="Courier New" w:cs="Courier New"/>
          <w:b/>
          <w:bCs/>
          <w:color w:val="000000"/>
        </w:rPr>
      </w:pPr>
    </w:p>
    <w:p w14:paraId="329162F2" w14:textId="77777777" w:rsidR="00003CA0" w:rsidRDefault="00000000">
      <w:pPr>
        <w:pStyle w:val="Normal0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02 - Indicação de Recursos - Dotação Orçamentária:</w:t>
      </w:r>
    </w:p>
    <w:p w14:paraId="0E8DAF11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</w:rPr>
      </w:pPr>
    </w:p>
    <w:p w14:paraId="6C81C7C9" w14:textId="77777777" w:rsidR="00003CA0" w:rsidRDefault="00000000">
      <w:pPr>
        <w:pStyle w:val="Normal0"/>
        <w:jc w:val="both"/>
        <w:rPr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69 - </w:t>
      </w:r>
      <w:proofErr w:type="gram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1 .</w:t>
      </w:r>
      <w:proofErr w:type="gram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15001 .</w:t>
      </w:r>
      <w:proofErr w:type="gram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4 .</w:t>
      </w:r>
      <w:proofErr w:type="gram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122 .</w:t>
      </w:r>
      <w:proofErr w:type="gram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4 .</w:t>
      </w:r>
      <w:proofErr w:type="gram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2.4 .</w:t>
      </w:r>
      <w:proofErr w:type="gram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0 .</w:t>
      </w:r>
      <w:proofErr w:type="gram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339000 Aplicações Diretas</w:t>
      </w:r>
    </w:p>
    <w:p w14:paraId="49DA5517" w14:textId="77777777" w:rsidR="00003CA0" w:rsidRDefault="00003CA0">
      <w:pPr>
        <w:pStyle w:val="Normal0"/>
        <w:jc w:val="both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14:paraId="57FF42EC" w14:textId="77777777" w:rsidR="00003CA0" w:rsidRDefault="00000000">
      <w:pPr>
        <w:pStyle w:val="Normal0"/>
        <w:jc w:val="both"/>
        <w:rPr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Valor Total:</w:t>
      </w:r>
    </w:p>
    <w:p w14:paraId="76B74354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14:paraId="6F9EE76C" w14:textId="77777777" w:rsidR="00003CA0" w:rsidRDefault="00000000">
      <w:pPr>
        <w:pStyle w:val="Normal0"/>
        <w:jc w:val="both"/>
        <w:rPr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R$ 149.738,90</w:t>
      </w:r>
    </w:p>
    <w:p w14:paraId="3E210874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14:paraId="144E2B7A" w14:textId="77777777" w:rsidR="00003CA0" w:rsidRDefault="00000000">
      <w:pPr>
        <w:pStyle w:val="Normal0"/>
        <w:jc w:val="both"/>
        <w:rPr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Emissão da Licitação:14/07/2026</w:t>
      </w:r>
    </w:p>
    <w:p w14:paraId="15E698ED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14:paraId="4A857904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14:paraId="7D805BC7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</w:rPr>
      </w:pPr>
    </w:p>
    <w:p w14:paraId="404DCC84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</w:rPr>
      </w:pPr>
    </w:p>
    <w:p w14:paraId="03ABBB19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</w:rPr>
      </w:pPr>
    </w:p>
    <w:p w14:paraId="6E356B12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</w:rPr>
      </w:pPr>
    </w:p>
    <w:p w14:paraId="12598C33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</w:rPr>
      </w:pPr>
    </w:p>
    <w:p w14:paraId="10644158" w14:textId="77777777" w:rsidR="00003CA0" w:rsidRDefault="00000000">
      <w:pPr>
        <w:pStyle w:val="Normal0"/>
        <w:jc w:val="center"/>
        <w:rPr>
          <w:rFonts w:ascii="Courier New" w:hAnsi="Courier New" w:cs="Courier New"/>
          <w:b/>
          <w:bCs/>
          <w:color w:val="00000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sz w:val="20"/>
          <w:szCs w:val="20"/>
        </w:rPr>
        <w:t>SADIANA ARRUDA MELO COELHO LOPES</w:t>
      </w:r>
    </w:p>
    <w:p w14:paraId="712B8503" w14:textId="77777777" w:rsidR="00003CA0" w:rsidRDefault="00000000">
      <w:pPr>
        <w:pStyle w:val="Normal0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sz w:val="20"/>
          <w:szCs w:val="20"/>
        </w:rPr>
        <w:t>PREFEITA MUNICIPAL DE CAPÃO ALTO</w:t>
      </w:r>
    </w:p>
    <w:p w14:paraId="2D9ABF33" w14:textId="77777777" w:rsidR="00003CA0" w:rsidRDefault="00003CA0">
      <w:pPr>
        <w:pStyle w:val="Normal0"/>
        <w:rPr>
          <w:rFonts w:ascii="Courier New" w:hAnsi="Courier New" w:cs="Courier New"/>
          <w:color w:val="000000"/>
        </w:rPr>
      </w:pPr>
    </w:p>
    <w:p w14:paraId="24A5CBCA" w14:textId="77777777" w:rsidR="00003CA0" w:rsidRDefault="00003CA0">
      <w:pPr>
        <w:pStyle w:val="Normal0"/>
        <w:jc w:val="both"/>
        <w:rPr>
          <w:rFonts w:ascii="Courier New" w:hAnsi="Courier New" w:cs="Courier New"/>
          <w:color w:val="000000"/>
        </w:rPr>
      </w:pPr>
    </w:p>
    <w:p w14:paraId="0787CA12" w14:textId="77777777" w:rsidR="00003CA0" w:rsidRDefault="00003CA0"/>
    <w:sectPr w:rsidR="00003CA0">
      <w:pgSz w:w="11906" w:h="16838"/>
      <w:pgMar w:top="850" w:right="850" w:bottom="850" w:left="85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CA0"/>
    <w:rsid w:val="00003CA0"/>
    <w:rsid w:val="004C2F1F"/>
    <w:rsid w:val="00B9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75BF9"/>
  <w15:docId w15:val="{222C7B70-7AA4-408E-83E3-7A3B95FB6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  <w:style w:type="paragraph" w:customStyle="1" w:styleId="Normal0">
    <w:name w:val="[Normal]"/>
    <w:qFormat/>
    <w:rsid w:val="004774F3"/>
    <w:pPr>
      <w:widowControl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247</Words>
  <Characters>1336</Characters>
  <Application>Microsoft Office Word</Application>
  <DocSecurity>0</DocSecurity>
  <Lines>11</Lines>
  <Paragraphs>3</Paragraphs>
  <ScaleCrop>false</ScaleCrop>
  <Company>....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Weise</dc:creator>
  <dc:description/>
  <cp:lastModifiedBy>scanner</cp:lastModifiedBy>
  <cp:revision>11</cp:revision>
  <dcterms:created xsi:type="dcterms:W3CDTF">2012-02-02T18:33:00Z</dcterms:created>
  <dcterms:modified xsi:type="dcterms:W3CDTF">2026-07-16T23:37:00Z</dcterms:modified>
  <dc:language>pt-BR</dc:language>
</cp:coreProperties>
</file>