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329DA" w14:textId="77777777" w:rsidR="00E64BB7" w:rsidRDefault="00000000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Capão Alto, 14/07/2026.</w:t>
      </w:r>
    </w:p>
    <w:p w14:paraId="58693FC6" w14:textId="77777777" w:rsidR="00E64BB7" w:rsidRDefault="00E64BB7">
      <w:pPr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8C075E1" w14:textId="77777777" w:rsidR="00E64BB7" w:rsidRDefault="00E64BB7">
      <w:pPr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6A77289B" w14:textId="77777777" w:rsidR="00E64BB7" w:rsidRDefault="00E64BB7">
      <w:pPr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85DA36A" w14:textId="77777777" w:rsidR="00E64BB7" w:rsidRDefault="00000000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De:</w:t>
      </w:r>
      <w:r>
        <w:rPr>
          <w:rFonts w:ascii="Times New Roman" w:eastAsia="Calibri" w:hAnsi="Times New Roman" w:cs="Times New Roman"/>
          <w:sz w:val="24"/>
          <w:szCs w:val="24"/>
        </w:rPr>
        <w:t xml:space="preserve"> Comissão de Licitação</w:t>
      </w:r>
    </w:p>
    <w:p w14:paraId="3B5302EF" w14:textId="77777777" w:rsidR="00E64BB7" w:rsidRDefault="00000000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Para:</w:t>
      </w:r>
      <w:r>
        <w:rPr>
          <w:rFonts w:ascii="Times New Roman" w:eastAsia="Calibri" w:hAnsi="Times New Roman" w:cs="Times New Roman"/>
          <w:sz w:val="24"/>
          <w:szCs w:val="24"/>
        </w:rPr>
        <w:t xml:space="preserve"> Contabilidade</w:t>
      </w:r>
    </w:p>
    <w:p w14:paraId="7AA4542D" w14:textId="77777777" w:rsidR="00E64BB7" w:rsidRDefault="0000000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Ref. </w:t>
      </w:r>
      <w:r>
        <w:rPr>
          <w:rFonts w:ascii="Times New Roman" w:eastAsia="Calibri" w:hAnsi="Times New Roman" w:cs="Times New Roman"/>
          <w:sz w:val="24"/>
          <w:szCs w:val="24"/>
        </w:rPr>
        <w:t xml:space="preserve"> Solicitação Interna</w:t>
      </w:r>
    </w:p>
    <w:p w14:paraId="0D3E3BE3" w14:textId="77777777" w:rsidR="00E64BB7" w:rsidRDefault="00E64BB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78C188E" w14:textId="77EA5637" w:rsidR="00E64BB7" w:rsidRDefault="00000000">
      <w:pPr>
        <w:ind w:firstLine="141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Com o fim de ampara a abertura de procedimento licita</w:t>
      </w:r>
      <w:r w:rsidR="00034EEA">
        <w:rPr>
          <w:rFonts w:ascii="Times New Roman" w:eastAsia="Calibri" w:hAnsi="Times New Roman" w:cs="Times New Roman"/>
          <w:sz w:val="24"/>
          <w:szCs w:val="24"/>
        </w:rPr>
        <w:t>tório</w:t>
      </w:r>
      <w:r>
        <w:rPr>
          <w:rFonts w:ascii="Times New Roman" w:eastAsia="Calibri" w:hAnsi="Times New Roman" w:cs="Times New Roman"/>
          <w:sz w:val="24"/>
          <w:szCs w:val="24"/>
        </w:rPr>
        <w:t>, autorizado pel</w:t>
      </w:r>
      <w:r w:rsidR="00034EEA">
        <w:rPr>
          <w:rFonts w:ascii="Times New Roman" w:eastAsia="Calibri" w:hAnsi="Times New Roman" w:cs="Times New Roman"/>
          <w:sz w:val="24"/>
          <w:szCs w:val="24"/>
        </w:rPr>
        <w:t>a</w:t>
      </w:r>
      <w:r>
        <w:rPr>
          <w:rFonts w:ascii="Times New Roman" w:eastAsia="Calibri" w:hAnsi="Times New Roman" w:cs="Times New Roman"/>
          <w:sz w:val="24"/>
          <w:szCs w:val="24"/>
        </w:rPr>
        <w:t xml:space="preserve"> Exm</w:t>
      </w:r>
      <w:r w:rsidR="00034EEA">
        <w:rPr>
          <w:rFonts w:ascii="Times New Roman" w:eastAsia="Calibri" w:hAnsi="Times New Roman" w:cs="Times New Roman"/>
          <w:sz w:val="24"/>
          <w:szCs w:val="24"/>
        </w:rPr>
        <w:t>a</w:t>
      </w:r>
      <w:r>
        <w:rPr>
          <w:rFonts w:ascii="Times New Roman" w:eastAsia="Calibri" w:hAnsi="Times New Roman" w:cs="Times New Roman"/>
          <w:sz w:val="24"/>
          <w:szCs w:val="24"/>
        </w:rPr>
        <w:t>. Sr</w:t>
      </w:r>
      <w:r w:rsidR="00034EEA">
        <w:rPr>
          <w:rFonts w:ascii="Times New Roman" w:eastAsia="Calibri" w:hAnsi="Times New Roman" w:cs="Times New Roman"/>
          <w:sz w:val="24"/>
          <w:szCs w:val="24"/>
        </w:rPr>
        <w:t>a</w:t>
      </w:r>
      <w:r>
        <w:rPr>
          <w:rFonts w:ascii="Times New Roman" w:eastAsia="Calibri" w:hAnsi="Times New Roman" w:cs="Times New Roman"/>
          <w:sz w:val="24"/>
          <w:szCs w:val="24"/>
        </w:rPr>
        <w:t>. Prefeit</w:t>
      </w:r>
      <w:r w:rsidR="00034EEA">
        <w:rPr>
          <w:rFonts w:ascii="Times New Roman" w:eastAsia="Calibri" w:hAnsi="Times New Roman" w:cs="Times New Roman"/>
          <w:sz w:val="24"/>
          <w:szCs w:val="24"/>
        </w:rPr>
        <w:t>a</w:t>
      </w:r>
      <w:r>
        <w:rPr>
          <w:rFonts w:ascii="Times New Roman" w:eastAsia="Calibri" w:hAnsi="Times New Roman" w:cs="Times New Roman"/>
          <w:sz w:val="24"/>
          <w:szCs w:val="24"/>
        </w:rPr>
        <w:t xml:space="preserve"> Municipal, solicito a Vossa Senhoria informar se há recursos orçamentários na ordem de R$ </w:t>
      </w:r>
      <w:r>
        <w:rPr>
          <w:rFonts w:ascii="Times New Roman" w:eastAsia="Calibri" w:hAnsi="Times New Roman" w:cs="Times New Roman"/>
          <w:i/>
          <w:sz w:val="24"/>
          <w:szCs w:val="24"/>
        </w:rPr>
        <w:t>R$ 149.738,90</w:t>
      </w:r>
      <w:r>
        <w:rPr>
          <w:rFonts w:ascii="Times New Roman" w:eastAsia="Calibri" w:hAnsi="Times New Roman" w:cs="Times New Roman"/>
          <w:sz w:val="24"/>
          <w:szCs w:val="24"/>
        </w:rPr>
        <w:t xml:space="preserve"> (</w:t>
      </w:r>
      <w:r>
        <w:rPr>
          <w:rFonts w:ascii="Times New Roman" w:eastAsia="Calibri" w:hAnsi="Times New Roman" w:cs="Times New Roman"/>
          <w:b/>
          <w:sz w:val="24"/>
          <w:szCs w:val="24"/>
        </w:rPr>
        <w:t>cento e quarenta e nove mil e setecentos e trinta e oito reais e noventa centavos</w:t>
      </w:r>
      <w:r>
        <w:rPr>
          <w:rFonts w:ascii="Times New Roman" w:eastAsia="Calibri" w:hAnsi="Times New Roman" w:cs="Times New Roman"/>
          <w:sz w:val="24"/>
          <w:szCs w:val="24"/>
        </w:rPr>
        <w:t xml:space="preserve">), para contratação de empresa especializada visando: </w:t>
      </w:r>
      <w:r>
        <w:rPr>
          <w:rFonts w:ascii="Times New Roman" w:eastAsia="Calibri" w:hAnsi="Times New Roman" w:cs="Times New Roman"/>
          <w:i/>
          <w:sz w:val="24"/>
          <w:szCs w:val="24"/>
        </w:rPr>
        <w:t>Contratação de pessoa jurídica especializada para a confecção, personalização e fornecimento, de forma parcelada, de camisetas, camisas e moletons personalizados, destinados ao atendimento das necessidades da Prefeitura Municipal de Capão Alto, suas Secretarias Municipais, escolas da Rede Municipal de Ensino, Fundo Municipal de Saúde e Fundo Municipal de Desenvolvimento Social e Habitação. Os itens deverão ser confeccionados conforme as especificações definidas pela Administração, incluindo personalização com logotipos, brasão do Município e demais elementos institucionais, visando atender às demandas de identificação, campanhas, eventos, projetos e demais ações promovidas pelo Município</w:t>
      </w:r>
      <w:proofErr w:type="gramStart"/>
      <w:r>
        <w:rPr>
          <w:rFonts w:ascii="Times New Roman" w:eastAsia="Calibri" w:hAnsi="Times New Roman" w:cs="Times New Roman"/>
          <w:i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99EA216" w14:textId="77777777" w:rsidR="00E64BB7" w:rsidRDefault="00000000">
      <w:pPr>
        <w:ind w:firstLine="141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Atenciosamente,</w:t>
      </w:r>
    </w:p>
    <w:p w14:paraId="35DDFB61" w14:textId="77777777" w:rsidR="00034EEA" w:rsidRDefault="00034EEA">
      <w:pPr>
        <w:ind w:firstLine="141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306AC35" w14:textId="77777777" w:rsidR="00034EEA" w:rsidRDefault="00034EEA">
      <w:pPr>
        <w:ind w:firstLine="141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E3D58BD" w14:textId="77777777" w:rsidR="00034EEA" w:rsidRDefault="00034EEA">
      <w:pPr>
        <w:ind w:firstLine="141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5BD1F61" w14:textId="5F337D14" w:rsidR="00E64BB7" w:rsidRDefault="00034EEA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16"/>
        </w:rPr>
        <w:t>_____________________________________</w:t>
      </w:r>
      <w:r>
        <w:rPr>
          <w:rFonts w:ascii="Times New Roman" w:eastAsia="Calibri" w:hAnsi="Times New Roman" w:cs="Times New Roman"/>
          <w:sz w:val="16"/>
        </w:rPr>
        <w:br/>
        <w:t>MARIA LUIZA RIBEIRO DE MORAES</w:t>
      </w:r>
      <w:r>
        <w:rPr>
          <w:rFonts w:ascii="Times New Roman" w:eastAsia="Calibri" w:hAnsi="Times New Roman" w:cs="Times New Roman"/>
          <w:sz w:val="16"/>
        </w:rPr>
        <w:br/>
        <w:t>Membro</w:t>
      </w:r>
    </w:p>
    <w:p w14:paraId="4369899B" w14:textId="77777777" w:rsidR="00E64BB7" w:rsidRDefault="00E64BB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12740D0" w14:textId="77777777" w:rsidR="00E64BB7" w:rsidRDefault="00E64BB7">
      <w:pPr>
        <w:ind w:firstLine="141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9EE1512" w14:textId="77777777" w:rsidR="00E64BB7" w:rsidRDefault="00E64BB7">
      <w:pPr>
        <w:ind w:firstLine="1418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E64BB7">
      <w:pgSz w:w="11906" w:h="16838"/>
      <w:pgMar w:top="1417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4BB7"/>
    <w:rsid w:val="00034EEA"/>
    <w:rsid w:val="0071239E"/>
    <w:rsid w:val="00E6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E110F"/>
  <w15:docId w15:val="{6FE744A2-9466-410B-931D-AA30E89DB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1042</Characters>
  <Application>Microsoft Office Word</Application>
  <DocSecurity>0</DocSecurity>
  <Lines>8</Lines>
  <Paragraphs>2</Paragraphs>
  <ScaleCrop>false</ScaleCrop>
  <Company>....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scanner</cp:lastModifiedBy>
  <cp:revision>3</cp:revision>
  <dcterms:created xsi:type="dcterms:W3CDTF">2012-02-02T18:33:00Z</dcterms:created>
  <dcterms:modified xsi:type="dcterms:W3CDTF">2026-07-16T23:43:00Z</dcterms:modified>
  <dc:language>pt-BR</dc:language>
</cp:coreProperties>
</file>