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8"/>
      </w:tblGrid>
      <w:tr w:rsidR="00BF4D36" w:rsidRPr="002401AD" w:rsidTr="006F55D1">
        <w:trPr>
          <w:trHeight w:val="2770"/>
          <w:jc w:val="center"/>
        </w:trPr>
        <w:tc>
          <w:tcPr>
            <w:tcW w:w="7508" w:type="dxa"/>
          </w:tcPr>
          <w:tbl>
            <w:tblPr>
              <w:tblW w:w="7223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99"/>
              <w:gridCol w:w="6524"/>
            </w:tblGrid>
            <w:tr w:rsidR="00BF4D36" w:rsidTr="006F55D1">
              <w:trPr>
                <w:trHeight w:val="1129"/>
              </w:trPr>
              <w:tc>
                <w:tcPr>
                  <w:tcW w:w="6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4D36" w:rsidRDefault="00BF4D36" w:rsidP="006F55D1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</w:rPr>
                    <w:drawing>
                      <wp:anchor distT="36576" distB="36576" distL="36576" distR="36576" simplePos="0" relativeHeight="251659264" behindDoc="0" locked="0" layoutInCell="1" allowOverlap="1" wp14:anchorId="36CDED86" wp14:editId="151E0559">
                        <wp:simplePos x="0" y="0"/>
                        <wp:positionH relativeFrom="column">
                          <wp:posOffset>-35560</wp:posOffset>
                        </wp:positionH>
                        <wp:positionV relativeFrom="paragraph">
                          <wp:posOffset>-283210</wp:posOffset>
                        </wp:positionV>
                        <wp:extent cx="480060" cy="533400"/>
                        <wp:effectExtent l="0" t="0" r="0" b="0"/>
                        <wp:wrapNone/>
                        <wp:docPr id="8" name="Imagem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060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algn="in">
                                  <a:noFill/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BF4D36" w:rsidRDefault="00BF4D36" w:rsidP="006F55D1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6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BF4D36" w:rsidRDefault="00BF4D36" w:rsidP="006F55D1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BF4D36" w:rsidRPr="004525E3" w:rsidRDefault="00BF4D36" w:rsidP="006F55D1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4525E3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ESTADO DO RIO DE JANEIRO</w:t>
                  </w:r>
                </w:p>
                <w:p w:rsidR="00BF4D36" w:rsidRPr="004525E3" w:rsidRDefault="00BF4D36" w:rsidP="006F55D1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4525E3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PREFEITURA MUNICIPAL DE SEROPÉDICA</w:t>
                  </w:r>
                </w:p>
                <w:p w:rsidR="00BF4D36" w:rsidRPr="004525E3" w:rsidRDefault="00BF4D36" w:rsidP="006F55D1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4525E3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SECRETARIA MUNICIPAL DE SUPRIMENTOS</w:t>
                  </w:r>
                </w:p>
                <w:p w:rsidR="00BF4D36" w:rsidRPr="004525E3" w:rsidRDefault="00BF4D36" w:rsidP="006F55D1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4525E3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COMISSÃO PERMANENTE DE LICITAÇÃO/CPL</w:t>
                  </w:r>
                </w:p>
                <w:p w:rsidR="00BF4D36" w:rsidRDefault="00BF4D36" w:rsidP="006F55D1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</w:tr>
          </w:tbl>
          <w:p w:rsidR="00BF4D36" w:rsidRPr="00964F27" w:rsidRDefault="00BF4D36" w:rsidP="006F55D1">
            <w:pPr>
              <w:jc w:val="center"/>
              <w:rPr>
                <w:rFonts w:ascii="Arial" w:hAnsi="Arial" w:cs="Arial"/>
                <w:b/>
                <w:sz w:val="15"/>
                <w:szCs w:val="15"/>
                <w:u w:val="single"/>
              </w:rPr>
            </w:pPr>
          </w:p>
          <w:p w:rsidR="00BF4D36" w:rsidRPr="003C20C6" w:rsidRDefault="00BF4D36" w:rsidP="006F55D1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  <w:t xml:space="preserve">AVISO DE </w:t>
            </w:r>
            <w:r w:rsidR="005D4061"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  <w:t>DISPENSA</w:t>
            </w:r>
          </w:p>
          <w:p w:rsidR="00BF4D36" w:rsidRPr="003C20C6" w:rsidRDefault="00BF4D36" w:rsidP="006F55D1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</w:pPr>
          </w:p>
          <w:p w:rsidR="00BF4D36" w:rsidRDefault="00BF4D36" w:rsidP="006F55D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BF4D36" w:rsidRPr="00887BE2" w:rsidRDefault="005D4061" w:rsidP="006F55D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  <w:t>DISPENSA ELETRÔNICA</w:t>
            </w:r>
            <w:r w:rsidR="00BF4D36"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Nº: 004</w:t>
            </w:r>
            <w:r w:rsidR="00BF4D36" w:rsidRPr="00887BE2">
              <w:rPr>
                <w:rFonts w:ascii="Arial" w:hAnsi="Arial" w:cs="Arial"/>
                <w:b/>
                <w:color w:val="000000"/>
                <w:sz w:val="16"/>
                <w:szCs w:val="16"/>
              </w:rPr>
              <w:t>/202</w:t>
            </w:r>
            <w:r w:rsidR="00BF4D36">
              <w:rPr>
                <w:rFonts w:ascii="Arial" w:hAnsi="Arial" w:cs="Arial"/>
                <w:b/>
                <w:color w:val="000000"/>
                <w:sz w:val="16"/>
                <w:szCs w:val="16"/>
              </w:rPr>
              <w:t>6</w:t>
            </w:r>
          </w:p>
          <w:p w:rsidR="00BF4D36" w:rsidRDefault="00BF4D36" w:rsidP="006F55D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BF4D36" w:rsidRPr="00887BE2" w:rsidRDefault="00BF4D36" w:rsidP="006F55D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87BE2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PROCESSO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ADMINISTRATIVO </w:t>
            </w:r>
            <w:r w:rsidRPr="00887BE2">
              <w:rPr>
                <w:rFonts w:ascii="Arial" w:hAnsi="Arial" w:cs="Arial"/>
                <w:b/>
                <w:color w:val="000000"/>
                <w:sz w:val="16"/>
                <w:szCs w:val="16"/>
              </w:rPr>
              <w:t>Nº: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835</w:t>
            </w:r>
            <w:r w:rsidR="005D4061">
              <w:rPr>
                <w:rFonts w:ascii="Arial" w:hAnsi="Arial" w:cs="Arial"/>
                <w:b/>
                <w:color w:val="000000"/>
                <w:sz w:val="16"/>
                <w:szCs w:val="16"/>
              </w:rPr>
              <w:t>3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/2026</w:t>
            </w:r>
          </w:p>
          <w:p w:rsidR="00BF4D36" w:rsidRDefault="00BF4D36" w:rsidP="006F55D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BF4D36" w:rsidRDefault="00BF4D36" w:rsidP="006F55D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CONTRATANTE</w:t>
            </w:r>
            <w:r w:rsidRPr="00887BE2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SECRETARIA MUNICIPAL DE EDUCAÇÃO</w:t>
            </w:r>
          </w:p>
          <w:p w:rsidR="00BF4D36" w:rsidRDefault="00BF4D36" w:rsidP="006F55D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BF4D36" w:rsidRPr="00887BE2" w:rsidRDefault="00BF4D36" w:rsidP="006F55D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MENOR PREÇO GLOBAL</w:t>
            </w:r>
          </w:p>
          <w:p w:rsidR="00BF4D36" w:rsidRDefault="00BF4D36" w:rsidP="006F55D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4D36" w:rsidRPr="0005756D" w:rsidRDefault="00BF4D36" w:rsidP="006F55D1">
            <w:pPr>
              <w:tabs>
                <w:tab w:val="left" w:pos="0"/>
                <w:tab w:val="left" w:pos="284"/>
              </w:tabs>
              <w:spacing w:before="206" w:after="240" w:line="276" w:lineRule="auto"/>
              <w:ind w:right="120"/>
              <w:jc w:val="both"/>
              <w:rPr>
                <w:rFonts w:ascii="Arial" w:hAnsi="Arial" w:cs="Arial"/>
                <w:sz w:val="18"/>
              </w:rPr>
            </w:pPr>
            <w:r w:rsidRPr="00400805">
              <w:rPr>
                <w:rFonts w:ascii="Arial" w:hAnsi="Arial" w:cs="Arial"/>
                <w:b/>
                <w:color w:val="000000"/>
                <w:sz w:val="16"/>
                <w:szCs w:val="16"/>
              </w:rPr>
              <w:t>OBJETO</w:t>
            </w:r>
            <w:r w:rsidRPr="00400805">
              <w:rPr>
                <w:rFonts w:ascii="Arial" w:hAnsi="Arial" w:cs="Arial"/>
                <w:b/>
                <w:color w:val="000000"/>
                <w:sz w:val="10"/>
                <w:szCs w:val="16"/>
              </w:rPr>
              <w:t xml:space="preserve">: </w:t>
            </w:r>
            <w:r w:rsidR="005D4061" w:rsidRPr="005D4061">
              <w:rPr>
                <w:rFonts w:ascii="Arial" w:hAnsi="Arial" w:cs="Arial"/>
                <w:sz w:val="18"/>
              </w:rPr>
              <w:t>CONTRATAÇÃO DE EMPRESA DE TRANSPORTE COLETIVO PARA LOCAÇÃO DE VEÍCULO DE USO EXCLUSIVO PARA O DESFILE CÍVICO.</w:t>
            </w:r>
          </w:p>
          <w:p w:rsidR="00BF4D36" w:rsidRDefault="00BF4D36" w:rsidP="006F55D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5D4061" w:rsidRPr="005D4061" w:rsidRDefault="005D4061" w:rsidP="005D406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D4061">
              <w:rPr>
                <w:rFonts w:ascii="Arial" w:hAnsi="Arial" w:cs="Arial"/>
                <w:b/>
                <w:color w:val="000000"/>
                <w:sz w:val="16"/>
                <w:szCs w:val="16"/>
              </w:rPr>
              <w:t>INÍCIO DO RECEBIMENTO DE PROPOSTA: 10/09/2026 ÀS 10:00H</w:t>
            </w:r>
          </w:p>
          <w:p w:rsidR="00BF4D36" w:rsidRDefault="005D4061" w:rsidP="005D406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D4061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DATA FIM DO RECEBIMENTO DE PROPOSTA: 15/09/2026 ÀS 10:00H </w:t>
            </w:r>
          </w:p>
          <w:p w:rsidR="00BF4D36" w:rsidRDefault="00BF4D36" w:rsidP="006F55D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4D36" w:rsidRDefault="00BF4D36" w:rsidP="006F55D1">
            <w:pPr>
              <w:tabs>
                <w:tab w:val="left" w:pos="1539"/>
              </w:tabs>
              <w:spacing w:line="276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87BE2">
              <w:rPr>
                <w:rFonts w:ascii="Arial" w:hAnsi="Arial" w:cs="Arial"/>
                <w:b/>
                <w:color w:val="000000"/>
                <w:sz w:val="16"/>
                <w:szCs w:val="16"/>
              </w:rPr>
              <w:t>INFORMAÇÕES</w:t>
            </w:r>
            <w:r w:rsidRPr="00887BE2">
              <w:rPr>
                <w:rFonts w:ascii="Arial" w:hAnsi="Arial" w:cs="Arial"/>
                <w:color w:val="000000"/>
                <w:sz w:val="16"/>
                <w:szCs w:val="16"/>
              </w:rPr>
              <w:t xml:space="preserve">: </w:t>
            </w:r>
            <w:r w:rsidR="005D4061">
              <w:rPr>
                <w:rFonts w:ascii="Arial" w:hAnsi="Arial" w:cs="Arial"/>
                <w:color w:val="000000"/>
                <w:sz w:val="16"/>
                <w:szCs w:val="16"/>
              </w:rPr>
              <w:t xml:space="preserve">As </w:t>
            </w:r>
            <w:r w:rsidRPr="00887BE2">
              <w:rPr>
                <w:rFonts w:ascii="Arial" w:hAnsi="Arial" w:cs="Arial"/>
                <w:color w:val="000000"/>
                <w:sz w:val="16"/>
                <w:szCs w:val="16"/>
              </w:rPr>
              <w:t xml:space="preserve">especificações da referida </w:t>
            </w:r>
            <w:r w:rsidR="005D4061">
              <w:rPr>
                <w:rFonts w:ascii="Arial" w:hAnsi="Arial" w:cs="Arial"/>
                <w:color w:val="000000"/>
                <w:sz w:val="16"/>
                <w:szCs w:val="16"/>
              </w:rPr>
              <w:t>dispensa</w:t>
            </w:r>
            <w:r w:rsidRPr="00887BE2">
              <w:rPr>
                <w:rFonts w:ascii="Arial" w:hAnsi="Arial" w:cs="Arial"/>
                <w:color w:val="000000"/>
                <w:sz w:val="16"/>
                <w:szCs w:val="16"/>
              </w:rPr>
              <w:t>, encontra-se a disposição dos interessados no Portal da Transparência da Prefeitura Municipal de Seropédica, http://transpa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rencia.seropedica.rj.gov.br, ou no Site:</w:t>
            </w:r>
            <w:r w:rsidRPr="00724EFD">
              <w:rPr>
                <w:rStyle w:val="Hyperlink"/>
                <w:rFonts w:ascii="Arial" w:hAnsi="Arial" w:cs="Arial"/>
                <w:sz w:val="16"/>
                <w:szCs w:val="16"/>
              </w:rPr>
              <w:t>www.gov.br/compras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- Compras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Gov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- Sistema de Compras </w:t>
            </w:r>
            <w:r w:rsidR="005D4061">
              <w:rPr>
                <w:rFonts w:ascii="Arial" w:hAnsi="Arial" w:cs="Arial"/>
                <w:color w:val="000000"/>
                <w:sz w:val="16"/>
                <w:szCs w:val="16"/>
              </w:rPr>
              <w:t>do Governo Federal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 </w:t>
            </w:r>
          </w:p>
          <w:p w:rsidR="00BF4D36" w:rsidRDefault="00BF4D36" w:rsidP="006F55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4D36" w:rsidRDefault="00BF4D36" w:rsidP="006F55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4D36" w:rsidRDefault="00BF4D36" w:rsidP="006F55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4D36" w:rsidRPr="003C20C6" w:rsidRDefault="005D4061" w:rsidP="006F55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Seropédica – RJ 08</w:t>
            </w:r>
            <w:r w:rsidR="00BF4D36">
              <w:rPr>
                <w:rFonts w:ascii="Arial" w:hAnsi="Arial" w:cs="Arial"/>
                <w:color w:val="000000"/>
                <w:sz w:val="16"/>
                <w:szCs w:val="16"/>
              </w:rPr>
              <w:t xml:space="preserve"> d</w:t>
            </w:r>
            <w:r w:rsidR="00BF4D36" w:rsidRPr="003C20C6">
              <w:rPr>
                <w:rFonts w:ascii="Arial" w:hAnsi="Arial" w:cs="Arial"/>
                <w:color w:val="000000"/>
                <w:sz w:val="16"/>
                <w:szCs w:val="16"/>
              </w:rPr>
              <w:t xml:space="preserve">e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setembro</w:t>
            </w:r>
            <w:r w:rsidR="00BF4D36" w:rsidRPr="003C20C6">
              <w:rPr>
                <w:rFonts w:ascii="Arial" w:hAnsi="Arial" w:cs="Arial"/>
                <w:color w:val="000000"/>
                <w:sz w:val="16"/>
                <w:szCs w:val="16"/>
              </w:rPr>
              <w:t xml:space="preserve"> de 20</w:t>
            </w:r>
            <w:r w:rsidR="00BF4D36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  <w:r w:rsidR="00BF4D36" w:rsidRPr="003C20C6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:rsidR="00BF4D36" w:rsidRPr="003C20C6" w:rsidRDefault="00BF4D36" w:rsidP="006F55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4D36" w:rsidRPr="00621228" w:rsidRDefault="00BF4D36" w:rsidP="006F55D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/>
                <w:sz w:val="14"/>
                <w:szCs w:val="14"/>
              </w:rPr>
              <w:t>ANA PAULA DE OLIVEIRA</w:t>
            </w:r>
          </w:p>
          <w:p w:rsidR="00BF4D36" w:rsidRPr="00621228" w:rsidRDefault="00BF4D36" w:rsidP="006F55D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/>
                <w:sz w:val="14"/>
                <w:szCs w:val="14"/>
              </w:rPr>
              <w:t>AGENTE DE CONTRATAÇÃO</w:t>
            </w:r>
          </w:p>
          <w:p w:rsidR="00BF4D36" w:rsidRDefault="00BF4D36" w:rsidP="006F55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55E07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Matrícula: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>3509</w:t>
            </w:r>
          </w:p>
          <w:p w:rsidR="00BF4D36" w:rsidRPr="003C20C6" w:rsidRDefault="00BF4D36" w:rsidP="006F55D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4D36" w:rsidRPr="002401AD" w:rsidRDefault="00BF4D36" w:rsidP="006F55D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9859BE" w:rsidRDefault="009859BE"/>
    <w:sectPr w:rsidR="009859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D36"/>
    <w:rsid w:val="005D4061"/>
    <w:rsid w:val="009859BE"/>
    <w:rsid w:val="00BF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30C3D-1C69-40CD-8DF7-7B619060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D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F4D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Servaux</dc:creator>
  <cp:keywords/>
  <dc:description/>
  <cp:lastModifiedBy>Servaux</cp:lastModifiedBy>
  <cp:revision>2</cp:revision>
  <dcterms:created xsi:type="dcterms:W3CDTF">2026-09-08T19:24:00Z</dcterms:created>
  <dcterms:modified xsi:type="dcterms:W3CDTF">2026-09-08T19:24:00Z</dcterms:modified>
</cp:coreProperties>
</file>