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1770728" w14:textId="4FE03366" w:rsidR="00946011" w:rsidRPr="003C6AB5" w:rsidRDefault="0028692C" w:rsidP="00013584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6AB5">
        <w:rPr>
          <w:rFonts w:ascii="Times New Roman" w:hAnsi="Times New Roman" w:cs="Times New Roman"/>
          <w:b/>
          <w:sz w:val="28"/>
          <w:szCs w:val="28"/>
        </w:rPr>
        <w:t>ESTUDO TÉCNICO PRELIMINAR</w:t>
      </w:r>
    </w:p>
    <w:p w14:paraId="1E5A35F7" w14:textId="2E4C8819" w:rsidR="00946011" w:rsidRPr="003C6AB5" w:rsidRDefault="00946011" w:rsidP="0001358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BD1339" w14:textId="1DA2DF31" w:rsidR="00357F2C" w:rsidRPr="003C6AB5" w:rsidRDefault="00357F2C" w:rsidP="0001358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AB5">
        <w:rPr>
          <w:rFonts w:ascii="Times New Roman" w:hAnsi="Times New Roman" w:cs="Times New Roman"/>
          <w:sz w:val="28"/>
          <w:szCs w:val="28"/>
        </w:rPr>
        <w:t xml:space="preserve">Município de </w:t>
      </w:r>
      <w:r w:rsidR="00CC0E1D" w:rsidRPr="003C6AB5">
        <w:rPr>
          <w:rFonts w:ascii="Times New Roman" w:hAnsi="Times New Roman" w:cs="Times New Roman"/>
          <w:sz w:val="28"/>
          <w:szCs w:val="28"/>
        </w:rPr>
        <w:t>Marques de Souza</w:t>
      </w:r>
    </w:p>
    <w:p w14:paraId="274572A9" w14:textId="10704BDE" w:rsidR="00D008B8" w:rsidRPr="003C6AB5" w:rsidRDefault="00357F2C" w:rsidP="0001358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AB5">
        <w:rPr>
          <w:rFonts w:ascii="Times New Roman" w:hAnsi="Times New Roman" w:cs="Times New Roman"/>
          <w:sz w:val="28"/>
          <w:szCs w:val="28"/>
        </w:rPr>
        <w:t>Secretaria Municipal de</w:t>
      </w:r>
      <w:r w:rsidR="002664D0" w:rsidRPr="003C6AB5">
        <w:rPr>
          <w:rFonts w:ascii="Times New Roman" w:hAnsi="Times New Roman" w:cs="Times New Roman"/>
          <w:sz w:val="28"/>
          <w:szCs w:val="28"/>
        </w:rPr>
        <w:t xml:space="preserve"> </w:t>
      </w:r>
      <w:r w:rsidR="00836AE2" w:rsidRPr="003C6AB5">
        <w:rPr>
          <w:rFonts w:ascii="Times New Roman" w:hAnsi="Times New Roman" w:cs="Times New Roman"/>
          <w:color w:val="000000" w:themeColor="text1"/>
          <w:sz w:val="28"/>
          <w:szCs w:val="28"/>
        </w:rPr>
        <w:t>Obras</w:t>
      </w:r>
    </w:p>
    <w:p w14:paraId="7206689F" w14:textId="77777777" w:rsidR="00013584" w:rsidRPr="003C6AB5" w:rsidRDefault="00013584" w:rsidP="0001358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E5FD80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1. DESCRIÇÃO DA NECESSIDADE</w:t>
      </w:r>
    </w:p>
    <w:p w14:paraId="323ACC07" w14:textId="13D6856C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1.1.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presente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Estudo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Técnico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Preliminar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objetivo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demonstrar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necessidade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aquisição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demarcadora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cores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branca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amarela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,</w:t>
      </w:r>
      <w:r w:rsidR="00100746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="00100746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solvente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destinada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à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manutenção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sinalização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horizontal das vias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públicas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Município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Marques de Souza/RS.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1.2. </w:t>
      </w:r>
      <w:proofErr w:type="gram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</w:t>
      </w:r>
      <w:proofErr w:type="gram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aquisição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visa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atender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às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demandas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Secretaria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Municipal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Obras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possibilitando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manutenção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anual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pintura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Município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distritos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Tamanduá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Bela Vista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1.3.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demarcadora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branca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utilizada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a)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divisão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fluxo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linhas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contínuas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tracejadas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b)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separação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faixas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tráfego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c) pintura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lombadas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redutores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velocidade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d) pintura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meios-fios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e)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faixas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pedestres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f)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sinalização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escolas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hospital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unidades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saúde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g)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rotatórias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orientação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tráfego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1.4.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demarcadora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amarela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utilizada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a)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divisão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fluxos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opostos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b)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sinalização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linha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dupla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contínua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c)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proibição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ultrapassagem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d) pintura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lombadas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quebra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-molas;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e)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áreas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proibição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parada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estacionamento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f)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áreas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segurança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1.5. 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possuir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no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mínimo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seguintes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características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a)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à base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solvente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b)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secagem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rápida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até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aproximadamente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20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minutos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c)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elevada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durabilidade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resistência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desgaste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provocado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pneus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chuvas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lastRenderedPageBreak/>
        <w:t>raios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UV;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d)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aderência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adequada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superfícies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asfálticas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concreto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27C94266" w14:textId="3407D1A2" w:rsidR="001A24C5" w:rsidRPr="003C6AB5" w:rsidRDefault="001A24C5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hAnsi="Times New Roman" w:cs="Times New Roman"/>
          <w:sz w:val="28"/>
          <w:szCs w:val="28"/>
        </w:rPr>
        <w:t>e) o solvente deverá ser compatível com tinta demarcadora viária à base de solvente, destinado à diluição e limpeza dos equipamentos de pintura.</w:t>
      </w:r>
    </w:p>
    <w:p w14:paraId="079621D9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14B1E8AF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2. ALINHAMENTO ENTRE A CONTRATAÇÃO E O PLANEJAMENTO</w:t>
      </w:r>
    </w:p>
    <w:p w14:paraId="083847A3" w14:textId="259D408D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2.1.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pretendida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prevista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no Plano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Contratações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Anual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Município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considerando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que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referido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instrumento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encontra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fase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elaboração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2.2.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mostra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necessária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garantir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continuidade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manutenção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sinalização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municipal e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segurança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no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trânsito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5CD1C680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7220E552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3. DESCRIÇÃO DOS REQUISITOS DA CONTRATAÇÃO</w:t>
      </w:r>
    </w:p>
    <w:p w14:paraId="190EF32C" w14:textId="77777777" w:rsid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3.1.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objeto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possui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natureza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bem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comum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termos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art. 6º,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inciso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XIII, da Lei Federal nº 14.133/2021.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</w:p>
    <w:p w14:paraId="730A61F6" w14:textId="462874A0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3.2. </w:t>
      </w:r>
      <w:proofErr w:type="gram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</w:t>
      </w:r>
      <w:proofErr w:type="gram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empresa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a)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apresentar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regularidade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fiscal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trabalhista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conforme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exigências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legais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b)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fornecer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materiais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novos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conformidade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com 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especificações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técnicas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exigidas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c)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entrega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integral dos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materiais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no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prazo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máximo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até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15 (quinze)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dias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após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recebimento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Nota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Empenho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d)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emitir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Nota Fiscal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compatível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com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objeto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3.3. </w:t>
      </w:r>
      <w:proofErr w:type="gram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</w:t>
      </w:r>
      <w:proofErr w:type="gram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entrega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ocorrer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no Parque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Máquinas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Município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Marques de Souza/RS,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localizado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Avenida Querino Simonetti, nº 10,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às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margens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BR-386, Km 325.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3.4.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meio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Pregão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Eletrônico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Sistema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Registro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Preços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adotando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critério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julgamento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menor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preço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por item,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conforme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disposto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Lei Federal nº 14.133/2021.</w:t>
      </w:r>
    </w:p>
    <w:p w14:paraId="6DFF8DC0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705D1F36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4. ESTIMATIVA DAS QUANTIDADES</w:t>
      </w:r>
    </w:p>
    <w:p w14:paraId="3F835CC5" w14:textId="11BA000D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4.1.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quantitativos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estimados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foram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definidos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com base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demandas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anuais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Secretaria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Municipal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Obras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contratações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anteriores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pelo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Município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manutenção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sinalização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lastRenderedPageBreak/>
        <w:t xml:space="preserve">4.2.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Estimam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seguintes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quantidades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a) </w:t>
      </w:r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2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5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unidades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demarcadora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amarela</w:t>
      </w:r>
      <w:proofErr w:type="spellEnd"/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embalagem</w:t>
      </w:r>
      <w:proofErr w:type="spellEnd"/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18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litros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b) 35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unidades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demarcadora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branca</w:t>
      </w:r>
      <w:proofErr w:type="spellEnd"/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embalagem</w:t>
      </w:r>
      <w:proofErr w:type="spellEnd"/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18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litros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4751A96E" w14:textId="7A0C27CB" w:rsidR="00964921" w:rsidRPr="003C6AB5" w:rsidRDefault="00964921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c) 10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unidades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Solvente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demarcatória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embalagem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r w:rsid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de 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18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litros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72AFAFD0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2D8AB8AD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5. LEVANTAMENTO DE MERCADO</w:t>
      </w:r>
    </w:p>
    <w:p w14:paraId="3DDB86C9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5.1.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Foram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analisadas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soluções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disponíveis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no mercado para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atendimento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necessidade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administrativa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verificando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-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 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viabilidade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aquisição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demarcadora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meio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procedimento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licitatório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5.2.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Pregão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Eletrônico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mostrou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-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se </w:t>
      </w:r>
      <w:proofErr w:type="gram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</w:t>
      </w:r>
      <w:proofErr w:type="spellEnd"/>
      <w:proofErr w:type="gram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alternativa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vantajosa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considerando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ampliação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competitividade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economicidade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obtenção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proposta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vantajosa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Pública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5.3. 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referências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preços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foram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obtidas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mediante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pesquisa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junto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fornecedores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ramo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587C253B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29CEA0DE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6. ESTIMATIVA DO VALOR DA CONTRATAÇÃO</w:t>
      </w:r>
    </w:p>
    <w:p w14:paraId="2A3DCBBE" w14:textId="6147416F" w:rsidR="00100746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6.1. O valor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estimado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é de R$ </w:t>
      </w:r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37.380,20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(</w:t>
      </w:r>
      <w:proofErr w:type="spellStart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trinta</w:t>
      </w:r>
      <w:proofErr w:type="spellEnd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sete</w:t>
      </w:r>
      <w:proofErr w:type="spellEnd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mil, </w:t>
      </w:r>
      <w:proofErr w:type="spellStart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trezentos</w:t>
      </w:r>
      <w:proofErr w:type="spellEnd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oitenta</w:t>
      </w:r>
      <w:proofErr w:type="spellEnd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reais e </w:t>
      </w:r>
      <w:proofErr w:type="spellStart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vinte</w:t>
      </w:r>
      <w:proofErr w:type="spellEnd"/>
      <w:r w:rsidR="009A1671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centavos)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conforme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pesquisa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preços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</w:p>
    <w:p w14:paraId="1C6B9DFD" w14:textId="6779313B" w:rsidR="00890CA0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6.2.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Relação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itens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 xml:space="preserve">Item 01 – Tinta </w:t>
      </w:r>
      <w:proofErr w:type="spellStart"/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Demarca</w:t>
      </w:r>
      <w:r w:rsidR="00890CA0"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tória</w:t>
      </w:r>
      <w:proofErr w:type="spellEnd"/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Amarela</w:t>
      </w:r>
      <w:proofErr w:type="spellEnd"/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 xml:space="preserve"> 18L</w:t>
      </w:r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br/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Quantidade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: </w:t>
      </w:r>
      <w:r w:rsidR="001A24C5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25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unidades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Valor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médio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r w:rsidR="00890CA0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total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estimado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: R$ </w:t>
      </w:r>
      <w:r w:rsidR="00890CA0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12.480,00</w:t>
      </w:r>
    </w:p>
    <w:p w14:paraId="780414F0" w14:textId="68C7D808" w:rsidR="00100746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 xml:space="preserve">Item 02 – Tinta </w:t>
      </w:r>
      <w:proofErr w:type="spellStart"/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Demarca</w:t>
      </w:r>
      <w:r w:rsidR="00890CA0"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tória</w:t>
      </w:r>
      <w:proofErr w:type="spellEnd"/>
      <w:r w:rsidR="00890CA0"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 xml:space="preserve"> </w:t>
      </w:r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Branca 18L</w:t>
      </w:r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br/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Quantidade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: </w:t>
      </w:r>
      <w:r w:rsidR="00100746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45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unidades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Valor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médio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r w:rsidR="00890CA0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total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estimado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: R$ </w:t>
      </w:r>
      <w:r w:rsidR="001A24C5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22.464,00</w:t>
      </w:r>
    </w:p>
    <w:p w14:paraId="66DB474A" w14:textId="77777777" w:rsidR="00100746" w:rsidRPr="003C6AB5" w:rsidRDefault="00100746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75C44B68" w14:textId="7B72D3B0" w:rsidR="00100746" w:rsidRPr="003C6AB5" w:rsidRDefault="00EE5E4E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hAnsi="Times New Roman" w:cs="Times New Roman"/>
          <w:b/>
          <w:bCs/>
          <w:sz w:val="28"/>
          <w:szCs w:val="28"/>
        </w:rPr>
        <w:t>Item 03 – Solvente para tinta viária 18L</w:t>
      </w:r>
      <w:r w:rsidRPr="003C6AB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C6AB5">
        <w:rPr>
          <w:rFonts w:ascii="Times New Roman" w:hAnsi="Times New Roman" w:cs="Times New Roman"/>
          <w:sz w:val="28"/>
          <w:szCs w:val="28"/>
        </w:rPr>
        <w:t>Quantidade: 10 unidades</w:t>
      </w:r>
      <w:r w:rsidRPr="003C6AB5">
        <w:rPr>
          <w:rFonts w:ascii="Times New Roman" w:hAnsi="Times New Roman" w:cs="Times New Roman"/>
          <w:sz w:val="28"/>
          <w:szCs w:val="28"/>
        </w:rPr>
        <w:br/>
        <w:t xml:space="preserve">Valor médio estimado: R$ </w:t>
      </w:r>
      <w:r w:rsidRPr="003C6AB5">
        <w:rPr>
          <w:rFonts w:ascii="Times New Roman" w:hAnsi="Times New Roman" w:cs="Times New Roman"/>
          <w:sz w:val="28"/>
          <w:szCs w:val="28"/>
        </w:rPr>
        <w:t>2.436,20</w:t>
      </w:r>
    </w:p>
    <w:p w14:paraId="76FE21F0" w14:textId="349C09AD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 xml:space="preserve">Valor total </w:t>
      </w:r>
      <w:proofErr w:type="spellStart"/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estimado</w:t>
      </w:r>
      <w:proofErr w:type="spellEnd"/>
      <w:r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 xml:space="preserve">: R$ </w:t>
      </w:r>
      <w:r w:rsidR="001A24C5"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3</w:t>
      </w:r>
      <w:r w:rsidR="00890CA0"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7.</w:t>
      </w:r>
      <w:r w:rsidR="001A24C5" w:rsidRPr="003C6AB5">
        <w:rPr>
          <w:rFonts w:ascii="Times New Roman" w:eastAsia="MS Mincho" w:hAnsi="Times New Roman" w:cs="Times New Roman"/>
          <w:b/>
          <w:bCs/>
          <w:sz w:val="28"/>
          <w:szCs w:val="28"/>
          <w:lang w:val="en-US" w:eastAsia="en-US"/>
        </w:rPr>
        <w:t>380,20</w:t>
      </w:r>
    </w:p>
    <w:p w14:paraId="65874EEB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0E68E45C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lastRenderedPageBreak/>
        <w:t>7. DESCRIÇÃO DA SOLUÇÃO COMO UM TODO</w:t>
      </w:r>
    </w:p>
    <w:p w14:paraId="291420C5" w14:textId="602C055C" w:rsidR="001A24C5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7.1. </w:t>
      </w:r>
      <w:r w:rsidR="001A24C5" w:rsidRPr="003C6AB5">
        <w:rPr>
          <w:rFonts w:ascii="Times New Roman" w:hAnsi="Times New Roman" w:cs="Times New Roman"/>
          <w:sz w:val="28"/>
          <w:szCs w:val="28"/>
        </w:rPr>
        <w:t>A solução proposta consiste na aquisição de tinta demarcadora viária nas cores branca e amarela, bem como solvente compatível, destinados à execução da manutenção da sinalização horizontal das vias públicas municipais.</w:t>
      </w:r>
    </w:p>
    <w:p w14:paraId="690D4DC0" w14:textId="0AFD0E24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7.2.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permitirá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adequada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pintura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contribuindo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gram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</w:t>
      </w:r>
      <w:proofErr w:type="gram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organização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trânsito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segurança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usuários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conservação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sinalização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urbana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709D7DD7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3E6C9EA9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8. JUSTIFICATIVA PARA O PARCELAMENTO OU NÃO DA CONTRATAÇÃO</w:t>
      </w:r>
    </w:p>
    <w:p w14:paraId="680F800D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8.1.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poderá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ser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itens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considerando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natureza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divisível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objeto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visando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ampliar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competitividade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certame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termos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art. 47 da Lei Federal nº 14.133/2021.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8.2.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Apesar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entrega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ocorrer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forma integral,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julgamento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por item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mostra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tecnicamente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viável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economicamente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vantajoso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236A552C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35B05794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9. RESULTADOS PRETENDIDOS</w:t>
      </w:r>
    </w:p>
    <w:p w14:paraId="491C8EF9" w14:textId="0A830565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9.1.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Pretende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garantir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manutenção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sinalização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horizontal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Município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proporcionando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maior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segurança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no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trânsito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adequada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orientação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tráfego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9.2.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Busca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obter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materiais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qualidade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com boa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durabilidade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desempenho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por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meio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proposta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vantajosa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9.3.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observar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práticas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sustentabilidade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racionalização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uso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recursos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públicos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4B225E33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67A5C7DD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10. PROVIDÊNCIAS PRÉVIAS AO CONTRATO</w:t>
      </w:r>
    </w:p>
    <w:p w14:paraId="53D4C740" w14:textId="77777777" w:rsidR="009A1671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10.1.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providenciar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reserva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orçamentária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necessária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10.2.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Secretaria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Municipal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Obras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designa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seguintes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servidores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gestão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fiscalização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contratual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a) Fiscal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: Roberto Kremer –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Coordenador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b) Gestor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: Márcio Evandro Busch – Secretário Municipal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Obras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5DF14838" w14:textId="05A631E5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10.3.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Também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ser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observadas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seguintes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etapas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: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a)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análise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jurídica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processo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b)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publicação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edital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c)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realização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procedimento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licitatório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lastRenderedPageBreak/>
        <w:t xml:space="preserve">d)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emissão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empenho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;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e)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acompanhamento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execução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contratual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2E5C31DD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0C6C6B82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11. CONTRATAÇÕES CORRELATAS E/OU INTERDEPENDENTES</w:t>
      </w:r>
    </w:p>
    <w:p w14:paraId="36650191" w14:textId="21F1A489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11.1.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foram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identificadas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contratações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correlatas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ou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interdependentes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necessárias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gram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</w:t>
      </w:r>
      <w:proofErr w:type="gram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execução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objeto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pretendido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11.2. </w:t>
      </w:r>
      <w:proofErr w:type="gram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</w:t>
      </w:r>
      <w:proofErr w:type="gram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aquisição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dos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materiais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é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suficiente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atender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à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necessidade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administrativa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apresentada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4FDD7CDB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5BF9D903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12. POSSÍVEIS IMPACTOS AMBIENTAIS</w:t>
      </w:r>
    </w:p>
    <w:p w14:paraId="1B0730EB" w14:textId="023C5690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12.1.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possíveis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impactos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ambientais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relacionados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à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envolvem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principalmente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descarte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inadequado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embalagens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resíduos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tinta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12.2.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deverá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promover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correto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acondicionamento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destinação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das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embalagens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utilizadas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observando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legislação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ambiental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aplicável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  <w:t xml:space="preserve">12.3.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materiais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deverão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possuir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qualidade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adequada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visando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reduzir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desperdícios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retrabalho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049BE156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</w:p>
    <w:p w14:paraId="7DEC5F44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13. DECLARAÇÃO DE VIABILIDADE</w:t>
      </w:r>
    </w:p>
    <w:p w14:paraId="700FA0DF" w14:textId="77777777" w:rsidR="00013584" w:rsidRPr="003C6AB5" w:rsidRDefault="00013584" w:rsidP="00013584">
      <w:pPr>
        <w:spacing w:line="276" w:lineRule="auto"/>
        <w:jc w:val="both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13.1. Com base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informações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apresentadas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neste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Estudo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Técnico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Preliminar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conclui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-se que 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contratação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é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viável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adequada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para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atender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às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necessidades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Secretaria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Municipal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Obras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observando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princípios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da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economicidade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,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eficiência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 e interesse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público</w:t>
      </w:r>
      <w:proofErr w:type="spellEnd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.</w:t>
      </w:r>
    </w:p>
    <w:p w14:paraId="18DD7F9A" w14:textId="77777777" w:rsidR="009A1671" w:rsidRDefault="00013584" w:rsidP="00013584">
      <w:pPr>
        <w:spacing w:line="276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br/>
        <w:t xml:space="preserve">Marques de Souza/RS, 15 de </w:t>
      </w:r>
      <w:proofErr w:type="spellStart"/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maio</w:t>
      </w:r>
      <w:proofErr w:type="spellEnd"/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 xml:space="preserve"> de 2026.</w:t>
      </w:r>
    </w:p>
    <w:p w14:paraId="229B7DE1" w14:textId="41CE0D35" w:rsidR="00013584" w:rsidRPr="003C6AB5" w:rsidRDefault="00013584" w:rsidP="00013584">
      <w:pPr>
        <w:spacing w:line="276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br/>
      </w:r>
    </w:p>
    <w:p w14:paraId="13AE2A48" w14:textId="77777777" w:rsidR="009A1671" w:rsidRDefault="009A1671" w:rsidP="00013584">
      <w:pPr>
        <w:spacing w:line="276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Marcelo da Silva Grohe</w:t>
      </w:r>
      <w:r w:rsidR="00013584"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br/>
      </w:r>
      <w:r w:rsidR="00013584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Auxiliar </w:t>
      </w:r>
      <w:proofErr w:type="spellStart"/>
      <w:r w:rsidR="00013584"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Administrativo</w:t>
      </w:r>
      <w:proofErr w:type="spellEnd"/>
    </w:p>
    <w:p w14:paraId="4238E5BF" w14:textId="0474E627" w:rsidR="00013584" w:rsidRPr="003C6AB5" w:rsidRDefault="00013584" w:rsidP="00013584">
      <w:pPr>
        <w:spacing w:line="276" w:lineRule="auto"/>
        <w:jc w:val="center"/>
        <w:rPr>
          <w:rFonts w:ascii="Times New Roman" w:eastAsia="MS Mincho" w:hAnsi="Times New Roman" w:cs="Times New Roman"/>
          <w:sz w:val="28"/>
          <w:szCs w:val="28"/>
          <w:lang w:val="en-US" w:eastAsia="en-US"/>
        </w:rPr>
      </w:pP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t>MÁRCIO EVANDRO BUSCH</w:t>
      </w:r>
      <w:r w:rsidRPr="003C6AB5">
        <w:rPr>
          <w:rFonts w:ascii="Times New Roman" w:eastAsia="MS Mincho" w:hAnsi="Times New Roman" w:cs="Times New Roman"/>
          <w:b/>
          <w:sz w:val="28"/>
          <w:szCs w:val="28"/>
          <w:lang w:val="en-US" w:eastAsia="en-US"/>
        </w:rPr>
        <w:br/>
      </w:r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 xml:space="preserve">Secretário Municipal de </w:t>
      </w:r>
      <w:proofErr w:type="spellStart"/>
      <w:r w:rsidRPr="003C6AB5">
        <w:rPr>
          <w:rFonts w:ascii="Times New Roman" w:eastAsia="MS Mincho" w:hAnsi="Times New Roman" w:cs="Times New Roman"/>
          <w:sz w:val="28"/>
          <w:szCs w:val="28"/>
          <w:lang w:val="en-US" w:eastAsia="en-US"/>
        </w:rPr>
        <w:t>Obras</w:t>
      </w:r>
      <w:proofErr w:type="spellEnd"/>
    </w:p>
    <w:p w14:paraId="17FD654F" w14:textId="77777777" w:rsidR="00013584" w:rsidRPr="003C6AB5" w:rsidRDefault="00013584" w:rsidP="0001358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185B53" w14:textId="77777777" w:rsidR="00013584" w:rsidRPr="003C6AB5" w:rsidRDefault="00013584" w:rsidP="00013584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13584" w:rsidRPr="003C6AB5" w:rsidSect="00820BBC">
      <w:headerReference w:type="default" r:id="rId11"/>
      <w:footerReference w:type="default" r:id="rId12"/>
      <w:headerReference w:type="first" r:id="rId13"/>
      <w:pgSz w:w="11906" w:h="16838"/>
      <w:pgMar w:top="1701" w:right="1134" w:bottom="1134" w:left="1701" w:header="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4611F" w14:textId="77777777" w:rsidR="00EF43DD" w:rsidRDefault="00EF43DD">
      <w:r>
        <w:separator/>
      </w:r>
    </w:p>
  </w:endnote>
  <w:endnote w:type="continuationSeparator" w:id="0">
    <w:p w14:paraId="16E82B87" w14:textId="77777777" w:rsidR="00EF43DD" w:rsidRDefault="00EF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D879B3" w14:textId="77777777" w:rsidR="00EF43DD" w:rsidRDefault="00EF43DD">
      <w:r>
        <w:separator/>
      </w:r>
    </w:p>
  </w:footnote>
  <w:footnote w:type="continuationSeparator" w:id="0">
    <w:p w14:paraId="71FB2157" w14:textId="77777777" w:rsidR="00EF43DD" w:rsidRDefault="00EF43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B2426" w14:textId="486E4EB7" w:rsidR="00100746" w:rsidRDefault="00100746">
    <w:pPr>
      <w:pStyle w:val="Cabealho"/>
    </w:pPr>
    <w:r>
      <w:rPr>
        <w:noProof/>
      </w:rPr>
      <w:drawing>
        <wp:inline distT="0" distB="0" distL="0" distR="0" wp14:anchorId="4ACE9C8B" wp14:editId="58E0EC75">
          <wp:extent cx="5760085" cy="67021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6702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7B8C6B12">
          <wp:extent cx="7547610" cy="878205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E237D"/>
    <w:multiLevelType w:val="multilevel"/>
    <w:tmpl w:val="72CA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A0648D6"/>
    <w:multiLevelType w:val="multilevel"/>
    <w:tmpl w:val="E516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12A9"/>
    <w:rsid w:val="00013584"/>
    <w:rsid w:val="00024DB7"/>
    <w:rsid w:val="00025F39"/>
    <w:rsid w:val="0002783F"/>
    <w:rsid w:val="00034C98"/>
    <w:rsid w:val="0003750A"/>
    <w:rsid w:val="000436FF"/>
    <w:rsid w:val="000469A6"/>
    <w:rsid w:val="00053E01"/>
    <w:rsid w:val="00054D2D"/>
    <w:rsid w:val="00071ED4"/>
    <w:rsid w:val="00076E4E"/>
    <w:rsid w:val="00077585"/>
    <w:rsid w:val="00081149"/>
    <w:rsid w:val="00081450"/>
    <w:rsid w:val="00081901"/>
    <w:rsid w:val="00092A81"/>
    <w:rsid w:val="000940D1"/>
    <w:rsid w:val="000A79CF"/>
    <w:rsid w:val="000B3E43"/>
    <w:rsid w:val="000C07B1"/>
    <w:rsid w:val="000C2DE3"/>
    <w:rsid w:val="000C5560"/>
    <w:rsid w:val="000E3E85"/>
    <w:rsid w:val="000E417E"/>
    <w:rsid w:val="000E58AE"/>
    <w:rsid w:val="00100746"/>
    <w:rsid w:val="00112C7B"/>
    <w:rsid w:val="0011674E"/>
    <w:rsid w:val="00117C5C"/>
    <w:rsid w:val="00120E0C"/>
    <w:rsid w:val="00123E80"/>
    <w:rsid w:val="00130A2B"/>
    <w:rsid w:val="00135D0E"/>
    <w:rsid w:val="00146B86"/>
    <w:rsid w:val="0016054F"/>
    <w:rsid w:val="00162FC3"/>
    <w:rsid w:val="0018150E"/>
    <w:rsid w:val="00181FE2"/>
    <w:rsid w:val="00182E48"/>
    <w:rsid w:val="001833E2"/>
    <w:rsid w:val="0019568D"/>
    <w:rsid w:val="001979F8"/>
    <w:rsid w:val="001A1008"/>
    <w:rsid w:val="001A24C5"/>
    <w:rsid w:val="001A2A20"/>
    <w:rsid w:val="001B124B"/>
    <w:rsid w:val="001C3A0F"/>
    <w:rsid w:val="001D16D4"/>
    <w:rsid w:val="001D4F88"/>
    <w:rsid w:val="001D708C"/>
    <w:rsid w:val="001E508F"/>
    <w:rsid w:val="001F0E32"/>
    <w:rsid w:val="001F21A7"/>
    <w:rsid w:val="001F4BA5"/>
    <w:rsid w:val="001F4CB8"/>
    <w:rsid w:val="00203C09"/>
    <w:rsid w:val="0020551E"/>
    <w:rsid w:val="00210A3F"/>
    <w:rsid w:val="00216FCB"/>
    <w:rsid w:val="00225971"/>
    <w:rsid w:val="00230709"/>
    <w:rsid w:val="00231F44"/>
    <w:rsid w:val="002345E1"/>
    <w:rsid w:val="0024029F"/>
    <w:rsid w:val="002402A4"/>
    <w:rsid w:val="00241818"/>
    <w:rsid w:val="00242239"/>
    <w:rsid w:val="0024323B"/>
    <w:rsid w:val="0024654E"/>
    <w:rsid w:val="00247EDE"/>
    <w:rsid w:val="002504F1"/>
    <w:rsid w:val="0025204C"/>
    <w:rsid w:val="0025482A"/>
    <w:rsid w:val="00257E37"/>
    <w:rsid w:val="002664D0"/>
    <w:rsid w:val="00282F97"/>
    <w:rsid w:val="0028692C"/>
    <w:rsid w:val="00297DA5"/>
    <w:rsid w:val="002A4459"/>
    <w:rsid w:val="002B1997"/>
    <w:rsid w:val="002B3B55"/>
    <w:rsid w:val="002C0110"/>
    <w:rsid w:val="002C1614"/>
    <w:rsid w:val="002D163D"/>
    <w:rsid w:val="002D5F16"/>
    <w:rsid w:val="002F26B5"/>
    <w:rsid w:val="00304421"/>
    <w:rsid w:val="00313877"/>
    <w:rsid w:val="00320E70"/>
    <w:rsid w:val="00322D62"/>
    <w:rsid w:val="003323D2"/>
    <w:rsid w:val="0033619B"/>
    <w:rsid w:val="00352205"/>
    <w:rsid w:val="00357F2C"/>
    <w:rsid w:val="00360953"/>
    <w:rsid w:val="0037799F"/>
    <w:rsid w:val="003779FF"/>
    <w:rsid w:val="00387AA6"/>
    <w:rsid w:val="003A2EB3"/>
    <w:rsid w:val="003B677C"/>
    <w:rsid w:val="003C6AB5"/>
    <w:rsid w:val="003D3DCD"/>
    <w:rsid w:val="003D4B43"/>
    <w:rsid w:val="003E03C1"/>
    <w:rsid w:val="003F2ED7"/>
    <w:rsid w:val="003F493A"/>
    <w:rsid w:val="00401BA4"/>
    <w:rsid w:val="00401C3A"/>
    <w:rsid w:val="004076A8"/>
    <w:rsid w:val="00407F28"/>
    <w:rsid w:val="00410ADF"/>
    <w:rsid w:val="00421CEE"/>
    <w:rsid w:val="004417A7"/>
    <w:rsid w:val="004469DB"/>
    <w:rsid w:val="004511A1"/>
    <w:rsid w:val="00452171"/>
    <w:rsid w:val="0046538C"/>
    <w:rsid w:val="00470633"/>
    <w:rsid w:val="0047583C"/>
    <w:rsid w:val="0049218F"/>
    <w:rsid w:val="0049267E"/>
    <w:rsid w:val="004A0242"/>
    <w:rsid w:val="004A0601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20F9B"/>
    <w:rsid w:val="00525803"/>
    <w:rsid w:val="005337F0"/>
    <w:rsid w:val="00533B87"/>
    <w:rsid w:val="00535E75"/>
    <w:rsid w:val="005643B5"/>
    <w:rsid w:val="00564ABB"/>
    <w:rsid w:val="0057610E"/>
    <w:rsid w:val="00581217"/>
    <w:rsid w:val="00590B3B"/>
    <w:rsid w:val="00592EA8"/>
    <w:rsid w:val="005A1890"/>
    <w:rsid w:val="005A1F26"/>
    <w:rsid w:val="005A2613"/>
    <w:rsid w:val="005A3391"/>
    <w:rsid w:val="005B1006"/>
    <w:rsid w:val="005C2B83"/>
    <w:rsid w:val="005C6D3C"/>
    <w:rsid w:val="005D0A15"/>
    <w:rsid w:val="005D1434"/>
    <w:rsid w:val="005E4757"/>
    <w:rsid w:val="005E5663"/>
    <w:rsid w:val="005F4B9E"/>
    <w:rsid w:val="00617BFD"/>
    <w:rsid w:val="006212C8"/>
    <w:rsid w:val="00625A94"/>
    <w:rsid w:val="00627A6A"/>
    <w:rsid w:val="0063423B"/>
    <w:rsid w:val="00635162"/>
    <w:rsid w:val="0064129D"/>
    <w:rsid w:val="00642594"/>
    <w:rsid w:val="00645DCB"/>
    <w:rsid w:val="006632EC"/>
    <w:rsid w:val="00667C07"/>
    <w:rsid w:val="00673909"/>
    <w:rsid w:val="00686EA3"/>
    <w:rsid w:val="006B5FB1"/>
    <w:rsid w:val="006C3941"/>
    <w:rsid w:val="006D7DB5"/>
    <w:rsid w:val="006E29C6"/>
    <w:rsid w:val="006F13FA"/>
    <w:rsid w:val="006F3B19"/>
    <w:rsid w:val="006F7A58"/>
    <w:rsid w:val="0070045A"/>
    <w:rsid w:val="00701704"/>
    <w:rsid w:val="0070302E"/>
    <w:rsid w:val="00712342"/>
    <w:rsid w:val="00720D03"/>
    <w:rsid w:val="00720FDF"/>
    <w:rsid w:val="00726AAE"/>
    <w:rsid w:val="00726FEE"/>
    <w:rsid w:val="0073263E"/>
    <w:rsid w:val="00736BB3"/>
    <w:rsid w:val="0074088D"/>
    <w:rsid w:val="00744451"/>
    <w:rsid w:val="007474AD"/>
    <w:rsid w:val="00752019"/>
    <w:rsid w:val="00757551"/>
    <w:rsid w:val="00767F79"/>
    <w:rsid w:val="00770CB0"/>
    <w:rsid w:val="00774485"/>
    <w:rsid w:val="007A019D"/>
    <w:rsid w:val="007A2D0F"/>
    <w:rsid w:val="007A5E07"/>
    <w:rsid w:val="007B327D"/>
    <w:rsid w:val="007B4B55"/>
    <w:rsid w:val="007C0CE1"/>
    <w:rsid w:val="007C0E10"/>
    <w:rsid w:val="007D1EC9"/>
    <w:rsid w:val="007D3A9D"/>
    <w:rsid w:val="007D6041"/>
    <w:rsid w:val="007E7737"/>
    <w:rsid w:val="00813C3A"/>
    <w:rsid w:val="008148AB"/>
    <w:rsid w:val="0081748B"/>
    <w:rsid w:val="00820BBC"/>
    <w:rsid w:val="0082290E"/>
    <w:rsid w:val="00825E47"/>
    <w:rsid w:val="0083187F"/>
    <w:rsid w:val="00831C72"/>
    <w:rsid w:val="00832920"/>
    <w:rsid w:val="00833D8E"/>
    <w:rsid w:val="00836AE2"/>
    <w:rsid w:val="00854A3F"/>
    <w:rsid w:val="00855A5B"/>
    <w:rsid w:val="00866437"/>
    <w:rsid w:val="008709B2"/>
    <w:rsid w:val="00876387"/>
    <w:rsid w:val="00881C74"/>
    <w:rsid w:val="0088253E"/>
    <w:rsid w:val="00886A7A"/>
    <w:rsid w:val="00890CA0"/>
    <w:rsid w:val="0089125B"/>
    <w:rsid w:val="00894B6C"/>
    <w:rsid w:val="00896676"/>
    <w:rsid w:val="0089786B"/>
    <w:rsid w:val="008C7C5F"/>
    <w:rsid w:val="008D37AF"/>
    <w:rsid w:val="008D3A67"/>
    <w:rsid w:val="008E6E97"/>
    <w:rsid w:val="008F0BBD"/>
    <w:rsid w:val="008F3668"/>
    <w:rsid w:val="008F3C7B"/>
    <w:rsid w:val="008F4385"/>
    <w:rsid w:val="008F6782"/>
    <w:rsid w:val="00901B56"/>
    <w:rsid w:val="009057D3"/>
    <w:rsid w:val="00917447"/>
    <w:rsid w:val="00933A18"/>
    <w:rsid w:val="00934C46"/>
    <w:rsid w:val="00946011"/>
    <w:rsid w:val="009538DB"/>
    <w:rsid w:val="009600DD"/>
    <w:rsid w:val="00964921"/>
    <w:rsid w:val="0096624A"/>
    <w:rsid w:val="009721AC"/>
    <w:rsid w:val="009927AC"/>
    <w:rsid w:val="009966BE"/>
    <w:rsid w:val="009A144B"/>
    <w:rsid w:val="009A1671"/>
    <w:rsid w:val="009A236C"/>
    <w:rsid w:val="009A5FF9"/>
    <w:rsid w:val="009C3170"/>
    <w:rsid w:val="009C382B"/>
    <w:rsid w:val="009C5BC6"/>
    <w:rsid w:val="009D0FC5"/>
    <w:rsid w:val="009D1080"/>
    <w:rsid w:val="009D48B5"/>
    <w:rsid w:val="009F5767"/>
    <w:rsid w:val="00A04BBC"/>
    <w:rsid w:val="00A10C77"/>
    <w:rsid w:val="00A14341"/>
    <w:rsid w:val="00A150BA"/>
    <w:rsid w:val="00A167EF"/>
    <w:rsid w:val="00A17AB4"/>
    <w:rsid w:val="00A21CB3"/>
    <w:rsid w:val="00A2539C"/>
    <w:rsid w:val="00A41F1E"/>
    <w:rsid w:val="00A520D3"/>
    <w:rsid w:val="00A5382A"/>
    <w:rsid w:val="00A7152C"/>
    <w:rsid w:val="00A742EE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1407"/>
    <w:rsid w:val="00AF43CC"/>
    <w:rsid w:val="00B032B3"/>
    <w:rsid w:val="00B04BBE"/>
    <w:rsid w:val="00B1151E"/>
    <w:rsid w:val="00B158A8"/>
    <w:rsid w:val="00B33E44"/>
    <w:rsid w:val="00B34414"/>
    <w:rsid w:val="00B41026"/>
    <w:rsid w:val="00B43E3B"/>
    <w:rsid w:val="00B44F41"/>
    <w:rsid w:val="00B46EE2"/>
    <w:rsid w:val="00B51883"/>
    <w:rsid w:val="00B54E17"/>
    <w:rsid w:val="00B57245"/>
    <w:rsid w:val="00B631EF"/>
    <w:rsid w:val="00B7288D"/>
    <w:rsid w:val="00B75C25"/>
    <w:rsid w:val="00B7721B"/>
    <w:rsid w:val="00B82CB8"/>
    <w:rsid w:val="00B92A4A"/>
    <w:rsid w:val="00B96321"/>
    <w:rsid w:val="00B96D5C"/>
    <w:rsid w:val="00BA7EC0"/>
    <w:rsid w:val="00BB22CE"/>
    <w:rsid w:val="00BC6F52"/>
    <w:rsid w:val="00BF288C"/>
    <w:rsid w:val="00C00772"/>
    <w:rsid w:val="00C02E01"/>
    <w:rsid w:val="00C117BA"/>
    <w:rsid w:val="00C13492"/>
    <w:rsid w:val="00C1482B"/>
    <w:rsid w:val="00C1565E"/>
    <w:rsid w:val="00C17098"/>
    <w:rsid w:val="00C238D7"/>
    <w:rsid w:val="00C31B32"/>
    <w:rsid w:val="00C4070D"/>
    <w:rsid w:val="00C4112F"/>
    <w:rsid w:val="00C41DBE"/>
    <w:rsid w:val="00C50E6C"/>
    <w:rsid w:val="00C64969"/>
    <w:rsid w:val="00C70EE8"/>
    <w:rsid w:val="00C73845"/>
    <w:rsid w:val="00C742D1"/>
    <w:rsid w:val="00C7616E"/>
    <w:rsid w:val="00C80E3F"/>
    <w:rsid w:val="00C829DF"/>
    <w:rsid w:val="00C83D1E"/>
    <w:rsid w:val="00C84A58"/>
    <w:rsid w:val="00C90F73"/>
    <w:rsid w:val="00C949F0"/>
    <w:rsid w:val="00C94E71"/>
    <w:rsid w:val="00CA1144"/>
    <w:rsid w:val="00CB5228"/>
    <w:rsid w:val="00CC0E1D"/>
    <w:rsid w:val="00CC16CF"/>
    <w:rsid w:val="00CC37BB"/>
    <w:rsid w:val="00CC6C90"/>
    <w:rsid w:val="00CD0F79"/>
    <w:rsid w:val="00CD1323"/>
    <w:rsid w:val="00CD642D"/>
    <w:rsid w:val="00CD7855"/>
    <w:rsid w:val="00CE2ADE"/>
    <w:rsid w:val="00CE2C30"/>
    <w:rsid w:val="00D008B8"/>
    <w:rsid w:val="00D16074"/>
    <w:rsid w:val="00D31BAD"/>
    <w:rsid w:val="00D32ED2"/>
    <w:rsid w:val="00D404DF"/>
    <w:rsid w:val="00D452AD"/>
    <w:rsid w:val="00D50ACD"/>
    <w:rsid w:val="00D5250E"/>
    <w:rsid w:val="00D616B6"/>
    <w:rsid w:val="00D66959"/>
    <w:rsid w:val="00D7410F"/>
    <w:rsid w:val="00D77493"/>
    <w:rsid w:val="00D81169"/>
    <w:rsid w:val="00D85FD1"/>
    <w:rsid w:val="00DA13F5"/>
    <w:rsid w:val="00DA1885"/>
    <w:rsid w:val="00DA63B7"/>
    <w:rsid w:val="00DA7412"/>
    <w:rsid w:val="00DB7BA0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17DB"/>
    <w:rsid w:val="00E40AD7"/>
    <w:rsid w:val="00E46394"/>
    <w:rsid w:val="00E54129"/>
    <w:rsid w:val="00E55CB8"/>
    <w:rsid w:val="00E569FF"/>
    <w:rsid w:val="00E56A69"/>
    <w:rsid w:val="00E60B44"/>
    <w:rsid w:val="00E63DFF"/>
    <w:rsid w:val="00E74498"/>
    <w:rsid w:val="00E77E1B"/>
    <w:rsid w:val="00E80693"/>
    <w:rsid w:val="00E8484A"/>
    <w:rsid w:val="00EA486F"/>
    <w:rsid w:val="00EA57E0"/>
    <w:rsid w:val="00EB0EA8"/>
    <w:rsid w:val="00EB3014"/>
    <w:rsid w:val="00EB5414"/>
    <w:rsid w:val="00EC3292"/>
    <w:rsid w:val="00ED1679"/>
    <w:rsid w:val="00EE5E4E"/>
    <w:rsid w:val="00EE774F"/>
    <w:rsid w:val="00EF2F3C"/>
    <w:rsid w:val="00EF3A01"/>
    <w:rsid w:val="00EF43DD"/>
    <w:rsid w:val="00EF7DFF"/>
    <w:rsid w:val="00F10A7D"/>
    <w:rsid w:val="00F1651C"/>
    <w:rsid w:val="00F17BB8"/>
    <w:rsid w:val="00F206A6"/>
    <w:rsid w:val="00F246DD"/>
    <w:rsid w:val="00F27D0E"/>
    <w:rsid w:val="00F425E3"/>
    <w:rsid w:val="00F50A45"/>
    <w:rsid w:val="00F561D1"/>
    <w:rsid w:val="00F619A0"/>
    <w:rsid w:val="00F62B2E"/>
    <w:rsid w:val="00F62C01"/>
    <w:rsid w:val="00F74086"/>
    <w:rsid w:val="00F778AA"/>
    <w:rsid w:val="00F81D43"/>
    <w:rsid w:val="00FA3D17"/>
    <w:rsid w:val="00FA49EE"/>
    <w:rsid w:val="00FA4B99"/>
    <w:rsid w:val="00FB5D73"/>
    <w:rsid w:val="00FC0161"/>
    <w:rsid w:val="00FC1E00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3.xml><?xml version="1.0" encoding="utf-8"?>
<ds:datastoreItem xmlns:ds="http://schemas.openxmlformats.org/officeDocument/2006/customXml" ds:itemID="{FA038D85-EC29-47D2-9A42-B8416A0382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1193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11</cp:revision>
  <cp:lastPrinted>2026-05-15T18:19:00Z</cp:lastPrinted>
  <dcterms:created xsi:type="dcterms:W3CDTF">2026-05-20T13:18:00Z</dcterms:created>
  <dcterms:modified xsi:type="dcterms:W3CDTF">2026-05-29T17:32:00Z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