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4BABE" w14:textId="1EE7FB27" w:rsidR="00887984" w:rsidRDefault="000A2A6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1 - </w:t>
      </w:r>
      <w:r w:rsidR="00191EDB">
        <w:rPr>
          <w:b/>
          <w:bCs/>
          <w:sz w:val="24"/>
          <w:szCs w:val="24"/>
        </w:rPr>
        <w:t xml:space="preserve">AVENIDA PRINCIPAL/PÓRTICO NATALINO </w:t>
      </w:r>
    </w:p>
    <w:p w14:paraId="6E8CB86D" w14:textId="77777777" w:rsidR="00887984" w:rsidRDefault="00887984">
      <w:pPr>
        <w:rPr>
          <w:b/>
          <w:bCs/>
          <w:sz w:val="24"/>
          <w:szCs w:val="24"/>
        </w:rPr>
      </w:pPr>
    </w:p>
    <w:p w14:paraId="278C30A6" w14:textId="77777777" w:rsidR="00887984" w:rsidRDefault="00887984">
      <w:pPr>
        <w:rPr>
          <w:b/>
          <w:bCs/>
          <w:sz w:val="24"/>
          <w:szCs w:val="24"/>
        </w:rPr>
      </w:pPr>
    </w:p>
    <w:tbl>
      <w:tblPr>
        <w:tblStyle w:val="Tabelacomgrade"/>
        <w:tblW w:w="9629" w:type="dxa"/>
        <w:tblLook w:val="04A0" w:firstRow="1" w:lastRow="0" w:firstColumn="1" w:lastColumn="0" w:noHBand="0" w:noVBand="1"/>
      </w:tblPr>
      <w:tblGrid>
        <w:gridCol w:w="2041"/>
        <w:gridCol w:w="2632"/>
        <w:gridCol w:w="4956"/>
      </w:tblGrid>
      <w:tr w:rsidR="004654CD" w14:paraId="277F765D" w14:textId="77777777">
        <w:trPr>
          <w:trHeight w:val="659"/>
        </w:trPr>
        <w:tc>
          <w:tcPr>
            <w:tcW w:w="1275" w:type="pct"/>
          </w:tcPr>
          <w:p w14:paraId="48331E4E" w14:textId="77777777" w:rsidR="00887984" w:rsidRDefault="00000000">
            <w:r>
              <w:t xml:space="preserve">   DECORAÇÃO </w:t>
            </w:r>
          </w:p>
        </w:tc>
        <w:tc>
          <w:tcPr>
            <w:tcW w:w="1580" w:type="pct"/>
          </w:tcPr>
          <w:p w14:paraId="6C1E738B" w14:textId="77777777" w:rsidR="00887984" w:rsidRDefault="00000000">
            <w:r>
              <w:t xml:space="preserve">DESCRIÇÃO </w:t>
            </w:r>
          </w:p>
        </w:tc>
        <w:tc>
          <w:tcPr>
            <w:tcW w:w="2140" w:type="pct"/>
          </w:tcPr>
          <w:p w14:paraId="67439A33" w14:textId="77777777" w:rsidR="00887984" w:rsidRDefault="00000000">
            <w:r>
              <w:t xml:space="preserve">IMAGEM </w:t>
            </w:r>
          </w:p>
        </w:tc>
      </w:tr>
      <w:tr w:rsidR="004654CD" w14:paraId="42982AF6" w14:textId="77777777" w:rsidTr="000A2A67">
        <w:trPr>
          <w:trHeight w:val="4574"/>
        </w:trPr>
        <w:tc>
          <w:tcPr>
            <w:tcW w:w="1275" w:type="pct"/>
          </w:tcPr>
          <w:p w14:paraId="5FEC8D79" w14:textId="19F07C62" w:rsidR="00887984" w:rsidRDefault="00191E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Pórtico existente </w:t>
            </w:r>
          </w:p>
        </w:tc>
        <w:tc>
          <w:tcPr>
            <w:tcW w:w="1580" w:type="pct"/>
          </w:tcPr>
          <w:p w14:paraId="6C4095A4" w14:textId="202BBA3F" w:rsidR="00A408E0" w:rsidRDefault="00191EDB" w:rsidP="00A40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Preenchimento do pórtico existente com ramas aramadas Verdes, decorado com bolas natalinas coloridas e laços Vermelhos de veludo, iluminado com cordão 3.000K + Painel “FELIZ NATAL “estilizado recortado em MDF- ultra na cor vermelha e contornado com neon-led, medindo 0,60m x 4,00m. </w:t>
            </w:r>
          </w:p>
          <w:p w14:paraId="6CC436C9" w14:textId="77777777" w:rsidR="00191EDB" w:rsidRDefault="00191EDB" w:rsidP="00A408E0">
            <w:pPr>
              <w:rPr>
                <w:sz w:val="24"/>
                <w:szCs w:val="24"/>
              </w:rPr>
            </w:pPr>
          </w:p>
          <w:p w14:paraId="10FC43EF" w14:textId="0B81EED8" w:rsidR="00887984" w:rsidRDefault="00887984" w:rsidP="00A408E0">
            <w:pPr>
              <w:rPr>
                <w:sz w:val="24"/>
                <w:szCs w:val="24"/>
              </w:rPr>
            </w:pPr>
          </w:p>
        </w:tc>
        <w:tc>
          <w:tcPr>
            <w:tcW w:w="2140" w:type="pct"/>
          </w:tcPr>
          <w:p w14:paraId="03C3673F" w14:textId="39737B39" w:rsidR="00A408E0" w:rsidRPr="00A408E0" w:rsidRDefault="00A408E0" w:rsidP="00A408E0"/>
          <w:p w14:paraId="1A332EB6" w14:textId="4894C439" w:rsidR="006805B0" w:rsidRPr="006805B0" w:rsidRDefault="006805B0" w:rsidP="006805B0"/>
          <w:p w14:paraId="38C6EDA8" w14:textId="1C5B120C" w:rsidR="00887984" w:rsidRDefault="004654CD">
            <w:r>
              <w:rPr>
                <w:noProof/>
              </w:rPr>
              <w:drawing>
                <wp:inline distT="0" distB="0" distL="0" distR="0" wp14:anchorId="60BC9B01" wp14:editId="27508D68">
                  <wp:extent cx="3001645" cy="2228850"/>
                  <wp:effectExtent l="0" t="0" r="8255" b="0"/>
                  <wp:docPr id="1087533267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0015" cy="2235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B4EC8B" w14:textId="77777777" w:rsidR="00887984" w:rsidRDefault="00887984">
      <w:pPr>
        <w:rPr>
          <w:b/>
          <w:bCs/>
          <w:sz w:val="24"/>
          <w:szCs w:val="24"/>
        </w:rPr>
      </w:pPr>
    </w:p>
    <w:sectPr w:rsidR="00887984">
      <w:type w:val="continuous"/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984"/>
    <w:rsid w:val="00050DD1"/>
    <w:rsid w:val="000A2A67"/>
    <w:rsid w:val="000D23E4"/>
    <w:rsid w:val="00191EDB"/>
    <w:rsid w:val="001D7396"/>
    <w:rsid w:val="003F1F3D"/>
    <w:rsid w:val="00411866"/>
    <w:rsid w:val="004128C9"/>
    <w:rsid w:val="004654CD"/>
    <w:rsid w:val="006805B0"/>
    <w:rsid w:val="00887984"/>
    <w:rsid w:val="00994AEA"/>
    <w:rsid w:val="009E0BF2"/>
    <w:rsid w:val="00A16A90"/>
    <w:rsid w:val="00A408E0"/>
    <w:rsid w:val="00A72CC0"/>
    <w:rsid w:val="00B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6BE2"/>
  <w15:docId w15:val="{E5671C58-273C-4E77-A430-61511C3C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kern w:val="1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Ttulo2">
    <w:name w:val="heading 2"/>
    <w:basedOn w:val="Ttulo1"/>
    <w:next w:val="Normal"/>
    <w:qFormat/>
    <w:pPr>
      <w:outlineLvl w:val="1"/>
    </w:pPr>
    <w:rPr>
      <w:sz w:val="32"/>
      <w:szCs w:val="32"/>
    </w:rPr>
  </w:style>
  <w:style w:type="paragraph" w:styleId="Ttulo3">
    <w:name w:val="heading 3"/>
    <w:basedOn w:val="Ttulo2"/>
    <w:next w:val="Normal"/>
    <w:qFormat/>
    <w:pPr>
      <w:outlineLvl w:val="2"/>
    </w:pPr>
    <w:rPr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2026-10-06T17:56:00Z</cp:lastPrinted>
  <dcterms:created xsi:type="dcterms:W3CDTF">2026-10-05T13:32:00Z</dcterms:created>
  <dcterms:modified xsi:type="dcterms:W3CDTF">2026-10-14T21:37:00Z</dcterms:modified>
</cp:coreProperties>
</file>