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0D8D4C" w14:textId="4156EC33" w:rsidR="000E60B8" w:rsidRPr="001F2858" w:rsidRDefault="000E60B8" w:rsidP="000E60B8">
      <w:pPr>
        <w:spacing w:after="0" w:line="240" w:lineRule="auto"/>
        <w:jc w:val="center"/>
        <w:rPr>
          <w:rFonts w:ascii="Times New Roman" w:eastAsia="Ecofont_Spranq_eco_Sans" w:hAnsi="Times New Roman" w:cs="Times New Roman"/>
          <w:b/>
          <w:sz w:val="24"/>
          <w:szCs w:val="24"/>
          <w:lang w:eastAsia="pt-BR"/>
        </w:rPr>
      </w:pPr>
      <w:r w:rsidRPr="001F2858">
        <w:rPr>
          <w:rFonts w:ascii="Times New Roman" w:eastAsia="Ecofont_Spranq_eco_Sans" w:hAnsi="Times New Roman" w:cs="Times New Roman"/>
          <w:b/>
          <w:sz w:val="24"/>
          <w:szCs w:val="24"/>
          <w:lang w:eastAsia="pt-BR"/>
        </w:rPr>
        <w:t>ANEXO I – MODELO DE DECLARAÇÃO DE CONTRATAÇÃO FUTURA DO RESPONSÁVEL TÉCNICO</w:t>
      </w:r>
    </w:p>
    <w:p w14:paraId="7EF24FC9" w14:textId="77777777" w:rsidR="000E60B8" w:rsidRPr="001F2858" w:rsidRDefault="000E60B8" w:rsidP="000E60B8">
      <w:pPr>
        <w:spacing w:after="0" w:line="240" w:lineRule="auto"/>
        <w:rPr>
          <w:rFonts w:ascii="Times New Roman" w:eastAsia="Ecofont_Spranq_eco_Sans" w:hAnsi="Times New Roman" w:cs="Times New Roman"/>
          <w:sz w:val="24"/>
          <w:szCs w:val="24"/>
          <w:lang w:eastAsia="pt-BR"/>
        </w:rPr>
      </w:pPr>
    </w:p>
    <w:p w14:paraId="30EBC52D" w14:textId="244DF76C" w:rsidR="000E60B8" w:rsidRPr="001F2858" w:rsidRDefault="000E60B8" w:rsidP="000E60B8">
      <w:pPr>
        <w:spacing w:after="0" w:line="240" w:lineRule="auto"/>
        <w:rPr>
          <w:rFonts w:ascii="Times New Roman" w:eastAsia="Ecofont_Spranq_eco_Sans" w:hAnsi="Times New Roman" w:cs="Times New Roman"/>
          <w:b/>
          <w:sz w:val="24"/>
          <w:szCs w:val="24"/>
          <w:lang w:eastAsia="pt-BR"/>
        </w:rPr>
      </w:pPr>
      <w:r w:rsidRPr="001F2858">
        <w:rPr>
          <w:rFonts w:ascii="Times New Roman" w:eastAsia="Ecofont_Spranq_eco_Sans" w:hAnsi="Times New Roman" w:cs="Times New Roman"/>
          <w:b/>
          <w:sz w:val="24"/>
          <w:szCs w:val="24"/>
          <w:lang w:eastAsia="pt-BR"/>
        </w:rPr>
        <w:t xml:space="preserve">PROCESSO ADMINISTRATIVO Nº </w:t>
      </w:r>
      <w:r w:rsidR="00346538">
        <w:rPr>
          <w:rFonts w:ascii="Times New Roman" w:eastAsia="Ecofont_Spranq_eco_Sans" w:hAnsi="Times New Roman" w:cs="Times New Roman"/>
          <w:b/>
          <w:sz w:val="24"/>
          <w:szCs w:val="24"/>
          <w:lang w:eastAsia="pt-BR"/>
        </w:rPr>
        <w:t>105</w:t>
      </w:r>
      <w:r w:rsidRPr="001F2858">
        <w:rPr>
          <w:rFonts w:ascii="Times New Roman" w:eastAsia="Ecofont_Spranq_eco_Sans" w:hAnsi="Times New Roman" w:cs="Times New Roman"/>
          <w:b/>
          <w:sz w:val="24"/>
          <w:szCs w:val="24"/>
          <w:lang w:eastAsia="pt-BR"/>
        </w:rPr>
        <w:t>/20</w:t>
      </w:r>
      <w:r w:rsidR="00627525">
        <w:rPr>
          <w:rFonts w:ascii="Times New Roman" w:eastAsia="Ecofont_Spranq_eco_Sans" w:hAnsi="Times New Roman" w:cs="Times New Roman"/>
          <w:b/>
          <w:sz w:val="24"/>
          <w:szCs w:val="24"/>
          <w:lang w:eastAsia="pt-BR"/>
        </w:rPr>
        <w:t>26</w:t>
      </w:r>
    </w:p>
    <w:p w14:paraId="5FF820F1" w14:textId="706A2C27" w:rsidR="000E60B8" w:rsidRPr="001F2858" w:rsidRDefault="000E60B8" w:rsidP="000E60B8">
      <w:pPr>
        <w:spacing w:after="0" w:line="240" w:lineRule="auto"/>
        <w:rPr>
          <w:rFonts w:ascii="Times New Roman" w:eastAsia="Ecofont_Spranq_eco_Sans" w:hAnsi="Times New Roman" w:cs="Times New Roman"/>
          <w:sz w:val="24"/>
          <w:szCs w:val="24"/>
          <w:lang w:eastAsia="pt-BR"/>
        </w:rPr>
      </w:pPr>
      <w:r w:rsidRPr="00C30659">
        <w:rPr>
          <w:rFonts w:ascii="Times New Roman" w:eastAsia="Ecofont_Spranq_eco_Sans" w:hAnsi="Times New Roman" w:cs="Times New Roman"/>
          <w:b/>
          <w:sz w:val="24"/>
          <w:szCs w:val="24"/>
          <w:lang w:eastAsia="pt-BR"/>
        </w:rPr>
        <w:t>DISPENSA</w:t>
      </w:r>
      <w:r w:rsidRPr="001F2858">
        <w:rPr>
          <w:rFonts w:ascii="Times New Roman" w:eastAsia="Ecofont_Spranq_eco_Sans" w:hAnsi="Times New Roman" w:cs="Times New Roman"/>
          <w:b/>
          <w:sz w:val="24"/>
          <w:szCs w:val="24"/>
          <w:lang w:eastAsia="pt-BR"/>
        </w:rPr>
        <w:t xml:space="preserve"> ELETRÔNICA Nº </w:t>
      </w:r>
      <w:r w:rsidR="00346538">
        <w:rPr>
          <w:rFonts w:ascii="Times New Roman" w:eastAsia="Ecofont_Spranq_eco_Sans" w:hAnsi="Times New Roman" w:cs="Times New Roman"/>
          <w:b/>
          <w:sz w:val="24"/>
          <w:szCs w:val="24"/>
          <w:lang w:eastAsia="pt-BR"/>
        </w:rPr>
        <w:t>21</w:t>
      </w:r>
      <w:r w:rsidRPr="001F2858">
        <w:rPr>
          <w:rFonts w:ascii="Times New Roman" w:eastAsia="Ecofont_Spranq_eco_Sans" w:hAnsi="Times New Roman" w:cs="Times New Roman"/>
          <w:b/>
          <w:sz w:val="24"/>
          <w:szCs w:val="24"/>
          <w:lang w:eastAsia="pt-BR"/>
        </w:rPr>
        <w:t>/20</w:t>
      </w:r>
      <w:r w:rsidR="00627525">
        <w:rPr>
          <w:rFonts w:ascii="Times New Roman" w:eastAsia="Ecofont_Spranq_eco_Sans" w:hAnsi="Times New Roman" w:cs="Times New Roman"/>
          <w:b/>
          <w:sz w:val="24"/>
          <w:szCs w:val="24"/>
          <w:lang w:eastAsia="pt-BR"/>
        </w:rPr>
        <w:t>26</w:t>
      </w:r>
    </w:p>
    <w:p w14:paraId="4D14B656" w14:textId="77777777" w:rsidR="000E60B8" w:rsidRPr="001F2858" w:rsidRDefault="000E60B8" w:rsidP="000E60B8">
      <w:pPr>
        <w:spacing w:after="0" w:line="240" w:lineRule="auto"/>
        <w:rPr>
          <w:rFonts w:ascii="Times New Roman" w:eastAsia="Ecofont_Spranq_eco_Sans" w:hAnsi="Times New Roman" w:cs="Times New Roman"/>
          <w:sz w:val="24"/>
          <w:szCs w:val="24"/>
          <w:lang w:eastAsia="pt-BR"/>
        </w:rPr>
      </w:pPr>
    </w:p>
    <w:p w14:paraId="2EA3D397" w14:textId="77777777" w:rsidR="000E60B8" w:rsidRPr="001F2858" w:rsidRDefault="000E60B8" w:rsidP="000E60B8">
      <w:pPr>
        <w:spacing w:after="0" w:line="240" w:lineRule="auto"/>
        <w:rPr>
          <w:rFonts w:ascii="Times New Roman" w:eastAsia="Ecofont_Spranq_eco_Sans" w:hAnsi="Times New Roman" w:cs="Times New Roman"/>
          <w:sz w:val="24"/>
          <w:szCs w:val="24"/>
          <w:lang w:eastAsia="pt-BR"/>
        </w:rPr>
      </w:pPr>
      <w:r w:rsidRPr="001F2858">
        <w:rPr>
          <w:rFonts w:ascii="Times New Roman" w:eastAsia="Ecofont_Spranq_eco_Sans" w:hAnsi="Times New Roman" w:cs="Times New Roman"/>
          <w:sz w:val="24"/>
          <w:szCs w:val="24"/>
          <w:lang w:eastAsia="pt-BR"/>
        </w:rPr>
        <w:t>À Prefeitura Municipal de Aricanduva/MG</w:t>
      </w:r>
    </w:p>
    <w:p w14:paraId="5DF9133B" w14:textId="77777777" w:rsidR="000E60B8" w:rsidRPr="001F2858" w:rsidRDefault="000E60B8" w:rsidP="000E60B8">
      <w:pPr>
        <w:spacing w:after="0" w:line="240" w:lineRule="auto"/>
        <w:rPr>
          <w:rFonts w:ascii="Times New Roman" w:eastAsia="Ecofont_Spranq_eco_Sans" w:hAnsi="Times New Roman" w:cs="Times New Roman"/>
          <w:sz w:val="24"/>
          <w:szCs w:val="24"/>
          <w:lang w:eastAsia="pt-BR"/>
        </w:rPr>
      </w:pPr>
    </w:p>
    <w:p w14:paraId="3763B44C" w14:textId="77777777" w:rsidR="000E60B8" w:rsidRPr="001F2858" w:rsidRDefault="000E60B8" w:rsidP="000E60B8">
      <w:pPr>
        <w:spacing w:after="0" w:line="240" w:lineRule="auto"/>
        <w:rPr>
          <w:rFonts w:ascii="Times New Roman" w:eastAsia="Ecofont_Spranq_eco_Sans" w:hAnsi="Times New Roman" w:cs="Times New Roman"/>
          <w:sz w:val="24"/>
          <w:szCs w:val="24"/>
          <w:lang w:eastAsia="pt-BR"/>
        </w:rPr>
      </w:pPr>
      <w:r w:rsidRPr="001F2858">
        <w:rPr>
          <w:rFonts w:ascii="Times New Roman" w:eastAsia="Ecofont_Spranq_eco_Sans" w:hAnsi="Times New Roman" w:cs="Times New Roman"/>
          <w:sz w:val="24"/>
          <w:szCs w:val="24"/>
          <w:lang w:eastAsia="pt-BR"/>
        </w:rPr>
        <w:t>Prezado(a) Senhor(a),</w:t>
      </w:r>
    </w:p>
    <w:p w14:paraId="070896BD" w14:textId="77777777" w:rsidR="000E60B8" w:rsidRPr="001F2858" w:rsidRDefault="000E60B8" w:rsidP="000E60B8">
      <w:pPr>
        <w:spacing w:after="0" w:line="240" w:lineRule="auto"/>
        <w:rPr>
          <w:rFonts w:ascii="Times New Roman" w:eastAsia="Ecofont_Spranq_eco_Sans" w:hAnsi="Times New Roman" w:cs="Times New Roman"/>
          <w:sz w:val="24"/>
          <w:szCs w:val="24"/>
          <w:lang w:eastAsia="pt-BR"/>
        </w:rPr>
      </w:pPr>
    </w:p>
    <w:p w14:paraId="6F8B7CF1" w14:textId="77777777" w:rsidR="000E60B8" w:rsidRPr="001F2858" w:rsidRDefault="000E60B8" w:rsidP="000E60B8">
      <w:pPr>
        <w:spacing w:after="0" w:line="240" w:lineRule="auto"/>
        <w:ind w:firstLine="709"/>
        <w:jc w:val="both"/>
        <w:rPr>
          <w:rFonts w:ascii="Times New Roman" w:eastAsia="Ecofont_Spranq_eco_Sans" w:hAnsi="Times New Roman" w:cs="Times New Roman"/>
          <w:sz w:val="24"/>
          <w:szCs w:val="24"/>
          <w:lang w:eastAsia="pt-BR"/>
        </w:rPr>
      </w:pPr>
      <w:r w:rsidRPr="003A7E82">
        <w:rPr>
          <w:rFonts w:ascii="Times New Roman" w:eastAsia="Ecofont_Spranq_eco_Sans" w:hAnsi="Times New Roman" w:cs="Times New Roman"/>
          <w:b/>
          <w:bCs/>
          <w:sz w:val="24"/>
          <w:szCs w:val="24"/>
          <w:lang w:eastAsia="pt-BR"/>
        </w:rPr>
        <w:t>___,</w:t>
      </w:r>
      <w:r w:rsidRPr="001F2858">
        <w:rPr>
          <w:rFonts w:ascii="Times New Roman" w:eastAsia="Ecofont_Spranq_eco_Sans" w:hAnsi="Times New Roman" w:cs="Times New Roman"/>
          <w:sz w:val="24"/>
          <w:szCs w:val="24"/>
          <w:lang w:eastAsia="pt-BR"/>
        </w:rPr>
        <w:t xml:space="preserve"> inscrito no CNPJ Nº ___, por intermédio de seu </w:t>
      </w:r>
      <w:r w:rsidRPr="001F2858">
        <w:rPr>
          <w:rFonts w:ascii="Times New Roman" w:eastAsia="Ecofont_Spranq_eco_Sans" w:hAnsi="Times New Roman" w:cs="Times New Roman"/>
          <w:b/>
          <w:sz w:val="24"/>
          <w:szCs w:val="24"/>
          <w:lang w:eastAsia="pt-BR"/>
        </w:rPr>
        <w:t>REPRESENTANTE LEGAL</w:t>
      </w:r>
      <w:r w:rsidRPr="001F2858">
        <w:rPr>
          <w:rFonts w:ascii="Times New Roman" w:eastAsia="Ecofont_Spranq_eco_Sans" w:hAnsi="Times New Roman" w:cs="Times New Roman"/>
          <w:sz w:val="24"/>
          <w:szCs w:val="24"/>
          <w:lang w:eastAsia="pt-BR"/>
        </w:rPr>
        <w:t xml:space="preserve"> o(a) </w:t>
      </w:r>
      <w:proofErr w:type="spellStart"/>
      <w:r w:rsidRPr="001F2858">
        <w:rPr>
          <w:rFonts w:ascii="Times New Roman" w:eastAsia="Ecofont_Spranq_eco_Sans" w:hAnsi="Times New Roman" w:cs="Times New Roman"/>
          <w:sz w:val="24"/>
          <w:szCs w:val="24"/>
          <w:lang w:eastAsia="pt-BR"/>
        </w:rPr>
        <w:t>Sr</w:t>
      </w:r>
      <w:proofErr w:type="spellEnd"/>
      <w:r w:rsidRPr="001F2858">
        <w:rPr>
          <w:rFonts w:ascii="Times New Roman" w:eastAsia="Ecofont_Spranq_eco_Sans" w:hAnsi="Times New Roman" w:cs="Times New Roman"/>
          <w:sz w:val="24"/>
          <w:szCs w:val="24"/>
          <w:lang w:eastAsia="pt-BR"/>
        </w:rPr>
        <w:t xml:space="preserve">(a) ___, portador(a) do CPF Nº ___, </w:t>
      </w:r>
      <w:r w:rsidRPr="001F2858">
        <w:rPr>
          <w:rFonts w:ascii="Times New Roman" w:eastAsia="Ecofont_Spranq_eco_Sans" w:hAnsi="Times New Roman" w:cs="Times New Roman"/>
          <w:b/>
          <w:sz w:val="24"/>
          <w:szCs w:val="24"/>
          <w:lang w:eastAsia="pt-BR"/>
        </w:rPr>
        <w:t>DECLARA,</w:t>
      </w:r>
      <w:r w:rsidRPr="001F2858">
        <w:rPr>
          <w:rFonts w:ascii="Times New Roman" w:eastAsia="Ecofont_Spranq_eco_Sans" w:hAnsi="Times New Roman" w:cs="Times New Roman"/>
          <w:sz w:val="24"/>
          <w:szCs w:val="24"/>
          <w:lang w:eastAsia="pt-BR"/>
        </w:rPr>
        <w:t xml:space="preserve"> que contratará o(s) seguinte(s) profissional(</w:t>
      </w:r>
      <w:proofErr w:type="spellStart"/>
      <w:r w:rsidRPr="001F2858">
        <w:rPr>
          <w:rFonts w:ascii="Times New Roman" w:eastAsia="Ecofont_Spranq_eco_Sans" w:hAnsi="Times New Roman" w:cs="Times New Roman"/>
          <w:sz w:val="24"/>
          <w:szCs w:val="24"/>
          <w:lang w:eastAsia="pt-BR"/>
        </w:rPr>
        <w:t>is</w:t>
      </w:r>
      <w:proofErr w:type="spellEnd"/>
      <w:r w:rsidRPr="001F2858">
        <w:rPr>
          <w:rFonts w:ascii="Times New Roman" w:eastAsia="Ecofont_Spranq_eco_Sans" w:hAnsi="Times New Roman" w:cs="Times New Roman"/>
          <w:sz w:val="24"/>
          <w:szCs w:val="24"/>
          <w:lang w:eastAsia="pt-BR"/>
        </w:rPr>
        <w:t>) como responsável(</w:t>
      </w:r>
      <w:proofErr w:type="spellStart"/>
      <w:r w:rsidRPr="001F2858">
        <w:rPr>
          <w:rFonts w:ascii="Times New Roman" w:eastAsia="Ecofont_Spranq_eco_Sans" w:hAnsi="Times New Roman" w:cs="Times New Roman"/>
          <w:sz w:val="24"/>
          <w:szCs w:val="24"/>
          <w:lang w:eastAsia="pt-BR"/>
        </w:rPr>
        <w:t>is</w:t>
      </w:r>
      <w:proofErr w:type="spellEnd"/>
      <w:r w:rsidRPr="001F2858">
        <w:rPr>
          <w:rFonts w:ascii="Times New Roman" w:eastAsia="Ecofont_Spranq_eco_Sans" w:hAnsi="Times New Roman" w:cs="Times New Roman"/>
          <w:sz w:val="24"/>
          <w:szCs w:val="24"/>
          <w:lang w:eastAsia="pt-BR"/>
        </w:rPr>
        <w:t>) técnico(s) dos serviços, objeto do Instrumento Convocatório (Edital/Aviso de Contratação Direta) acima mencionado, até o momento da assinatura do Contrato:</w:t>
      </w:r>
    </w:p>
    <w:p w14:paraId="748F44B3" w14:textId="77777777" w:rsidR="003A7E82" w:rsidRDefault="000E60B8" w:rsidP="003A7E82">
      <w:pPr>
        <w:spacing w:after="0" w:line="240" w:lineRule="auto"/>
        <w:ind w:firstLine="709"/>
        <w:jc w:val="both"/>
        <w:rPr>
          <w:rFonts w:ascii="Times New Roman" w:eastAsia="Ecofont_Spranq_eco_Sans" w:hAnsi="Times New Roman" w:cs="Times New Roman"/>
          <w:sz w:val="24"/>
          <w:szCs w:val="24"/>
          <w:lang w:eastAsia="pt-BR"/>
        </w:rPr>
      </w:pPr>
      <w:r w:rsidRPr="00627525">
        <w:rPr>
          <w:rFonts w:ascii="Times New Roman" w:eastAsia="Ecofont_Spranq_eco_Sans" w:hAnsi="Times New Roman" w:cs="Times New Roman"/>
          <w:b/>
          <w:bCs/>
          <w:sz w:val="24"/>
          <w:szCs w:val="24"/>
          <w:lang w:eastAsia="pt-BR"/>
        </w:rPr>
        <w:t>Nome: ___,</w:t>
      </w:r>
      <w:r w:rsidRPr="001F2858">
        <w:rPr>
          <w:rFonts w:ascii="Times New Roman" w:eastAsia="Ecofont_Spranq_eco_Sans" w:hAnsi="Times New Roman" w:cs="Times New Roman"/>
          <w:sz w:val="24"/>
          <w:szCs w:val="24"/>
          <w:lang w:eastAsia="pt-BR"/>
        </w:rPr>
        <w:t xml:space="preserve"> devidamente registrado no ___, sob o nº ___.</w:t>
      </w:r>
    </w:p>
    <w:p w14:paraId="65CC688F" w14:textId="77777777" w:rsidR="003A7E82" w:rsidRDefault="003A7E82" w:rsidP="003A7E82">
      <w:pPr>
        <w:spacing w:after="0" w:line="240" w:lineRule="auto"/>
        <w:ind w:firstLine="709"/>
        <w:jc w:val="both"/>
        <w:rPr>
          <w:rFonts w:ascii="Times New Roman" w:eastAsia="Ecofont_Spranq_eco_Sans" w:hAnsi="Times New Roman" w:cs="Times New Roman"/>
          <w:sz w:val="24"/>
          <w:szCs w:val="24"/>
          <w:lang w:eastAsia="pt-BR"/>
        </w:rPr>
      </w:pPr>
    </w:p>
    <w:p w14:paraId="2B3AFE6A" w14:textId="77777777" w:rsidR="003A7E82" w:rsidRDefault="000E60B8" w:rsidP="003A7E82">
      <w:pPr>
        <w:spacing w:after="0" w:line="240" w:lineRule="auto"/>
        <w:ind w:firstLine="709"/>
        <w:jc w:val="both"/>
        <w:rPr>
          <w:rFonts w:ascii="Times New Roman" w:eastAsia="Ecofont_Spranq_eco_Sans" w:hAnsi="Times New Roman" w:cs="Times New Roman"/>
          <w:sz w:val="24"/>
          <w:szCs w:val="24"/>
          <w:lang w:eastAsia="pt-BR"/>
        </w:rPr>
      </w:pPr>
      <w:r w:rsidRPr="001F2858">
        <w:rPr>
          <w:rFonts w:ascii="Times New Roman" w:eastAsia="Ecofont_Spranq_eco_Sans" w:hAnsi="Times New Roman" w:cs="Times New Roman"/>
          <w:sz w:val="24"/>
          <w:szCs w:val="24"/>
          <w:lang w:eastAsia="pt-BR"/>
        </w:rPr>
        <w:t>Atenciosamente,</w:t>
      </w:r>
    </w:p>
    <w:p w14:paraId="118154A2" w14:textId="7CAD9BB2" w:rsidR="000E60B8" w:rsidRPr="00627525" w:rsidRDefault="000E60B8" w:rsidP="003A7E82">
      <w:pPr>
        <w:spacing w:after="0" w:line="240" w:lineRule="auto"/>
        <w:ind w:firstLine="709"/>
        <w:jc w:val="both"/>
        <w:rPr>
          <w:rFonts w:ascii="Times New Roman" w:eastAsia="Ecofont_Spranq_eco_Sans" w:hAnsi="Times New Roman" w:cs="Times New Roman"/>
          <w:sz w:val="24"/>
          <w:szCs w:val="24"/>
          <w:lang w:eastAsia="pt-BR"/>
        </w:rPr>
      </w:pPr>
      <w:r w:rsidRPr="00627525">
        <w:rPr>
          <w:rFonts w:ascii="Times New Roman" w:eastAsia="Ecofont_Spranq_eco_Sans" w:hAnsi="Times New Roman" w:cs="Times New Roman"/>
          <w:sz w:val="24"/>
          <w:szCs w:val="24"/>
          <w:lang w:eastAsia="pt-BR"/>
        </w:rPr>
        <w:t xml:space="preserve">______, ___ de ___ </w:t>
      </w:r>
      <w:proofErr w:type="spellStart"/>
      <w:r w:rsidRPr="00627525">
        <w:rPr>
          <w:rFonts w:ascii="Times New Roman" w:eastAsia="Ecofont_Spranq_eco_Sans" w:hAnsi="Times New Roman" w:cs="Times New Roman"/>
          <w:sz w:val="24"/>
          <w:szCs w:val="24"/>
          <w:lang w:eastAsia="pt-BR"/>
        </w:rPr>
        <w:t>de</w:t>
      </w:r>
      <w:proofErr w:type="spellEnd"/>
      <w:r w:rsidRPr="00627525">
        <w:rPr>
          <w:rFonts w:ascii="Times New Roman" w:eastAsia="Ecofont_Spranq_eco_Sans" w:hAnsi="Times New Roman" w:cs="Times New Roman"/>
          <w:sz w:val="24"/>
          <w:szCs w:val="24"/>
          <w:lang w:eastAsia="pt-BR"/>
        </w:rPr>
        <w:t xml:space="preserve"> 20__</w:t>
      </w:r>
    </w:p>
    <w:p w14:paraId="299886CC" w14:textId="77777777" w:rsidR="000E60B8" w:rsidRPr="00627525" w:rsidRDefault="000E60B8" w:rsidP="000E60B8">
      <w:pPr>
        <w:spacing w:after="0" w:line="240" w:lineRule="auto"/>
        <w:ind w:firstLine="709"/>
        <w:jc w:val="both"/>
        <w:rPr>
          <w:rFonts w:ascii="Times New Roman" w:eastAsia="Ecofont_Spranq_eco_Sans" w:hAnsi="Times New Roman" w:cs="Times New Roman"/>
          <w:sz w:val="24"/>
          <w:szCs w:val="24"/>
          <w:lang w:eastAsia="pt-BR"/>
        </w:rPr>
      </w:pPr>
    </w:p>
    <w:p w14:paraId="5B77FF93" w14:textId="77777777" w:rsidR="000E60B8" w:rsidRPr="00627525" w:rsidRDefault="000E60B8" w:rsidP="000E60B8">
      <w:pPr>
        <w:spacing w:after="0" w:line="240" w:lineRule="auto"/>
        <w:ind w:firstLine="709"/>
        <w:jc w:val="both"/>
        <w:rPr>
          <w:rFonts w:ascii="Times New Roman" w:eastAsia="Ecofont_Spranq_eco_Sans" w:hAnsi="Times New Roman" w:cs="Times New Roman"/>
          <w:sz w:val="24"/>
          <w:szCs w:val="24"/>
          <w:lang w:eastAsia="pt-BR"/>
        </w:rPr>
      </w:pPr>
    </w:p>
    <w:p w14:paraId="25947E79" w14:textId="77777777" w:rsidR="000E60B8" w:rsidRPr="00627525" w:rsidRDefault="000E60B8" w:rsidP="000E60B8">
      <w:pPr>
        <w:spacing w:after="0" w:line="240" w:lineRule="auto"/>
        <w:jc w:val="center"/>
        <w:rPr>
          <w:rFonts w:ascii="Times New Roman" w:eastAsia="Ecofont_Spranq_eco_Sans" w:hAnsi="Times New Roman" w:cs="Times New Roman"/>
          <w:sz w:val="24"/>
          <w:szCs w:val="24"/>
          <w:lang w:eastAsia="pt-BR"/>
        </w:rPr>
      </w:pPr>
      <w:r w:rsidRPr="00627525">
        <w:rPr>
          <w:rFonts w:ascii="Times New Roman" w:eastAsia="Ecofont_Spranq_eco_Sans" w:hAnsi="Times New Roman" w:cs="Times New Roman"/>
          <w:sz w:val="24"/>
          <w:szCs w:val="24"/>
          <w:lang w:eastAsia="pt-BR"/>
        </w:rPr>
        <w:t>Nome e Assinatura do REPRESENTANTE LEGAL</w:t>
      </w:r>
    </w:p>
    <w:p w14:paraId="4CC4BA27" w14:textId="77777777" w:rsidR="000E60B8" w:rsidRPr="00627525" w:rsidRDefault="000E60B8" w:rsidP="000E60B8">
      <w:pPr>
        <w:spacing w:after="0" w:line="240" w:lineRule="auto"/>
        <w:rPr>
          <w:rFonts w:ascii="Times New Roman" w:eastAsia="Ecofont_Spranq_eco_Sans" w:hAnsi="Times New Roman" w:cs="Times New Roman"/>
          <w:sz w:val="24"/>
          <w:szCs w:val="24"/>
          <w:lang w:eastAsia="pt-BR"/>
        </w:rPr>
      </w:pPr>
    </w:p>
    <w:p w14:paraId="32264DF9" w14:textId="77777777" w:rsidR="000E60B8" w:rsidRPr="00627525" w:rsidRDefault="000E60B8" w:rsidP="000E60B8">
      <w:pPr>
        <w:spacing w:after="0" w:line="240" w:lineRule="auto"/>
        <w:rPr>
          <w:rFonts w:ascii="Times New Roman" w:eastAsia="Ecofont_Spranq_eco_Sans" w:hAnsi="Times New Roman" w:cs="Times New Roman"/>
          <w:sz w:val="24"/>
          <w:szCs w:val="24"/>
          <w:lang w:eastAsia="pt-BR"/>
        </w:rPr>
      </w:pPr>
    </w:p>
    <w:p w14:paraId="217CA7B9" w14:textId="77777777" w:rsidR="003A7E82" w:rsidRDefault="000E60B8" w:rsidP="003A7E82">
      <w:pPr>
        <w:spacing w:after="0" w:line="240" w:lineRule="auto"/>
        <w:ind w:firstLine="709"/>
        <w:jc w:val="both"/>
        <w:rPr>
          <w:rFonts w:ascii="Times New Roman" w:eastAsia="Ecofont_Spranq_eco_Sans" w:hAnsi="Times New Roman" w:cs="Times New Roman"/>
          <w:sz w:val="24"/>
          <w:szCs w:val="24"/>
          <w:lang w:eastAsia="pt-BR"/>
        </w:rPr>
      </w:pPr>
      <w:r w:rsidRPr="003A7E82">
        <w:rPr>
          <w:rFonts w:ascii="Times New Roman" w:eastAsia="Ecofont_Spranq_eco_Sans" w:hAnsi="Times New Roman" w:cs="Times New Roman"/>
          <w:b/>
          <w:bCs/>
          <w:sz w:val="24"/>
          <w:szCs w:val="24"/>
          <w:lang w:eastAsia="pt-BR"/>
        </w:rPr>
        <w:t>___,</w:t>
      </w:r>
      <w:r w:rsidRPr="00627525">
        <w:rPr>
          <w:rFonts w:ascii="Times New Roman" w:eastAsia="Ecofont_Spranq_eco_Sans" w:hAnsi="Times New Roman" w:cs="Times New Roman"/>
          <w:sz w:val="24"/>
          <w:szCs w:val="24"/>
          <w:lang w:eastAsia="pt-BR"/>
        </w:rPr>
        <w:t xml:space="preserve"> devidamente registrado no ___, sob o Nº ___, </w:t>
      </w:r>
      <w:r w:rsidRPr="00627525">
        <w:rPr>
          <w:rFonts w:ascii="Times New Roman" w:eastAsia="Ecofont_Spranq_eco_Sans" w:hAnsi="Times New Roman" w:cs="Times New Roman"/>
          <w:b/>
          <w:sz w:val="24"/>
          <w:szCs w:val="24"/>
          <w:lang w:eastAsia="pt-BR"/>
        </w:rPr>
        <w:t>DECLARA</w:t>
      </w:r>
      <w:r w:rsidRPr="00627525">
        <w:rPr>
          <w:rFonts w:ascii="Times New Roman" w:eastAsia="Ecofont_Spranq_eco_Sans" w:hAnsi="Times New Roman" w:cs="Times New Roman"/>
          <w:sz w:val="24"/>
          <w:szCs w:val="24"/>
          <w:lang w:eastAsia="pt-BR"/>
        </w:rPr>
        <w:t xml:space="preserve"> estar ciente e de pleno acordo com a contratação relacionada neste documento e que executarei todos os serviços estritamente conforme o estipulado no Instrumento Convocatório (Edital/Aviso de Contratação Direta) acima mencionado.</w:t>
      </w:r>
    </w:p>
    <w:p w14:paraId="5C3AAD17" w14:textId="77777777" w:rsidR="003A7E82" w:rsidRDefault="003A7E82" w:rsidP="003A7E82">
      <w:pPr>
        <w:spacing w:after="0" w:line="240" w:lineRule="auto"/>
        <w:ind w:firstLine="709"/>
        <w:jc w:val="both"/>
        <w:rPr>
          <w:rFonts w:ascii="Times New Roman" w:eastAsia="Ecofont_Spranq_eco_Sans" w:hAnsi="Times New Roman" w:cs="Times New Roman"/>
          <w:sz w:val="24"/>
          <w:szCs w:val="24"/>
          <w:lang w:eastAsia="pt-BR"/>
        </w:rPr>
      </w:pPr>
    </w:p>
    <w:p w14:paraId="34B7C916" w14:textId="77777777" w:rsidR="003A7E82" w:rsidRDefault="000E60B8" w:rsidP="003A7E82">
      <w:pPr>
        <w:spacing w:after="0" w:line="240" w:lineRule="auto"/>
        <w:ind w:firstLine="709"/>
        <w:jc w:val="both"/>
        <w:rPr>
          <w:rFonts w:ascii="Times New Roman" w:eastAsia="Ecofont_Spranq_eco_Sans" w:hAnsi="Times New Roman" w:cs="Times New Roman"/>
          <w:sz w:val="24"/>
          <w:szCs w:val="24"/>
          <w:lang w:eastAsia="pt-BR"/>
        </w:rPr>
      </w:pPr>
      <w:r w:rsidRPr="00627525">
        <w:rPr>
          <w:rFonts w:ascii="Times New Roman" w:eastAsia="Ecofont_Spranq_eco_Sans" w:hAnsi="Times New Roman" w:cs="Times New Roman"/>
          <w:sz w:val="24"/>
          <w:szCs w:val="24"/>
          <w:lang w:eastAsia="pt-BR"/>
        </w:rPr>
        <w:t>Atenciosamente,</w:t>
      </w:r>
    </w:p>
    <w:p w14:paraId="1259CA9D" w14:textId="6707E3B7" w:rsidR="000E60B8" w:rsidRPr="001F2858" w:rsidRDefault="000E60B8" w:rsidP="003A7E82">
      <w:pPr>
        <w:spacing w:after="0" w:line="240" w:lineRule="auto"/>
        <w:ind w:firstLine="709"/>
        <w:jc w:val="both"/>
        <w:rPr>
          <w:rFonts w:ascii="Times New Roman" w:eastAsia="Ecofont_Spranq_eco_Sans" w:hAnsi="Times New Roman" w:cs="Times New Roman"/>
          <w:sz w:val="24"/>
          <w:szCs w:val="24"/>
          <w:lang w:eastAsia="pt-BR"/>
        </w:rPr>
      </w:pPr>
      <w:r w:rsidRPr="00627525">
        <w:rPr>
          <w:rFonts w:ascii="Times New Roman" w:eastAsia="Ecofont_Spranq_eco_Sans" w:hAnsi="Times New Roman" w:cs="Times New Roman"/>
          <w:sz w:val="24"/>
          <w:szCs w:val="24"/>
          <w:lang w:eastAsia="pt-BR"/>
        </w:rPr>
        <w:t xml:space="preserve">______, ___ de ___ </w:t>
      </w:r>
      <w:proofErr w:type="spellStart"/>
      <w:r w:rsidRPr="00627525">
        <w:rPr>
          <w:rFonts w:ascii="Times New Roman" w:eastAsia="Ecofont_Spranq_eco_Sans" w:hAnsi="Times New Roman" w:cs="Times New Roman"/>
          <w:sz w:val="24"/>
          <w:szCs w:val="24"/>
          <w:lang w:eastAsia="pt-BR"/>
        </w:rPr>
        <w:t>de</w:t>
      </w:r>
      <w:proofErr w:type="spellEnd"/>
      <w:r w:rsidRPr="00627525">
        <w:rPr>
          <w:rFonts w:ascii="Times New Roman" w:eastAsia="Ecofont_Spranq_eco_Sans" w:hAnsi="Times New Roman" w:cs="Times New Roman"/>
          <w:sz w:val="24"/>
          <w:szCs w:val="24"/>
          <w:lang w:eastAsia="pt-BR"/>
        </w:rPr>
        <w:t xml:space="preserve"> 20__</w:t>
      </w:r>
    </w:p>
    <w:p w14:paraId="19BE9D67" w14:textId="77777777" w:rsidR="000E60B8" w:rsidRPr="001F2858" w:rsidRDefault="000E60B8" w:rsidP="000E60B8">
      <w:pPr>
        <w:spacing w:after="0" w:line="240" w:lineRule="auto"/>
        <w:ind w:firstLine="709"/>
        <w:jc w:val="both"/>
        <w:rPr>
          <w:rFonts w:ascii="Times New Roman" w:eastAsia="Ecofont_Spranq_eco_Sans" w:hAnsi="Times New Roman" w:cs="Times New Roman"/>
          <w:sz w:val="24"/>
          <w:szCs w:val="24"/>
          <w:lang w:eastAsia="pt-BR"/>
        </w:rPr>
      </w:pPr>
    </w:p>
    <w:p w14:paraId="40A941BC" w14:textId="77777777" w:rsidR="000E60B8" w:rsidRPr="001F2858" w:rsidRDefault="000E60B8" w:rsidP="000E60B8">
      <w:pPr>
        <w:spacing w:after="0" w:line="240" w:lineRule="auto"/>
        <w:ind w:firstLine="709"/>
        <w:jc w:val="both"/>
        <w:rPr>
          <w:rFonts w:ascii="Times New Roman" w:eastAsia="Ecofont_Spranq_eco_Sans" w:hAnsi="Times New Roman" w:cs="Times New Roman"/>
          <w:sz w:val="24"/>
          <w:szCs w:val="24"/>
          <w:lang w:eastAsia="pt-BR"/>
        </w:rPr>
      </w:pPr>
    </w:p>
    <w:p w14:paraId="384BAC2A" w14:textId="77777777" w:rsidR="000E60B8" w:rsidRPr="001F2858" w:rsidRDefault="000E60B8" w:rsidP="000E60B8">
      <w:pPr>
        <w:spacing w:after="0" w:line="240" w:lineRule="auto"/>
        <w:jc w:val="center"/>
        <w:rPr>
          <w:rFonts w:ascii="Times New Roman" w:eastAsia="Ecofont_Spranq_eco_Sans" w:hAnsi="Times New Roman" w:cs="Times New Roman"/>
          <w:sz w:val="24"/>
          <w:szCs w:val="24"/>
          <w:lang w:eastAsia="pt-BR"/>
        </w:rPr>
      </w:pPr>
      <w:r w:rsidRPr="001F2858">
        <w:rPr>
          <w:rFonts w:ascii="Times New Roman" w:eastAsia="Ecofont_Spranq_eco_Sans" w:hAnsi="Times New Roman" w:cs="Times New Roman"/>
          <w:sz w:val="24"/>
          <w:szCs w:val="24"/>
          <w:lang w:eastAsia="pt-BR"/>
        </w:rPr>
        <w:t>Nome e Assinatura do RESPONSÁVEL TÉCNICO</w:t>
      </w:r>
    </w:p>
    <w:p w14:paraId="4A18A7C4" w14:textId="77777777" w:rsidR="000E60B8" w:rsidRPr="001F2858" w:rsidRDefault="000E60B8" w:rsidP="000E60B8">
      <w:pPr>
        <w:spacing w:after="0" w:line="240" w:lineRule="auto"/>
        <w:rPr>
          <w:rFonts w:ascii="Times New Roman" w:eastAsia="Ecofont_Spranq_eco_Sans" w:hAnsi="Times New Roman" w:cs="Times New Roman"/>
          <w:sz w:val="24"/>
          <w:szCs w:val="24"/>
          <w:lang w:eastAsia="pt-BR"/>
        </w:rPr>
      </w:pPr>
    </w:p>
    <w:p w14:paraId="2EE8E23F" w14:textId="77777777" w:rsidR="000E60B8" w:rsidRPr="001F2858" w:rsidRDefault="000E60B8" w:rsidP="000E60B8">
      <w:pPr>
        <w:spacing w:after="0" w:line="240" w:lineRule="auto"/>
        <w:jc w:val="both"/>
        <w:rPr>
          <w:rFonts w:ascii="Times New Roman" w:eastAsia="Ecofont_Spranq_eco_Sans" w:hAnsi="Times New Roman" w:cs="Times New Roman"/>
          <w:sz w:val="24"/>
          <w:szCs w:val="24"/>
          <w:lang w:eastAsia="pt-BR"/>
        </w:rPr>
      </w:pPr>
      <w:r w:rsidRPr="00842327">
        <w:rPr>
          <w:rFonts w:ascii="Times New Roman" w:eastAsia="Ecofont_Spranq_eco_Sans" w:hAnsi="Times New Roman" w:cs="Times New Roman"/>
          <w:b/>
          <w:bCs/>
          <w:sz w:val="24"/>
          <w:szCs w:val="24"/>
          <w:lang w:eastAsia="pt-BR"/>
        </w:rPr>
        <w:t>Observação:</w:t>
      </w:r>
      <w:r w:rsidRPr="001F2858">
        <w:rPr>
          <w:rFonts w:ascii="Times New Roman" w:eastAsia="Ecofont_Spranq_eco_Sans" w:hAnsi="Times New Roman" w:cs="Times New Roman"/>
          <w:sz w:val="24"/>
          <w:szCs w:val="24"/>
          <w:lang w:eastAsia="pt-BR"/>
        </w:rPr>
        <w:t xml:space="preserve"> apresentar esta declaração APENAS se não houver vínculo entre o licitante e o responsável técnico indicado, como sócio, funcionário ou contratado.</w:t>
      </w:r>
    </w:p>
    <w:p w14:paraId="373C4EC6" w14:textId="77777777" w:rsidR="000E60B8" w:rsidRPr="001F2858" w:rsidRDefault="000E60B8" w:rsidP="000E60B8">
      <w:pPr>
        <w:spacing w:after="0" w:line="240" w:lineRule="auto"/>
        <w:rPr>
          <w:rFonts w:ascii="Times New Roman" w:eastAsia="Calibri" w:hAnsi="Times New Roman" w:cs="Times New Roman"/>
          <w:b/>
          <w:lang w:eastAsia="pt-BR"/>
        </w:rPr>
      </w:pPr>
    </w:p>
    <w:p w14:paraId="01BEB40A" w14:textId="77777777" w:rsidR="00BA4A19" w:rsidRDefault="00BA4A19">
      <w:pPr>
        <w:rPr>
          <w:rFonts w:ascii="Times New Roman" w:hAnsi="Times New Roman" w:cs="Times New Roman"/>
        </w:rPr>
      </w:pPr>
    </w:p>
    <w:sectPr w:rsidR="00BA4A19" w:rsidSect="00E52560">
      <w:headerReference w:type="default" r:id="rId6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5848D4" w14:textId="77777777" w:rsidR="00205187" w:rsidRDefault="00205187" w:rsidP="005A6D3B">
      <w:pPr>
        <w:spacing w:after="0" w:line="240" w:lineRule="auto"/>
      </w:pPr>
      <w:r>
        <w:separator/>
      </w:r>
    </w:p>
  </w:endnote>
  <w:endnote w:type="continuationSeparator" w:id="0">
    <w:p w14:paraId="03D0AC0D" w14:textId="77777777" w:rsidR="00205187" w:rsidRDefault="00205187" w:rsidP="005A6D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11B246" w14:textId="77777777" w:rsidR="00205187" w:rsidRDefault="00205187" w:rsidP="005A6D3B">
      <w:pPr>
        <w:spacing w:after="0" w:line="240" w:lineRule="auto"/>
      </w:pPr>
      <w:r>
        <w:separator/>
      </w:r>
    </w:p>
  </w:footnote>
  <w:footnote w:type="continuationSeparator" w:id="0">
    <w:p w14:paraId="19A0413B" w14:textId="77777777" w:rsidR="00205187" w:rsidRDefault="00205187" w:rsidP="005A6D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F9D18" w14:textId="77777777" w:rsidR="00503D18" w:rsidRPr="00503D18" w:rsidRDefault="00503D18" w:rsidP="00503D18">
    <w:pPr>
      <w:keepNext/>
      <w:tabs>
        <w:tab w:val="num" w:pos="0"/>
      </w:tabs>
      <w:overflowPunct w:val="0"/>
      <w:autoSpaceDE w:val="0"/>
      <w:spacing w:after="0"/>
      <w:jc w:val="center"/>
      <w:textAlignment w:val="baseline"/>
      <w:outlineLvl w:val="0"/>
      <w:rPr>
        <w:rFonts w:ascii="Times New Roman" w:eastAsia="Times New Roman" w:hAnsi="Times New Roman" w:cs="Times New Roman"/>
        <w:b/>
      </w:rPr>
    </w:pPr>
    <w:r w:rsidRPr="00503D18">
      <w:rPr>
        <w:rFonts w:ascii="Arial" w:eastAsia="Times New Roman" w:hAnsi="Arial" w:cs="Arial"/>
        <w:b/>
        <w:noProof/>
        <w:szCs w:val="24"/>
        <w:lang w:eastAsia="pt-BR"/>
      </w:rPr>
      <w:drawing>
        <wp:anchor distT="0" distB="0" distL="114300" distR="114300" simplePos="0" relativeHeight="251660288" behindDoc="0" locked="0" layoutInCell="1" allowOverlap="1" wp14:anchorId="41EB1618" wp14:editId="72BB6E28">
          <wp:simplePos x="0" y="0"/>
          <wp:positionH relativeFrom="column">
            <wp:posOffset>-478155</wp:posOffset>
          </wp:positionH>
          <wp:positionV relativeFrom="paragraph">
            <wp:posOffset>-236855</wp:posOffset>
          </wp:positionV>
          <wp:extent cx="834390" cy="834390"/>
          <wp:effectExtent l="0" t="0" r="3810" b="3810"/>
          <wp:wrapSquare wrapText="bothSides"/>
          <wp:docPr id="8" name="Imagem 8" descr="nota-informativa-sobre-o-retorno-as-aulas20-04-2020 - RiXS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nota-informativa-sobre-o-retorno-as-aulas20-04-2020 - RiXS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4390" cy="834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03D18">
      <w:rPr>
        <w:rFonts w:ascii="Times New Roman" w:eastAsia="Times New Roman" w:hAnsi="Times New Roman" w:cs="Times New Roman"/>
        <w:noProof/>
        <w:sz w:val="24"/>
        <w:lang w:eastAsia="pt-BR"/>
      </w:rPr>
      <w:drawing>
        <wp:anchor distT="0" distB="0" distL="114300" distR="114300" simplePos="0" relativeHeight="251659264" behindDoc="0" locked="0" layoutInCell="1" allowOverlap="1" wp14:anchorId="1B7DF3C3" wp14:editId="49FD43CD">
          <wp:simplePos x="0" y="0"/>
          <wp:positionH relativeFrom="column">
            <wp:posOffset>5942965</wp:posOffset>
          </wp:positionH>
          <wp:positionV relativeFrom="paragraph">
            <wp:posOffset>-234950</wp:posOffset>
          </wp:positionV>
          <wp:extent cx="780415" cy="755015"/>
          <wp:effectExtent l="0" t="0" r="0" b="0"/>
          <wp:wrapSquare wrapText="bothSides"/>
          <wp:docPr id="1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415" cy="755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03D18">
      <w:rPr>
        <w:rFonts w:ascii="Times New Roman" w:eastAsia="Times New Roman" w:hAnsi="Times New Roman" w:cs="Times New Roman"/>
        <w:b/>
      </w:rPr>
      <w:t>PREFEITURA MUNICIPAL DE ARICANDUVA</w:t>
    </w:r>
  </w:p>
  <w:p w14:paraId="216A78DD" w14:textId="77777777" w:rsidR="00503D18" w:rsidRPr="00503D18" w:rsidRDefault="00503D18" w:rsidP="00503D18">
    <w:pPr>
      <w:keepNext/>
      <w:tabs>
        <w:tab w:val="num" w:pos="0"/>
      </w:tabs>
      <w:overflowPunct w:val="0"/>
      <w:autoSpaceDE w:val="0"/>
      <w:spacing w:after="0"/>
      <w:jc w:val="center"/>
      <w:textAlignment w:val="baseline"/>
      <w:outlineLvl w:val="0"/>
      <w:rPr>
        <w:rFonts w:ascii="Times New Roman" w:eastAsia="Times New Roman" w:hAnsi="Times New Roman" w:cs="Times New Roman"/>
        <w:b/>
        <w:i/>
      </w:rPr>
    </w:pPr>
    <w:r w:rsidRPr="00503D18">
      <w:rPr>
        <w:rFonts w:ascii="Times New Roman" w:eastAsia="Times New Roman" w:hAnsi="Times New Roman" w:cs="Times New Roman"/>
        <w:b/>
      </w:rPr>
      <w:t>ESTADO DE MINAS GERAIS</w:t>
    </w:r>
  </w:p>
  <w:p w14:paraId="0CAB7348" w14:textId="77777777" w:rsidR="00503D18" w:rsidRPr="00503D18" w:rsidRDefault="00503D18" w:rsidP="00503D18">
    <w:pPr>
      <w:keepNext/>
      <w:tabs>
        <w:tab w:val="num" w:pos="0"/>
      </w:tabs>
      <w:overflowPunct w:val="0"/>
      <w:autoSpaceDE w:val="0"/>
      <w:spacing w:after="0"/>
      <w:jc w:val="center"/>
      <w:textAlignment w:val="baseline"/>
      <w:outlineLvl w:val="0"/>
      <w:rPr>
        <w:rFonts w:ascii="Times New Roman" w:eastAsia="Times New Roman" w:hAnsi="Times New Roman" w:cs="Times New Roman"/>
        <w:i/>
      </w:rPr>
    </w:pPr>
    <w:r w:rsidRPr="00503D18">
      <w:rPr>
        <w:rFonts w:ascii="Times New Roman" w:eastAsia="Times New Roman" w:hAnsi="Times New Roman" w:cs="Times New Roman"/>
        <w:i/>
      </w:rPr>
      <w:t>Rua Tarcísio Geraldo Andrade, nº 207 Centro Aricanduva CEP: 39.678-000</w:t>
    </w:r>
  </w:p>
  <w:p w14:paraId="28723F17" w14:textId="77777777" w:rsidR="00503D18" w:rsidRPr="00503D18" w:rsidRDefault="00503D18" w:rsidP="00503D18">
    <w:pPr>
      <w:tabs>
        <w:tab w:val="center" w:pos="4419"/>
        <w:tab w:val="right" w:pos="8838"/>
      </w:tabs>
      <w:spacing w:after="0"/>
      <w:jc w:val="center"/>
      <w:rPr>
        <w:rFonts w:ascii="Times New Roman" w:eastAsia="Times New Roman" w:hAnsi="Times New Roman" w:cs="Times New Roman"/>
      </w:rPr>
    </w:pPr>
    <w:proofErr w:type="spellStart"/>
    <w:r w:rsidRPr="00503D18">
      <w:rPr>
        <w:rFonts w:ascii="Times New Roman" w:eastAsia="Times New Roman" w:hAnsi="Times New Roman" w:cs="Times New Roman"/>
      </w:rPr>
      <w:t>Tel</w:t>
    </w:r>
    <w:proofErr w:type="spellEnd"/>
    <w:r w:rsidRPr="00503D18">
      <w:rPr>
        <w:rFonts w:ascii="Times New Roman" w:eastAsia="Times New Roman" w:hAnsi="Times New Roman" w:cs="Times New Roman"/>
      </w:rPr>
      <w:t>: (33)9-9910-</w:t>
    </w:r>
    <w:proofErr w:type="gramStart"/>
    <w:r w:rsidRPr="00503D18">
      <w:rPr>
        <w:rFonts w:ascii="Times New Roman" w:eastAsia="Times New Roman" w:hAnsi="Times New Roman" w:cs="Times New Roman"/>
      </w:rPr>
      <w:t xml:space="preserve">4586  </w:t>
    </w:r>
    <w:proofErr w:type="spellStart"/>
    <w:r w:rsidRPr="00503D18">
      <w:rPr>
        <w:rFonts w:ascii="Times New Roman" w:eastAsia="Times New Roman" w:hAnsi="Times New Roman" w:cs="Times New Roman"/>
      </w:rPr>
      <w:t>E</w:t>
    </w:r>
    <w:proofErr w:type="gramEnd"/>
    <w:r w:rsidRPr="00503D18">
      <w:rPr>
        <w:rFonts w:ascii="Times New Roman" w:eastAsia="Times New Roman" w:hAnsi="Times New Roman" w:cs="Times New Roman"/>
      </w:rPr>
      <w:t>.mail</w:t>
    </w:r>
    <w:proofErr w:type="spellEnd"/>
    <w:r w:rsidRPr="00503D18">
      <w:rPr>
        <w:rFonts w:ascii="Times New Roman" w:eastAsia="Times New Roman" w:hAnsi="Times New Roman" w:cs="Times New Roman"/>
      </w:rPr>
      <w:t xml:space="preserve">: </w:t>
    </w:r>
    <w:hyperlink r:id="rId3" w:history="1">
      <w:r w:rsidRPr="00503D18">
        <w:rPr>
          <w:rFonts w:ascii="Times New Roman" w:eastAsia="Times New Roman" w:hAnsi="Times New Roman" w:cs="Times New Roman"/>
          <w:color w:val="0000FF" w:themeColor="hyperlink"/>
          <w:u w:val="single"/>
        </w:rPr>
        <w:t>licita.aricanduva@yahoo.com</w:t>
      </w:r>
    </w:hyperlink>
    <w:r w:rsidRPr="00503D18">
      <w:rPr>
        <w:rFonts w:ascii="Times New Roman" w:eastAsia="Times New Roman" w:hAnsi="Times New Roman" w:cs="Times New Roman"/>
      </w:rPr>
      <w:t xml:space="preserve">   CNPJ:01.608.511/0001-53</w:t>
    </w:r>
  </w:p>
  <w:p w14:paraId="4314A2C0" w14:textId="28AAAE5B" w:rsidR="002421B9" w:rsidRPr="00503D18" w:rsidRDefault="002421B9" w:rsidP="00503D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12314"/>
    <w:rsid w:val="00000AE2"/>
    <w:rsid w:val="00003ADD"/>
    <w:rsid w:val="0001026C"/>
    <w:rsid w:val="00022753"/>
    <w:rsid w:val="0002551D"/>
    <w:rsid w:val="000300D8"/>
    <w:rsid w:val="000521A8"/>
    <w:rsid w:val="00055D99"/>
    <w:rsid w:val="00064FFD"/>
    <w:rsid w:val="000724EE"/>
    <w:rsid w:val="0008293A"/>
    <w:rsid w:val="000955BD"/>
    <w:rsid w:val="000959B6"/>
    <w:rsid w:val="000A2D05"/>
    <w:rsid w:val="000A6358"/>
    <w:rsid w:val="000A6D43"/>
    <w:rsid w:val="000B5B32"/>
    <w:rsid w:val="000C7EF8"/>
    <w:rsid w:val="000D080C"/>
    <w:rsid w:val="000D3674"/>
    <w:rsid w:val="000E60B8"/>
    <w:rsid w:val="000E79CB"/>
    <w:rsid w:val="000F0770"/>
    <w:rsid w:val="00102EAE"/>
    <w:rsid w:val="0011573F"/>
    <w:rsid w:val="00127A3A"/>
    <w:rsid w:val="00136188"/>
    <w:rsid w:val="00136757"/>
    <w:rsid w:val="00147121"/>
    <w:rsid w:val="001535A2"/>
    <w:rsid w:val="00182CFE"/>
    <w:rsid w:val="0018305C"/>
    <w:rsid w:val="00191E01"/>
    <w:rsid w:val="00194FD2"/>
    <w:rsid w:val="001A7D91"/>
    <w:rsid w:val="001B2876"/>
    <w:rsid w:val="001B380B"/>
    <w:rsid w:val="001B492B"/>
    <w:rsid w:val="001E3DD7"/>
    <w:rsid w:val="001F58CD"/>
    <w:rsid w:val="00200620"/>
    <w:rsid w:val="00205187"/>
    <w:rsid w:val="00214CCE"/>
    <w:rsid w:val="002174BC"/>
    <w:rsid w:val="00223F55"/>
    <w:rsid w:val="002421B9"/>
    <w:rsid w:val="00247279"/>
    <w:rsid w:val="002674BA"/>
    <w:rsid w:val="00272FEF"/>
    <w:rsid w:val="0028328F"/>
    <w:rsid w:val="00286FCB"/>
    <w:rsid w:val="002A172A"/>
    <w:rsid w:val="002A19C5"/>
    <w:rsid w:val="002A6955"/>
    <w:rsid w:val="002B6AC4"/>
    <w:rsid w:val="002D614B"/>
    <w:rsid w:val="002E0385"/>
    <w:rsid w:val="002E5B25"/>
    <w:rsid w:val="002F120F"/>
    <w:rsid w:val="002F707C"/>
    <w:rsid w:val="003005EB"/>
    <w:rsid w:val="003028F8"/>
    <w:rsid w:val="00341A6E"/>
    <w:rsid w:val="00345281"/>
    <w:rsid w:val="0034628C"/>
    <w:rsid w:val="00346538"/>
    <w:rsid w:val="00347B27"/>
    <w:rsid w:val="00360C56"/>
    <w:rsid w:val="00362C7A"/>
    <w:rsid w:val="00375782"/>
    <w:rsid w:val="00382251"/>
    <w:rsid w:val="00384043"/>
    <w:rsid w:val="003A7E82"/>
    <w:rsid w:val="003B3A34"/>
    <w:rsid w:val="003C21AA"/>
    <w:rsid w:val="003C3969"/>
    <w:rsid w:val="003D5EF1"/>
    <w:rsid w:val="003E35E5"/>
    <w:rsid w:val="003E3ADE"/>
    <w:rsid w:val="004067CF"/>
    <w:rsid w:val="004146C1"/>
    <w:rsid w:val="00417B9A"/>
    <w:rsid w:val="004218C2"/>
    <w:rsid w:val="00455B55"/>
    <w:rsid w:val="00456408"/>
    <w:rsid w:val="0046190E"/>
    <w:rsid w:val="004636D4"/>
    <w:rsid w:val="004751AB"/>
    <w:rsid w:val="0047697E"/>
    <w:rsid w:val="004A6CC9"/>
    <w:rsid w:val="004B6108"/>
    <w:rsid w:val="004C1D61"/>
    <w:rsid w:val="004C64CC"/>
    <w:rsid w:val="004D35B2"/>
    <w:rsid w:val="004E10BF"/>
    <w:rsid w:val="004F27B4"/>
    <w:rsid w:val="00500850"/>
    <w:rsid w:val="00503D18"/>
    <w:rsid w:val="00504E7E"/>
    <w:rsid w:val="00506691"/>
    <w:rsid w:val="0051007E"/>
    <w:rsid w:val="00516217"/>
    <w:rsid w:val="0053283C"/>
    <w:rsid w:val="00536352"/>
    <w:rsid w:val="00543DD6"/>
    <w:rsid w:val="00554A22"/>
    <w:rsid w:val="005631F4"/>
    <w:rsid w:val="00566D82"/>
    <w:rsid w:val="00570FBF"/>
    <w:rsid w:val="00575246"/>
    <w:rsid w:val="005841AE"/>
    <w:rsid w:val="005924CA"/>
    <w:rsid w:val="0059566E"/>
    <w:rsid w:val="00595846"/>
    <w:rsid w:val="005A1FC9"/>
    <w:rsid w:val="005A5792"/>
    <w:rsid w:val="005A6D3B"/>
    <w:rsid w:val="005B04EC"/>
    <w:rsid w:val="005B1D5E"/>
    <w:rsid w:val="005B6D80"/>
    <w:rsid w:val="005C435D"/>
    <w:rsid w:val="005C4520"/>
    <w:rsid w:val="005D0D5B"/>
    <w:rsid w:val="005E083F"/>
    <w:rsid w:val="005E3DD0"/>
    <w:rsid w:val="005F390A"/>
    <w:rsid w:val="005F4CFD"/>
    <w:rsid w:val="006201B0"/>
    <w:rsid w:val="00627525"/>
    <w:rsid w:val="0063515D"/>
    <w:rsid w:val="00642917"/>
    <w:rsid w:val="00642ED1"/>
    <w:rsid w:val="006473A6"/>
    <w:rsid w:val="00647528"/>
    <w:rsid w:val="00650FDE"/>
    <w:rsid w:val="00654F4C"/>
    <w:rsid w:val="00676CFF"/>
    <w:rsid w:val="006828EE"/>
    <w:rsid w:val="00683A79"/>
    <w:rsid w:val="00685EC3"/>
    <w:rsid w:val="00692984"/>
    <w:rsid w:val="006934F3"/>
    <w:rsid w:val="0069690D"/>
    <w:rsid w:val="006A4A06"/>
    <w:rsid w:val="006B04D2"/>
    <w:rsid w:val="006B1062"/>
    <w:rsid w:val="006B6A1D"/>
    <w:rsid w:val="006C0ABB"/>
    <w:rsid w:val="006C3F84"/>
    <w:rsid w:val="006C557C"/>
    <w:rsid w:val="006E0D2D"/>
    <w:rsid w:val="006E3005"/>
    <w:rsid w:val="006F2183"/>
    <w:rsid w:val="006F392E"/>
    <w:rsid w:val="006F5680"/>
    <w:rsid w:val="007062E5"/>
    <w:rsid w:val="00706DDB"/>
    <w:rsid w:val="0071019F"/>
    <w:rsid w:val="00712314"/>
    <w:rsid w:val="00715ABB"/>
    <w:rsid w:val="00736051"/>
    <w:rsid w:val="00736B9D"/>
    <w:rsid w:val="007372AE"/>
    <w:rsid w:val="007425FD"/>
    <w:rsid w:val="00754F82"/>
    <w:rsid w:val="00766D0F"/>
    <w:rsid w:val="00773C3C"/>
    <w:rsid w:val="0077513E"/>
    <w:rsid w:val="0078318E"/>
    <w:rsid w:val="007876FE"/>
    <w:rsid w:val="00793C37"/>
    <w:rsid w:val="007B4CDB"/>
    <w:rsid w:val="007B6C98"/>
    <w:rsid w:val="007C1872"/>
    <w:rsid w:val="007C2BE2"/>
    <w:rsid w:val="007E0267"/>
    <w:rsid w:val="00803BE0"/>
    <w:rsid w:val="008064D6"/>
    <w:rsid w:val="008126FC"/>
    <w:rsid w:val="008138C0"/>
    <w:rsid w:val="0081390F"/>
    <w:rsid w:val="0083236F"/>
    <w:rsid w:val="008360EB"/>
    <w:rsid w:val="008371FF"/>
    <w:rsid w:val="00842327"/>
    <w:rsid w:val="0085156E"/>
    <w:rsid w:val="0085162F"/>
    <w:rsid w:val="008523D7"/>
    <w:rsid w:val="00864EC5"/>
    <w:rsid w:val="008656E6"/>
    <w:rsid w:val="00881F71"/>
    <w:rsid w:val="00882CD8"/>
    <w:rsid w:val="00883EFC"/>
    <w:rsid w:val="008958EA"/>
    <w:rsid w:val="008A4A22"/>
    <w:rsid w:val="008D5C58"/>
    <w:rsid w:val="008E0DF2"/>
    <w:rsid w:val="008E5848"/>
    <w:rsid w:val="00902342"/>
    <w:rsid w:val="00907620"/>
    <w:rsid w:val="00912E6C"/>
    <w:rsid w:val="00916569"/>
    <w:rsid w:val="009310A9"/>
    <w:rsid w:val="00955824"/>
    <w:rsid w:val="00961DEA"/>
    <w:rsid w:val="00967996"/>
    <w:rsid w:val="00974DCF"/>
    <w:rsid w:val="0098398C"/>
    <w:rsid w:val="00984176"/>
    <w:rsid w:val="00994E59"/>
    <w:rsid w:val="00996173"/>
    <w:rsid w:val="009A2813"/>
    <w:rsid w:val="009A5621"/>
    <w:rsid w:val="009B1CC5"/>
    <w:rsid w:val="009B5ACD"/>
    <w:rsid w:val="009B7489"/>
    <w:rsid w:val="009C081A"/>
    <w:rsid w:val="009C6878"/>
    <w:rsid w:val="009C7228"/>
    <w:rsid w:val="009D3B9E"/>
    <w:rsid w:val="009D3ED1"/>
    <w:rsid w:val="009D4BC1"/>
    <w:rsid w:val="009E4CD1"/>
    <w:rsid w:val="009E72CC"/>
    <w:rsid w:val="009F3FDD"/>
    <w:rsid w:val="00A02174"/>
    <w:rsid w:val="00A11C31"/>
    <w:rsid w:val="00A16EF6"/>
    <w:rsid w:val="00A1787D"/>
    <w:rsid w:val="00A2205A"/>
    <w:rsid w:val="00A230EE"/>
    <w:rsid w:val="00A33047"/>
    <w:rsid w:val="00A40601"/>
    <w:rsid w:val="00A446CB"/>
    <w:rsid w:val="00A45EC4"/>
    <w:rsid w:val="00A46019"/>
    <w:rsid w:val="00A51EF3"/>
    <w:rsid w:val="00A7705A"/>
    <w:rsid w:val="00A87660"/>
    <w:rsid w:val="00A936DC"/>
    <w:rsid w:val="00A95D62"/>
    <w:rsid w:val="00AA3056"/>
    <w:rsid w:val="00AA3DBB"/>
    <w:rsid w:val="00AB4114"/>
    <w:rsid w:val="00AC15E4"/>
    <w:rsid w:val="00AD647B"/>
    <w:rsid w:val="00AE52A9"/>
    <w:rsid w:val="00AF3848"/>
    <w:rsid w:val="00AF6A94"/>
    <w:rsid w:val="00B0465F"/>
    <w:rsid w:val="00B17DDA"/>
    <w:rsid w:val="00B20B70"/>
    <w:rsid w:val="00B3247D"/>
    <w:rsid w:val="00B53D2F"/>
    <w:rsid w:val="00B570A8"/>
    <w:rsid w:val="00B6741D"/>
    <w:rsid w:val="00B73C38"/>
    <w:rsid w:val="00B7585F"/>
    <w:rsid w:val="00B84D55"/>
    <w:rsid w:val="00B910C2"/>
    <w:rsid w:val="00B93F3D"/>
    <w:rsid w:val="00B95016"/>
    <w:rsid w:val="00BA4A19"/>
    <w:rsid w:val="00BA6066"/>
    <w:rsid w:val="00BB5D35"/>
    <w:rsid w:val="00BD4166"/>
    <w:rsid w:val="00C004E8"/>
    <w:rsid w:val="00C02DC6"/>
    <w:rsid w:val="00C12ECA"/>
    <w:rsid w:val="00C15440"/>
    <w:rsid w:val="00C1640E"/>
    <w:rsid w:val="00C21A71"/>
    <w:rsid w:val="00C262B2"/>
    <w:rsid w:val="00C35BAF"/>
    <w:rsid w:val="00C37368"/>
    <w:rsid w:val="00C646C2"/>
    <w:rsid w:val="00C77CC0"/>
    <w:rsid w:val="00C82C0D"/>
    <w:rsid w:val="00C87441"/>
    <w:rsid w:val="00C9169D"/>
    <w:rsid w:val="00CD3210"/>
    <w:rsid w:val="00CF107F"/>
    <w:rsid w:val="00CF1BAE"/>
    <w:rsid w:val="00D059AC"/>
    <w:rsid w:val="00D06301"/>
    <w:rsid w:val="00D27498"/>
    <w:rsid w:val="00D4048E"/>
    <w:rsid w:val="00D45C90"/>
    <w:rsid w:val="00D57EE9"/>
    <w:rsid w:val="00D606F1"/>
    <w:rsid w:val="00D64ED7"/>
    <w:rsid w:val="00D725AE"/>
    <w:rsid w:val="00D8045B"/>
    <w:rsid w:val="00D91BFE"/>
    <w:rsid w:val="00DC616B"/>
    <w:rsid w:val="00DD2E02"/>
    <w:rsid w:val="00DE6864"/>
    <w:rsid w:val="00DF341F"/>
    <w:rsid w:val="00DF50F8"/>
    <w:rsid w:val="00DF5E74"/>
    <w:rsid w:val="00E15535"/>
    <w:rsid w:val="00E219E2"/>
    <w:rsid w:val="00E26671"/>
    <w:rsid w:val="00E37F00"/>
    <w:rsid w:val="00E52560"/>
    <w:rsid w:val="00E537C2"/>
    <w:rsid w:val="00E53946"/>
    <w:rsid w:val="00E65AC8"/>
    <w:rsid w:val="00E77BF5"/>
    <w:rsid w:val="00E853DA"/>
    <w:rsid w:val="00E914BF"/>
    <w:rsid w:val="00E97066"/>
    <w:rsid w:val="00EA1E29"/>
    <w:rsid w:val="00EA22F4"/>
    <w:rsid w:val="00EA61E1"/>
    <w:rsid w:val="00EA783C"/>
    <w:rsid w:val="00EB0EAA"/>
    <w:rsid w:val="00EB2977"/>
    <w:rsid w:val="00ED7B01"/>
    <w:rsid w:val="00EE2450"/>
    <w:rsid w:val="00EE524C"/>
    <w:rsid w:val="00EF5336"/>
    <w:rsid w:val="00F00992"/>
    <w:rsid w:val="00F133F0"/>
    <w:rsid w:val="00F16FE2"/>
    <w:rsid w:val="00F171FE"/>
    <w:rsid w:val="00F2170A"/>
    <w:rsid w:val="00F33DA0"/>
    <w:rsid w:val="00F5453E"/>
    <w:rsid w:val="00F579E0"/>
    <w:rsid w:val="00F87983"/>
    <w:rsid w:val="00FA165A"/>
    <w:rsid w:val="00FC328F"/>
    <w:rsid w:val="00FD1E89"/>
    <w:rsid w:val="00FE2985"/>
    <w:rsid w:val="00FE4569"/>
    <w:rsid w:val="00FF2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787A85"/>
  <w15:docId w15:val="{2B4173AA-4C25-48F9-9747-A4A64B60E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4ED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5A1FC9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5F4CFD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11573F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5A6D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A6D3B"/>
  </w:style>
  <w:style w:type="paragraph" w:styleId="Rodap">
    <w:name w:val="footer"/>
    <w:basedOn w:val="Normal"/>
    <w:link w:val="RodapChar"/>
    <w:uiPriority w:val="99"/>
    <w:unhideWhenUsed/>
    <w:rsid w:val="005A6D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A6D3B"/>
  </w:style>
  <w:style w:type="character" w:styleId="Refdecomentrio">
    <w:name w:val="annotation reference"/>
    <w:basedOn w:val="Fontepargpadro"/>
    <w:uiPriority w:val="99"/>
    <w:semiHidden/>
    <w:unhideWhenUsed/>
    <w:rsid w:val="00685EC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85EC3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85EC3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85EC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85EC3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85E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5EC3"/>
    <w:rPr>
      <w:rFonts w:ascii="Tahoma" w:hAnsi="Tahoma" w:cs="Tahoma"/>
      <w:sz w:val="16"/>
      <w:szCs w:val="16"/>
    </w:rPr>
  </w:style>
  <w:style w:type="table" w:customStyle="1" w:styleId="Tabelacomgrade1">
    <w:name w:val="Tabela com grade1"/>
    <w:basedOn w:val="Tabelanormal"/>
    <w:next w:val="Tabelacomgrade"/>
    <w:uiPriority w:val="59"/>
    <w:rsid w:val="005F390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19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8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file:///C:\Users\User\Documents\LICITA&#199;&#195;O\GEST&#195;O%202021-2024\LICITA%202021\PE&#199;AS\NOVA%20LEI%20DE%20LICITA&#199;&#213;ES\licita.aricanduva@yahoo.com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1</Pages>
  <Words>193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ELTON</cp:lastModifiedBy>
  <cp:revision>161</cp:revision>
  <dcterms:created xsi:type="dcterms:W3CDTF">2021-12-07T16:23:00Z</dcterms:created>
  <dcterms:modified xsi:type="dcterms:W3CDTF">2026-07-15T17:14:00Z</dcterms:modified>
</cp:coreProperties>
</file>