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81295" w14:textId="77777777" w:rsidR="007463F6" w:rsidRPr="00376B0F" w:rsidRDefault="005D1F1A" w:rsidP="005D1F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6B0F">
        <w:rPr>
          <w:rFonts w:ascii="Times New Roman" w:hAnsi="Times New Roman" w:cs="Times New Roman"/>
          <w:b/>
          <w:sz w:val="24"/>
          <w:szCs w:val="24"/>
        </w:rPr>
        <w:t>ETP – Estudo Técnico Preliminar</w:t>
      </w:r>
      <w:r w:rsidR="00177D63" w:rsidRPr="00376B0F">
        <w:rPr>
          <w:rFonts w:ascii="Times New Roman" w:hAnsi="Times New Roman" w:cs="Times New Roman"/>
          <w:b/>
          <w:sz w:val="24"/>
          <w:szCs w:val="24"/>
        </w:rPr>
        <w:t xml:space="preserve"> para</w:t>
      </w:r>
      <w:r w:rsidR="00DE55A9" w:rsidRPr="00376B0F">
        <w:rPr>
          <w:rFonts w:ascii="Times New Roman" w:hAnsi="Times New Roman" w:cs="Times New Roman"/>
          <w:b/>
          <w:sz w:val="24"/>
          <w:szCs w:val="24"/>
        </w:rPr>
        <w:t xml:space="preserve"> Aquisição para Bens e Serviços</w:t>
      </w:r>
    </w:p>
    <w:p w14:paraId="56EDC8D3" w14:textId="77777777" w:rsidR="005D1F1A" w:rsidRPr="00376B0F" w:rsidRDefault="005D1F1A" w:rsidP="005D1F1A">
      <w:pPr>
        <w:rPr>
          <w:rFonts w:ascii="Times New Roman" w:hAnsi="Times New Roman" w:cs="Times New Roman"/>
          <w:sz w:val="24"/>
          <w:szCs w:val="24"/>
        </w:rPr>
      </w:pPr>
    </w:p>
    <w:p w14:paraId="7B3E39AA" w14:textId="652D8BBD" w:rsidR="0068545F" w:rsidRPr="00376B0F" w:rsidRDefault="0068545F" w:rsidP="0068545F">
      <w:pPr>
        <w:jc w:val="both"/>
        <w:rPr>
          <w:rFonts w:ascii="Times New Roman" w:hAnsi="Times New Roman" w:cs="Times New Roman"/>
          <w:sz w:val="24"/>
          <w:szCs w:val="24"/>
        </w:rPr>
      </w:pPr>
      <w:r w:rsidRPr="00376B0F">
        <w:rPr>
          <w:rFonts w:ascii="Times New Roman" w:hAnsi="Times New Roman" w:cs="Times New Roman"/>
          <w:sz w:val="24"/>
          <w:szCs w:val="24"/>
        </w:rPr>
        <w:t xml:space="preserve">Processo de </w:t>
      </w:r>
      <w:r w:rsidR="00394522">
        <w:rPr>
          <w:rFonts w:ascii="Times New Roman" w:hAnsi="Times New Roman" w:cs="Times New Roman"/>
          <w:sz w:val="24"/>
          <w:szCs w:val="24"/>
        </w:rPr>
        <w:t>Licitação</w:t>
      </w:r>
      <w:r w:rsidRPr="00376B0F">
        <w:rPr>
          <w:rFonts w:ascii="Times New Roman" w:hAnsi="Times New Roman" w:cs="Times New Roman"/>
          <w:sz w:val="24"/>
          <w:szCs w:val="24"/>
        </w:rPr>
        <w:t xml:space="preserve"> nº </w:t>
      </w:r>
      <w:r w:rsidR="00954D3B" w:rsidRPr="00376B0F">
        <w:rPr>
          <w:rFonts w:ascii="Times New Roman" w:hAnsi="Times New Roman" w:cs="Times New Roman"/>
          <w:sz w:val="24"/>
          <w:szCs w:val="24"/>
        </w:rPr>
        <w:t>.....</w:t>
      </w:r>
      <w:r w:rsidR="0076793C">
        <w:rPr>
          <w:rFonts w:ascii="Times New Roman" w:hAnsi="Times New Roman" w:cs="Times New Roman"/>
          <w:sz w:val="24"/>
          <w:szCs w:val="24"/>
        </w:rPr>
        <w:t>/2025</w:t>
      </w:r>
    </w:p>
    <w:p w14:paraId="1D3727FF" w14:textId="77777777" w:rsidR="00663E04" w:rsidRPr="00376B0F" w:rsidRDefault="00663E04" w:rsidP="00663E04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tbl>
      <w:tblPr>
        <w:tblW w:w="5173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782"/>
      </w:tblGrid>
      <w:tr w:rsidR="00246259" w:rsidRPr="00376B0F" w14:paraId="4BCF51EE" w14:textId="77777777" w:rsidTr="00663E04">
        <w:trPr>
          <w:tblCellSpacing w:w="0" w:type="dxa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14:paraId="68061137" w14:textId="77777777" w:rsidR="00663E04" w:rsidRPr="00376B0F" w:rsidRDefault="00F45E7A" w:rsidP="00663E04">
            <w:pPr>
              <w:spacing w:before="57" w:after="119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376B0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t-BR"/>
              </w:rPr>
              <w:t xml:space="preserve">1 - </w:t>
            </w:r>
            <w:r w:rsidR="00663E04" w:rsidRPr="00376B0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t-BR"/>
              </w:rPr>
              <w:t>DEFINIÇÃO E ESPECIFICAÇÃO DAS NECESSIDADES E REQUISITOS</w:t>
            </w:r>
          </w:p>
        </w:tc>
      </w:tr>
    </w:tbl>
    <w:p w14:paraId="6B870754" w14:textId="77777777" w:rsidR="00663E04" w:rsidRPr="00376B0F" w:rsidRDefault="00663E04" w:rsidP="00663E04">
      <w:pPr>
        <w:spacing w:after="0" w:line="240" w:lineRule="auto"/>
        <w:rPr>
          <w:rFonts w:ascii="Times New Roman" w:eastAsia="Times New Roman" w:hAnsi="Times New Roman" w:cs="Times New Roman"/>
          <w:vanish/>
          <w:color w:val="000000" w:themeColor="text1"/>
          <w:sz w:val="24"/>
          <w:szCs w:val="24"/>
          <w:lang w:eastAsia="pt-BR"/>
        </w:rPr>
      </w:pPr>
    </w:p>
    <w:tbl>
      <w:tblPr>
        <w:tblW w:w="8790" w:type="dxa"/>
        <w:tblCellSpacing w:w="0" w:type="dxa"/>
        <w:tblBorders>
          <w:top w:val="outset" w:sz="6" w:space="0" w:color="CCCCCC"/>
          <w:left w:val="outset" w:sz="6" w:space="0" w:color="CCCCCC"/>
          <w:bottom w:val="outset" w:sz="6" w:space="0" w:color="CCCCCC"/>
          <w:right w:val="outset" w:sz="6" w:space="0" w:color="CCCCCC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6"/>
        <w:gridCol w:w="8454"/>
      </w:tblGrid>
      <w:tr w:rsidR="00246259" w:rsidRPr="00376B0F" w14:paraId="113E7730" w14:textId="77777777" w:rsidTr="00663E04">
        <w:trPr>
          <w:tblCellSpacing w:w="0" w:type="dxa"/>
        </w:trPr>
        <w:tc>
          <w:tcPr>
            <w:tcW w:w="8640" w:type="dxa"/>
            <w:gridSpan w:val="2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EEEEEE"/>
            <w:hideMark/>
          </w:tcPr>
          <w:p w14:paraId="363102A0" w14:textId="77777777" w:rsidR="00663E04" w:rsidRPr="00376B0F" w:rsidRDefault="00663E04" w:rsidP="00663E0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376B0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t-BR"/>
              </w:rPr>
              <w:t>Identificação das necessidades de negócio</w:t>
            </w:r>
          </w:p>
        </w:tc>
      </w:tr>
      <w:tr w:rsidR="00246259" w:rsidRPr="00376B0F" w14:paraId="3744BBC9" w14:textId="77777777" w:rsidTr="00663E04">
        <w:trPr>
          <w:tblCellSpacing w:w="0" w:type="dxa"/>
        </w:trPr>
        <w:tc>
          <w:tcPr>
            <w:tcW w:w="33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246F35B8" w14:textId="77777777" w:rsidR="00663E04" w:rsidRPr="00376B0F" w:rsidRDefault="00663E04" w:rsidP="00663E0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376B0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819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596CA00B" w14:textId="039EADD9" w:rsidR="00663E04" w:rsidRPr="006801BB" w:rsidRDefault="006801BB" w:rsidP="006801BB">
            <w:pPr>
              <w:spacing w:before="100" w:beforeAutospacing="1" w:after="119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6801BB">
              <w:rPr>
                <w:rFonts w:ascii="Times New Roman" w:hAnsi="Times New Roman" w:cs="Times New Roman"/>
                <w:sz w:val="24"/>
                <w:szCs w:val="24"/>
              </w:rPr>
              <w:t>Aquisição de veículo novo, 0 km, com o objetivo de atender de forma mais eficiente às demandas operacionais e institucionais do Gabinete, assegurando maior confiabilidade, economia com manutenção, segurança no transporte de autoridades e servidores, além de otimizar o deslocamento para compromissos oficiais e atividades administrativas</w:t>
            </w:r>
          </w:p>
        </w:tc>
      </w:tr>
      <w:tr w:rsidR="00663E04" w:rsidRPr="00376B0F" w14:paraId="1AF6666A" w14:textId="77777777" w:rsidTr="00663E04">
        <w:trPr>
          <w:tblCellSpacing w:w="0" w:type="dxa"/>
        </w:trPr>
        <w:tc>
          <w:tcPr>
            <w:tcW w:w="33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62E4D62C" w14:textId="77777777" w:rsidR="00663E04" w:rsidRPr="00376B0F" w:rsidRDefault="00663E04" w:rsidP="00663E0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376B0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t-BR"/>
              </w:rPr>
              <w:t>..</w:t>
            </w:r>
          </w:p>
        </w:tc>
        <w:tc>
          <w:tcPr>
            <w:tcW w:w="819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7FF9531C" w14:textId="4146F67C" w:rsidR="00663E04" w:rsidRPr="00376B0F" w:rsidRDefault="00663E04" w:rsidP="00663E0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</w:p>
        </w:tc>
      </w:tr>
    </w:tbl>
    <w:p w14:paraId="79C3B31E" w14:textId="77777777" w:rsidR="00663E04" w:rsidRPr="00376B0F" w:rsidRDefault="00663E04" w:rsidP="00663E04">
      <w:pPr>
        <w:spacing w:after="0" w:line="240" w:lineRule="auto"/>
        <w:rPr>
          <w:rFonts w:ascii="Times New Roman" w:eastAsia="Times New Roman" w:hAnsi="Times New Roman" w:cs="Times New Roman"/>
          <w:vanish/>
          <w:color w:val="000000" w:themeColor="text1"/>
          <w:sz w:val="24"/>
          <w:szCs w:val="24"/>
          <w:lang w:eastAsia="pt-BR"/>
        </w:rPr>
      </w:pPr>
    </w:p>
    <w:tbl>
      <w:tblPr>
        <w:tblW w:w="8790" w:type="dxa"/>
        <w:tblCellSpacing w:w="0" w:type="dxa"/>
        <w:tblBorders>
          <w:top w:val="outset" w:sz="6" w:space="0" w:color="CCCCCC"/>
          <w:left w:val="outset" w:sz="6" w:space="0" w:color="CCCCCC"/>
          <w:bottom w:val="outset" w:sz="6" w:space="0" w:color="CCCCCC"/>
          <w:right w:val="outset" w:sz="6" w:space="0" w:color="CCCCCC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6"/>
        <w:gridCol w:w="8454"/>
      </w:tblGrid>
      <w:tr w:rsidR="00246259" w:rsidRPr="00376B0F" w14:paraId="2914E7A6" w14:textId="77777777" w:rsidTr="00663E04">
        <w:trPr>
          <w:tblCellSpacing w:w="0" w:type="dxa"/>
        </w:trPr>
        <w:tc>
          <w:tcPr>
            <w:tcW w:w="8640" w:type="dxa"/>
            <w:gridSpan w:val="2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EEEEEE"/>
            <w:hideMark/>
          </w:tcPr>
          <w:p w14:paraId="63BB7218" w14:textId="77777777" w:rsidR="00663E04" w:rsidRPr="00376B0F" w:rsidRDefault="00663E04" w:rsidP="00663E0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376B0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t-BR"/>
              </w:rPr>
              <w:t>Identificação das necessidades tecnológicas</w:t>
            </w:r>
          </w:p>
        </w:tc>
      </w:tr>
      <w:tr w:rsidR="00246259" w:rsidRPr="00376B0F" w14:paraId="55E0A067" w14:textId="77777777" w:rsidTr="00246259">
        <w:trPr>
          <w:tblCellSpacing w:w="0" w:type="dxa"/>
        </w:trPr>
        <w:tc>
          <w:tcPr>
            <w:tcW w:w="33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FFFFFF"/>
            <w:hideMark/>
          </w:tcPr>
          <w:p w14:paraId="2207987C" w14:textId="77777777" w:rsidR="00663E04" w:rsidRPr="00376B0F" w:rsidRDefault="00663E04" w:rsidP="00663E0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376B0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819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FFFFFF"/>
          </w:tcPr>
          <w:p w14:paraId="187183F9" w14:textId="4680FBFF" w:rsidR="00663E04" w:rsidRPr="00376B0F" w:rsidRDefault="00FF004C" w:rsidP="00663E0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376B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Especificado no item 2</w:t>
            </w:r>
          </w:p>
        </w:tc>
      </w:tr>
      <w:tr w:rsidR="00246259" w:rsidRPr="00376B0F" w14:paraId="545AD912" w14:textId="77777777" w:rsidTr="00246259">
        <w:trPr>
          <w:tblCellSpacing w:w="0" w:type="dxa"/>
        </w:trPr>
        <w:tc>
          <w:tcPr>
            <w:tcW w:w="33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FFFFFF"/>
            <w:hideMark/>
          </w:tcPr>
          <w:p w14:paraId="25766B0F" w14:textId="77777777" w:rsidR="00663E04" w:rsidRPr="00376B0F" w:rsidRDefault="00663E04" w:rsidP="00663E0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376B0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t-BR"/>
              </w:rPr>
              <w:t>..</w:t>
            </w:r>
          </w:p>
        </w:tc>
        <w:tc>
          <w:tcPr>
            <w:tcW w:w="819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FFFFFF"/>
          </w:tcPr>
          <w:p w14:paraId="4AF5D78B" w14:textId="4E908EA5" w:rsidR="00663E04" w:rsidRPr="00376B0F" w:rsidRDefault="00663E04" w:rsidP="00663E0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</w:p>
        </w:tc>
      </w:tr>
    </w:tbl>
    <w:p w14:paraId="3C465EC2" w14:textId="77777777" w:rsidR="00663E04" w:rsidRPr="00376B0F" w:rsidRDefault="00663E04" w:rsidP="00663E04">
      <w:pPr>
        <w:spacing w:after="0" w:line="240" w:lineRule="auto"/>
        <w:rPr>
          <w:rFonts w:ascii="Times New Roman" w:eastAsia="Times New Roman" w:hAnsi="Times New Roman" w:cs="Times New Roman"/>
          <w:vanish/>
          <w:color w:val="000000" w:themeColor="text1"/>
          <w:sz w:val="24"/>
          <w:szCs w:val="24"/>
          <w:lang w:eastAsia="pt-BR"/>
        </w:rPr>
      </w:pPr>
    </w:p>
    <w:tbl>
      <w:tblPr>
        <w:tblW w:w="8790" w:type="dxa"/>
        <w:tblCellSpacing w:w="0" w:type="dxa"/>
        <w:tblBorders>
          <w:top w:val="outset" w:sz="6" w:space="0" w:color="CCCCCC"/>
          <w:left w:val="outset" w:sz="6" w:space="0" w:color="CCCCCC"/>
          <w:bottom w:val="outset" w:sz="6" w:space="0" w:color="CCCCCC"/>
          <w:right w:val="outset" w:sz="6" w:space="0" w:color="CCCCCC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6"/>
        <w:gridCol w:w="8454"/>
      </w:tblGrid>
      <w:tr w:rsidR="00246259" w:rsidRPr="00376B0F" w14:paraId="17BA24DD" w14:textId="77777777" w:rsidTr="00663E04">
        <w:trPr>
          <w:tblCellSpacing w:w="0" w:type="dxa"/>
        </w:trPr>
        <w:tc>
          <w:tcPr>
            <w:tcW w:w="8640" w:type="dxa"/>
            <w:gridSpan w:val="2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EEEEEE"/>
            <w:hideMark/>
          </w:tcPr>
          <w:p w14:paraId="72ADFC6F" w14:textId="77777777" w:rsidR="00663E04" w:rsidRPr="00376B0F" w:rsidRDefault="00663E04" w:rsidP="00663E0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376B0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t-BR"/>
              </w:rPr>
              <w:t>Demais requisitos necessários e suficientes à escolha da solução de TIC</w:t>
            </w:r>
          </w:p>
        </w:tc>
      </w:tr>
      <w:tr w:rsidR="00246259" w:rsidRPr="00376B0F" w14:paraId="218705DD" w14:textId="77777777" w:rsidTr="00246259">
        <w:trPr>
          <w:tblCellSpacing w:w="0" w:type="dxa"/>
        </w:trPr>
        <w:tc>
          <w:tcPr>
            <w:tcW w:w="33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5B24F38C" w14:textId="77777777" w:rsidR="00663E04" w:rsidRPr="00376B0F" w:rsidRDefault="00663E04" w:rsidP="00663E0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376B0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819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</w:tcPr>
          <w:p w14:paraId="33A023B8" w14:textId="6D7FDBE2" w:rsidR="00663E04" w:rsidRPr="00376B0F" w:rsidRDefault="00FF004C" w:rsidP="00663E0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376B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Não se aplica</w:t>
            </w:r>
          </w:p>
        </w:tc>
      </w:tr>
      <w:tr w:rsidR="00246259" w:rsidRPr="00376B0F" w14:paraId="0E49F552" w14:textId="77777777" w:rsidTr="00246259">
        <w:trPr>
          <w:tblCellSpacing w:w="0" w:type="dxa"/>
        </w:trPr>
        <w:tc>
          <w:tcPr>
            <w:tcW w:w="33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53F8B5B8" w14:textId="77777777" w:rsidR="00663E04" w:rsidRPr="00376B0F" w:rsidRDefault="00663E04" w:rsidP="00663E0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376B0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t-BR"/>
              </w:rPr>
              <w:t>..</w:t>
            </w:r>
          </w:p>
        </w:tc>
        <w:tc>
          <w:tcPr>
            <w:tcW w:w="819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</w:tcPr>
          <w:p w14:paraId="076023CC" w14:textId="667A0982" w:rsidR="00663E04" w:rsidRPr="00376B0F" w:rsidRDefault="00663E04" w:rsidP="00663E0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</w:p>
        </w:tc>
      </w:tr>
    </w:tbl>
    <w:p w14:paraId="465504B5" w14:textId="77777777" w:rsidR="00663E04" w:rsidRPr="00376B0F" w:rsidRDefault="00663E04" w:rsidP="00663E04">
      <w:pPr>
        <w:spacing w:before="57" w:after="240" w:line="240" w:lineRule="auto"/>
        <w:ind w:left="2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tbl>
      <w:tblPr>
        <w:tblW w:w="5173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782"/>
      </w:tblGrid>
      <w:tr w:rsidR="00663E04" w:rsidRPr="00376B0F" w14:paraId="62ABF6DC" w14:textId="77777777" w:rsidTr="00663E04">
        <w:trPr>
          <w:tblCellSpacing w:w="0" w:type="dxa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14:paraId="46A27D41" w14:textId="77777777" w:rsidR="00663E04" w:rsidRPr="00376B0F" w:rsidRDefault="00F45E7A" w:rsidP="00663E04">
            <w:pPr>
              <w:spacing w:before="57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76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2 - </w:t>
            </w:r>
            <w:r w:rsidR="00663E04" w:rsidRPr="00376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ESTIMATIVA DA DEMANDA – QUANTIDADE DE BENS E SERVIÇOS </w:t>
            </w:r>
          </w:p>
        </w:tc>
      </w:tr>
    </w:tbl>
    <w:p w14:paraId="76014459" w14:textId="13BD1EDE" w:rsidR="001B4957" w:rsidRPr="001B4957" w:rsidRDefault="001B4957" w:rsidP="006801BB">
      <w:pPr>
        <w:spacing w:before="57"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957">
        <w:rPr>
          <w:rFonts w:ascii="Times New Roman" w:hAnsi="Times New Roman" w:cs="Times New Roman"/>
          <w:sz w:val="24"/>
          <w:szCs w:val="24"/>
        </w:rPr>
        <w:t>O objeto da pre</w:t>
      </w:r>
      <w:r w:rsidR="006801BB">
        <w:rPr>
          <w:rFonts w:ascii="Times New Roman" w:hAnsi="Times New Roman" w:cs="Times New Roman"/>
          <w:sz w:val="24"/>
          <w:szCs w:val="24"/>
        </w:rPr>
        <w:t>sente</w:t>
      </w:r>
      <w:r w:rsidR="00637630">
        <w:rPr>
          <w:rFonts w:ascii="Times New Roman" w:hAnsi="Times New Roman" w:cs="Times New Roman"/>
          <w:sz w:val="24"/>
          <w:szCs w:val="24"/>
        </w:rPr>
        <w:t xml:space="preserve"> licitação é aquisição de veículo novo</w:t>
      </w:r>
      <w:r w:rsidR="006801BB">
        <w:rPr>
          <w:rFonts w:ascii="Times New Roman" w:hAnsi="Times New Roman" w:cs="Times New Roman"/>
          <w:sz w:val="24"/>
          <w:szCs w:val="24"/>
        </w:rPr>
        <w:t>, conforme especificações técnicas estabelecidas.</w:t>
      </w:r>
    </w:p>
    <w:p w14:paraId="1D384F5E" w14:textId="77A26B71" w:rsidR="00246259" w:rsidRPr="00376B0F" w:rsidRDefault="001B4957" w:rsidP="00842889">
      <w:pPr>
        <w:spacing w:before="57" w:after="240" w:line="240" w:lineRule="auto"/>
        <w:ind w:left="2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B4957">
        <w:rPr>
          <w:rFonts w:ascii="Times New Roman" w:hAnsi="Times New Roman" w:cs="Times New Roman"/>
          <w:sz w:val="24"/>
          <w:szCs w:val="24"/>
        </w:rPr>
        <w:t>O valor estimado para a contratação, com base na quan</w:t>
      </w:r>
      <w:r w:rsidR="00842889">
        <w:rPr>
          <w:rFonts w:ascii="Times New Roman" w:hAnsi="Times New Roman" w:cs="Times New Roman"/>
          <w:sz w:val="24"/>
          <w:szCs w:val="24"/>
        </w:rPr>
        <w:t xml:space="preserve">tidade máxima prevista, é de </w:t>
      </w:r>
      <w:r w:rsidR="004437F7">
        <w:rPr>
          <w:rStyle w:val="Forte"/>
        </w:rPr>
        <w:t>R$ 175.755,00. (cento e setenta e cinco mil e setecentos e cinquenta e cinco reais</w:t>
      </w:r>
      <w:r w:rsidRPr="001B4957">
        <w:rPr>
          <w:rFonts w:ascii="Times New Roman" w:hAnsi="Times New Roman" w:cs="Times New Roman"/>
          <w:sz w:val="24"/>
          <w:szCs w:val="24"/>
        </w:rPr>
        <w:t>).</w:t>
      </w:r>
    </w:p>
    <w:tbl>
      <w:tblPr>
        <w:tblW w:w="5173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782"/>
      </w:tblGrid>
      <w:tr w:rsidR="00663E04" w:rsidRPr="00376B0F" w14:paraId="71A8B0C9" w14:textId="77777777" w:rsidTr="006801BB">
        <w:trPr>
          <w:tblCellSpacing w:w="0" w:type="dxa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14:paraId="5C923FDC" w14:textId="014C9776" w:rsidR="00663E04" w:rsidRPr="00310D74" w:rsidRDefault="00F45E7A" w:rsidP="00310D74">
            <w:pPr>
              <w:pStyle w:val="PargrafodaLista"/>
              <w:numPr>
                <w:ilvl w:val="0"/>
                <w:numId w:val="2"/>
              </w:numPr>
              <w:spacing w:before="57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10D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- </w:t>
            </w:r>
            <w:r w:rsidR="00663E04" w:rsidRPr="00310D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ANÁLISE DE SOLUÇÕES</w:t>
            </w:r>
          </w:p>
        </w:tc>
      </w:tr>
    </w:tbl>
    <w:p w14:paraId="055C1774" w14:textId="35B26BA5" w:rsidR="00310D74" w:rsidRPr="00310D74" w:rsidRDefault="00310D74" w:rsidP="006801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10D7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Pr="006801B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aquisição de um veículo novo</w:t>
      </w:r>
      <w:r w:rsidRPr="00310D7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</w:t>
      </w:r>
      <w:r w:rsidRPr="006801B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garantia de fábrica</w:t>
      </w:r>
      <w:r w:rsidRPr="00310D7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r w:rsidRPr="006801B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especificações técnicas compatíveis com as demandas institucionais</w:t>
      </w:r>
      <w:r w:rsidRPr="00310D74">
        <w:rPr>
          <w:rFonts w:ascii="Times New Roman" w:eastAsia="Times New Roman" w:hAnsi="Times New Roman" w:cs="Times New Roman"/>
          <w:sz w:val="24"/>
          <w:szCs w:val="24"/>
          <w:lang w:eastAsia="pt-BR"/>
        </w:rPr>
        <w:t>, proporciona uma série de benefícios relevante</w:t>
      </w:r>
      <w:r w:rsidR="006801BB" w:rsidRPr="006801BB">
        <w:rPr>
          <w:rFonts w:ascii="Times New Roman" w:eastAsia="Times New Roman" w:hAnsi="Times New Roman" w:cs="Times New Roman"/>
          <w:sz w:val="24"/>
          <w:szCs w:val="24"/>
          <w:lang w:eastAsia="pt-BR"/>
        </w:rPr>
        <w:t>s para a administração pública, como m</w:t>
      </w:r>
      <w:r w:rsidRPr="006801B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aior segurança</w:t>
      </w:r>
      <w:r w:rsidRPr="00310D7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o prefeito e os servidores que o acompa</w:t>
      </w:r>
      <w:r w:rsidR="006801BB" w:rsidRPr="006801BB">
        <w:rPr>
          <w:rFonts w:ascii="Times New Roman" w:eastAsia="Times New Roman" w:hAnsi="Times New Roman" w:cs="Times New Roman"/>
          <w:sz w:val="24"/>
          <w:szCs w:val="24"/>
          <w:lang w:eastAsia="pt-BR"/>
        </w:rPr>
        <w:t>nham nos deslocamentos oficiais, r</w:t>
      </w:r>
      <w:r w:rsidRPr="006801B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edução significativa de custos com manutenção corretiva</w:t>
      </w:r>
      <w:r w:rsidRPr="00310D74">
        <w:rPr>
          <w:rFonts w:ascii="Times New Roman" w:eastAsia="Times New Roman" w:hAnsi="Times New Roman" w:cs="Times New Roman"/>
          <w:sz w:val="24"/>
          <w:szCs w:val="24"/>
          <w:lang w:eastAsia="pt-BR"/>
        </w:rPr>
        <w:t>, uma vez que o veículo novo demanda menor intervenção mec</w:t>
      </w:r>
      <w:r w:rsidR="006801BB" w:rsidRPr="006801BB">
        <w:rPr>
          <w:rFonts w:ascii="Times New Roman" w:eastAsia="Times New Roman" w:hAnsi="Times New Roman" w:cs="Times New Roman"/>
          <w:sz w:val="24"/>
          <w:szCs w:val="24"/>
          <w:lang w:eastAsia="pt-BR"/>
        </w:rPr>
        <w:t>ânica nos primeiros anos de uso, c</w:t>
      </w:r>
      <w:r w:rsidRPr="006801B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onfiabilidade operacional</w:t>
      </w:r>
      <w:r w:rsidRPr="00310D7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garantindo que os </w:t>
      </w:r>
      <w:r w:rsidRPr="00310D74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compromissos administrativos e institucionais sejam cumprido</w:t>
      </w:r>
      <w:r w:rsidR="006801BB">
        <w:rPr>
          <w:rFonts w:ascii="Times New Roman" w:eastAsia="Times New Roman" w:hAnsi="Times New Roman" w:cs="Times New Roman"/>
          <w:sz w:val="24"/>
          <w:szCs w:val="24"/>
          <w:lang w:eastAsia="pt-BR"/>
        </w:rPr>
        <w:t>s com pontualidade e eficiência e também o</w:t>
      </w:r>
      <w:r w:rsidR="006801BB" w:rsidRPr="006801B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</w:t>
      </w:r>
      <w:r w:rsidRPr="006801B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eforço na imagem institucional da gestão pública</w:t>
      </w:r>
      <w:r w:rsidR="006801BB" w:rsidRPr="006801B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310D7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06E5B5D4" w14:textId="6C973018" w:rsidR="001D654D" w:rsidRPr="00376B0F" w:rsidRDefault="001D654D" w:rsidP="00412671">
      <w:pPr>
        <w:spacing w:before="57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488"/>
      </w:tblGrid>
      <w:tr w:rsidR="00663E04" w:rsidRPr="00376B0F" w14:paraId="3C65B83B" w14:textId="77777777" w:rsidTr="00663E04">
        <w:trPr>
          <w:tblCellSpacing w:w="0" w:type="dxa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14:paraId="0B28EF01" w14:textId="77777777" w:rsidR="00663E04" w:rsidRPr="00376B0F" w:rsidRDefault="00F45E7A" w:rsidP="00F45E7A">
            <w:pPr>
              <w:spacing w:before="57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76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4 - DESCRIÇÃO DA SOLUÇÃO </w:t>
            </w:r>
            <w:r w:rsidR="00663E04" w:rsidRPr="00376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 SER CONTRATADA</w:t>
            </w:r>
          </w:p>
        </w:tc>
      </w:tr>
    </w:tbl>
    <w:p w14:paraId="71B6329E" w14:textId="384C583E" w:rsidR="00663E04" w:rsidRPr="00376B0F" w:rsidRDefault="001D654D" w:rsidP="001D654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FF3333"/>
          <w:sz w:val="24"/>
          <w:szCs w:val="24"/>
          <w:lang w:eastAsia="pt-BR"/>
        </w:rPr>
      </w:pPr>
      <w:r w:rsidRPr="00376B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identificada no item 2.</w:t>
      </w:r>
    </w:p>
    <w:p w14:paraId="3DB13375" w14:textId="77777777" w:rsidR="001D654D" w:rsidRPr="00376B0F" w:rsidRDefault="001D654D" w:rsidP="00663E0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488"/>
      </w:tblGrid>
      <w:tr w:rsidR="00663E04" w:rsidRPr="00376B0F" w14:paraId="004495E8" w14:textId="77777777" w:rsidTr="00663E04">
        <w:trPr>
          <w:tblCellSpacing w:w="0" w:type="dxa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14:paraId="75C0CB4F" w14:textId="77777777" w:rsidR="00663E04" w:rsidRPr="00376B0F" w:rsidRDefault="00F45E7A" w:rsidP="00663E04">
            <w:pPr>
              <w:spacing w:before="57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76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5 - </w:t>
            </w:r>
            <w:r w:rsidR="00663E04" w:rsidRPr="00376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ESTIMATIVA DE CUSTO TOTAL DA CONTRATAÇÃO</w:t>
            </w:r>
          </w:p>
        </w:tc>
      </w:tr>
    </w:tbl>
    <w:p w14:paraId="623790AA" w14:textId="77777777" w:rsidR="00663E04" w:rsidRPr="00376B0F" w:rsidRDefault="00663E04" w:rsidP="00663E04">
      <w:pPr>
        <w:spacing w:before="57" w:after="240" w:line="240" w:lineRule="auto"/>
        <w:rPr>
          <w:rFonts w:ascii="Times New Roman" w:eastAsia="Times New Roman" w:hAnsi="Times New Roman" w:cs="Times New Roman"/>
          <w:color w:val="FF3333"/>
          <w:sz w:val="24"/>
          <w:szCs w:val="24"/>
          <w:lang w:eastAsia="pt-BR"/>
        </w:rPr>
      </w:pPr>
    </w:p>
    <w:p w14:paraId="0BC9A6BA" w14:textId="77777777" w:rsidR="00577A2A" w:rsidRPr="004437F7" w:rsidRDefault="00577A2A" w:rsidP="00577A2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437F7">
        <w:rPr>
          <w:rFonts w:ascii="Times New Roman" w:hAnsi="Times New Roman" w:cs="Times New Roman"/>
          <w:color w:val="auto"/>
        </w:rPr>
        <w:t>O valor apurado na pesquisa de preços se deu na forma do art. 23, §3º, da Lei Federal nº 14.133/2021, através do Licitacon-TCERS.</w:t>
      </w:r>
    </w:p>
    <w:p w14:paraId="520DEAC9" w14:textId="77777777" w:rsidR="00577A2A" w:rsidRPr="007D467B" w:rsidRDefault="00577A2A" w:rsidP="00577A2A">
      <w:pPr>
        <w:pStyle w:val="Default"/>
        <w:jc w:val="both"/>
        <w:rPr>
          <w:color w:val="auto"/>
        </w:rPr>
      </w:pPr>
    </w:p>
    <w:p w14:paraId="799B365C" w14:textId="34ECA66D" w:rsidR="00FE1C9A" w:rsidRPr="00376B0F" w:rsidRDefault="00FF004C" w:rsidP="00577A2A">
      <w:pPr>
        <w:spacing w:before="57" w:after="240" w:line="240" w:lineRule="auto"/>
        <w:ind w:left="2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B0F">
        <w:rPr>
          <w:rFonts w:ascii="Times New Roman" w:hAnsi="Times New Roman" w:cs="Times New Roman"/>
          <w:sz w:val="24"/>
          <w:szCs w:val="24"/>
        </w:rPr>
        <w:t xml:space="preserve">Valor </w:t>
      </w:r>
      <w:r w:rsidR="00FE1C9A" w:rsidRPr="00376B0F">
        <w:rPr>
          <w:rFonts w:ascii="Times New Roman" w:hAnsi="Times New Roman" w:cs="Times New Roman"/>
          <w:sz w:val="24"/>
          <w:szCs w:val="24"/>
        </w:rPr>
        <w:t>da Mediana</w:t>
      </w:r>
      <w:r w:rsidR="00376B0F">
        <w:rPr>
          <w:rFonts w:ascii="Times New Roman" w:hAnsi="Times New Roman" w:cs="Times New Roman"/>
          <w:sz w:val="24"/>
          <w:szCs w:val="24"/>
        </w:rPr>
        <w:t xml:space="preserve"> total</w:t>
      </w:r>
      <w:r w:rsidRPr="00376B0F">
        <w:rPr>
          <w:rFonts w:ascii="Times New Roman" w:hAnsi="Times New Roman" w:cs="Times New Roman"/>
          <w:sz w:val="24"/>
          <w:szCs w:val="24"/>
        </w:rPr>
        <w:t xml:space="preserve"> da</w:t>
      </w:r>
      <w:r w:rsidR="001820EC" w:rsidRPr="00376B0F">
        <w:rPr>
          <w:rFonts w:ascii="Times New Roman" w:hAnsi="Times New Roman" w:cs="Times New Roman"/>
          <w:sz w:val="24"/>
          <w:szCs w:val="24"/>
        </w:rPr>
        <w:t xml:space="preserve"> contratação do serviço é de </w:t>
      </w:r>
      <w:r w:rsidR="004437F7">
        <w:rPr>
          <w:rStyle w:val="Forte"/>
        </w:rPr>
        <w:t>R$ 175.755,00</w:t>
      </w:r>
      <w:r w:rsidR="00577A2A" w:rsidRPr="00577A2A">
        <w:rPr>
          <w:rStyle w:val="Forte"/>
        </w:rPr>
        <w:t>.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488"/>
      </w:tblGrid>
      <w:tr w:rsidR="00663E04" w:rsidRPr="00376B0F" w14:paraId="22F6C5A5" w14:textId="77777777" w:rsidTr="00663E04">
        <w:trPr>
          <w:tblCellSpacing w:w="0" w:type="dxa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14:paraId="4062A23D" w14:textId="77777777" w:rsidR="00663E04" w:rsidRPr="00376B0F" w:rsidRDefault="00F45E7A" w:rsidP="00663E04">
            <w:pPr>
              <w:spacing w:before="57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76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6 - </w:t>
            </w:r>
            <w:r w:rsidR="00663E04" w:rsidRPr="00376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DECLARAÇÃO DE VIABILIDADE DA CONTRATAÇÃO</w:t>
            </w:r>
          </w:p>
        </w:tc>
      </w:tr>
    </w:tbl>
    <w:p w14:paraId="25B8CDAA" w14:textId="77777777" w:rsidR="00663E04" w:rsidRPr="00376B0F" w:rsidRDefault="00663E04" w:rsidP="00663E04">
      <w:pPr>
        <w:spacing w:before="57" w:after="57" w:line="240" w:lineRule="auto"/>
        <w:ind w:left="11"/>
        <w:rPr>
          <w:rFonts w:ascii="Times New Roman" w:eastAsia="Times New Roman" w:hAnsi="Times New Roman" w:cs="Times New Roman"/>
          <w:color w:val="FF3333"/>
          <w:sz w:val="24"/>
          <w:szCs w:val="24"/>
          <w:lang w:eastAsia="pt-BR"/>
        </w:rPr>
      </w:pPr>
    </w:p>
    <w:p w14:paraId="6ECEA7C3" w14:textId="0DF509EC" w:rsidR="007A2E53" w:rsidRPr="00376B0F" w:rsidRDefault="007A2E53" w:rsidP="007A2E53">
      <w:pPr>
        <w:spacing w:before="57" w:after="57" w:line="240" w:lineRule="auto"/>
        <w:ind w:left="1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376B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Estão preenchidos todos os requisitos legais sendo</w:t>
      </w:r>
      <w:r w:rsidR="00DF7F16" w:rsidRPr="00376B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</w:t>
      </w:r>
      <w:r w:rsidRPr="00376B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portanto</w:t>
      </w:r>
      <w:r w:rsidR="00DF7F16" w:rsidRPr="00376B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</w:t>
      </w:r>
      <w:r w:rsidRPr="00376B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viável a contratação.</w:t>
      </w:r>
    </w:p>
    <w:p w14:paraId="2DE699DF" w14:textId="77777777" w:rsidR="007E6528" w:rsidRPr="00376B0F" w:rsidRDefault="007E6528" w:rsidP="007E652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A9C998" w14:textId="2EE56A7B" w:rsidR="007E6528" w:rsidRPr="00376B0F" w:rsidRDefault="007E6528" w:rsidP="007E65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6B0F">
        <w:rPr>
          <w:rFonts w:ascii="Times New Roman" w:hAnsi="Times New Roman" w:cs="Times New Roman"/>
          <w:b/>
          <w:sz w:val="24"/>
          <w:szCs w:val="24"/>
        </w:rPr>
        <w:t xml:space="preserve">CAPIVARI DO SUL RS, </w:t>
      </w:r>
      <w:r w:rsidR="004509BB">
        <w:rPr>
          <w:rFonts w:ascii="Times New Roman" w:hAnsi="Times New Roman" w:cs="Times New Roman"/>
          <w:b/>
          <w:sz w:val="24"/>
          <w:szCs w:val="24"/>
        </w:rPr>
        <w:t>0</w:t>
      </w:r>
      <w:r w:rsidR="00BD4FE4">
        <w:rPr>
          <w:rFonts w:ascii="Times New Roman" w:hAnsi="Times New Roman" w:cs="Times New Roman"/>
          <w:b/>
          <w:sz w:val="24"/>
          <w:szCs w:val="24"/>
        </w:rPr>
        <w:t>2</w:t>
      </w:r>
      <w:r w:rsidR="00A361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76B0F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BD4FE4">
        <w:rPr>
          <w:rFonts w:ascii="Times New Roman" w:hAnsi="Times New Roman" w:cs="Times New Roman"/>
          <w:b/>
          <w:sz w:val="24"/>
          <w:szCs w:val="24"/>
        </w:rPr>
        <w:t>DEZEMBRO</w:t>
      </w:r>
      <w:r w:rsidR="001B4957">
        <w:rPr>
          <w:rFonts w:ascii="Times New Roman" w:hAnsi="Times New Roman" w:cs="Times New Roman"/>
          <w:b/>
          <w:sz w:val="24"/>
          <w:szCs w:val="24"/>
        </w:rPr>
        <w:t xml:space="preserve"> DE 2025</w:t>
      </w:r>
      <w:r w:rsidRPr="00376B0F">
        <w:rPr>
          <w:rFonts w:ascii="Times New Roman" w:hAnsi="Times New Roman" w:cs="Times New Roman"/>
          <w:b/>
          <w:sz w:val="24"/>
          <w:szCs w:val="24"/>
        </w:rPr>
        <w:t>.</w:t>
      </w:r>
    </w:p>
    <w:p w14:paraId="46A78DEE" w14:textId="77777777" w:rsidR="007E6528" w:rsidRDefault="007E6528" w:rsidP="007E65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5C44D3C" w14:textId="77777777" w:rsidR="004437F7" w:rsidRPr="00376B0F" w:rsidRDefault="004437F7" w:rsidP="007E65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4FCC8C5" w14:textId="77777777" w:rsidR="007E6528" w:rsidRPr="00376B0F" w:rsidRDefault="007E6528" w:rsidP="007E65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6B0F">
        <w:rPr>
          <w:rFonts w:ascii="Times New Roman" w:hAnsi="Times New Roman" w:cs="Times New Roman"/>
          <w:b/>
          <w:sz w:val="24"/>
          <w:szCs w:val="24"/>
        </w:rPr>
        <w:t>-------------------------------------------------------------</w:t>
      </w:r>
    </w:p>
    <w:p w14:paraId="4B0CEE63" w14:textId="77777777" w:rsidR="001B4957" w:rsidRPr="001B4957" w:rsidRDefault="001B4957" w:rsidP="001B4957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Quicksand" w:eastAsia="Times New Roman" w:hAnsi="Quicksand" w:cs="Times New Roman"/>
          <w:b/>
          <w:bCs/>
          <w:sz w:val="30"/>
          <w:szCs w:val="30"/>
          <w:lang w:eastAsia="pt-BR"/>
        </w:rPr>
      </w:pPr>
      <w:hyperlink r:id="rId7" w:history="1">
        <w:r w:rsidRPr="001B4957">
          <w:rPr>
            <w:rFonts w:ascii="Quicksand" w:eastAsia="Times New Roman" w:hAnsi="Quicksand" w:cs="Times New Roman"/>
            <w:b/>
            <w:bCs/>
            <w:sz w:val="30"/>
            <w:szCs w:val="30"/>
            <w:bdr w:val="none" w:sz="0" w:space="0" w:color="auto" w:frame="1"/>
            <w:lang w:eastAsia="pt-BR"/>
          </w:rPr>
          <w:t>Marco Antônio Monteiro Cardoso</w:t>
        </w:r>
      </w:hyperlink>
    </w:p>
    <w:p w14:paraId="2101C8E7" w14:textId="77777777" w:rsidR="007E6528" w:rsidRPr="00376B0F" w:rsidRDefault="007E6528" w:rsidP="007E65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76B0F">
        <w:rPr>
          <w:rFonts w:ascii="Times New Roman" w:hAnsi="Times New Roman" w:cs="Times New Roman"/>
          <w:sz w:val="24"/>
          <w:szCs w:val="24"/>
        </w:rPr>
        <w:t>PREFEITO MUNICIPAL DE CAPIVARI DO SUL</w:t>
      </w:r>
    </w:p>
    <w:p w14:paraId="5C85018F" w14:textId="77777777" w:rsidR="007E6528" w:rsidRPr="00376B0F" w:rsidRDefault="007E6528" w:rsidP="007E652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30F2E3" w14:textId="77777777" w:rsidR="00DB42B5" w:rsidRPr="00376B0F" w:rsidRDefault="00DB42B5" w:rsidP="007E652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B42B5" w:rsidRPr="00376B0F" w:rsidSect="00F07AD4">
      <w:headerReference w:type="default" r:id="rId8"/>
      <w:footerReference w:type="default" r:id="rId9"/>
      <w:pgSz w:w="11906" w:h="16838"/>
      <w:pgMar w:top="1417" w:right="1701" w:bottom="1417" w:left="1701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D35C2" w14:textId="77777777" w:rsidR="00DB56A1" w:rsidRDefault="00DB56A1" w:rsidP="00F12928">
      <w:pPr>
        <w:spacing w:after="0" w:line="240" w:lineRule="auto"/>
      </w:pPr>
      <w:r>
        <w:separator/>
      </w:r>
    </w:p>
  </w:endnote>
  <w:endnote w:type="continuationSeparator" w:id="0">
    <w:p w14:paraId="13DDFC4F" w14:textId="77777777" w:rsidR="00DB56A1" w:rsidRDefault="00DB56A1" w:rsidP="00F12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icksan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33061" w14:textId="77777777" w:rsidR="00F07AD4" w:rsidRDefault="00F07AD4" w:rsidP="00F07AD4">
    <w:pPr>
      <w:pStyle w:val="Rodap"/>
      <w:pBdr>
        <w:top w:val="double" w:sz="4" w:space="0" w:color="auto"/>
      </w:pBdr>
      <w:jc w:val="center"/>
      <w:rPr>
        <w:b/>
        <w:i/>
      </w:rPr>
    </w:pPr>
    <w:r>
      <w:rPr>
        <w:b/>
        <w:i/>
      </w:rPr>
      <w:t>Av. Adrião Monteiro, 2330 - CEP 95.552-000 – Capivari do Sul - RS</w:t>
    </w:r>
  </w:p>
  <w:p w14:paraId="5F7E687C" w14:textId="3BE35234" w:rsidR="00F07AD4" w:rsidRDefault="00F07AD4" w:rsidP="00F07AD4">
    <w:pPr>
      <w:pStyle w:val="Rodap"/>
      <w:jc w:val="center"/>
    </w:pPr>
    <w:r w:rsidRPr="00F07AD4">
      <w:rPr>
        <w:b/>
        <w:i/>
      </w:rPr>
      <w:t>“Doe Órgãos, Doe Sangue: Salve Vidas”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DAA43" w14:textId="77777777" w:rsidR="00DB56A1" w:rsidRDefault="00DB56A1" w:rsidP="00F12928">
      <w:pPr>
        <w:spacing w:after="0" w:line="240" w:lineRule="auto"/>
      </w:pPr>
      <w:r>
        <w:separator/>
      </w:r>
    </w:p>
  </w:footnote>
  <w:footnote w:type="continuationSeparator" w:id="0">
    <w:p w14:paraId="201A903A" w14:textId="77777777" w:rsidR="00DB56A1" w:rsidRDefault="00DB56A1" w:rsidP="00F12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035F5" w14:textId="54EA72E0" w:rsidR="00F07AD4" w:rsidRDefault="00F07AD4" w:rsidP="00F07AD4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18760A7" wp14:editId="27D9F95D">
          <wp:simplePos x="0" y="0"/>
          <wp:positionH relativeFrom="column">
            <wp:posOffset>-440182</wp:posOffset>
          </wp:positionH>
          <wp:positionV relativeFrom="paragraph">
            <wp:posOffset>-202438</wp:posOffset>
          </wp:positionV>
          <wp:extent cx="859790" cy="749935"/>
          <wp:effectExtent l="0" t="0" r="0" b="0"/>
          <wp:wrapNone/>
          <wp:docPr id="1" name="Imagem 1" descr="C:\Users\ADMIN\AppData\Local\Microsoft\Windows\Clipboard\HistoryData\{5135D66C-19E6-48D4-A62E-90688773CD20}\{F7E74AED-64F9-4387-894F-3CBF8D0B9EC6}\ResourceMap\{0403BD94-7840-4B3E-8F47-CCC3D67A7D2B}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AppData\Local\Microsoft\Windows\Clipboard\HistoryData\{5135D66C-19E6-48D4-A62E-90688773CD20}\{F7E74AED-64F9-4387-894F-3CBF8D0B9EC6}\ResourceMap\{0403BD94-7840-4B3E-8F47-CCC3D67A7D2B}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90" cy="749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24"/>
        <w:szCs w:val="24"/>
      </w:rPr>
      <w:t>PREFEITURA MUNICIPAL DE CAPIVARI DO SUL</w:t>
    </w:r>
  </w:p>
  <w:p w14:paraId="21D2C867" w14:textId="77777777" w:rsidR="00F07AD4" w:rsidRDefault="00F07AD4" w:rsidP="00F07AD4">
    <w:pPr>
      <w:pStyle w:val="Cabealho"/>
      <w:jc w:val="center"/>
    </w:pPr>
    <w:r>
      <w:rPr>
        <w:b/>
        <w:bCs/>
        <w:sz w:val="24"/>
        <w:szCs w:val="24"/>
      </w:rPr>
      <w:t>Av. Adrião Monteiro,2622 - Centro - CEP 95552-000</w:t>
    </w:r>
  </w:p>
  <w:p w14:paraId="2E5EED70" w14:textId="77777777" w:rsidR="00F07AD4" w:rsidRDefault="00F07AD4" w:rsidP="00F07AD4">
    <w:pPr>
      <w:pStyle w:val="Cabealho"/>
      <w:jc w:val="center"/>
    </w:pPr>
    <w:r>
      <w:rPr>
        <w:b/>
        <w:bCs/>
        <w:sz w:val="24"/>
        <w:szCs w:val="24"/>
      </w:rPr>
      <w:t>Capivari do Sul - RS</w:t>
    </w:r>
  </w:p>
  <w:p w14:paraId="1738B368" w14:textId="77777777" w:rsidR="00F07AD4" w:rsidRDefault="00F07AD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00CD2"/>
    <w:multiLevelType w:val="multilevel"/>
    <w:tmpl w:val="1A988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ED64BF"/>
    <w:multiLevelType w:val="multilevel"/>
    <w:tmpl w:val="735E4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205C85"/>
    <w:multiLevelType w:val="multilevel"/>
    <w:tmpl w:val="6616D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5A3210"/>
    <w:multiLevelType w:val="hybridMultilevel"/>
    <w:tmpl w:val="4B24269C"/>
    <w:lvl w:ilvl="0" w:tplc="C526FB82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7391819">
    <w:abstractNumId w:val="2"/>
  </w:num>
  <w:num w:numId="2" w16cid:durableId="164589357">
    <w:abstractNumId w:val="3"/>
  </w:num>
  <w:num w:numId="3" w16cid:durableId="1400638824">
    <w:abstractNumId w:val="0"/>
  </w:num>
  <w:num w:numId="4" w16cid:durableId="799224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F1A"/>
    <w:rsid w:val="00002B8A"/>
    <w:rsid w:val="00016763"/>
    <w:rsid w:val="00035922"/>
    <w:rsid w:val="000508AA"/>
    <w:rsid w:val="000D4F42"/>
    <w:rsid w:val="000E1E1C"/>
    <w:rsid w:val="00122B98"/>
    <w:rsid w:val="00177D63"/>
    <w:rsid w:val="001820EC"/>
    <w:rsid w:val="001A0A00"/>
    <w:rsid w:val="001B4957"/>
    <w:rsid w:val="001C0703"/>
    <w:rsid w:val="001D654D"/>
    <w:rsid w:val="001E679E"/>
    <w:rsid w:val="00210B2E"/>
    <w:rsid w:val="0022194F"/>
    <w:rsid w:val="002431D3"/>
    <w:rsid w:val="00246259"/>
    <w:rsid w:val="0025540E"/>
    <w:rsid w:val="002726B0"/>
    <w:rsid w:val="0028467C"/>
    <w:rsid w:val="002C7A6B"/>
    <w:rsid w:val="00310D74"/>
    <w:rsid w:val="00367684"/>
    <w:rsid w:val="00374908"/>
    <w:rsid w:val="00376B0F"/>
    <w:rsid w:val="00386BD0"/>
    <w:rsid w:val="00393C0D"/>
    <w:rsid w:val="00394522"/>
    <w:rsid w:val="003A152A"/>
    <w:rsid w:val="003C2F8F"/>
    <w:rsid w:val="004036B0"/>
    <w:rsid w:val="00412671"/>
    <w:rsid w:val="00434807"/>
    <w:rsid w:val="00435CCB"/>
    <w:rsid w:val="004437F7"/>
    <w:rsid w:val="004509BB"/>
    <w:rsid w:val="00472C8B"/>
    <w:rsid w:val="00577A2A"/>
    <w:rsid w:val="005A2EAA"/>
    <w:rsid w:val="005D1F1A"/>
    <w:rsid w:val="005F7D99"/>
    <w:rsid w:val="006216AE"/>
    <w:rsid w:val="00632543"/>
    <w:rsid w:val="00637630"/>
    <w:rsid w:val="00644CAE"/>
    <w:rsid w:val="006460F2"/>
    <w:rsid w:val="00663E04"/>
    <w:rsid w:val="00667A1B"/>
    <w:rsid w:val="006801BB"/>
    <w:rsid w:val="0068545F"/>
    <w:rsid w:val="006917A9"/>
    <w:rsid w:val="006A2FE4"/>
    <w:rsid w:val="006D153E"/>
    <w:rsid w:val="007463F6"/>
    <w:rsid w:val="0076793C"/>
    <w:rsid w:val="00775F1A"/>
    <w:rsid w:val="00797A17"/>
    <w:rsid w:val="007A2E53"/>
    <w:rsid w:val="007D6482"/>
    <w:rsid w:val="007E6528"/>
    <w:rsid w:val="00817C5E"/>
    <w:rsid w:val="00842889"/>
    <w:rsid w:val="00873785"/>
    <w:rsid w:val="008C14B5"/>
    <w:rsid w:val="008C205E"/>
    <w:rsid w:val="008C27AA"/>
    <w:rsid w:val="008C76AA"/>
    <w:rsid w:val="008D446D"/>
    <w:rsid w:val="008F211C"/>
    <w:rsid w:val="008F264B"/>
    <w:rsid w:val="009050A8"/>
    <w:rsid w:val="00954D3B"/>
    <w:rsid w:val="009B79BB"/>
    <w:rsid w:val="009C38B7"/>
    <w:rsid w:val="00A20994"/>
    <w:rsid w:val="00A3613D"/>
    <w:rsid w:val="00A679DE"/>
    <w:rsid w:val="00A7279C"/>
    <w:rsid w:val="00AB6513"/>
    <w:rsid w:val="00B60AF1"/>
    <w:rsid w:val="00BC4E41"/>
    <w:rsid w:val="00BD4FE4"/>
    <w:rsid w:val="00BE5132"/>
    <w:rsid w:val="00C23BB6"/>
    <w:rsid w:val="00C7638C"/>
    <w:rsid w:val="00CF0AAD"/>
    <w:rsid w:val="00CF5AF6"/>
    <w:rsid w:val="00D03B59"/>
    <w:rsid w:val="00D44965"/>
    <w:rsid w:val="00D83BA3"/>
    <w:rsid w:val="00D90111"/>
    <w:rsid w:val="00D93E13"/>
    <w:rsid w:val="00DB2FAB"/>
    <w:rsid w:val="00DB42B5"/>
    <w:rsid w:val="00DB56A1"/>
    <w:rsid w:val="00DE0BF8"/>
    <w:rsid w:val="00DE18B2"/>
    <w:rsid w:val="00DE55A9"/>
    <w:rsid w:val="00DF6A96"/>
    <w:rsid w:val="00DF7F16"/>
    <w:rsid w:val="00E24A83"/>
    <w:rsid w:val="00E27C13"/>
    <w:rsid w:val="00E370F6"/>
    <w:rsid w:val="00E553E6"/>
    <w:rsid w:val="00EA6CE8"/>
    <w:rsid w:val="00EB1DF8"/>
    <w:rsid w:val="00EE2794"/>
    <w:rsid w:val="00EE2918"/>
    <w:rsid w:val="00EF58D8"/>
    <w:rsid w:val="00F07AD4"/>
    <w:rsid w:val="00F12928"/>
    <w:rsid w:val="00F45E7A"/>
    <w:rsid w:val="00F71646"/>
    <w:rsid w:val="00F7617A"/>
    <w:rsid w:val="00FD30DA"/>
    <w:rsid w:val="00FE1C9A"/>
    <w:rsid w:val="00FF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DE027"/>
  <w15:chartTrackingRefBased/>
  <w15:docId w15:val="{D0D2E7B2-F77F-4D07-BB94-792FD947D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1B49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D1F1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F129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12928"/>
  </w:style>
  <w:style w:type="paragraph" w:styleId="Rodap">
    <w:name w:val="footer"/>
    <w:basedOn w:val="Normal"/>
    <w:link w:val="RodapChar"/>
    <w:unhideWhenUsed/>
    <w:rsid w:val="00F129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F12928"/>
  </w:style>
  <w:style w:type="paragraph" w:styleId="NormalWeb">
    <w:name w:val="Normal (Web)"/>
    <w:basedOn w:val="Normal"/>
    <w:uiPriority w:val="99"/>
    <w:semiHidden/>
    <w:unhideWhenUsed/>
    <w:rsid w:val="0068545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estern">
    <w:name w:val="western"/>
    <w:basedOn w:val="Normal"/>
    <w:rsid w:val="0068545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685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07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7AD4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rsid w:val="001B4957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1B4957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42889"/>
    <w:rPr>
      <w:b/>
      <w:bCs/>
    </w:rPr>
  </w:style>
  <w:style w:type="paragraph" w:styleId="PargrafodaLista">
    <w:name w:val="List Paragraph"/>
    <w:basedOn w:val="Normal"/>
    <w:uiPriority w:val="34"/>
    <w:qFormat/>
    <w:rsid w:val="00310D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apivaridosul.rs.gov.br/team/marco-antonio-monteiro-cardos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Moacir</dc:creator>
  <cp:keywords/>
  <dc:description/>
  <cp:lastModifiedBy>USER</cp:lastModifiedBy>
  <cp:revision>6</cp:revision>
  <cp:lastPrinted>2025-08-29T17:31:00Z</cp:lastPrinted>
  <dcterms:created xsi:type="dcterms:W3CDTF">2025-07-25T12:48:00Z</dcterms:created>
  <dcterms:modified xsi:type="dcterms:W3CDTF">2025-12-02T18:55:00Z</dcterms:modified>
</cp:coreProperties>
</file>