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73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10733"/>
      </w:tblGrid>
      <w:tr w:rsidR="00740546" w14:paraId="6F2E2D49" w14:textId="77777777">
        <w:tc>
          <w:tcPr>
            <w:tcW w:w="107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54D4FF" w14:textId="77777777" w:rsidR="00740546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bookmarkStart w:id="0" w:name="__bookmark_1"/>
            <w:bookmarkEnd w:id="0"/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SECRETARIA DE ADMINISTRAÇÃO / DEPARTAMENTO DE COMPRAS </w:t>
            </w:r>
          </w:p>
          <w:tbl>
            <w:tblPr>
              <w:tblOverlap w:val="never"/>
              <w:tblW w:w="1077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0773"/>
            </w:tblGrid>
            <w:tr w:rsidR="00740546" w14:paraId="0014779F" w14:textId="77777777">
              <w:tc>
                <w:tcPr>
                  <w:tcW w:w="1077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7BF71A" w14:textId="4DAA083E" w:rsidR="00740546" w:rsidRDefault="00000000">
                  <w:pPr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Edital de Dispensa Presencial No. </w:t>
                  </w:r>
                  <w:r w:rsidR="00A756A2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48/2026, Processo nº 114/2026.</w:t>
                  </w:r>
                </w:p>
                <w:p w14:paraId="74C390AF" w14:textId="77777777" w:rsidR="00740546" w:rsidRDefault="00000000">
                  <w:pPr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Data: 16/10/2026</w:t>
                  </w:r>
                </w:p>
                <w:p w14:paraId="0D928DAD" w14:textId="77777777" w:rsidR="00740546" w:rsidRDefault="00000000">
                  <w:pPr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Comparação: Por Item</w:t>
                  </w:r>
                </w:p>
                <w:p w14:paraId="4A51E251" w14:textId="77777777" w:rsidR="00740546" w:rsidRDefault="00000000">
                  <w:pPr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Julgamento: Menor Preço - (Nova Lei de Licitações)</w:t>
                  </w:r>
                </w:p>
                <w:p w14:paraId="4264074E" w14:textId="77777777" w:rsidR="00740546" w:rsidRDefault="00000000">
                  <w:pPr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Torna-se público que o munícipio Cristal do Sul Estado de Rio Grande do Sul, realizará licitação nos termos da Lei nº 14.133 de 1º de abril de 2021 e demais legislação aplicável e, ainda, de acordo com as condições estabelecidas neste Edital.</w:t>
                  </w:r>
                </w:p>
                <w:p w14:paraId="127918ED" w14:textId="77777777" w:rsidR="00740546" w:rsidRDefault="00000000">
                  <w:pPr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1 - DO OBJETO</w:t>
                  </w:r>
                </w:p>
                <w:p w14:paraId="4ABDEA8E" w14:textId="77777777" w:rsidR="00740546" w:rsidRDefault="00000000">
                  <w:pPr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 presente Edital tem por objetivo receber proposta para:</w:t>
                  </w:r>
                </w:p>
                <w:p w14:paraId="72DC14BC" w14:textId="77777777" w:rsidR="00740546" w:rsidRDefault="00740546">
                  <w:pPr>
                    <w:jc w:val="both"/>
                  </w:pPr>
                </w:p>
              </w:tc>
            </w:tr>
          </w:tbl>
          <w:p w14:paraId="2C3DC40A" w14:textId="77777777" w:rsidR="00740546" w:rsidRDefault="00740546">
            <w:pPr>
              <w:rPr>
                <w:vanish/>
              </w:rPr>
            </w:pPr>
            <w:bookmarkStart w:id="1" w:name="__bookmark_4"/>
            <w:bookmarkEnd w:id="1"/>
          </w:p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846"/>
              <w:gridCol w:w="1129"/>
              <w:gridCol w:w="1129"/>
              <w:gridCol w:w="4641"/>
              <w:gridCol w:w="1417"/>
              <w:gridCol w:w="1571"/>
            </w:tblGrid>
            <w:tr w:rsidR="00740546" w14:paraId="6F9DB689" w14:textId="77777777" w:rsidTr="00A756A2"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966CBA" w14:textId="77777777" w:rsidR="00740546" w:rsidRDefault="0000000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112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D612C9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2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9B5C1F" w14:textId="77777777" w:rsidR="00740546" w:rsidRDefault="0000000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46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29E675" w14:textId="77777777" w:rsidR="00740546" w:rsidRDefault="0000000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7ADE22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Valor referência unit. em R$</w:t>
                  </w:r>
                </w:p>
              </w:tc>
              <w:tc>
                <w:tcPr>
                  <w:tcW w:w="15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A8B110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Valor total de referência </w:t>
                  </w:r>
                </w:p>
              </w:tc>
            </w:tr>
            <w:tr w:rsidR="00740546" w14:paraId="46D5053A" w14:textId="77777777" w:rsidTr="00A756A2"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708C33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2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BF3FB1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12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FB47DC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46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00A59B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Vacina pneumocócica 20-valente (conjugada), suspensão injetável, dose de 0,5 mL, em seringa preenchida de dose única, acompanhada de agulha, devidamente registrada na ANVISA.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DDE754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R$496,00</w:t>
                  </w:r>
                </w:p>
              </w:tc>
              <w:tc>
                <w:tcPr>
                  <w:tcW w:w="15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0047F3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R$ 3.968,00</w:t>
                  </w:r>
                </w:p>
              </w:tc>
            </w:tr>
            <w:tr w:rsidR="00740546" w14:paraId="18A05A64" w14:textId="77777777" w:rsidTr="00A756A2"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3654A3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2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59F7DC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12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869C7F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46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2E8B5B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Vacina adsorvida difteria, tétano e coqueluche acelular (dTpa), suspensão injetável para administração intramuscular, em seringa preenchida, dose única de 0,5 mL, devidamente registrada na ANVISA.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A4E604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R$190,00</w:t>
                  </w:r>
                </w:p>
              </w:tc>
              <w:tc>
                <w:tcPr>
                  <w:tcW w:w="15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191DFE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R$ 1.900,00</w:t>
                  </w:r>
                </w:p>
              </w:tc>
            </w:tr>
            <w:tr w:rsidR="00740546" w14:paraId="29D935A4" w14:textId="77777777" w:rsidTr="00A756A2"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B85BE3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12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A9EEBA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12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38388D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46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DE511E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Vacina contra herpes-zóster recombinante, suspensão injetável, composta por 1 frasco-ampola contendo pó liofilizado com antígeno gE e 1 frasco-ampola contendo suspensão injetável com adjuvante AS01B, para reconstituição antes da administração, devidamente registrada na ANVISA.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DAA1D9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R$800,00</w:t>
                  </w:r>
                </w:p>
              </w:tc>
              <w:tc>
                <w:tcPr>
                  <w:tcW w:w="15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7FD348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R$ 8.000,00</w:t>
                  </w:r>
                </w:p>
              </w:tc>
            </w:tr>
            <w:tr w:rsidR="00740546" w14:paraId="2066FA8A" w14:textId="77777777" w:rsidTr="00A756A2">
              <w:tc>
                <w:tcPr>
                  <w:tcW w:w="84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EBAF2B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2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ABCF40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12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3AA0CC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46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375DB8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Vacina contra Vírus Sincicial Respiratório (VSR) A e B (recombinante), 120 mcg, dose única de 0,5 mL, apresentada em pó liofilizado para solução injetável, acompanhada de diluente. Embalagem contendo 01 frasco-ampola, 01 seringa preenchida com diluente, 01 adaptador e 01 agulha.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132ABF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R$1.250,00</w:t>
                  </w:r>
                </w:p>
              </w:tc>
              <w:tc>
                <w:tcPr>
                  <w:tcW w:w="15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35BB621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R$ 12.500,00</w:t>
                  </w:r>
                </w:p>
              </w:tc>
            </w:tr>
            <w:tr w:rsidR="00740546" w14:paraId="7B5AE9F4" w14:textId="77777777" w:rsidTr="00A756A2">
              <w:trPr>
                <w:trHeight w:hRule="exact" w:val="283"/>
              </w:trPr>
              <w:tc>
                <w:tcPr>
                  <w:tcW w:w="84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9A63F00" w14:textId="77777777" w:rsidR="00740546" w:rsidRDefault="00740546">
                  <w:pPr>
                    <w:spacing w:line="1" w:lineRule="auto"/>
                  </w:pPr>
                </w:p>
              </w:tc>
              <w:tc>
                <w:tcPr>
                  <w:tcW w:w="112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CBA5AF" w14:textId="77777777" w:rsidR="00740546" w:rsidRDefault="00740546">
                  <w:pPr>
                    <w:spacing w:line="1" w:lineRule="auto"/>
                  </w:pPr>
                </w:p>
              </w:tc>
              <w:tc>
                <w:tcPr>
                  <w:tcW w:w="112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4A01DBD" w14:textId="77777777" w:rsidR="00740546" w:rsidRDefault="00740546">
                  <w:pPr>
                    <w:spacing w:line="1" w:lineRule="auto"/>
                  </w:pPr>
                </w:p>
              </w:tc>
              <w:tc>
                <w:tcPr>
                  <w:tcW w:w="464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A1BC78" w14:textId="77777777" w:rsidR="00740546" w:rsidRDefault="00740546">
                  <w:pPr>
                    <w:spacing w:line="1" w:lineRule="auto"/>
                  </w:pPr>
                </w:p>
              </w:tc>
              <w:tc>
                <w:tcPr>
                  <w:tcW w:w="14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C81525" w14:textId="77777777" w:rsidR="00740546" w:rsidRDefault="00740546">
                  <w:pPr>
                    <w:spacing w:line="1" w:lineRule="auto"/>
                  </w:pPr>
                </w:p>
              </w:tc>
              <w:tc>
                <w:tcPr>
                  <w:tcW w:w="157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E00635" w14:textId="77777777" w:rsidR="00740546" w:rsidRDefault="00740546">
                  <w:pPr>
                    <w:spacing w:line="1" w:lineRule="auto"/>
                    <w:jc w:val="right"/>
                  </w:pPr>
                </w:p>
              </w:tc>
            </w:tr>
            <w:tr w:rsidR="00740546" w14:paraId="34E691E9" w14:textId="77777777" w:rsidTr="00A756A2">
              <w:tc>
                <w:tcPr>
                  <w:tcW w:w="84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CE3983" w14:textId="77777777" w:rsidR="00740546" w:rsidRDefault="00740546">
                  <w:pPr>
                    <w:spacing w:line="1" w:lineRule="auto"/>
                  </w:pPr>
                </w:p>
              </w:tc>
              <w:tc>
                <w:tcPr>
                  <w:tcW w:w="112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814ACE" w14:textId="77777777" w:rsidR="00740546" w:rsidRDefault="00740546">
                  <w:pPr>
                    <w:spacing w:line="1" w:lineRule="auto"/>
                  </w:pPr>
                </w:p>
              </w:tc>
              <w:tc>
                <w:tcPr>
                  <w:tcW w:w="1129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1F901D" w14:textId="77777777" w:rsidR="00740546" w:rsidRDefault="00740546">
                  <w:pPr>
                    <w:spacing w:line="1" w:lineRule="auto"/>
                  </w:pPr>
                </w:p>
              </w:tc>
              <w:tc>
                <w:tcPr>
                  <w:tcW w:w="464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E862C2" w14:textId="77777777" w:rsidR="00740546" w:rsidRDefault="00740546">
                  <w:pPr>
                    <w:spacing w:line="1" w:lineRule="auto"/>
                  </w:pP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216520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Total:</w:t>
                  </w:r>
                </w:p>
              </w:tc>
              <w:tc>
                <w:tcPr>
                  <w:tcW w:w="157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313C64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R$ 26.368,00</w:t>
                  </w:r>
                </w:p>
              </w:tc>
            </w:tr>
          </w:tbl>
          <w:p w14:paraId="0C78595C" w14:textId="77777777" w:rsidR="00740546" w:rsidRDefault="00740546">
            <w:pPr>
              <w:rPr>
                <w:vanish/>
              </w:rPr>
            </w:pPr>
          </w:p>
          <w:tbl>
            <w:tblPr>
              <w:tblOverlap w:val="never"/>
              <w:tblW w:w="1077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0773"/>
            </w:tblGrid>
            <w:tr w:rsidR="00740546" w14:paraId="606771BB" w14:textId="77777777">
              <w:tc>
                <w:tcPr>
                  <w:tcW w:w="1077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08DD5E" w14:textId="77777777" w:rsidR="00740546" w:rsidRDefault="00000000">
                  <w:pPr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02 - DO ORÇAMENTO</w:t>
                  </w:r>
                </w:p>
                <w:p w14:paraId="6F210270" w14:textId="77777777" w:rsidR="00740546" w:rsidRDefault="00000000">
                  <w:pPr>
                    <w:spacing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DOTAÇÕES ORÇAMENTÝRIAS/CONVÊNIOS EXTRA-ORÇAMENTÝRIOS A SEREM UTILIZADOS:</w:t>
                  </w:r>
                </w:p>
              </w:tc>
            </w:tr>
          </w:tbl>
          <w:p w14:paraId="7B8301E6" w14:textId="77777777" w:rsidR="00740546" w:rsidRDefault="00740546">
            <w:pPr>
              <w:rPr>
                <w:vanish/>
              </w:rPr>
            </w:pPr>
            <w:bookmarkStart w:id="2" w:name="__bookmark_5"/>
            <w:bookmarkEnd w:id="2"/>
          </w:p>
          <w:tbl>
            <w:tblPr>
              <w:tblOverlap w:val="never"/>
              <w:tblW w:w="10302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2541"/>
              <w:gridCol w:w="7761"/>
            </w:tblGrid>
            <w:tr w:rsidR="00740546" w14:paraId="77B94780" w14:textId="77777777">
              <w:trPr>
                <w:trHeight w:val="230"/>
                <w:tblHeader/>
              </w:trPr>
              <w:tc>
                <w:tcPr>
                  <w:tcW w:w="10342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ECD521" w14:textId="77777777" w:rsidR="00740546" w:rsidRDefault="00000000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</w:rPr>
                    <w:t>Dotação Utilizada</w:t>
                  </w:r>
                </w:p>
              </w:tc>
            </w:tr>
            <w:bookmarkStart w:id="3" w:name="_Toc1.0"/>
            <w:bookmarkEnd w:id="3"/>
            <w:tr w:rsidR="00740546" w14:paraId="6D496D61" w14:textId="77777777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F8E4BA" w14:textId="77777777" w:rsidR="00740546" w:rsidRDefault="00740546">
                  <w:pPr>
                    <w:rPr>
                      <w:vanish/>
                    </w:rPr>
                  </w:pPr>
                  <w:r>
                    <w:fldChar w:fldCharType="begin"/>
                  </w:r>
                  <w:r w:rsidR="00000000">
                    <w:instrText xml:space="preserve"> TC "1.0" \f C \l "1"</w:instrText>
                  </w:r>
                  <w:r>
                    <w:fldChar w:fldCharType="end"/>
                  </w:r>
                </w:p>
                <w:p w14:paraId="7C6B6458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Código Dotação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F58DB0" w14:textId="77777777" w:rsidR="00740546" w:rsidRDefault="0000000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Descrição</w:t>
                  </w:r>
                </w:p>
              </w:tc>
            </w:tr>
            <w:tr w:rsidR="00740546" w14:paraId="5ADC22A1" w14:textId="77777777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F61747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E7CE24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Secret. Municipal da Saude</w:t>
                  </w:r>
                </w:p>
              </w:tc>
            </w:tr>
            <w:tr w:rsidR="00740546" w14:paraId="2A0F914C" w14:textId="77777777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295560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BD2A61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Fundo Municipal da Saude - Rec. Convênios</w:t>
                  </w:r>
                </w:p>
              </w:tc>
            </w:tr>
            <w:tr w:rsidR="00740546" w14:paraId="7A3C5F75" w14:textId="77777777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45E415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2071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4BBA71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Manut. da Atenção Primária em Saúde</w:t>
                  </w:r>
                </w:p>
              </w:tc>
            </w:tr>
            <w:tr w:rsidR="00740546" w14:paraId="437B1E5E" w14:textId="77777777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27069C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3,3390300899999998E19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35794B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Medicamentos para uso em unidade de saúde</w:t>
                  </w:r>
                </w:p>
              </w:tc>
            </w:tr>
            <w:tr w:rsidR="00740546" w14:paraId="6BE41981" w14:textId="77777777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48DA1B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16004500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E43578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Atenção Básica</w:t>
                  </w:r>
                </w:p>
              </w:tc>
            </w:tr>
            <w:tr w:rsidR="00740546" w14:paraId="5BE11BF3" w14:textId="77777777">
              <w:trPr>
                <w:trHeight w:hRule="exact" w:val="283"/>
              </w:trPr>
              <w:tc>
                <w:tcPr>
                  <w:tcW w:w="255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B34CB2" w14:textId="77777777" w:rsidR="00740546" w:rsidRDefault="00740546">
                  <w:pPr>
                    <w:spacing w:line="1" w:lineRule="auto"/>
                  </w:pPr>
                </w:p>
              </w:tc>
              <w:tc>
                <w:tcPr>
                  <w:tcW w:w="779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92129F" w14:textId="77777777" w:rsidR="00740546" w:rsidRDefault="00740546">
                  <w:pPr>
                    <w:spacing w:line="1" w:lineRule="auto"/>
                  </w:pPr>
                </w:p>
              </w:tc>
            </w:tr>
            <w:bookmarkStart w:id="4" w:name="_Toc2.0"/>
            <w:bookmarkEnd w:id="4"/>
            <w:tr w:rsidR="00740546" w14:paraId="4B108389" w14:textId="77777777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FA3056" w14:textId="77777777" w:rsidR="00740546" w:rsidRDefault="00740546">
                  <w:pPr>
                    <w:rPr>
                      <w:vanish/>
                    </w:rPr>
                  </w:pPr>
                  <w:r>
                    <w:fldChar w:fldCharType="begin"/>
                  </w:r>
                  <w:r w:rsidR="00000000">
                    <w:instrText xml:space="preserve"> TC "2.0" \f C \l "1"</w:instrText>
                  </w:r>
                  <w:r>
                    <w:fldChar w:fldCharType="end"/>
                  </w:r>
                </w:p>
                <w:p w14:paraId="4A1D5099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Código Dotação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A9D300" w14:textId="77777777" w:rsidR="00740546" w:rsidRDefault="0000000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Descrição</w:t>
                  </w:r>
                </w:p>
              </w:tc>
            </w:tr>
            <w:tr w:rsidR="00740546" w14:paraId="6E17FF19" w14:textId="77777777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93051F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3854BF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Secret. Municipal da Saude</w:t>
                  </w:r>
                </w:p>
              </w:tc>
            </w:tr>
            <w:tr w:rsidR="00740546" w14:paraId="7BBF32AB" w14:textId="77777777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9A24883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C488C1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Fundo Municipal da Saude - Rec. Convênios</w:t>
                  </w:r>
                </w:p>
              </w:tc>
            </w:tr>
            <w:tr w:rsidR="00740546" w14:paraId="3CB65E16" w14:textId="77777777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07D32A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2077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3CD4A3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Programa Atenção Básica - PIAPS</w:t>
                  </w:r>
                </w:p>
              </w:tc>
            </w:tr>
            <w:tr w:rsidR="00740546" w14:paraId="3AA13660" w14:textId="77777777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4448E9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3,3390329900000002E19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ADE118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Outros materiais de distribuicao gratuita</w:t>
                  </w:r>
                </w:p>
              </w:tc>
            </w:tr>
            <w:tr w:rsidR="00740546" w14:paraId="7B7863D7" w14:textId="77777777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AFE6DA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16214011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381B33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Incentivo Atenção Básica</w:t>
                  </w:r>
                </w:p>
              </w:tc>
            </w:tr>
            <w:tr w:rsidR="00740546" w14:paraId="45E5EB02" w14:textId="77777777">
              <w:trPr>
                <w:trHeight w:hRule="exact" w:val="283"/>
              </w:trPr>
              <w:tc>
                <w:tcPr>
                  <w:tcW w:w="255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9B3A06" w14:textId="77777777" w:rsidR="00740546" w:rsidRDefault="00740546">
                  <w:pPr>
                    <w:spacing w:line="1" w:lineRule="auto"/>
                  </w:pPr>
                </w:p>
              </w:tc>
              <w:tc>
                <w:tcPr>
                  <w:tcW w:w="779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0DC907" w14:textId="77777777" w:rsidR="00740546" w:rsidRDefault="00740546">
                  <w:pPr>
                    <w:spacing w:line="1" w:lineRule="auto"/>
                  </w:pPr>
                </w:p>
              </w:tc>
            </w:tr>
            <w:bookmarkStart w:id="5" w:name="_Toc3.0"/>
            <w:bookmarkEnd w:id="5"/>
            <w:tr w:rsidR="00740546" w14:paraId="5ED9B2DC" w14:textId="77777777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7580EC" w14:textId="77777777" w:rsidR="00740546" w:rsidRDefault="00740546">
                  <w:pPr>
                    <w:rPr>
                      <w:vanish/>
                    </w:rPr>
                  </w:pPr>
                  <w:r>
                    <w:fldChar w:fldCharType="begin"/>
                  </w:r>
                  <w:r w:rsidR="00000000">
                    <w:instrText xml:space="preserve"> TC "3.0" \f C \l "1"</w:instrText>
                  </w:r>
                  <w:r>
                    <w:fldChar w:fldCharType="end"/>
                  </w:r>
                </w:p>
                <w:p w14:paraId="56DFA55D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Código Dotação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D7D380" w14:textId="77777777" w:rsidR="00740546" w:rsidRDefault="0000000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Descrição</w:t>
                  </w:r>
                </w:p>
              </w:tc>
            </w:tr>
            <w:tr w:rsidR="00740546" w14:paraId="752159D4" w14:textId="77777777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AF8833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08E40B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Secret. Municipal da Saude</w:t>
                  </w:r>
                </w:p>
              </w:tc>
            </w:tr>
            <w:tr w:rsidR="00740546" w14:paraId="5293DEBE" w14:textId="77777777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800012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8F754E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Fundo Municipal da Saúde - Asps</w:t>
                  </w:r>
                </w:p>
              </w:tc>
            </w:tr>
            <w:tr w:rsidR="00740546" w14:paraId="4A1DD33D" w14:textId="77777777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D4FBB7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2064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C9430B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Manutenção das Atividades da Secretaria da Saúde-ASPS</w:t>
                  </w:r>
                </w:p>
              </w:tc>
            </w:tr>
            <w:tr w:rsidR="00740546" w14:paraId="14AC9420" w14:textId="77777777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3DA79E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3,3390329900000002E19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545E25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Outros materiais de distribuicao gratuita</w:t>
                  </w:r>
                </w:p>
              </w:tc>
            </w:tr>
            <w:tr w:rsidR="00740546" w14:paraId="3BE12BEF" w14:textId="77777777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BB4B91" w14:textId="77777777" w:rsidR="00740546" w:rsidRDefault="00000000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15001002</w:t>
                  </w:r>
                </w:p>
              </w:tc>
              <w:tc>
                <w:tcPr>
                  <w:tcW w:w="779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4EDF82" w14:textId="77777777" w:rsidR="00740546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RECURSOS DESTINADOS EM AÇÕES E SERVIÇOS DE SAÚDE</w:t>
                  </w:r>
                </w:p>
              </w:tc>
            </w:tr>
            <w:tr w:rsidR="00740546" w14:paraId="59CFB480" w14:textId="77777777">
              <w:trPr>
                <w:trHeight w:hRule="exact" w:val="283"/>
              </w:trPr>
              <w:tc>
                <w:tcPr>
                  <w:tcW w:w="255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5F4205" w14:textId="77777777" w:rsidR="00740546" w:rsidRDefault="00740546">
                  <w:pPr>
                    <w:spacing w:line="1" w:lineRule="auto"/>
                  </w:pPr>
                </w:p>
              </w:tc>
              <w:tc>
                <w:tcPr>
                  <w:tcW w:w="779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749DA0" w14:textId="77777777" w:rsidR="00740546" w:rsidRDefault="00740546">
                  <w:pPr>
                    <w:spacing w:line="1" w:lineRule="auto"/>
                  </w:pPr>
                </w:p>
              </w:tc>
            </w:tr>
          </w:tbl>
          <w:p w14:paraId="104C873E" w14:textId="77777777" w:rsidR="00740546" w:rsidRDefault="00740546">
            <w:pPr>
              <w:rPr>
                <w:vanish/>
              </w:rPr>
            </w:pPr>
          </w:p>
          <w:tbl>
            <w:tblPr>
              <w:tblOverlap w:val="never"/>
              <w:tblW w:w="1077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0773"/>
            </w:tblGrid>
            <w:tr w:rsidR="00740546" w14:paraId="583DC832" w14:textId="77777777">
              <w:tc>
                <w:tcPr>
                  <w:tcW w:w="1077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ED08D9" w14:textId="77777777" w:rsidR="00740546" w:rsidRDefault="00000000">
                  <w:pPr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03 - DA APRESENTAÇÃO DA DOCUMENTAÇÃO DE HABILITAÇÃO E DA PROPOSTA</w:t>
                  </w:r>
                </w:p>
                <w:p w14:paraId="3A7956EE" w14:textId="77777777" w:rsidR="00740546" w:rsidRDefault="00000000">
                  <w:pPr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3.1 - As proponentes deverão entregar, até a data, hora e local mencionados neste edital, 02 (dois) invólucros, distintos e fechados, contendo o primeiro - nº. 01 - a Habilitação (documentos) e o segundo - nº. 02 - a Proposta Comercial.</w:t>
                  </w:r>
                </w:p>
                <w:p w14:paraId="5C08CA17" w14:textId="77777777" w:rsidR="00740546" w:rsidRDefault="00000000">
                  <w:pPr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lastRenderedPageBreak/>
                    <w:t>3.2 - Os invólucros deverão ser identificados quanto ao seu conteúdo, constando preferencialmente:</w:t>
                  </w:r>
                </w:p>
              </w:tc>
            </w:tr>
          </w:tbl>
          <w:p w14:paraId="5535F8F5" w14:textId="77777777" w:rsidR="00740546" w:rsidRDefault="00740546">
            <w:pPr>
              <w:rPr>
                <w:vanish/>
              </w:rPr>
            </w:pPr>
          </w:p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5366"/>
              <w:gridCol w:w="5367"/>
            </w:tblGrid>
            <w:tr w:rsidR="00740546" w14:paraId="423E3C35" w14:textId="77777777">
              <w:tc>
                <w:tcPr>
                  <w:tcW w:w="5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538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386"/>
                  </w:tblGrid>
                  <w:tr w:rsidR="00740546" w14:paraId="147C20BA" w14:textId="77777777">
                    <w:tc>
                      <w:tcPr>
                        <w:tcW w:w="538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29CC432" w14:textId="77777777" w:rsidR="00740546" w:rsidRDefault="00000000"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EMPRESA: _____________________________________</w:t>
                        </w:r>
                      </w:p>
                      <w:p w14:paraId="231F68F0" w14:textId="77777777" w:rsidR="00740546" w:rsidRDefault="00000000"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INVÓLUCRO Nº. 01 - HABILITAÇÃO (DOCUMENTOS)</w:t>
                        </w:r>
                      </w:p>
                      <w:p w14:paraId="07099090" w14:textId="77777777" w:rsidR="00740546" w:rsidRDefault="00000000"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CONVITE P/ COMPRAS E SERVIÇOS N°. 131/2026</w:t>
                        </w:r>
                      </w:p>
                      <w:p w14:paraId="14FBA1D5" w14:textId="77777777" w:rsidR="00740546" w:rsidRDefault="00740546"/>
                    </w:tc>
                  </w:tr>
                </w:tbl>
                <w:p w14:paraId="790049D2" w14:textId="77777777" w:rsidR="00740546" w:rsidRDefault="00740546">
                  <w:pPr>
                    <w:spacing w:line="1" w:lineRule="auto"/>
                  </w:pPr>
                </w:p>
              </w:tc>
              <w:tc>
                <w:tcPr>
                  <w:tcW w:w="53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1CFDB8" w14:textId="77777777" w:rsidR="00740546" w:rsidRDefault="00740546">
                  <w:pPr>
                    <w:spacing w:line="1" w:lineRule="auto"/>
                  </w:pPr>
                </w:p>
              </w:tc>
            </w:tr>
          </w:tbl>
          <w:p w14:paraId="68989837" w14:textId="77777777" w:rsidR="00740546" w:rsidRDefault="00740546">
            <w:pPr>
              <w:rPr>
                <w:vanish/>
              </w:rPr>
            </w:pPr>
          </w:p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5366"/>
              <w:gridCol w:w="5367"/>
            </w:tblGrid>
            <w:tr w:rsidR="00740546" w14:paraId="47268BC8" w14:textId="77777777">
              <w:tc>
                <w:tcPr>
                  <w:tcW w:w="5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538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386"/>
                  </w:tblGrid>
                  <w:tr w:rsidR="00740546" w14:paraId="49E361F8" w14:textId="77777777">
                    <w:tc>
                      <w:tcPr>
                        <w:tcW w:w="538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1146373" w14:textId="77777777" w:rsidR="00740546" w:rsidRDefault="00000000"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EMPRESA: _____________________________________</w:t>
                        </w:r>
                      </w:p>
                      <w:p w14:paraId="46381B14" w14:textId="77777777" w:rsidR="00740546" w:rsidRDefault="00000000"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INVÓLUCRO Nº. 02 - PROPOSTA COMERCIAL</w:t>
                        </w:r>
                      </w:p>
                      <w:p w14:paraId="7173A21C" w14:textId="77777777" w:rsidR="00740546" w:rsidRDefault="00000000"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CONVITE P/ COMPRAS E SERVIÇOS Nº. 131/2026</w:t>
                        </w:r>
                      </w:p>
                      <w:p w14:paraId="7C1EEFD3" w14:textId="77777777" w:rsidR="00740546" w:rsidRDefault="00740546"/>
                    </w:tc>
                  </w:tr>
                </w:tbl>
                <w:p w14:paraId="33324BB9" w14:textId="77777777" w:rsidR="00740546" w:rsidRDefault="00740546">
                  <w:pPr>
                    <w:spacing w:line="1" w:lineRule="auto"/>
                  </w:pPr>
                </w:p>
              </w:tc>
              <w:tc>
                <w:tcPr>
                  <w:tcW w:w="53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8FCFE0" w14:textId="77777777" w:rsidR="00740546" w:rsidRDefault="00740546">
                  <w:pPr>
                    <w:spacing w:line="1" w:lineRule="auto"/>
                  </w:pPr>
                </w:p>
              </w:tc>
            </w:tr>
          </w:tbl>
          <w:p w14:paraId="2CCD5578" w14:textId="77777777" w:rsidR="00740546" w:rsidRDefault="00740546">
            <w:pPr>
              <w:rPr>
                <w:vanish/>
              </w:rPr>
            </w:pPr>
          </w:p>
          <w:tbl>
            <w:tblPr>
              <w:tblOverlap w:val="never"/>
              <w:tblW w:w="1077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0773"/>
            </w:tblGrid>
            <w:tr w:rsidR="00740546" w14:paraId="6B3EB240" w14:textId="77777777">
              <w:tc>
                <w:tcPr>
                  <w:tcW w:w="1077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549FF4" w14:textId="77777777" w:rsidR="00740546" w:rsidRDefault="00000000">
                  <w:pPr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04 - DA DOCUMENTAÇÃO DE HABILITAÇÃO - invólucro nº. 01:</w:t>
                  </w:r>
                </w:p>
                <w:p w14:paraId="358938CB" w14:textId="77777777" w:rsidR="00740546" w:rsidRDefault="00000000">
                  <w:pPr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Obs.: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Rege a presente licitação, a Lei Federal nº 14.133/21, a Lei Complementar nº 123/2006 e demais legislações aplicáveis.</w:t>
                  </w:r>
                </w:p>
                <w:p w14:paraId="6C54A5D3" w14:textId="77777777" w:rsidR="00740546" w:rsidRDefault="00000000">
                  <w:pPr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 envelope n° 01 (DOCUMENTOS), deverá conter:</w:t>
                  </w:r>
                </w:p>
                <w:p w14:paraId="066A86F1" w14:textId="77777777" w:rsidR="00740546" w:rsidRDefault="00000000">
                  <w:pPr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a) Certidão Negativa de Débito Municipal;</w:t>
                  </w:r>
                </w:p>
                <w:p w14:paraId="3FC7859F" w14:textId="77777777" w:rsidR="00740546" w:rsidRDefault="00000000">
                  <w:pPr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b) Certidão Negativa de Contribuição Previdenciária (CND/INSS);</w:t>
                  </w:r>
                </w:p>
                <w:p w14:paraId="645DF5D5" w14:textId="77777777" w:rsidR="00740546" w:rsidRDefault="00000000">
                  <w:pPr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c) Certificado de Regularidade do FGTS.</w:t>
                  </w:r>
                </w:p>
                <w:p w14:paraId="03ACDAC1" w14:textId="77777777" w:rsidR="00740546" w:rsidRDefault="00000000">
                  <w:pPr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d) No caso de Microempresa ou Empresa de Pequeno Porte participarem da presente licitação com tratamento diferenciado das demais empresas, é obrigatório a apresentação da Certidão expedida pela Junta Comercial para comprovação da condição de Microempresa ou Empresa de Pequeno Porte, se for o caso, na forma do art. 8º da IN nº 103/2007 do Departamento Nacional de Registro do Comércio.</w:t>
                  </w:r>
                </w:p>
                <w:p w14:paraId="1950C095" w14:textId="77777777" w:rsidR="00740546" w:rsidRDefault="00000000">
                  <w:pPr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e) Certidão Negativa de Débitos do Município de conforme Art. 193 da Lei do Código Tributário Nacional.</w:t>
                  </w:r>
                </w:p>
                <w:p w14:paraId="49F8DCE2" w14:textId="77777777" w:rsidR="00740546" w:rsidRDefault="00000000">
                  <w:pPr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f) Declaração de Cumprimento do Disposto no Inciso XXXIII do Art 7° da Constituição Federal e da Lei n°. 9.854</w:t>
                  </w:r>
                </w:p>
              </w:tc>
            </w:tr>
          </w:tbl>
          <w:p w14:paraId="5F492D85" w14:textId="77777777" w:rsidR="00740546" w:rsidRDefault="00740546">
            <w:pPr>
              <w:rPr>
                <w:vanish/>
              </w:rPr>
            </w:pPr>
          </w:p>
          <w:tbl>
            <w:tblPr>
              <w:tblOverlap w:val="never"/>
              <w:tblW w:w="1077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0773"/>
            </w:tblGrid>
            <w:tr w:rsidR="00740546" w14:paraId="1D760FA7" w14:textId="77777777">
              <w:tc>
                <w:tcPr>
                  <w:tcW w:w="1077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64334A" w14:textId="77777777" w:rsidR="00740546" w:rsidRDefault="00000000">
                  <w:pPr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05 - DA PROPOSTA - invólucro nº. 02:</w:t>
                  </w:r>
                </w:p>
                <w:p w14:paraId="40106DE8" w14:textId="77777777" w:rsidR="00740546" w:rsidRDefault="00000000">
                  <w:pPr>
                    <w:spacing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5.1 - A proposta deverá ser redigida de preferência em papel timbrado, em idioma nacional, com valores em reais, apresentada em original, carimbada e assinada por representante legal da empresa.</w:t>
                  </w:r>
                </w:p>
                <w:p w14:paraId="515536D2" w14:textId="77777777" w:rsidR="00740546" w:rsidRDefault="00000000">
                  <w:pPr>
                    <w:spacing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5.2 - O valor da proposta não poderá sofrer nenhuma correção/atualização no preço originalmente proposto, para entrega do objeto desta licitação.</w:t>
                  </w:r>
                </w:p>
                <w:p w14:paraId="4D24F273" w14:textId="77777777" w:rsidR="00740546" w:rsidRDefault="00000000">
                  <w:pPr>
                    <w:spacing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5.3 - A proponente deverá informar na sua proposta dados bancários sendo Banco, Agência e Conta Corrente em nome da proponente para pagamento e Nome, CPF e Endereço do sócio que irá assinar o contrato quando for o caso.</w:t>
                  </w:r>
                </w:p>
              </w:tc>
            </w:tr>
          </w:tbl>
          <w:p w14:paraId="55434665" w14:textId="77777777" w:rsidR="00740546" w:rsidRDefault="00740546">
            <w:pPr>
              <w:rPr>
                <w:vanish/>
              </w:rPr>
            </w:pPr>
          </w:p>
          <w:tbl>
            <w:tblPr>
              <w:tblOverlap w:val="never"/>
              <w:tblW w:w="1077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0773"/>
            </w:tblGrid>
            <w:tr w:rsidR="00740546" w14:paraId="43502492" w14:textId="77777777">
              <w:tc>
                <w:tcPr>
                  <w:tcW w:w="1077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F06A89" w14:textId="77777777" w:rsidR="00740546" w:rsidRDefault="00000000">
                  <w:pPr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06 - PRAZOS</w:t>
                  </w:r>
                </w:p>
                <w:p w14:paraId="7233B513" w14:textId="77777777" w:rsidR="00740546" w:rsidRDefault="00000000">
                  <w:pPr>
                    <w:spacing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Último Prazo Para Entrega das Propostas</w:t>
                  </w:r>
                </w:p>
                <w:p w14:paraId="44B699A8" w14:textId="77777777" w:rsidR="00740546" w:rsidRDefault="00000000">
                  <w:pPr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Data : 21/10/2026</w:t>
                  </w:r>
                </w:p>
                <w:p w14:paraId="2C319055" w14:textId="77777777" w:rsidR="00740546" w:rsidRDefault="00000000">
                  <w:pPr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Hora : 10:00:00</w:t>
                  </w:r>
                </w:p>
                <w:p w14:paraId="047ADF9B" w14:textId="77777777" w:rsidR="00740546" w:rsidRDefault="00000000">
                  <w:pPr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Local: SALA DE LICITAÇOES, CENTRO ADMINISTRATIVO, AV. MARCELINO ZADILLO Nº 777 CENTRO CRISTAL DO SUL-RS</w:t>
                  </w:r>
                </w:p>
                <w:p w14:paraId="78E0DECC" w14:textId="77777777" w:rsidR="00740546" w:rsidRDefault="00000000">
                  <w:pPr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A devolução fora do prazo acima estabelecido, excluirá, quem o fizer, do presente Edital. </w:t>
                  </w:r>
                </w:p>
                <w:p w14:paraId="65D03FBA" w14:textId="0C606844" w:rsidR="00740546" w:rsidRDefault="00000000">
                  <w:pPr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Validade da Proposta:</w:t>
                  </w:r>
                  <w:r w:rsidR="00A756A2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21/10/2026</w:t>
                  </w:r>
                </w:p>
                <w:p w14:paraId="0129BA16" w14:textId="2575CC77" w:rsidR="00740546" w:rsidRDefault="00000000">
                  <w:pPr>
                    <w:spacing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Condições de Pagamento:</w:t>
                  </w:r>
                  <w:r w:rsidR="00A756A2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pgto em até 10 dias após a entrega.</w:t>
                  </w:r>
                </w:p>
                <w:p w14:paraId="38D4869B" w14:textId="77777777" w:rsidR="00740546" w:rsidRDefault="00000000">
                  <w:pPr>
                    <w:spacing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Abertura das Propostas:</w:t>
                  </w:r>
                </w:p>
                <w:p w14:paraId="4C3CAD05" w14:textId="77777777" w:rsidR="00740546" w:rsidRDefault="00000000">
                  <w:pPr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Data : 21/10/2026</w:t>
                  </w:r>
                </w:p>
                <w:p w14:paraId="4EC66D69" w14:textId="77777777" w:rsidR="00740546" w:rsidRDefault="00000000">
                  <w:pPr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Hora : 10:00:00</w:t>
                  </w:r>
                </w:p>
                <w:p w14:paraId="2D6031C2" w14:textId="77777777" w:rsidR="00740546" w:rsidRDefault="00000000">
                  <w:pPr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Local: SALA DE LICITAÇES, CENTRO ADMINISTRATIVO, AV. MARCELINO ZADILLO Nº 777 CENTRO CRISTAL DO SUL-RS</w:t>
                  </w:r>
                </w:p>
                <w:p w14:paraId="5E61A66F" w14:textId="77777777" w:rsidR="00740546" w:rsidRDefault="00000000">
                  <w:pPr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  <w:p w14:paraId="633ACAB0" w14:textId="77777777" w:rsidR="00740546" w:rsidRDefault="00000000">
                  <w:pPr>
                    <w:spacing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Prazo Entrega Mat./Serviços:</w:t>
                  </w:r>
                </w:p>
                <w:p w14:paraId="617E9E06" w14:textId="77777777" w:rsidR="00740546" w:rsidRDefault="00000000">
                  <w:pPr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Data : 21/10/2026</w:t>
                  </w:r>
                </w:p>
                <w:p w14:paraId="51812F16" w14:textId="77777777" w:rsidR="00740546" w:rsidRDefault="00000000">
                  <w:pPr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Local: </w:t>
                  </w:r>
                </w:p>
                <w:p w14:paraId="63F82FD7" w14:textId="17203C09" w:rsidR="00740546" w:rsidRDefault="00740546">
                  <w:pPr>
                    <w:spacing w:before="106" w:after="106"/>
                    <w:jc w:val="both"/>
                  </w:pPr>
                </w:p>
              </w:tc>
            </w:tr>
            <w:tr w:rsidR="00740546" w14:paraId="5BEC1946" w14:textId="77777777">
              <w:tc>
                <w:tcPr>
                  <w:tcW w:w="1077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36276D" w14:textId="40267C49" w:rsidR="00740546" w:rsidRDefault="00000000">
                  <w:pPr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07 - DAS PEN</w:t>
                  </w:r>
                  <w:r w:rsidR="00A756A2"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A</w:t>
                  </w: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LIDADES:</w:t>
                  </w:r>
                </w:p>
                <w:p w14:paraId="7E93734F" w14:textId="77777777" w:rsidR="00740546" w:rsidRDefault="00000000">
                  <w:pPr>
                    <w:spacing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 proponente vencedor estará sujeito, por falhas, irregularidades ou pelo não cumprimento dos prazos estipulados, as seguintes penalidades:</w:t>
                  </w:r>
                </w:p>
                <w:p w14:paraId="79BBA17F" w14:textId="77777777" w:rsidR="00740546" w:rsidRDefault="00000000">
                  <w:pPr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a) Multa de 0,5% do valor adjudicado, por dia de atraso.</w:t>
                  </w:r>
                </w:p>
                <w:p w14:paraId="2E2F7275" w14:textId="77777777" w:rsidR="00740546" w:rsidRDefault="00000000">
                  <w:pPr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b) Advertência por escrito.</w:t>
                  </w:r>
                </w:p>
                <w:p w14:paraId="6D46CCF1" w14:textId="77777777" w:rsidR="00740546" w:rsidRDefault="00000000">
                  <w:pPr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c) Suspensão do direito de licitar com a Administração Municipal, pelo prazo de dois (02)anos, observadas as disposições legais.</w:t>
                  </w:r>
                </w:p>
                <w:p w14:paraId="50311C9B" w14:textId="77777777" w:rsidR="00740546" w:rsidRDefault="00000000">
                  <w:pPr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d) Declaração de inidoneidade para licitar na administração Municipal, publicada no Diário Oficial, observados os pressupostos legais vigentes.</w:t>
                  </w:r>
                </w:p>
                <w:p w14:paraId="0723453F" w14:textId="77777777" w:rsidR="00740546" w:rsidRDefault="00000000">
                  <w:pPr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e) Após a homologação será aplicada multa de R$ 1.000,00(mil reais) para o proponente que se recusar a entregar o objeto homologado.</w:t>
                  </w:r>
                </w:p>
                <w:p w14:paraId="6F243AAE" w14:textId="77777777" w:rsidR="00740546" w:rsidRDefault="00000000">
                  <w:pPr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f) As penalidades poderão ser aplicadas simultânea, combinadas ou separadamente.</w:t>
                  </w:r>
                </w:p>
              </w:tc>
            </w:tr>
          </w:tbl>
          <w:p w14:paraId="0B927A35" w14:textId="77777777" w:rsidR="00740546" w:rsidRDefault="00740546">
            <w:pPr>
              <w:rPr>
                <w:vanish/>
              </w:rPr>
            </w:pPr>
          </w:p>
          <w:tbl>
            <w:tblPr>
              <w:tblOverlap w:val="never"/>
              <w:tblW w:w="1077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0773"/>
            </w:tblGrid>
            <w:tr w:rsidR="00740546" w14:paraId="519F797B" w14:textId="77777777">
              <w:tc>
                <w:tcPr>
                  <w:tcW w:w="1077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670CB0" w14:textId="77777777" w:rsidR="00740546" w:rsidRDefault="00000000">
                  <w:pPr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08 - ESCLARECIMENTOS E ADITAMENTOS:</w:t>
                  </w:r>
                </w:p>
                <w:p w14:paraId="455E6FB7" w14:textId="77777777" w:rsidR="00740546" w:rsidRDefault="00000000">
                  <w:pPr>
                    <w:spacing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a) Onde este Edital for omisso, prevalecerão os termos da Lei Nº 14.133/21 e alterações posteriores.</w:t>
                  </w:r>
                </w:p>
                <w:p w14:paraId="52F086A9" w14:textId="77777777" w:rsidR="00740546" w:rsidRDefault="00000000">
                  <w:pPr>
                    <w:spacing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b) Esclarecimentos de dúvidas sobre os documentos da licitação serão atendidos mediante solicitação por escrito e encaminhada a Comissão de 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lastRenderedPageBreak/>
                    <w:t>Licitações, até 03(três) dias corridas antes da data marcada para o recebimento das propostas.</w:t>
                  </w:r>
                </w:p>
                <w:p w14:paraId="706AF0A9" w14:textId="77777777" w:rsidR="00740546" w:rsidRDefault="00000000">
                  <w:pPr>
                    <w:spacing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c) Não serão levadas em consideração pela Comissão de Licitações, qualquer consulta, pleito ou reclamação, que não tenha sido formulada por escrito e devidamente protocoladas ou por fax. Em hipótese alguma serão aceitos entendimentos verbais entre as partes.</w:t>
                  </w:r>
                </w:p>
              </w:tc>
            </w:tr>
          </w:tbl>
          <w:p w14:paraId="6E0447B6" w14:textId="77777777" w:rsidR="00740546" w:rsidRDefault="00740546">
            <w:pPr>
              <w:rPr>
                <w:vanish/>
              </w:rPr>
            </w:pPr>
          </w:p>
          <w:tbl>
            <w:tblPr>
              <w:tblOverlap w:val="never"/>
              <w:tblW w:w="1077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0773"/>
            </w:tblGrid>
            <w:tr w:rsidR="00740546" w14:paraId="3DAA6F6C" w14:textId="77777777">
              <w:tc>
                <w:tcPr>
                  <w:tcW w:w="1077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3FFDC4" w14:textId="77777777" w:rsidR="00740546" w:rsidRDefault="00000000">
                  <w:pPr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09 - DAS DISPOSIÇÕES GERAIS:</w:t>
                  </w:r>
                </w:p>
                <w:p w14:paraId="72F70A5D" w14:textId="77777777" w:rsidR="00740546" w:rsidRDefault="00000000">
                  <w:pPr>
                    <w:spacing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a) PREFEITURA MUNICIPAL DE CRISTAL DO SUL, reserva-se o direito de rejeitar a(s) proposta(s) que não atender(em) as suas necessidades e as especificações deste Edital, bem como, anular ou revogar a presente licitação, ou cancelar algum item que não atenda o interesse público, sem que caiba direito a qualquer indenização ao(s) proponente(s).</w:t>
                  </w:r>
                </w:p>
                <w:p w14:paraId="0A557A8A" w14:textId="77777777" w:rsidR="00740546" w:rsidRDefault="00740546">
                  <w:pPr>
                    <w:jc w:val="both"/>
                  </w:pPr>
                </w:p>
                <w:p w14:paraId="0C4AB137" w14:textId="77777777" w:rsidR="00740546" w:rsidRDefault="00000000">
                  <w:pPr>
                    <w:spacing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b) Nenhuma proposta será recebida, sob qualquer pretexto, após o horário e data marcados, nem serão permitidos quaisquer adendos ou modificações nas propostas já entregues.</w:t>
                  </w:r>
                </w:p>
                <w:p w14:paraId="287D3D7C" w14:textId="77777777" w:rsidR="00740546" w:rsidRDefault="00740546">
                  <w:pPr>
                    <w:jc w:val="both"/>
                  </w:pPr>
                </w:p>
                <w:p w14:paraId="67AC81DB" w14:textId="77777777" w:rsidR="00740546" w:rsidRDefault="00000000">
                  <w:pPr>
                    <w:spacing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c) Será desclassificada a proposta do proponente que não for o responsável direto pelo faturamento do fornecimento a que se propõe.</w:t>
                  </w:r>
                </w:p>
                <w:p w14:paraId="5FFE9728" w14:textId="77777777" w:rsidR="00740546" w:rsidRDefault="00740546">
                  <w:pPr>
                    <w:jc w:val="both"/>
                  </w:pPr>
                </w:p>
                <w:p w14:paraId="44F9C940" w14:textId="77777777" w:rsidR="00740546" w:rsidRDefault="00000000">
                  <w:pPr>
                    <w:spacing w:after="106"/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d) O não comparecimento do licitante ao ato de abertura das propostas, ou falta de sua assinatura nas respectivas atas, implicará na aceitação das decisões da Comissão de Licitações.</w:t>
                  </w:r>
                </w:p>
              </w:tc>
            </w:tr>
          </w:tbl>
          <w:p w14:paraId="4E814D89" w14:textId="77777777" w:rsidR="00740546" w:rsidRDefault="00740546">
            <w:pPr>
              <w:rPr>
                <w:vanish/>
              </w:rPr>
            </w:pPr>
          </w:p>
          <w:tbl>
            <w:tblPr>
              <w:tblOverlap w:val="never"/>
              <w:tblW w:w="1077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0773"/>
            </w:tblGrid>
            <w:tr w:rsidR="00740546" w14:paraId="152D327D" w14:textId="77777777">
              <w:tc>
                <w:tcPr>
                  <w:tcW w:w="1077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886FAA" w14:textId="77777777" w:rsidR="00740546" w:rsidRDefault="00000000">
                  <w:pPr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10 - DOS RECURSOS</w:t>
                  </w:r>
                </w:p>
                <w:p w14:paraId="7A30A000" w14:textId="77777777" w:rsidR="00740546" w:rsidRDefault="00000000">
                  <w:pPr>
                    <w:ind w:firstLine="44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10.1. Caberá junto ao , recurso, com efeito suspensivo, no prazo mínimo de 05(cinco) dias úteis a contar da intimação do ato ou lavratura da ata, nos casos de:</w:t>
                  </w:r>
                </w:p>
                <w:p w14:paraId="367718A3" w14:textId="77777777" w:rsidR="00740546" w:rsidRDefault="00000000">
                  <w:pPr>
                    <w:ind w:firstLine="66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10.1.1. Habilitação ou inabilitação do Licitante;</w:t>
                  </w:r>
                </w:p>
                <w:p w14:paraId="11F8E9C7" w14:textId="77777777" w:rsidR="00740546" w:rsidRDefault="00000000">
                  <w:pPr>
                    <w:ind w:firstLine="66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10.1.2. Do Julgamento das Propostas.</w:t>
                  </w:r>
                </w:p>
              </w:tc>
            </w:tr>
          </w:tbl>
          <w:p w14:paraId="01F6ABEC" w14:textId="77777777" w:rsidR="00740546" w:rsidRDefault="00740546">
            <w:pPr>
              <w:spacing w:line="1" w:lineRule="auto"/>
            </w:pPr>
          </w:p>
        </w:tc>
      </w:tr>
    </w:tbl>
    <w:p w14:paraId="598C3E55" w14:textId="77777777" w:rsidR="00740546" w:rsidRDefault="00740546">
      <w:pPr>
        <w:sectPr w:rsidR="00740546">
          <w:headerReference w:type="default" r:id="rId6"/>
          <w:footerReference w:type="default" r:id="rId7"/>
          <w:pgSz w:w="11905" w:h="16837"/>
          <w:pgMar w:top="396" w:right="566" w:bottom="113" w:left="566" w:header="396" w:footer="113" w:gutter="0"/>
          <w:cols w:space="720"/>
        </w:sectPr>
      </w:pPr>
    </w:p>
    <w:p w14:paraId="74403A89" w14:textId="77777777" w:rsidR="00740546" w:rsidRDefault="00740546">
      <w:pPr>
        <w:rPr>
          <w:vanish/>
        </w:rPr>
      </w:pPr>
    </w:p>
    <w:tbl>
      <w:tblPr>
        <w:tblOverlap w:val="never"/>
        <w:tblW w:w="1073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10733"/>
      </w:tblGrid>
      <w:tr w:rsidR="00740546" w14:paraId="7D53BEC8" w14:textId="77777777">
        <w:tc>
          <w:tcPr>
            <w:tcW w:w="107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29D0B" w14:textId="77777777" w:rsidR="00740546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ANEXO I</w:t>
            </w:r>
          </w:p>
          <w:tbl>
            <w:tblPr>
              <w:tblOverlap w:val="never"/>
              <w:tblW w:w="1077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0773"/>
            </w:tblGrid>
            <w:tr w:rsidR="00740546" w14:paraId="503C890B" w14:textId="77777777">
              <w:tc>
                <w:tcPr>
                  <w:tcW w:w="1077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1F91D3" w14:textId="77777777" w:rsidR="00740546" w:rsidRDefault="00000000">
                  <w:pPr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Modelo de Declaração de Cumprimento do Disposto no Inciso XXXIII do Art 7° da Constituição Federal</w:t>
                  </w:r>
                </w:p>
                <w:p w14:paraId="1E2A3BE6" w14:textId="77777777" w:rsidR="00740546" w:rsidRDefault="00000000">
                  <w:pPr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DECLARAÇÃO</w:t>
                  </w:r>
                </w:p>
                <w:p w14:paraId="55489DC7" w14:textId="77777777" w:rsidR="00740546" w:rsidRDefault="00000000">
                  <w:pPr>
                    <w:spacing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Ref. (identificação da licitação)</w:t>
                  </w:r>
                </w:p>
                <w:p w14:paraId="5DD9B01C" w14:textId="77777777" w:rsidR="00740546" w:rsidRDefault="00000000">
                  <w:pPr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____________________________________________________________________________, inscrito no CNPJ n°.__________________________, por intermédio de seu representante legal o (a) Sr.(a) _______________________________________________, portador(a) da Carteira de Identidade n°_________________________ e do CPF n° ______________________, DECLARA, para fins do disposto no inc.VI do art. 68 da Lei n°. 14.133, de 1° de Abril de 2021, que não emprega menor de dezoito anos em trabalho noturno, perigoso ou insalubre e não emprega menor de dezesseis anos.</w:t>
                  </w:r>
                </w:p>
                <w:p w14:paraId="034613B1" w14:textId="77777777" w:rsidR="00740546" w:rsidRDefault="00740546">
                  <w:pPr>
                    <w:jc w:val="both"/>
                  </w:pPr>
                </w:p>
                <w:p w14:paraId="326E27E5" w14:textId="77777777" w:rsidR="00740546" w:rsidRDefault="00000000">
                  <w:pPr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Ressalva: emprega menor, a partir de quatorze anos, na condição de aprendiz ( ).</w:t>
                  </w:r>
                </w:p>
                <w:p w14:paraId="46FD57AE" w14:textId="77777777" w:rsidR="00740546" w:rsidRDefault="00000000">
                  <w:pPr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____________________________________________________________________</w:t>
                  </w:r>
                </w:p>
                <w:p w14:paraId="001996BD" w14:textId="77777777" w:rsidR="00740546" w:rsidRDefault="00000000">
                  <w:pPr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(local e data)</w:t>
                  </w:r>
                </w:p>
                <w:p w14:paraId="70B8930B" w14:textId="77777777" w:rsidR="00740546" w:rsidRDefault="00000000">
                  <w:pPr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____________________________________________________________________</w:t>
                  </w:r>
                </w:p>
                <w:p w14:paraId="73EE0AA6" w14:textId="77777777" w:rsidR="00740546" w:rsidRDefault="00000000">
                  <w:pPr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(nome e número da Cart. De Identidade do Declarante)</w:t>
                  </w:r>
                </w:p>
                <w:p w14:paraId="0E1B8150" w14:textId="77777777" w:rsidR="00740546" w:rsidRDefault="00000000">
                  <w:pPr>
                    <w:spacing w:before="106" w:after="106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Observação: em caso afirmativo, assinalar a ressalva acima.</w:t>
                  </w:r>
                </w:p>
              </w:tc>
            </w:tr>
          </w:tbl>
          <w:p w14:paraId="3D624091" w14:textId="77777777" w:rsidR="00740546" w:rsidRDefault="00740546">
            <w:pPr>
              <w:spacing w:line="1" w:lineRule="auto"/>
            </w:pPr>
          </w:p>
        </w:tc>
      </w:tr>
    </w:tbl>
    <w:p w14:paraId="10CB0322" w14:textId="77777777" w:rsidR="00740546" w:rsidRDefault="00740546">
      <w:pPr>
        <w:sectPr w:rsidR="00740546">
          <w:headerReference w:type="default" r:id="rId8"/>
          <w:footerReference w:type="default" r:id="rId9"/>
          <w:pgSz w:w="11905" w:h="16837"/>
          <w:pgMar w:top="396" w:right="566" w:bottom="113" w:left="566" w:header="396" w:footer="113" w:gutter="0"/>
          <w:cols w:space="720"/>
        </w:sectPr>
      </w:pPr>
    </w:p>
    <w:p w14:paraId="5743E839" w14:textId="77777777" w:rsidR="00740546" w:rsidRDefault="00740546">
      <w:pPr>
        <w:rPr>
          <w:vanish/>
        </w:rPr>
      </w:pPr>
    </w:p>
    <w:tbl>
      <w:tblPr>
        <w:tblOverlap w:val="never"/>
        <w:tblW w:w="1073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10733"/>
      </w:tblGrid>
      <w:tr w:rsidR="00740546" w14:paraId="65E8D857" w14:textId="77777777">
        <w:tc>
          <w:tcPr>
            <w:tcW w:w="10773" w:type="dxa"/>
            <w:tcMar>
              <w:top w:w="0" w:type="dxa"/>
              <w:left w:w="100" w:type="dxa"/>
              <w:bottom w:w="20" w:type="dxa"/>
              <w:right w:w="100" w:type="dxa"/>
            </w:tcMar>
          </w:tcPr>
          <w:p w14:paraId="6330A760" w14:textId="77777777" w:rsidR="00740546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___________________________________</w:t>
            </w:r>
          </w:p>
          <w:p w14:paraId="5C91F174" w14:textId="77777777" w:rsidR="00740546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ALEXANDRE  COSTA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CPF: 004.998.880-81</w:t>
            </w:r>
          </w:p>
        </w:tc>
      </w:tr>
    </w:tbl>
    <w:p w14:paraId="30C05C58" w14:textId="77777777" w:rsidR="00452B70" w:rsidRDefault="00452B70"/>
    <w:sectPr w:rsidR="00452B70" w:rsidSect="00740546">
      <w:headerReference w:type="default" r:id="rId10"/>
      <w:footerReference w:type="default" r:id="rId11"/>
      <w:pgSz w:w="11905" w:h="16837"/>
      <w:pgMar w:top="396" w:right="566" w:bottom="113" w:left="566" w:header="396" w:footer="1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17710" w14:textId="77777777" w:rsidR="00452B70" w:rsidRDefault="00452B70" w:rsidP="00740546">
      <w:r>
        <w:separator/>
      </w:r>
    </w:p>
  </w:endnote>
  <w:endnote w:type="continuationSeparator" w:id="0">
    <w:p w14:paraId="4A3058E6" w14:textId="77777777" w:rsidR="00452B70" w:rsidRDefault="00452B70" w:rsidP="00740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88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0988"/>
    </w:tblGrid>
    <w:tr w:rsidR="00740546" w14:paraId="164DA2FA" w14:textId="77777777">
      <w:trPr>
        <w:trHeight w:val="283"/>
      </w:trPr>
      <w:tc>
        <w:tcPr>
          <w:tcW w:w="10988" w:type="dxa"/>
        </w:tcPr>
        <w:p w14:paraId="7F3E5B9D" w14:textId="77777777" w:rsidR="00740546" w:rsidRDefault="00740546">
          <w:pPr>
            <w:spacing w:line="1" w:lineRule="auto"/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88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0988"/>
    </w:tblGrid>
    <w:tr w:rsidR="00740546" w14:paraId="26C974FA" w14:textId="77777777">
      <w:trPr>
        <w:trHeight w:val="283"/>
      </w:trPr>
      <w:tc>
        <w:tcPr>
          <w:tcW w:w="10988" w:type="dxa"/>
        </w:tcPr>
        <w:p w14:paraId="60BBFC43" w14:textId="77777777" w:rsidR="00740546" w:rsidRDefault="00740546">
          <w:pPr>
            <w:spacing w:line="1" w:lineRule="auto"/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88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0988"/>
    </w:tblGrid>
    <w:tr w:rsidR="00740546" w14:paraId="1AAE29E0" w14:textId="77777777">
      <w:trPr>
        <w:trHeight w:val="283"/>
      </w:trPr>
      <w:tc>
        <w:tcPr>
          <w:tcW w:w="10988" w:type="dxa"/>
        </w:tcPr>
        <w:p w14:paraId="1DE94FFC" w14:textId="77777777" w:rsidR="00740546" w:rsidRDefault="00740546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8848D" w14:textId="77777777" w:rsidR="00452B70" w:rsidRDefault="00452B70" w:rsidP="00740546">
      <w:r>
        <w:separator/>
      </w:r>
    </w:p>
  </w:footnote>
  <w:footnote w:type="continuationSeparator" w:id="0">
    <w:p w14:paraId="1D76A902" w14:textId="77777777" w:rsidR="00452B70" w:rsidRDefault="00452B70" w:rsidP="007405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88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0988"/>
    </w:tblGrid>
    <w:tr w:rsidR="00740546" w14:paraId="696139B2" w14:textId="77777777">
      <w:trPr>
        <w:trHeight w:val="1417"/>
        <w:hidden/>
      </w:trPr>
      <w:tc>
        <w:tcPr>
          <w:tcW w:w="10988" w:type="dxa"/>
        </w:tcPr>
        <w:p w14:paraId="4FF7689E" w14:textId="77777777" w:rsidR="00740546" w:rsidRDefault="00740546">
          <w:pPr>
            <w:rPr>
              <w:vanish/>
            </w:rPr>
          </w:pPr>
        </w:p>
        <w:tbl>
          <w:tblPr>
            <w:tblOverlap w:val="never"/>
            <w:tblW w:w="10733" w:type="dxa"/>
            <w:tblInd w:w="20" w:type="dxa"/>
            <w:tblBorders>
              <w:bottom w:val="double" w:sz="6" w:space="0" w:color="000000"/>
            </w:tblBorders>
            <w:tblLayout w:type="fixed"/>
            <w:tblLook w:val="01E0" w:firstRow="1" w:lastRow="1" w:firstColumn="1" w:lastColumn="1" w:noHBand="0" w:noVBand="0"/>
          </w:tblPr>
          <w:tblGrid>
            <w:gridCol w:w="1693"/>
            <w:gridCol w:w="7346"/>
            <w:gridCol w:w="1694"/>
          </w:tblGrid>
          <w:tr w:rsidR="00740546" w14:paraId="2FB01942" w14:textId="77777777">
            <w:tc>
              <w:tcPr>
                <w:tcW w:w="170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617548F1" w14:textId="0E7EE70A" w:rsidR="00740546" w:rsidRDefault="00A756A2"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6704" behindDoc="0" locked="0" layoutInCell="1" allowOverlap="1" wp14:anchorId="50C21D50" wp14:editId="1A6E249A">
                          <wp:simplePos x="0" y="0"/>
                          <wp:positionH relativeFrom="column">
                            <wp:posOffset>0</wp:posOffset>
                          </wp:positionH>
                          <wp:positionV relativeFrom="paragraph">
                            <wp:posOffset>0</wp:posOffset>
                          </wp:positionV>
                          <wp:extent cx="635000" cy="635000"/>
                          <wp:effectExtent l="0" t="0" r="3175" b="3175"/>
                          <wp:wrapNone/>
                          <wp:docPr id="914440055" name="AutoShape 6" hidden="1"/>
                          <wp:cNvGraphicFramePr>
                            <a:graphicFrameLocks xmlns:a="http://schemas.openxmlformats.org/drawingml/2006/main" noSelect="1" noChangeAspect="1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Select="1" noChangeAspect="1" noChangeArrowheads="1"/>
                                </wps:cNvSpPr>
                                <wps:spPr bwMode="auto">
                                  <a:xfrm>
                                    <a:off x="0" y="0"/>
                                    <a:ext cx="635000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w14:anchorId="3A601AF1" id="Retângulo 1" o:spid="_x0000_s1026" style="position:absolute;margin-left:0;margin-top:0;width:50pt;height:50pt;z-index:251656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" filled="f" stroked="f">
                          <o:lock v:ext="edit" aspectratio="t" selection="t"/>
                        </v:rect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inline distT="0" distB="0" distL="0" distR="0" wp14:anchorId="41EB5902" wp14:editId="082C07E4">
                      <wp:extent cx="838200" cy="762000"/>
                      <wp:effectExtent l="0" t="0" r="0" b="0"/>
                      <wp:docPr id="1" name="Imagem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38200" cy="76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373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6B7C33B1" w14:textId="77777777" w:rsidR="00740546" w:rsidRDefault="00000000">
                <w:pPr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22"/>
                    <w:szCs w:val="22"/>
                  </w:rPr>
                  <w:t>PREFEITURA MUNICIPAL DE CRISTAL DO SUL</w:t>
                </w:r>
              </w:p>
              <w:p w14:paraId="16D80DF5" w14:textId="77777777" w:rsidR="00740546" w:rsidRDefault="00000000">
                <w:pPr>
                  <w:jc w:val="center"/>
                  <w:rPr>
                    <w:rFonts w:ascii="Arial" w:eastAsia="Arial" w:hAnsi="Arial" w:cs="Arial"/>
                    <w:color w:val="000000"/>
                  </w:rPr>
                </w:pPr>
                <w:r>
                  <w:rPr>
                    <w:rFonts w:ascii="Arial" w:eastAsia="Arial" w:hAnsi="Arial" w:cs="Arial"/>
                    <w:color w:val="000000"/>
                  </w:rPr>
                  <w:t>Compras e Contratos</w:t>
                </w:r>
              </w:p>
              <w:p w14:paraId="799C1ED5" w14:textId="77777777" w:rsidR="00740546" w:rsidRDefault="00000000">
                <w:pPr>
                  <w:jc w:val="center"/>
                  <w:rPr>
                    <w:rFonts w:ascii="Arial" w:eastAsia="Arial" w:hAnsi="Arial" w:cs="Arial"/>
                    <w:color w:val="000000"/>
                  </w:rPr>
                </w:pPr>
                <w:r>
                  <w:rPr>
                    <w:rFonts w:ascii="Arial" w:eastAsia="Arial" w:hAnsi="Arial" w:cs="Arial"/>
                    <w:color w:val="000000"/>
                  </w:rPr>
                  <w:t>Edital</w:t>
                </w:r>
              </w:p>
              <w:tbl>
                <w:tblPr>
                  <w:tblOverlap w:val="never"/>
                  <w:tblW w:w="7373" w:type="dxa"/>
                  <w:jc w:val="center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7373"/>
                </w:tblGrid>
                <w:tr w:rsidR="00740546" w14:paraId="4255923A" w14:textId="77777777">
                  <w:trPr>
                    <w:jc w:val="center"/>
                  </w:trPr>
                  <w:tc>
                    <w:tcPr>
                      <w:tcW w:w="7373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7557BF5F" w14:textId="77777777" w:rsidR="00740546" w:rsidRDefault="00000000">
                      <w:pPr>
                        <w:jc w:val="cente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Ano - Minuta - Licitação: 2026 Número - Minuta - Licitação: 131 Entidade - Processo Administrativo - Minuta - Licitação: 558 codigoCliente: 558 anoMinuta: 2026 numeroMinuta: 131</w:t>
                      </w:r>
                    </w:p>
                  </w:tc>
                </w:tr>
              </w:tbl>
              <w:p w14:paraId="67D79881" w14:textId="77777777" w:rsidR="00740546" w:rsidRDefault="00740546">
                <w:pPr>
                  <w:spacing w:line="1" w:lineRule="auto"/>
                </w:pPr>
              </w:p>
            </w:tc>
            <w:tc>
              <w:tcPr>
                <w:tcW w:w="170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55027A1C" w14:textId="77777777" w:rsidR="00740546" w:rsidRDefault="00740546">
                <w:pPr>
                  <w:jc w:val="right"/>
                  <w:rPr>
                    <w:vanish/>
                  </w:rPr>
                </w:pPr>
              </w:p>
              <w:tbl>
                <w:tblPr>
                  <w:tblOverlap w:val="never"/>
                  <w:tblW w:w="1660" w:type="dxa"/>
                  <w:jc w:val="right"/>
                  <w:tblLayout w:type="fixed"/>
                  <w:tblLook w:val="01E0" w:firstRow="1" w:lastRow="1" w:firstColumn="1" w:lastColumn="1" w:noHBand="0" w:noVBand="0"/>
                </w:tblPr>
                <w:tblGrid>
                  <w:gridCol w:w="557"/>
                  <w:gridCol w:w="412"/>
                  <w:gridCol w:w="278"/>
                  <w:gridCol w:w="413"/>
                </w:tblGrid>
                <w:tr w:rsidR="00740546" w14:paraId="15CEEA6B" w14:textId="77777777">
                  <w:trPr>
                    <w:jc w:val="right"/>
                  </w:trPr>
                  <w:tc>
                    <w:tcPr>
                      <w:tcW w:w="570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5B135791" w14:textId="77777777" w:rsidR="00740546" w:rsidRDefault="00000000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422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101335E3" w14:textId="77777777" w:rsidR="00740546" w:rsidRDefault="00740546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 w:rsidR="00000000"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instrText>PAGE</w:instrText>
                      </w:r>
                      <w:r w:rsidR="00A756A2"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 w:rsidR="00A756A2">
                        <w:rPr>
                          <w:rFonts w:ascii="Arial" w:eastAsia="Arial" w:hAnsi="Arial" w:cs="Arial"/>
                          <w:noProof/>
                          <w:color w:val="000000"/>
                          <w:sz w:val="14"/>
                          <w:szCs w:val="14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4C0701A2" w14:textId="77777777" w:rsidR="00740546" w:rsidRDefault="00000000">
                      <w:pPr>
                        <w:jc w:val="center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423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43D67839" w14:textId="77777777" w:rsidR="00740546" w:rsidRDefault="00740546">
                      <w:pP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 w:rsidR="00000000"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instrText>NUMPAGES</w:instrText>
                      </w:r>
                      <w:r w:rsidR="00A756A2"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 w:rsidR="00A756A2">
                        <w:rPr>
                          <w:rFonts w:ascii="Arial" w:eastAsia="Arial" w:hAnsi="Arial" w:cs="Arial"/>
                          <w:noProof/>
                          <w:color w:val="000000"/>
                          <w:sz w:val="14"/>
                          <w:szCs w:val="14"/>
                        </w:rPr>
                        <w:t>2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 w14:paraId="3E03B7D4" w14:textId="77777777" w:rsidR="00740546" w:rsidRDefault="00740546">
                <w:pPr>
                  <w:spacing w:line="1" w:lineRule="auto"/>
                </w:pPr>
              </w:p>
            </w:tc>
          </w:tr>
        </w:tbl>
        <w:p w14:paraId="11C5B945" w14:textId="77777777" w:rsidR="00740546" w:rsidRDefault="00740546">
          <w:pPr>
            <w:spacing w:line="1" w:lineRule="auto"/>
          </w:pP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88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0988"/>
    </w:tblGrid>
    <w:tr w:rsidR="00740546" w14:paraId="266D68E5" w14:textId="77777777">
      <w:trPr>
        <w:trHeight w:val="1417"/>
        <w:hidden/>
      </w:trPr>
      <w:tc>
        <w:tcPr>
          <w:tcW w:w="10988" w:type="dxa"/>
        </w:tcPr>
        <w:p w14:paraId="23F2BD0E" w14:textId="77777777" w:rsidR="00740546" w:rsidRDefault="00740546">
          <w:pPr>
            <w:rPr>
              <w:vanish/>
            </w:rPr>
          </w:pPr>
        </w:p>
        <w:tbl>
          <w:tblPr>
            <w:tblOverlap w:val="never"/>
            <w:tblW w:w="10733" w:type="dxa"/>
            <w:tblInd w:w="20" w:type="dxa"/>
            <w:tblBorders>
              <w:bottom w:val="double" w:sz="6" w:space="0" w:color="000000"/>
            </w:tblBorders>
            <w:tblLayout w:type="fixed"/>
            <w:tblLook w:val="01E0" w:firstRow="1" w:lastRow="1" w:firstColumn="1" w:lastColumn="1" w:noHBand="0" w:noVBand="0"/>
          </w:tblPr>
          <w:tblGrid>
            <w:gridCol w:w="1693"/>
            <w:gridCol w:w="7346"/>
            <w:gridCol w:w="1694"/>
          </w:tblGrid>
          <w:tr w:rsidR="00740546" w14:paraId="488938A8" w14:textId="77777777">
            <w:tc>
              <w:tcPr>
                <w:tcW w:w="170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324B7F27" w14:textId="1221A92C" w:rsidR="00740546" w:rsidRDefault="00A756A2"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7728" behindDoc="0" locked="0" layoutInCell="1" allowOverlap="1" wp14:anchorId="7CC27E7C" wp14:editId="4EA7B042">
                          <wp:simplePos x="0" y="0"/>
                          <wp:positionH relativeFrom="column">
                            <wp:posOffset>0</wp:posOffset>
                          </wp:positionH>
                          <wp:positionV relativeFrom="paragraph">
                            <wp:posOffset>0</wp:posOffset>
                          </wp:positionV>
                          <wp:extent cx="635000" cy="635000"/>
                          <wp:effectExtent l="0" t="0" r="3175" b="3175"/>
                          <wp:wrapNone/>
                          <wp:docPr id="1484641610" name="AutoShape 4" hidden="1"/>
                          <wp:cNvGraphicFramePr>
                            <a:graphicFrameLocks xmlns:a="http://schemas.openxmlformats.org/drawingml/2006/main" noSelect="1" noChangeAspect="1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Select="1" noChangeAspect="1" noChangeArrowheads="1"/>
                                </wps:cNvSpPr>
                                <wps:spPr bwMode="auto">
                                  <a:xfrm>
                                    <a:off x="0" y="0"/>
                                    <a:ext cx="635000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w14:anchorId="3A8762FB" id="Retângulo 1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" filled="f" stroked="f">
                          <o:lock v:ext="edit" aspectratio="t" selection="t"/>
                        </v:rect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inline distT="0" distB="0" distL="0" distR="0" wp14:anchorId="4C7B564E" wp14:editId="5E97BC7A">
                      <wp:extent cx="838200" cy="762000"/>
                      <wp:effectExtent l="0" t="0" r="0" b="0"/>
                      <wp:docPr id="2" name="Imagem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38200" cy="76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373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1559D66F" w14:textId="77777777" w:rsidR="00740546" w:rsidRDefault="00000000">
                <w:pPr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22"/>
                    <w:szCs w:val="22"/>
                  </w:rPr>
                  <w:t>PREFEITURA MUNICIPAL DE CRISTAL DO SUL</w:t>
                </w:r>
              </w:p>
              <w:p w14:paraId="32841CF1" w14:textId="77777777" w:rsidR="00740546" w:rsidRDefault="00000000">
                <w:pPr>
                  <w:jc w:val="center"/>
                  <w:rPr>
                    <w:rFonts w:ascii="Arial" w:eastAsia="Arial" w:hAnsi="Arial" w:cs="Arial"/>
                    <w:color w:val="000000"/>
                  </w:rPr>
                </w:pPr>
                <w:r>
                  <w:rPr>
                    <w:rFonts w:ascii="Arial" w:eastAsia="Arial" w:hAnsi="Arial" w:cs="Arial"/>
                    <w:color w:val="000000"/>
                  </w:rPr>
                  <w:t>Compras e Contratos</w:t>
                </w:r>
              </w:p>
              <w:p w14:paraId="1157215F" w14:textId="77777777" w:rsidR="00740546" w:rsidRDefault="00000000">
                <w:pPr>
                  <w:jc w:val="center"/>
                  <w:rPr>
                    <w:rFonts w:ascii="Arial" w:eastAsia="Arial" w:hAnsi="Arial" w:cs="Arial"/>
                    <w:color w:val="000000"/>
                  </w:rPr>
                </w:pPr>
                <w:r>
                  <w:rPr>
                    <w:rFonts w:ascii="Arial" w:eastAsia="Arial" w:hAnsi="Arial" w:cs="Arial"/>
                    <w:color w:val="000000"/>
                  </w:rPr>
                  <w:t>Edital</w:t>
                </w:r>
              </w:p>
              <w:tbl>
                <w:tblPr>
                  <w:tblOverlap w:val="never"/>
                  <w:tblW w:w="7373" w:type="dxa"/>
                  <w:jc w:val="center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7373"/>
                </w:tblGrid>
                <w:tr w:rsidR="00740546" w14:paraId="028EFF58" w14:textId="77777777">
                  <w:trPr>
                    <w:jc w:val="center"/>
                  </w:trPr>
                  <w:tc>
                    <w:tcPr>
                      <w:tcW w:w="7373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56A7E87E" w14:textId="77777777" w:rsidR="00740546" w:rsidRDefault="00000000">
                      <w:pPr>
                        <w:jc w:val="cente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Ano - Minuta - Licitação: 2026 Número - Minuta - Licitação: 131 Entidade - Processo Administrativo - Minuta - Licitação: 558 codigoCliente: 558 anoMinuta: 2026 numeroMinuta: 131</w:t>
                      </w:r>
                    </w:p>
                  </w:tc>
                </w:tr>
              </w:tbl>
              <w:p w14:paraId="42E69714" w14:textId="77777777" w:rsidR="00740546" w:rsidRDefault="00740546">
                <w:pPr>
                  <w:spacing w:line="1" w:lineRule="auto"/>
                </w:pPr>
              </w:p>
            </w:tc>
            <w:tc>
              <w:tcPr>
                <w:tcW w:w="170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233EB861" w14:textId="77777777" w:rsidR="00740546" w:rsidRDefault="00740546">
                <w:pPr>
                  <w:jc w:val="right"/>
                  <w:rPr>
                    <w:vanish/>
                  </w:rPr>
                </w:pPr>
              </w:p>
              <w:tbl>
                <w:tblPr>
                  <w:tblOverlap w:val="never"/>
                  <w:tblW w:w="1660" w:type="dxa"/>
                  <w:jc w:val="right"/>
                  <w:tblLayout w:type="fixed"/>
                  <w:tblLook w:val="01E0" w:firstRow="1" w:lastRow="1" w:firstColumn="1" w:lastColumn="1" w:noHBand="0" w:noVBand="0"/>
                </w:tblPr>
                <w:tblGrid>
                  <w:gridCol w:w="557"/>
                  <w:gridCol w:w="412"/>
                  <w:gridCol w:w="278"/>
                  <w:gridCol w:w="413"/>
                </w:tblGrid>
                <w:tr w:rsidR="00740546" w14:paraId="61ADB1F3" w14:textId="77777777">
                  <w:trPr>
                    <w:jc w:val="right"/>
                  </w:trPr>
                  <w:tc>
                    <w:tcPr>
                      <w:tcW w:w="570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3834311D" w14:textId="77777777" w:rsidR="00740546" w:rsidRDefault="00000000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422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454CF123" w14:textId="535569F3" w:rsidR="00740546" w:rsidRDefault="00740546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 w:rsidR="00000000"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instrText>PAGE</w:instrText>
                      </w:r>
                      <w:r w:rsidR="00A756A2"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 w:rsidR="00A756A2">
                        <w:rPr>
                          <w:rFonts w:ascii="Arial" w:eastAsia="Arial" w:hAnsi="Arial" w:cs="Arial"/>
                          <w:noProof/>
                          <w:color w:val="000000"/>
                          <w:sz w:val="14"/>
                          <w:szCs w:val="14"/>
                        </w:rPr>
                        <w:t>4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33CBB01F" w14:textId="77777777" w:rsidR="00740546" w:rsidRDefault="00000000">
                      <w:pPr>
                        <w:jc w:val="center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423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28305806" w14:textId="1F923659" w:rsidR="00740546" w:rsidRDefault="00740546">
                      <w:pP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 w:rsidR="00000000"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instrText>NUMPAGES</w:instrText>
                      </w:r>
                      <w:r w:rsidR="00A756A2"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 w:rsidR="00A756A2">
                        <w:rPr>
                          <w:rFonts w:ascii="Arial" w:eastAsia="Arial" w:hAnsi="Arial" w:cs="Arial"/>
                          <w:noProof/>
                          <w:color w:val="000000"/>
                          <w:sz w:val="14"/>
                          <w:szCs w:val="14"/>
                        </w:rPr>
                        <w:t>5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 w14:paraId="5F9093F6" w14:textId="77777777" w:rsidR="00740546" w:rsidRDefault="00740546">
                <w:pPr>
                  <w:spacing w:line="1" w:lineRule="auto"/>
                </w:pPr>
              </w:p>
            </w:tc>
          </w:tr>
        </w:tbl>
        <w:p w14:paraId="534F5B46" w14:textId="77777777" w:rsidR="00740546" w:rsidRDefault="00740546">
          <w:pPr>
            <w:spacing w:line="1" w:lineRule="auto"/>
          </w:pP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88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0988"/>
    </w:tblGrid>
    <w:tr w:rsidR="00740546" w14:paraId="39BAF1C1" w14:textId="77777777">
      <w:trPr>
        <w:trHeight w:val="1417"/>
        <w:hidden/>
      </w:trPr>
      <w:tc>
        <w:tcPr>
          <w:tcW w:w="10988" w:type="dxa"/>
        </w:tcPr>
        <w:p w14:paraId="2BBC0FFF" w14:textId="77777777" w:rsidR="00740546" w:rsidRDefault="00740546">
          <w:pPr>
            <w:rPr>
              <w:vanish/>
            </w:rPr>
          </w:pPr>
        </w:p>
        <w:tbl>
          <w:tblPr>
            <w:tblOverlap w:val="never"/>
            <w:tblW w:w="10733" w:type="dxa"/>
            <w:tblInd w:w="20" w:type="dxa"/>
            <w:tblBorders>
              <w:bottom w:val="double" w:sz="6" w:space="0" w:color="000000"/>
            </w:tblBorders>
            <w:tblLayout w:type="fixed"/>
            <w:tblLook w:val="01E0" w:firstRow="1" w:lastRow="1" w:firstColumn="1" w:lastColumn="1" w:noHBand="0" w:noVBand="0"/>
          </w:tblPr>
          <w:tblGrid>
            <w:gridCol w:w="1693"/>
            <w:gridCol w:w="7346"/>
            <w:gridCol w:w="1694"/>
          </w:tblGrid>
          <w:tr w:rsidR="00740546" w14:paraId="63AFF4FC" w14:textId="77777777">
            <w:tc>
              <w:tcPr>
                <w:tcW w:w="170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68BE6979" w14:textId="64781C73" w:rsidR="00740546" w:rsidRDefault="00A756A2"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8752" behindDoc="0" locked="0" layoutInCell="1" allowOverlap="1" wp14:anchorId="32AAC089" wp14:editId="2945591B">
                          <wp:simplePos x="0" y="0"/>
                          <wp:positionH relativeFrom="column">
                            <wp:posOffset>0</wp:posOffset>
                          </wp:positionH>
                          <wp:positionV relativeFrom="paragraph">
                            <wp:posOffset>0</wp:posOffset>
                          </wp:positionV>
                          <wp:extent cx="635000" cy="635000"/>
                          <wp:effectExtent l="0" t="0" r="3175" b="3175"/>
                          <wp:wrapNone/>
                          <wp:docPr id="1211370478" name="AutoShape 2" hidden="1"/>
                          <wp:cNvGraphicFramePr>
                            <a:graphicFrameLocks xmlns:a="http://schemas.openxmlformats.org/drawingml/2006/main" noSelect="1" noChangeAspect="1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Select="1" noChangeAspect="1" noChangeArrowheads="1"/>
                                </wps:cNvSpPr>
                                <wps:spPr bwMode="auto">
                                  <a:xfrm>
                                    <a:off x="0" y="0"/>
                                    <a:ext cx="635000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w14:anchorId="005580F3" id="Retângulo 1" o:spid="_x0000_s1026" style="position:absolute;margin-left:0;margin-top:0;width:50pt;height:50pt;z-index:251658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" filled="f" stroked="f">
                          <o:lock v:ext="edit" aspectratio="t" selection="t"/>
                        </v:rect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inline distT="0" distB="0" distL="0" distR="0" wp14:anchorId="5BA90536" wp14:editId="656078B3">
                      <wp:extent cx="838200" cy="762000"/>
                      <wp:effectExtent l="0" t="0" r="0" b="0"/>
                      <wp:docPr id="3" name="Imagem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38200" cy="76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373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6BE13DDE" w14:textId="77777777" w:rsidR="00740546" w:rsidRDefault="00000000">
                <w:pPr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22"/>
                    <w:szCs w:val="22"/>
                  </w:rPr>
                  <w:t>PREFEITURA MUNICIPAL DE CRISTAL DO SUL</w:t>
                </w:r>
              </w:p>
              <w:p w14:paraId="3B0F519A" w14:textId="77777777" w:rsidR="00740546" w:rsidRDefault="00000000">
                <w:pPr>
                  <w:jc w:val="center"/>
                  <w:rPr>
                    <w:rFonts w:ascii="Arial" w:eastAsia="Arial" w:hAnsi="Arial" w:cs="Arial"/>
                    <w:color w:val="000000"/>
                  </w:rPr>
                </w:pPr>
                <w:r>
                  <w:rPr>
                    <w:rFonts w:ascii="Arial" w:eastAsia="Arial" w:hAnsi="Arial" w:cs="Arial"/>
                    <w:color w:val="000000"/>
                  </w:rPr>
                  <w:t>Compras e Contratos</w:t>
                </w:r>
              </w:p>
              <w:p w14:paraId="55BA66C6" w14:textId="77777777" w:rsidR="00740546" w:rsidRDefault="00000000">
                <w:pPr>
                  <w:jc w:val="center"/>
                  <w:rPr>
                    <w:rFonts w:ascii="Arial" w:eastAsia="Arial" w:hAnsi="Arial" w:cs="Arial"/>
                    <w:color w:val="000000"/>
                  </w:rPr>
                </w:pPr>
                <w:r>
                  <w:rPr>
                    <w:rFonts w:ascii="Arial" w:eastAsia="Arial" w:hAnsi="Arial" w:cs="Arial"/>
                    <w:color w:val="000000"/>
                  </w:rPr>
                  <w:t>Edital</w:t>
                </w:r>
              </w:p>
              <w:tbl>
                <w:tblPr>
                  <w:tblOverlap w:val="never"/>
                  <w:tblW w:w="7373" w:type="dxa"/>
                  <w:jc w:val="center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7373"/>
                </w:tblGrid>
                <w:tr w:rsidR="00740546" w14:paraId="4F256832" w14:textId="77777777">
                  <w:trPr>
                    <w:jc w:val="center"/>
                  </w:trPr>
                  <w:tc>
                    <w:tcPr>
                      <w:tcW w:w="7373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6B058DFF" w14:textId="77777777" w:rsidR="00740546" w:rsidRDefault="00000000">
                      <w:pPr>
                        <w:jc w:val="cente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Ano - Minuta - Licitação: 2026 Número - Minuta - Licitação: 131 Entidade - Processo Administrativo - Minuta - Licitação: 558 codigoCliente: 558 anoMinuta: 2026 numeroMinuta: 131</w:t>
                      </w:r>
                    </w:p>
                  </w:tc>
                </w:tr>
              </w:tbl>
              <w:p w14:paraId="691B2A0B" w14:textId="77777777" w:rsidR="00740546" w:rsidRDefault="00740546">
                <w:pPr>
                  <w:spacing w:line="1" w:lineRule="auto"/>
                </w:pPr>
              </w:p>
            </w:tc>
            <w:tc>
              <w:tcPr>
                <w:tcW w:w="170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5228C6B4" w14:textId="77777777" w:rsidR="00740546" w:rsidRDefault="00740546">
                <w:pPr>
                  <w:jc w:val="right"/>
                  <w:rPr>
                    <w:vanish/>
                  </w:rPr>
                </w:pPr>
              </w:p>
              <w:tbl>
                <w:tblPr>
                  <w:tblOverlap w:val="never"/>
                  <w:tblW w:w="1660" w:type="dxa"/>
                  <w:jc w:val="right"/>
                  <w:tblLayout w:type="fixed"/>
                  <w:tblLook w:val="01E0" w:firstRow="1" w:lastRow="1" w:firstColumn="1" w:lastColumn="1" w:noHBand="0" w:noVBand="0"/>
                </w:tblPr>
                <w:tblGrid>
                  <w:gridCol w:w="557"/>
                  <w:gridCol w:w="412"/>
                  <w:gridCol w:w="278"/>
                  <w:gridCol w:w="413"/>
                </w:tblGrid>
                <w:tr w:rsidR="00740546" w14:paraId="54935941" w14:textId="77777777">
                  <w:trPr>
                    <w:jc w:val="right"/>
                  </w:trPr>
                  <w:tc>
                    <w:tcPr>
                      <w:tcW w:w="570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015BD803" w14:textId="77777777" w:rsidR="00740546" w:rsidRDefault="00000000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422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3B7A9ECA" w14:textId="5A44D7F8" w:rsidR="00740546" w:rsidRDefault="00740546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 w:rsidR="00000000"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instrText>PAGE</w:instrText>
                      </w:r>
                      <w:r w:rsidR="00A756A2"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 w:rsidR="00A756A2">
                        <w:rPr>
                          <w:rFonts w:ascii="Arial" w:eastAsia="Arial" w:hAnsi="Arial" w:cs="Arial"/>
                          <w:noProof/>
                          <w:color w:val="000000"/>
                          <w:sz w:val="14"/>
                          <w:szCs w:val="14"/>
                        </w:rPr>
                        <w:t>5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6A2A91F5" w14:textId="77777777" w:rsidR="00740546" w:rsidRDefault="00000000">
                      <w:pPr>
                        <w:jc w:val="center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423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7E2E62DB" w14:textId="05A3BC58" w:rsidR="00740546" w:rsidRDefault="00740546">
                      <w:pP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 w:rsidR="00000000"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instrText>NUMPAGES</w:instrText>
                      </w:r>
                      <w:r w:rsidR="00A756A2"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 w:rsidR="00A756A2">
                        <w:rPr>
                          <w:rFonts w:ascii="Arial" w:eastAsia="Arial" w:hAnsi="Arial" w:cs="Arial"/>
                          <w:noProof/>
                          <w:color w:val="000000"/>
                          <w:sz w:val="14"/>
                          <w:szCs w:val="14"/>
                        </w:rPr>
                        <w:t>5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 w14:paraId="33D3E975" w14:textId="77777777" w:rsidR="00740546" w:rsidRDefault="00740546">
                <w:pPr>
                  <w:spacing w:line="1" w:lineRule="auto"/>
                </w:pPr>
              </w:p>
            </w:tc>
          </w:tr>
        </w:tbl>
        <w:p w14:paraId="70564C53" w14:textId="77777777" w:rsidR="00740546" w:rsidRDefault="00740546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embedSystemFont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546"/>
    <w:rsid w:val="00452B70"/>
    <w:rsid w:val="00740546"/>
    <w:rsid w:val="00A7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9557CD"/>
  <w15:docId w15:val="{5C94115F-41DC-4FE2-9DF8-BA7FDDC2D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mrio4">
    <w:name w:val="toc 4"/>
    <w:autoRedefine/>
    <w:semiHidden/>
    <w:rsid w:val="009B3C8F"/>
  </w:style>
  <w:style w:type="character" w:styleId="Hyperlink">
    <w:name w:val="Hyperlink"/>
    <w:rsid w:val="00740546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A756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756A2"/>
  </w:style>
  <w:style w:type="paragraph" w:styleId="Rodap">
    <w:name w:val="footer"/>
    <w:basedOn w:val="Normal"/>
    <w:link w:val="RodapChar"/>
    <w:uiPriority w:val="99"/>
    <w:unhideWhenUsed/>
    <w:rsid w:val="00A756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756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1432</Words>
  <Characters>7735</Characters>
  <Application>Microsoft Office Word</Application>
  <DocSecurity>0</DocSecurity>
  <Lines>64</Lines>
  <Paragraphs>18</Paragraphs>
  <ScaleCrop>false</ScaleCrop>
  <Company/>
  <LinksUpToDate>false</LinksUpToDate>
  <CharactersWithSpaces>9149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</dc:creator>
  <cp:keywords/>
  <dc:description/>
  <cp:lastModifiedBy>CS</cp:lastModifiedBy>
  <cp:revision>2</cp:revision>
  <cp:lastPrinted>2026-10-16T11:04:00Z</cp:lastPrinted>
  <dcterms:created xsi:type="dcterms:W3CDTF">2026-10-16T11:05:00Z</dcterms:created>
  <dcterms:modified xsi:type="dcterms:W3CDTF">2026-10-16T11:05:00Z</dcterms:modified>
</cp:coreProperties>
</file>