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0C7D7" w14:textId="77777777" w:rsidR="00382B19" w:rsidRPr="00B74B83" w:rsidRDefault="00382B19" w:rsidP="00382B19">
      <w:pPr>
        <w:jc w:val="center"/>
        <w:rPr>
          <w:rFonts w:ascii="Arial" w:hAnsi="Arial" w:cs="Arial"/>
          <w:b/>
          <w:bCs/>
          <w:u w:val="single"/>
        </w:rPr>
      </w:pPr>
    </w:p>
    <w:p w14:paraId="551F3B60" w14:textId="77777777" w:rsidR="00382B19" w:rsidRPr="00B74B83" w:rsidRDefault="00382B19" w:rsidP="00382B19">
      <w:pPr>
        <w:jc w:val="center"/>
        <w:rPr>
          <w:rFonts w:ascii="Arial" w:hAnsi="Arial" w:cs="Arial"/>
          <w:b/>
          <w:bCs/>
        </w:rPr>
      </w:pPr>
      <w:r w:rsidRPr="00B74B83">
        <w:rPr>
          <w:rFonts w:ascii="Arial" w:hAnsi="Arial" w:cs="Arial"/>
          <w:b/>
          <w:bCs/>
        </w:rPr>
        <w:t>TERMO DE HOMOLOGAÇÃO</w:t>
      </w:r>
    </w:p>
    <w:p w14:paraId="2A35BB87" w14:textId="77777777" w:rsidR="00B74B83" w:rsidRDefault="00B74B83" w:rsidP="00B74B83">
      <w:pPr>
        <w:ind w:left="360" w:firstLine="360"/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</w:rPr>
        <w:t xml:space="preserve">O Prefeito Municipal Sandro Alex </w:t>
      </w:r>
      <w:proofErr w:type="spellStart"/>
      <w:r w:rsidRPr="00B74B83">
        <w:rPr>
          <w:rFonts w:ascii="Arial" w:hAnsi="Arial" w:cs="Arial"/>
        </w:rPr>
        <w:t>Masselai</w:t>
      </w:r>
      <w:proofErr w:type="spellEnd"/>
      <w:r w:rsidRPr="00B74B83">
        <w:rPr>
          <w:rFonts w:ascii="Arial" w:hAnsi="Arial" w:cs="Arial"/>
          <w:bCs/>
        </w:rPr>
        <w:t xml:space="preserve">, no uso das atribuições que lhe são conferidas pela legislação em vigor, especialmente nos termos da </w:t>
      </w:r>
      <w:r w:rsidRPr="00B74B83">
        <w:rPr>
          <w:rFonts w:ascii="Arial" w:hAnsi="Arial" w:cs="Arial"/>
          <w:b/>
          <w:bCs/>
        </w:rPr>
        <w:t>Lei nº 14.133, de 1º de abril de 2021</w:t>
      </w:r>
      <w:r w:rsidRPr="00B74B83">
        <w:rPr>
          <w:rFonts w:ascii="Arial" w:hAnsi="Arial" w:cs="Arial"/>
          <w:bCs/>
        </w:rPr>
        <w:t xml:space="preserve">, e considerando o parecer conclusivo exarado pela Comissão de Contratação ou pelo(a) Agente de Contratação, </w:t>
      </w:r>
      <w:r w:rsidRPr="00B74B83">
        <w:rPr>
          <w:rFonts w:ascii="Arial" w:hAnsi="Arial" w:cs="Arial"/>
        </w:rPr>
        <w:t>resolve</w:t>
      </w:r>
      <w:r w:rsidRPr="00B74B83">
        <w:rPr>
          <w:rFonts w:ascii="Arial" w:hAnsi="Arial" w:cs="Arial"/>
          <w:bCs/>
        </w:rPr>
        <w:t>:</w:t>
      </w:r>
    </w:p>
    <w:p w14:paraId="6A67E1DD" w14:textId="77777777" w:rsidR="00382B19" w:rsidRPr="00B74B83" w:rsidRDefault="00FB3CD6" w:rsidP="00597A6A">
      <w:pPr>
        <w:ind w:firstLine="360"/>
        <w:jc w:val="both"/>
        <w:rPr>
          <w:rFonts w:ascii="Arial" w:hAnsi="Arial" w:cs="Arial"/>
          <w:b/>
          <w:bCs/>
        </w:rPr>
      </w:pPr>
      <w:r w:rsidRPr="00B74B83">
        <w:rPr>
          <w:rFonts w:ascii="Arial" w:hAnsi="Arial" w:cs="Arial"/>
          <w:b/>
          <w:bCs/>
        </w:rPr>
        <w:t>1. Homologar a Adjudicação</w:t>
      </w:r>
      <w:r w:rsidR="00382B19" w:rsidRPr="00B74B83">
        <w:rPr>
          <w:rFonts w:ascii="Arial" w:hAnsi="Arial" w:cs="Arial"/>
          <w:b/>
          <w:bCs/>
        </w:rPr>
        <w:t xml:space="preserve"> o presente processo nestes termos:</w:t>
      </w:r>
    </w:p>
    <w:p w14:paraId="2E50C17D" w14:textId="33C94E5E" w:rsidR="00382B19" w:rsidRPr="00B74B83" w:rsidRDefault="00382B19" w:rsidP="00FB3CD6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 xml:space="preserve">Número do processo / Ano: </w:t>
      </w:r>
      <w:r w:rsidR="00FB3CD6" w:rsidRPr="00B74B83">
        <w:rPr>
          <w:rFonts w:ascii="Arial" w:hAnsi="Arial" w:cs="Arial"/>
          <w:bCs/>
        </w:rPr>
        <w:t>16/2025</w:t>
      </w:r>
    </w:p>
    <w:p w14:paraId="6B1BA8F5" w14:textId="41A0B5AB" w:rsidR="00382B19" w:rsidRPr="00B74B83" w:rsidRDefault="00382B19" w:rsidP="00FB3CD6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 xml:space="preserve">Data do processo: </w:t>
      </w:r>
      <w:r w:rsidR="008A7C94">
        <w:rPr>
          <w:rFonts w:ascii="Arial" w:hAnsi="Arial" w:cs="Arial"/>
          <w:bCs/>
        </w:rPr>
        <w:t>15/09/2025</w:t>
      </w:r>
    </w:p>
    <w:p w14:paraId="1F2DA2F6" w14:textId="77777777" w:rsidR="00382B19" w:rsidRPr="00B74B83" w:rsidRDefault="00382B19" w:rsidP="00FB3CD6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 xml:space="preserve">Modalidade: </w:t>
      </w:r>
      <w:r w:rsidR="00FB3CD6" w:rsidRPr="00B74B83">
        <w:rPr>
          <w:rFonts w:ascii="Arial" w:hAnsi="Arial" w:cs="Arial"/>
          <w:bCs/>
        </w:rPr>
        <w:t>Inexigibilidade</w:t>
      </w:r>
    </w:p>
    <w:p w14:paraId="34D176D5" w14:textId="77777777" w:rsidR="00382B19" w:rsidRPr="00B74B83" w:rsidRDefault="00382B19" w:rsidP="00FB3CD6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>Data da Homologação:</w:t>
      </w:r>
      <w:r w:rsidR="00FB3CD6" w:rsidRPr="00B74B83">
        <w:rPr>
          <w:rFonts w:ascii="Arial" w:hAnsi="Arial" w:cs="Arial"/>
        </w:rPr>
        <w:t xml:space="preserve"> </w:t>
      </w:r>
      <w:r w:rsidR="00FB3CD6" w:rsidRPr="00B74B83">
        <w:rPr>
          <w:rFonts w:ascii="Arial" w:hAnsi="Arial" w:cs="Arial"/>
          <w:bCs/>
        </w:rPr>
        <w:t>15/09/2025</w:t>
      </w:r>
    </w:p>
    <w:p w14:paraId="62C89D72" w14:textId="77777777" w:rsidR="00382B19" w:rsidRPr="00B74B83" w:rsidRDefault="00382B19" w:rsidP="00FB3CD6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 xml:space="preserve">Objeto do Processo: </w:t>
      </w:r>
      <w:r w:rsidR="00FB3CD6" w:rsidRPr="00B74B83">
        <w:rPr>
          <w:rFonts w:ascii="Arial" w:hAnsi="Arial" w:cs="Arial"/>
          <w:bCs/>
        </w:rPr>
        <w:t>CONTRATAÇÃO DE EMPRESA ESPECIALIZADA PARA A REALIZAÇÃO DA REVISÃO DE 600 HORAS “L” (GRUPO ESPECIAL) NO VEÍCULO DE PROPRIEDADE DO MUNICÍPIO DE PALMEIRA.</w:t>
      </w:r>
    </w:p>
    <w:p w14:paraId="454D16F9" w14:textId="77777777" w:rsidR="002E5389" w:rsidRDefault="00000000">
      <w:r w:rsidRPr="00B74B83">
        <w:rPr>
          <w:rFonts w:ascii="Arial" w:hAnsi="Arial" w:cs="Arial"/>
          <w:bCs/>
        </w:rPr>
        <w:t>Fornecedores e Itens Vencedores:</w:t>
      </w:r>
      <w:r w:rsidRPr="00B74B83">
        <w:rPr>
          <w:rFonts w:ascii="Arial" w:hAnsi="Arial" w:cs="Arial"/>
          <w:b/>
          <w:bCs/>
        </w:rPr>
        <w:t xml:space="preserve"> </w:t>
      </w:r>
    </w:p>
    <w:p w14:paraId="39773243" w14:textId="77777777" w:rsidR="002E5389" w:rsidRDefault="00000000">
      <w:r>
        <w:rPr>
          <w:rFonts w:ascii="Arial" w:hAnsi="Arial" w:cs="Arial"/>
          <w:b/>
        </w:rPr>
        <w:t xml:space="preserve"> 398 - BREITKOPF CAMINHÕES LTDA (82.713.843/0001-08)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26"/>
        <w:gridCol w:w="700"/>
        <w:gridCol w:w="2210"/>
        <w:gridCol w:w="987"/>
        <w:gridCol w:w="858"/>
        <w:gridCol w:w="1427"/>
        <w:gridCol w:w="1073"/>
        <w:gridCol w:w="1073"/>
      </w:tblGrid>
      <w:tr w:rsidR="002E5389" w14:paraId="7EAF5D0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0C15" w14:textId="77777777" w:rsidR="002E5389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Data Adjudicação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5001" w14:textId="77777777" w:rsidR="002E5389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00E" w14:textId="77777777" w:rsidR="002E5389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ACD2" w14:textId="77777777" w:rsidR="002E5389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D5EB" w14:textId="77777777" w:rsidR="002E5389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8C37" w14:textId="77777777" w:rsidR="002E5389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C66A" w14:textId="77777777" w:rsidR="002E5389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9F54" w14:textId="77777777" w:rsidR="002E5389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2E5389" w14:paraId="0F8F179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33E7" w14:textId="77777777" w:rsidR="002E5389" w:rsidRDefault="00000000">
            <w:pPr>
              <w:spacing w:after="0"/>
            </w:pPr>
            <w:r>
              <w:rPr>
                <w:rFonts w:ascii="Arial" w:hAnsi="Arial" w:cs="Arial"/>
              </w:rPr>
              <w:t>15/09/2025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E97A" w14:textId="77777777" w:rsidR="002E5389" w:rsidRDefault="00000000">
            <w:pPr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CEE0" w14:textId="77777777" w:rsidR="002E5389" w:rsidRDefault="00000000">
            <w:pPr>
              <w:spacing w:after="0"/>
            </w:pPr>
            <w:r>
              <w:rPr>
                <w:rFonts w:ascii="Arial" w:hAnsi="Arial" w:cs="Arial"/>
              </w:rPr>
              <w:t>27544 - Revisão de Caminhão Modelo: VW 31.320 CRM 6X4 629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5440" w14:textId="77777777" w:rsidR="002E5389" w:rsidRDefault="00000000">
            <w:pPr>
              <w:spacing w:after="0"/>
            </w:pPr>
            <w:r>
              <w:rPr>
                <w:rFonts w:ascii="Arial" w:hAnsi="Arial" w:cs="Arial"/>
              </w:rPr>
              <w:t>Uni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CBCE" w14:textId="77777777" w:rsidR="002E5389" w:rsidRDefault="002E5389">
            <w:pPr>
              <w:spacing w:after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6C4A" w14:textId="77777777" w:rsidR="002E5389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242E" w14:textId="77777777" w:rsidR="002E5389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4.211,00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D5A0" w14:textId="77777777" w:rsidR="002E5389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4.211,00</w:t>
            </w:r>
          </w:p>
        </w:tc>
      </w:tr>
      <w:tr w:rsidR="002E5389" w14:paraId="2DE0F2BA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EC18" w14:textId="77777777" w:rsidR="002E5389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 xml:space="preserve">Total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642B" w14:textId="517C9768" w:rsidR="002E5389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4.211,00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A934" w14:textId="77777777" w:rsidR="002E5389" w:rsidRDefault="002E5389">
            <w:pPr>
              <w:spacing w:after="0"/>
            </w:pPr>
          </w:p>
        </w:tc>
      </w:tr>
    </w:tbl>
    <w:p w14:paraId="29CCA44F" w14:textId="77777777" w:rsidR="00382B19" w:rsidRPr="00B74B83" w:rsidRDefault="00382B19" w:rsidP="00597A6A">
      <w:pPr>
        <w:ind w:firstLine="708"/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/>
          <w:bCs/>
        </w:rPr>
        <w:t>Valor total homologado</w:t>
      </w:r>
      <w:r w:rsidRPr="00B74B83">
        <w:rPr>
          <w:rFonts w:ascii="Arial" w:hAnsi="Arial" w:cs="Arial"/>
          <w:bCs/>
        </w:rPr>
        <w:t xml:space="preserve">: </w:t>
      </w:r>
      <w:r w:rsidR="00FB3CD6" w:rsidRPr="00B74B83">
        <w:rPr>
          <w:rFonts w:ascii="Arial" w:hAnsi="Arial" w:cs="Arial"/>
          <w:bCs/>
        </w:rPr>
        <w:t>R$ 4.211,00</w:t>
      </w:r>
    </w:p>
    <w:p w14:paraId="2AC84344" w14:textId="77777777" w:rsidR="00382B19" w:rsidRPr="00B74B83" w:rsidRDefault="00382B19" w:rsidP="00382B19">
      <w:pPr>
        <w:jc w:val="both"/>
        <w:rPr>
          <w:rFonts w:ascii="Arial" w:hAnsi="Arial" w:cs="Arial"/>
          <w:b/>
          <w:bCs/>
          <w:u w:val="single"/>
        </w:rPr>
      </w:pPr>
    </w:p>
    <w:p w14:paraId="5FC95600" w14:textId="77777777" w:rsidR="00382B19" w:rsidRPr="00B74B83" w:rsidRDefault="00382B19" w:rsidP="00B74B83">
      <w:pPr>
        <w:ind w:firstLine="708"/>
        <w:jc w:val="right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>Palmeira</w:t>
      </w:r>
      <w:r w:rsidR="00FB3CD6" w:rsidRPr="00B74B83">
        <w:rPr>
          <w:rFonts w:ascii="Arial" w:hAnsi="Arial" w:cs="Arial"/>
          <w:bCs/>
        </w:rPr>
        <w:t>, 15 de setembro de 2025</w:t>
      </w:r>
    </w:p>
    <w:p w14:paraId="49F53715" w14:textId="77777777" w:rsidR="00382B19" w:rsidRPr="00B74B83" w:rsidRDefault="00382B19" w:rsidP="00382B19">
      <w:pPr>
        <w:jc w:val="both"/>
        <w:rPr>
          <w:rFonts w:ascii="Arial" w:hAnsi="Arial" w:cs="Arial"/>
          <w:b/>
          <w:bCs/>
          <w:u w:val="single"/>
        </w:rPr>
      </w:pPr>
    </w:p>
    <w:p w14:paraId="5F4F0ED9" w14:textId="77777777" w:rsidR="00382B19" w:rsidRPr="00B74B83" w:rsidRDefault="00382B19" w:rsidP="00B74B83">
      <w:pPr>
        <w:jc w:val="center"/>
        <w:rPr>
          <w:rFonts w:ascii="Arial" w:hAnsi="Arial" w:cs="Arial"/>
          <w:b/>
          <w:bCs/>
          <w:u w:val="single"/>
        </w:rPr>
      </w:pPr>
    </w:p>
    <w:p w14:paraId="76F97C16" w14:textId="77777777" w:rsidR="00382B19" w:rsidRPr="00B74B83" w:rsidRDefault="00382B19" w:rsidP="00B74B83">
      <w:pPr>
        <w:ind w:firstLine="708"/>
        <w:jc w:val="center"/>
        <w:rPr>
          <w:rFonts w:ascii="Arial" w:hAnsi="Arial" w:cs="Arial"/>
          <w:b/>
          <w:bCs/>
          <w:u w:val="single"/>
        </w:rPr>
      </w:pPr>
      <w:r w:rsidRPr="00B74B83">
        <w:rPr>
          <w:rFonts w:ascii="Arial" w:hAnsi="Arial" w:cs="Arial"/>
          <w:b/>
          <w:bCs/>
          <w:u w:val="single"/>
        </w:rPr>
        <w:t>__________________________</w:t>
      </w:r>
    </w:p>
    <w:p w14:paraId="5C1A4F5A" w14:textId="77777777" w:rsidR="00382B19" w:rsidRPr="00B74B83" w:rsidRDefault="00B74B83" w:rsidP="00B74B83">
      <w:pPr>
        <w:ind w:firstLine="708"/>
        <w:jc w:val="center"/>
        <w:rPr>
          <w:rFonts w:ascii="Arial" w:hAnsi="Arial" w:cs="Arial"/>
          <w:b/>
          <w:bCs/>
        </w:rPr>
      </w:pPr>
      <w:r w:rsidRPr="00B74B83">
        <w:rPr>
          <w:rFonts w:ascii="Arial" w:hAnsi="Arial" w:cs="Arial"/>
          <w:b/>
          <w:bCs/>
        </w:rPr>
        <w:t>SANDRO ALEX MASSELAI</w:t>
      </w:r>
    </w:p>
    <w:p w14:paraId="7863172B" w14:textId="77777777" w:rsidR="00382B19" w:rsidRPr="00B74B83" w:rsidRDefault="00B74B83" w:rsidP="00B74B83">
      <w:pPr>
        <w:ind w:firstLine="708"/>
        <w:jc w:val="center"/>
        <w:rPr>
          <w:rFonts w:ascii="Arial" w:hAnsi="Arial" w:cs="Arial"/>
          <w:b/>
          <w:bCs/>
        </w:rPr>
      </w:pPr>
      <w:r w:rsidRPr="00B74B83">
        <w:rPr>
          <w:rFonts w:ascii="Arial" w:hAnsi="Arial" w:cs="Arial"/>
          <w:b/>
          <w:bCs/>
        </w:rPr>
        <w:t>PREFEITO MUNICIPAL</w:t>
      </w:r>
    </w:p>
    <w:p w14:paraId="0C7CC6E8" w14:textId="77777777" w:rsidR="00FD7010" w:rsidRPr="00B74B83" w:rsidRDefault="00FD7010" w:rsidP="00382B19">
      <w:pPr>
        <w:rPr>
          <w:rFonts w:ascii="Arial" w:hAnsi="Arial" w:cs="Arial"/>
        </w:rPr>
      </w:pPr>
    </w:p>
    <w:sectPr w:rsidR="00FD7010" w:rsidRPr="00B74B83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F2AD3" w14:textId="77777777" w:rsidR="00092E30" w:rsidRDefault="00092E30" w:rsidP="00DD214A">
      <w:pPr>
        <w:spacing w:after="0" w:line="240" w:lineRule="auto"/>
      </w:pPr>
      <w:r>
        <w:separator/>
      </w:r>
    </w:p>
  </w:endnote>
  <w:endnote w:type="continuationSeparator" w:id="0">
    <w:p w14:paraId="6DD97314" w14:textId="77777777" w:rsidR="00092E30" w:rsidRDefault="00092E30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FE07B" w14:textId="77777777" w:rsidR="00092E30" w:rsidRDefault="00092E30" w:rsidP="00DD214A">
      <w:pPr>
        <w:spacing w:after="0" w:line="240" w:lineRule="auto"/>
      </w:pPr>
      <w:r>
        <w:separator/>
      </w:r>
    </w:p>
  </w:footnote>
  <w:footnote w:type="continuationSeparator" w:id="0">
    <w:p w14:paraId="0ABDCA08" w14:textId="77777777" w:rsidR="00092E30" w:rsidRDefault="00092E30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F1EE5" w14:textId="77777777" w:rsidR="00DD214A" w:rsidRDefault="00B74B83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B356B6F" wp14:editId="2B676AAD">
          <wp:simplePos x="0" y="0"/>
          <wp:positionH relativeFrom="column">
            <wp:posOffset>-360045</wp:posOffset>
          </wp:positionH>
          <wp:positionV relativeFrom="paragraph">
            <wp:posOffset>4719956</wp:posOffset>
          </wp:positionV>
          <wp:extent cx="7546975" cy="5864860"/>
          <wp:effectExtent l="0" t="0" r="0" b="2540"/>
          <wp:wrapNone/>
          <wp:docPr id="113563214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5632145" name="Imagem 11356321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975" cy="5864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9743129" wp14:editId="398EC238">
          <wp:simplePos x="0" y="0"/>
          <wp:positionH relativeFrom="column">
            <wp:posOffset>-282575</wp:posOffset>
          </wp:positionH>
          <wp:positionV relativeFrom="paragraph">
            <wp:posOffset>-90170</wp:posOffset>
          </wp:positionV>
          <wp:extent cx="7470775" cy="1885950"/>
          <wp:effectExtent l="0" t="0" r="0" b="0"/>
          <wp:wrapTight wrapText="bothSides">
            <wp:wrapPolygon edited="0">
              <wp:start x="11236" y="0"/>
              <wp:lineTo x="11897" y="3491"/>
              <wp:lineTo x="0" y="4800"/>
              <wp:lineTo x="0" y="16582"/>
              <wp:lineTo x="20544" y="17455"/>
              <wp:lineTo x="20544" y="17891"/>
              <wp:lineTo x="21260" y="20945"/>
              <wp:lineTo x="21426" y="21382"/>
              <wp:lineTo x="21536" y="21382"/>
              <wp:lineTo x="21536" y="0"/>
              <wp:lineTo x="11236" y="0"/>
            </wp:wrapPolygon>
          </wp:wrapTight>
          <wp:docPr id="3336463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3646393" name="Imagem 33364639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0775" cy="188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F4087"/>
    <w:multiLevelType w:val="multilevel"/>
    <w:tmpl w:val="7D3CDE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122ABC"/>
    <w:multiLevelType w:val="multilevel"/>
    <w:tmpl w:val="49C2EDD6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08424326">
    <w:abstractNumId w:val="0"/>
  </w:num>
  <w:num w:numId="2" w16cid:durableId="2045670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092E30"/>
    <w:rsid w:val="00187524"/>
    <w:rsid w:val="00247107"/>
    <w:rsid w:val="002562C2"/>
    <w:rsid w:val="00290BDA"/>
    <w:rsid w:val="002E5389"/>
    <w:rsid w:val="00382B19"/>
    <w:rsid w:val="003902BB"/>
    <w:rsid w:val="003D66BA"/>
    <w:rsid w:val="004701FB"/>
    <w:rsid w:val="004C7A2E"/>
    <w:rsid w:val="00566490"/>
    <w:rsid w:val="00597A6A"/>
    <w:rsid w:val="0067037D"/>
    <w:rsid w:val="0069072E"/>
    <w:rsid w:val="006F5F9E"/>
    <w:rsid w:val="0074328D"/>
    <w:rsid w:val="008A7C94"/>
    <w:rsid w:val="008E050A"/>
    <w:rsid w:val="00907E7E"/>
    <w:rsid w:val="009B75CE"/>
    <w:rsid w:val="00A870AE"/>
    <w:rsid w:val="00A95D62"/>
    <w:rsid w:val="00A9764F"/>
    <w:rsid w:val="00B74B83"/>
    <w:rsid w:val="00C10E31"/>
    <w:rsid w:val="00CB029A"/>
    <w:rsid w:val="00DD214A"/>
    <w:rsid w:val="00E062F2"/>
    <w:rsid w:val="00E11701"/>
    <w:rsid w:val="00E76435"/>
    <w:rsid w:val="00EB03A5"/>
    <w:rsid w:val="00ED76B5"/>
    <w:rsid w:val="00F506E5"/>
    <w:rsid w:val="00FB3CD6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1C75E"/>
  <w15:docId w15:val="{847712F7-0D28-4DEF-BFFC-CC9AA976E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1</cp:revision>
  <cp:lastPrinted>2021-04-20T19:29:00Z</cp:lastPrinted>
  <dcterms:created xsi:type="dcterms:W3CDTF">2021-04-20T19:29:00Z</dcterms:created>
  <dcterms:modified xsi:type="dcterms:W3CDTF">2025-09-15T20:27:00Z</dcterms:modified>
</cp:coreProperties>
</file>