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E20B8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5DF9F4B4" w14:textId="77777777" w:rsidR="004701FB" w:rsidRPr="004C15A2" w:rsidRDefault="004701FB" w:rsidP="004C15A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592D90A1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44125844" w14:textId="77777777" w:rsidR="004701FB" w:rsidRDefault="004701FB" w:rsidP="006C1D51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 xml:space="preserve">do Prefeito Sandro Alex </w:t>
      </w:r>
      <w:proofErr w:type="spellStart"/>
      <w:r w:rsidR="004C15A2">
        <w:rPr>
          <w:rFonts w:ascii="Arial" w:hAnsi="Arial" w:cs="Arial"/>
          <w:bCs/>
        </w:rPr>
        <w:t>Masselai</w:t>
      </w:r>
      <w:proofErr w:type="spellEnd"/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ED0F223" w14:textId="77777777" w:rsidR="004C15A2" w:rsidRPr="004C15A2" w:rsidRDefault="004C15A2" w:rsidP="006C1D51">
      <w:pPr>
        <w:ind w:left="708" w:firstLine="708"/>
        <w:jc w:val="both"/>
        <w:rPr>
          <w:rFonts w:ascii="Arial" w:hAnsi="Arial" w:cs="Arial"/>
          <w:bCs/>
        </w:rPr>
      </w:pPr>
    </w:p>
    <w:p w14:paraId="00E5DC7F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0D4894F5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2020 - SECRETARIA DE DESENVOLVIMENTO ECONÔMICO E TURISMO</w:t>
      </w:r>
      <w:r w:rsidRPr="004C15A2">
        <w:rPr>
          <w:rFonts w:ascii="Arial" w:hAnsi="Arial" w:cs="Arial"/>
          <w:bCs/>
        </w:rPr>
        <w:br/>
        <w:t>23 - Comércio e Serviços</w:t>
      </w:r>
      <w:r w:rsidRPr="004C15A2">
        <w:rPr>
          <w:rFonts w:ascii="Arial" w:hAnsi="Arial" w:cs="Arial"/>
          <w:bCs/>
        </w:rPr>
        <w:br/>
        <w:t>691 - Promoção Comercial</w:t>
      </w:r>
      <w:r w:rsidRPr="004C15A2">
        <w:rPr>
          <w:rFonts w:ascii="Arial" w:hAnsi="Arial" w:cs="Arial"/>
          <w:bCs/>
        </w:rPr>
        <w:br/>
        <w:t>56 - Desenvolvimento Economico e Turistico</w:t>
      </w:r>
      <w:r w:rsidRPr="004C15A2">
        <w:rPr>
          <w:rFonts w:ascii="Arial" w:hAnsi="Arial" w:cs="Arial"/>
          <w:bCs/>
        </w:rPr>
        <w:br/>
        <w:t>2.96 - Manutenção da Sec de Desenvolvimento Econômico e Turismo</w:t>
      </w:r>
      <w:r w:rsidRPr="004C15A2">
        <w:rPr>
          <w:rFonts w:ascii="Arial" w:hAnsi="Arial" w:cs="Arial"/>
          <w:bCs/>
        </w:rPr>
        <w:br/>
        <w:t>281 - 3.3.90.00.00 - Aplicações Diretas</w:t>
      </w:r>
      <w:r w:rsidRPr="004C15A2">
        <w:rPr>
          <w:rFonts w:ascii="Arial" w:hAnsi="Arial" w:cs="Arial"/>
          <w:bCs/>
        </w:rPr>
        <w:br/>
        <w:t xml:space="preserve">241 - Convênio Simplificado SC  </w:t>
      </w:r>
    </w:p>
    <w:p w14:paraId="348743E9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2020 - SECRETARIA DE DESENVOLVIMENTO ECONÔMICO E TURISMO</w:t>
      </w:r>
      <w:r w:rsidRPr="004C15A2">
        <w:rPr>
          <w:rFonts w:ascii="Arial" w:hAnsi="Arial" w:cs="Arial"/>
          <w:bCs/>
        </w:rPr>
        <w:br/>
        <w:t>23 - Comércio e Serviços</w:t>
      </w:r>
      <w:r w:rsidRPr="004C15A2">
        <w:rPr>
          <w:rFonts w:ascii="Arial" w:hAnsi="Arial" w:cs="Arial"/>
          <w:bCs/>
        </w:rPr>
        <w:br/>
        <w:t>691 - Promoção Comercial</w:t>
      </w:r>
      <w:r w:rsidRPr="004C15A2">
        <w:rPr>
          <w:rFonts w:ascii="Arial" w:hAnsi="Arial" w:cs="Arial"/>
          <w:bCs/>
        </w:rPr>
        <w:br/>
        <w:t>56 - Desenvolvimento Economico e Turistico</w:t>
      </w:r>
      <w:r w:rsidRPr="004C15A2">
        <w:rPr>
          <w:rFonts w:ascii="Arial" w:hAnsi="Arial" w:cs="Arial"/>
          <w:bCs/>
        </w:rPr>
        <w:br/>
        <w:t>2.96 - Manutenção da Sec de Desenvolvimento Econômico e Turismo</w:t>
      </w:r>
      <w:r w:rsidRPr="004C15A2">
        <w:rPr>
          <w:rFonts w:ascii="Arial" w:hAnsi="Arial" w:cs="Arial"/>
          <w:bCs/>
        </w:rPr>
        <w:br/>
        <w:t>176 - 3.3.90.00.00 - Aplicações Diretas</w:t>
      </w:r>
      <w:r w:rsidRPr="004C15A2">
        <w:rPr>
          <w:rFonts w:ascii="Arial" w:hAnsi="Arial" w:cs="Arial"/>
          <w:bCs/>
        </w:rPr>
        <w:br/>
        <w:t xml:space="preserve">100 - Recursos Ordinários </w:t>
      </w:r>
    </w:p>
    <w:p w14:paraId="44451CDF" w14:textId="15A265F3" w:rsidR="004701FB" w:rsidRPr="00E47FE4" w:rsidRDefault="004701FB" w:rsidP="006C1D5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4C15A2">
        <w:rPr>
          <w:rFonts w:ascii="Arial" w:hAnsi="Arial" w:cs="Arial"/>
          <w:b/>
          <w:bCs/>
        </w:rPr>
        <w:t>Processo Licitatório</w:t>
      </w:r>
      <w:r w:rsidR="00E47FE4">
        <w:rPr>
          <w:rFonts w:ascii="Arial" w:hAnsi="Arial" w:cs="Arial"/>
          <w:b/>
          <w:bCs/>
        </w:rPr>
        <w:t xml:space="preserve"> n</w:t>
      </w:r>
      <w:r w:rsidR="00E47FE4">
        <w:rPr>
          <w:rFonts w:ascii="Arial" w:hAnsi="Arial" w:cs="Arial"/>
          <w:b/>
          <w:bCs/>
          <w:sz w:val="24"/>
          <w:szCs w:val="24"/>
        </w:rPr>
        <w:t>º 89/2025</w:t>
      </w:r>
    </w:p>
    <w:p w14:paraId="2A716354" w14:textId="09F53FCB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Pregão</w:t>
      </w:r>
      <w:r w:rsidR="00E47FE4">
        <w:rPr>
          <w:rFonts w:ascii="Arial" w:hAnsi="Arial" w:cs="Arial"/>
          <w:b/>
          <w:bCs/>
        </w:rPr>
        <w:t xml:space="preserve"> Eletrônico nº 30/2025</w:t>
      </w:r>
    </w:p>
    <w:p w14:paraId="5AFC543F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1D38E0B6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Contratação de empresa especializada para a locação, instalação, manutenção e posterior retirada de materiais destinados à ambientação e decoração natalina do Município de Palmeira/SC, em conformidade com as especificações e exigências constantes no Termo de Referência.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3"/>
        <w:gridCol w:w="4353"/>
        <w:gridCol w:w="987"/>
        <w:gridCol w:w="975"/>
        <w:gridCol w:w="1318"/>
        <w:gridCol w:w="1318"/>
      </w:tblGrid>
      <w:tr w:rsidR="00301A21" w14:paraId="3B5D101A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6835" w14:textId="77777777" w:rsidR="00301A21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74AB" w14:textId="77777777" w:rsidR="00301A21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C5E5" w14:textId="77777777" w:rsidR="00301A21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D31C" w14:textId="77777777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A8D2" w14:textId="77777777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5D5A" w14:textId="77777777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301A21" w14:paraId="4E45342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7714" w14:textId="77777777" w:rsidR="00301A21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3EF7" w14:textId="77777777" w:rsidR="00301A21" w:rsidRDefault="00000000">
            <w:pPr>
              <w:spacing w:after="0"/>
            </w:pPr>
            <w:r>
              <w:rPr>
                <w:rFonts w:ascii="Arial" w:hAnsi="Arial" w:cs="Arial"/>
              </w:rPr>
              <w:t xml:space="preserve">27616 - Contratação de empresa especializada para a locação, instalação, manutenção e posterior retirada de </w:t>
            </w:r>
            <w:r>
              <w:rPr>
                <w:rFonts w:ascii="Arial" w:hAnsi="Arial" w:cs="Arial"/>
              </w:rPr>
              <w:lastRenderedPageBreak/>
              <w:t>materiais destinados à ambientação e decoração natalina do Município de Palmeira/SC, em conformidade com as especificações e exigências constantes no Termo de Referência.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5796" w14:textId="77777777" w:rsidR="00301A21" w:rsidRDefault="00000000">
            <w:pPr>
              <w:spacing w:after="0"/>
            </w:pPr>
            <w:r>
              <w:rPr>
                <w:rFonts w:ascii="Arial" w:hAnsi="Arial" w:cs="Arial"/>
              </w:rPr>
              <w:lastRenderedPageBreak/>
              <w:t>Uni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BE67" w14:textId="77777777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5601" w14:textId="209D049F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199.900,00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3404" w14:textId="42C7123E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199.900,00</w:t>
            </w:r>
          </w:p>
        </w:tc>
      </w:tr>
      <w:tr w:rsidR="00301A21" w14:paraId="75BC98F7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692" w14:textId="77777777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770B" w14:textId="6A139D20" w:rsidR="00301A21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199.900,00</w:t>
            </w:r>
          </w:p>
        </w:tc>
      </w:tr>
    </w:tbl>
    <w:p w14:paraId="5F452FDE" w14:textId="77777777" w:rsidR="006C1D51" w:rsidRPr="004C15A2" w:rsidRDefault="004701FB" w:rsidP="006C1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/>
          <w:bCs/>
        </w:rPr>
        <w:t xml:space="preserve">Condições de Pagamento: </w:t>
      </w:r>
      <w:r w:rsidR="006C1D51" w:rsidRPr="004C15A2">
        <w:rPr>
          <w:rFonts w:ascii="Arial" w:hAnsi="Arial" w:cs="Arial"/>
          <w:bCs/>
        </w:rPr>
        <w:t>CONFORME TERMO DE REFERÊNCIA</w:t>
      </w:r>
    </w:p>
    <w:p w14:paraId="7C4A4677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Prazo de Entrega: </w:t>
      </w:r>
      <w:r w:rsidR="006C1D51" w:rsidRPr="004C15A2">
        <w:rPr>
          <w:rFonts w:ascii="Arial" w:hAnsi="Arial" w:cs="Arial"/>
          <w:bCs/>
        </w:rPr>
        <w:t>ATÉ 05 DE DEZEMBRO DE 2025 ÀS 17:00</w:t>
      </w:r>
    </w:p>
    <w:p w14:paraId="2CE5828E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/>
          <w:bCs/>
        </w:rPr>
        <w:t xml:space="preserve">Local de Entrega: </w:t>
      </w:r>
      <w:r w:rsidR="006C1D51" w:rsidRPr="004C15A2">
        <w:rPr>
          <w:rFonts w:ascii="Arial" w:hAnsi="Arial" w:cs="Arial"/>
          <w:bCs/>
        </w:rPr>
        <w:t>CONFORME TERMO DE REFERÊNCIA</w:t>
      </w:r>
      <w:r w:rsidRPr="004C15A2">
        <w:rPr>
          <w:rFonts w:ascii="Arial" w:hAnsi="Arial" w:cs="Arial"/>
          <w:bCs/>
        </w:rPr>
        <w:t>.</w:t>
      </w:r>
    </w:p>
    <w:p w14:paraId="7BCE538E" w14:textId="77777777" w:rsidR="004C15A2" w:rsidRDefault="004C15A2" w:rsidP="004C15A2">
      <w:pPr>
        <w:ind w:firstLine="708"/>
        <w:jc w:val="right"/>
        <w:rPr>
          <w:rFonts w:ascii="Arial" w:hAnsi="Arial" w:cs="Arial"/>
          <w:bCs/>
        </w:rPr>
      </w:pPr>
    </w:p>
    <w:p w14:paraId="152F2750" w14:textId="0D7FD535" w:rsidR="004701FB" w:rsidRPr="00E47FE4" w:rsidRDefault="004701FB" w:rsidP="00E47FE4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20/10/2025</w:t>
      </w:r>
    </w:p>
    <w:p w14:paraId="4D03E1D5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28FB8F72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55BAC927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1B4CF" w14:textId="77777777" w:rsidR="00A97B52" w:rsidRDefault="00A97B52" w:rsidP="00DD214A">
      <w:pPr>
        <w:spacing w:after="0" w:line="240" w:lineRule="auto"/>
      </w:pPr>
      <w:r>
        <w:separator/>
      </w:r>
    </w:p>
  </w:endnote>
  <w:endnote w:type="continuationSeparator" w:id="0">
    <w:p w14:paraId="010842B1" w14:textId="77777777" w:rsidR="00A97B52" w:rsidRDefault="00A97B5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79EE0" w14:textId="77777777" w:rsidR="00A97B52" w:rsidRDefault="00A97B52" w:rsidP="00DD214A">
      <w:pPr>
        <w:spacing w:after="0" w:line="240" w:lineRule="auto"/>
      </w:pPr>
      <w:r>
        <w:separator/>
      </w:r>
    </w:p>
  </w:footnote>
  <w:footnote w:type="continuationSeparator" w:id="0">
    <w:p w14:paraId="66EB940B" w14:textId="77777777" w:rsidR="00A97B52" w:rsidRDefault="00A97B5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6B08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9BC2FB2" wp14:editId="037E9037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96F4B93" wp14:editId="2DB305B8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94D7B"/>
    <w:rsid w:val="002D22DC"/>
    <w:rsid w:val="00301A21"/>
    <w:rsid w:val="003902BB"/>
    <w:rsid w:val="003D66BA"/>
    <w:rsid w:val="00462E21"/>
    <w:rsid w:val="004701FB"/>
    <w:rsid w:val="004C15A2"/>
    <w:rsid w:val="004F576E"/>
    <w:rsid w:val="0069072E"/>
    <w:rsid w:val="006C1D51"/>
    <w:rsid w:val="006F5F9E"/>
    <w:rsid w:val="008E050A"/>
    <w:rsid w:val="00907E7E"/>
    <w:rsid w:val="00A9764F"/>
    <w:rsid w:val="00A97B52"/>
    <w:rsid w:val="00BF5060"/>
    <w:rsid w:val="00CB029A"/>
    <w:rsid w:val="00CE0977"/>
    <w:rsid w:val="00DD214A"/>
    <w:rsid w:val="00E062F2"/>
    <w:rsid w:val="00E44D51"/>
    <w:rsid w:val="00E47FE4"/>
    <w:rsid w:val="00E5092C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A3642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2021-04-20T18:45:00Z</cp:lastPrinted>
  <dcterms:created xsi:type="dcterms:W3CDTF">2021-04-20T18:47:00Z</dcterms:created>
  <dcterms:modified xsi:type="dcterms:W3CDTF">2025-10-20T19:08:00Z</dcterms:modified>
</cp:coreProperties>
</file>