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A9578" w14:textId="51BF4309" w:rsidR="006B4C4D" w:rsidRPr="00807F7E" w:rsidRDefault="006B4C4D" w:rsidP="005126AE">
      <w:pPr>
        <w:spacing w:after="0" w:line="240" w:lineRule="auto"/>
        <w:jc w:val="both"/>
        <w:rPr>
          <w:rFonts w:ascii="Verdana" w:hAnsi="Verdana"/>
          <w:b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CONTRATO DE PRESTAÇÃO DE SERVIÇOS Nº</w:t>
      </w:r>
      <w:r w:rsidRPr="00807F7E">
        <w:rPr>
          <w:rFonts w:ascii="Verdana" w:hAnsi="Verdana"/>
          <w:sz w:val="16"/>
          <w:szCs w:val="16"/>
        </w:rPr>
        <w:t xml:space="preserve"> </w:t>
      </w:r>
      <w:r w:rsidR="008451E3" w:rsidRPr="00807F7E">
        <w:rPr>
          <w:rFonts w:ascii="Verdana" w:hAnsi="Verdana"/>
          <w:b/>
          <w:sz w:val="16"/>
          <w:szCs w:val="16"/>
        </w:rPr>
        <w:t>12</w:t>
      </w:r>
      <w:r w:rsidR="00F73207" w:rsidRPr="00807F7E">
        <w:rPr>
          <w:rFonts w:ascii="Verdana" w:hAnsi="Verdana"/>
          <w:b/>
          <w:sz w:val="16"/>
          <w:szCs w:val="16"/>
        </w:rPr>
        <w:t>7</w:t>
      </w:r>
      <w:r w:rsidR="008451E3" w:rsidRPr="00807F7E">
        <w:rPr>
          <w:rFonts w:ascii="Verdana" w:hAnsi="Verdana"/>
          <w:b/>
          <w:sz w:val="16"/>
          <w:szCs w:val="16"/>
        </w:rPr>
        <w:t>/2025</w:t>
      </w:r>
    </w:p>
    <w:p w14:paraId="7E850C76" w14:textId="3227D1D6" w:rsidR="00301661" w:rsidRPr="00807F7E" w:rsidRDefault="000E69B8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CONTRATANTE</w:t>
      </w:r>
      <w:r w:rsidR="00301661" w:rsidRPr="00807F7E">
        <w:rPr>
          <w:rFonts w:ascii="Verdana" w:hAnsi="Verdana"/>
          <w:b/>
          <w:sz w:val="16"/>
          <w:szCs w:val="16"/>
        </w:rPr>
        <w:t xml:space="preserve">: </w:t>
      </w:r>
      <w:r w:rsidR="002361E6" w:rsidRPr="00807F7E">
        <w:rPr>
          <w:rFonts w:ascii="Verdana" w:hAnsi="Verdana"/>
          <w:sz w:val="16"/>
          <w:szCs w:val="16"/>
        </w:rPr>
        <w:t>Município de Sooretama-ES</w:t>
      </w:r>
    </w:p>
    <w:p w14:paraId="0FD3D1F1" w14:textId="77777777" w:rsidR="00807F7E" w:rsidRPr="00807F7E" w:rsidRDefault="00392071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CONTRATADA</w:t>
      </w:r>
      <w:r w:rsidR="00301661" w:rsidRPr="00807F7E">
        <w:rPr>
          <w:rFonts w:ascii="Verdana" w:hAnsi="Verdana"/>
          <w:b/>
          <w:sz w:val="16"/>
          <w:szCs w:val="16"/>
        </w:rPr>
        <w:t>:</w:t>
      </w:r>
      <w:r w:rsidR="00301661" w:rsidRPr="00807F7E">
        <w:rPr>
          <w:rFonts w:ascii="Verdana" w:hAnsi="Verdana"/>
          <w:sz w:val="16"/>
          <w:szCs w:val="16"/>
        </w:rPr>
        <w:t xml:space="preserve"> </w:t>
      </w:r>
      <w:r w:rsidR="00807F7E" w:rsidRPr="00807F7E">
        <w:rPr>
          <w:rFonts w:ascii="Verdana" w:hAnsi="Verdana"/>
          <w:sz w:val="16"/>
          <w:szCs w:val="16"/>
        </w:rPr>
        <w:t>LM CURSOS E CAPACITAÇÃO LTDA</w:t>
      </w:r>
    </w:p>
    <w:p w14:paraId="2EA5FC00" w14:textId="68A52C5C" w:rsidR="008451E3" w:rsidRPr="00807F7E" w:rsidRDefault="00B80022" w:rsidP="005126AE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CNPJ</w:t>
      </w:r>
      <w:r w:rsidR="002361E6" w:rsidRPr="00807F7E">
        <w:rPr>
          <w:rFonts w:ascii="Verdana" w:hAnsi="Verdana"/>
          <w:b/>
          <w:sz w:val="16"/>
          <w:szCs w:val="16"/>
        </w:rPr>
        <w:t>:</w:t>
      </w:r>
      <w:r w:rsidR="002361E6" w:rsidRPr="00807F7E">
        <w:rPr>
          <w:rFonts w:ascii="Verdana" w:hAnsi="Verdana"/>
          <w:sz w:val="16"/>
          <w:szCs w:val="16"/>
        </w:rPr>
        <w:t xml:space="preserve"> </w:t>
      </w:r>
      <w:r w:rsidR="00807F7E" w:rsidRPr="00807F7E">
        <w:rPr>
          <w:rFonts w:ascii="Verdana" w:hAnsi="Verdana"/>
          <w:sz w:val="16"/>
          <w:szCs w:val="16"/>
        </w:rPr>
        <w:t>42.417.942/0001-10</w:t>
      </w:r>
    </w:p>
    <w:p w14:paraId="7D78810B" w14:textId="77777777" w:rsidR="00807F7E" w:rsidRPr="00807F7E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OBJETO</w:t>
      </w:r>
      <w:r w:rsidR="00301661" w:rsidRPr="00807F7E">
        <w:rPr>
          <w:rFonts w:ascii="Verdana" w:hAnsi="Verdana"/>
          <w:b/>
          <w:sz w:val="16"/>
          <w:szCs w:val="16"/>
        </w:rPr>
        <w:t>:</w:t>
      </w:r>
      <w:r w:rsidR="001D24C8" w:rsidRPr="00807F7E">
        <w:rPr>
          <w:rFonts w:ascii="Verdana" w:hAnsi="Verdana"/>
          <w:sz w:val="16"/>
          <w:szCs w:val="16"/>
        </w:rPr>
        <w:t xml:space="preserve"> </w:t>
      </w:r>
      <w:r w:rsidR="00807F7E" w:rsidRPr="00807F7E">
        <w:rPr>
          <w:rFonts w:ascii="Verdana" w:hAnsi="Verdana"/>
          <w:sz w:val="16"/>
          <w:szCs w:val="16"/>
        </w:rPr>
        <w:t xml:space="preserve">contratação da empresa para Capacitação Técnica Presencial, a ser conduzida pelo Professor Leandro </w:t>
      </w:r>
      <w:proofErr w:type="spellStart"/>
      <w:r w:rsidR="00807F7E" w:rsidRPr="00807F7E">
        <w:rPr>
          <w:rFonts w:ascii="Verdana" w:hAnsi="Verdana"/>
          <w:sz w:val="16"/>
          <w:szCs w:val="16"/>
        </w:rPr>
        <w:t>Matsumota</w:t>
      </w:r>
      <w:proofErr w:type="spellEnd"/>
      <w:r w:rsidR="00807F7E" w:rsidRPr="00807F7E">
        <w:rPr>
          <w:rFonts w:ascii="Verdana" w:hAnsi="Verdana"/>
          <w:sz w:val="16"/>
          <w:szCs w:val="16"/>
        </w:rPr>
        <w:t>, visando à Qualificação de Servidores Públicos Municipais quanto à Aplicação da Lei Federal nº 14.133/2021</w:t>
      </w:r>
    </w:p>
    <w:p w14:paraId="75B024C6" w14:textId="77777777" w:rsidR="00807F7E" w:rsidRPr="00807F7E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VALOR GLOBAL</w:t>
      </w:r>
      <w:r w:rsidR="00301661" w:rsidRPr="00807F7E">
        <w:rPr>
          <w:rFonts w:ascii="Verdana" w:hAnsi="Verdana"/>
          <w:sz w:val="16"/>
          <w:szCs w:val="16"/>
        </w:rPr>
        <w:t xml:space="preserve">: </w:t>
      </w:r>
      <w:r w:rsidR="00807F7E" w:rsidRPr="00807F7E">
        <w:rPr>
          <w:rFonts w:ascii="Verdana" w:hAnsi="Verdana"/>
          <w:sz w:val="16"/>
          <w:szCs w:val="16"/>
        </w:rPr>
        <w:t>R$ 27.829,20 (vinte e sete mil, oitocentos e vinte e nove reais e vinte centavos).</w:t>
      </w:r>
    </w:p>
    <w:p w14:paraId="1E3BBEBA" w14:textId="576C6D76" w:rsidR="008451E3" w:rsidRPr="00807F7E" w:rsidRDefault="000E69B8" w:rsidP="006B4C4D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b/>
          <w:sz w:val="16"/>
          <w:szCs w:val="16"/>
        </w:rPr>
        <w:t>VIGÊNCIA</w:t>
      </w:r>
      <w:r w:rsidR="00301661" w:rsidRPr="00807F7E">
        <w:rPr>
          <w:rFonts w:ascii="Verdana" w:hAnsi="Verdana"/>
          <w:b/>
          <w:sz w:val="16"/>
          <w:szCs w:val="16"/>
        </w:rPr>
        <w:t>:</w:t>
      </w:r>
      <w:r w:rsidR="00E347F6" w:rsidRPr="00807F7E">
        <w:rPr>
          <w:rFonts w:ascii="Verdana" w:hAnsi="Verdana"/>
          <w:sz w:val="16"/>
          <w:szCs w:val="16"/>
        </w:rPr>
        <w:t xml:space="preserve"> </w:t>
      </w:r>
      <w:r w:rsidR="00807F7E" w:rsidRPr="00807F7E">
        <w:rPr>
          <w:rFonts w:ascii="Verdana" w:hAnsi="Verdana"/>
          <w:sz w:val="16"/>
          <w:szCs w:val="16"/>
        </w:rPr>
        <w:t>120 (cento e vinte) dias e terá eficácia a partir de sua publicação no Portal Nacional de Contratações Públicas (PNCP)</w:t>
      </w:r>
    </w:p>
    <w:p w14:paraId="77548FE0" w14:textId="49EAA3E9" w:rsidR="00807F7E" w:rsidRPr="00807F7E" w:rsidRDefault="00AF1C8A" w:rsidP="006B4C4D">
      <w:pPr>
        <w:spacing w:after="0" w:line="240" w:lineRule="auto"/>
        <w:jc w:val="both"/>
        <w:rPr>
          <w:rFonts w:ascii="Verdana" w:hAnsi="Verdana" w:cs="Arial"/>
          <w:sz w:val="16"/>
          <w:szCs w:val="16"/>
        </w:rPr>
      </w:pPr>
      <w:r w:rsidRPr="00807F7E">
        <w:rPr>
          <w:rFonts w:ascii="Verdana" w:hAnsi="Verdana" w:cs="Verdana"/>
          <w:b/>
          <w:sz w:val="16"/>
          <w:szCs w:val="16"/>
        </w:rPr>
        <w:t>RECURSOS</w:t>
      </w:r>
      <w:r w:rsidR="002361E6" w:rsidRPr="00807F7E">
        <w:rPr>
          <w:rFonts w:ascii="Verdana" w:hAnsi="Verdana" w:cs="Verdana"/>
          <w:b/>
          <w:sz w:val="16"/>
          <w:szCs w:val="16"/>
        </w:rPr>
        <w:t>:</w:t>
      </w:r>
      <w:r w:rsidR="000634DA" w:rsidRPr="00807F7E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807F7E">
        <w:rPr>
          <w:rFonts w:ascii="Verdana" w:hAnsi="Verdana" w:cs="Verdana"/>
          <w:sz w:val="16"/>
          <w:szCs w:val="16"/>
        </w:rPr>
        <w:t>Ficha</w:t>
      </w:r>
      <w:r w:rsidRPr="00807F7E">
        <w:rPr>
          <w:rFonts w:ascii="Verdana" w:hAnsi="Verdana" w:cs="Verdana"/>
          <w:sz w:val="16"/>
          <w:szCs w:val="16"/>
        </w:rPr>
        <w:t xml:space="preserve"> </w:t>
      </w:r>
      <w:r w:rsidR="00807F7E" w:rsidRPr="00807F7E">
        <w:rPr>
          <w:rFonts w:ascii="Verdana" w:hAnsi="Verdana" w:cs="Arial"/>
          <w:sz w:val="16"/>
          <w:szCs w:val="16"/>
        </w:rPr>
        <w:t>9,66,231,103,554,452,316,673,512,285,660,246,489,27,598,647,582</w:t>
      </w:r>
    </w:p>
    <w:p w14:paraId="57ADEF4D" w14:textId="451D2642" w:rsidR="0054443A" w:rsidRPr="00807F7E" w:rsidRDefault="0054443A" w:rsidP="005126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807F7E">
        <w:rPr>
          <w:rFonts w:ascii="Verdana" w:hAnsi="Verdana" w:cs="Verdana"/>
          <w:b/>
          <w:sz w:val="16"/>
          <w:szCs w:val="16"/>
        </w:rPr>
        <w:t>PROCESSO ADM:</w:t>
      </w:r>
      <w:r w:rsidRPr="00807F7E">
        <w:rPr>
          <w:rFonts w:ascii="Verdana" w:hAnsi="Verdana" w:cs="Verdana"/>
          <w:sz w:val="16"/>
          <w:szCs w:val="16"/>
        </w:rPr>
        <w:t xml:space="preserve"> </w:t>
      </w:r>
      <w:r w:rsidR="00807F7E" w:rsidRPr="00807F7E">
        <w:rPr>
          <w:rFonts w:ascii="Verdana" w:hAnsi="Verdana" w:cs="Arial"/>
          <w:sz w:val="16"/>
          <w:szCs w:val="16"/>
        </w:rPr>
        <w:t>4649</w:t>
      </w:r>
      <w:r w:rsidR="008451E3" w:rsidRPr="00807F7E">
        <w:rPr>
          <w:rFonts w:ascii="Verdana" w:hAnsi="Verdana" w:cs="Arial"/>
          <w:sz w:val="16"/>
          <w:szCs w:val="16"/>
        </w:rPr>
        <w:t>/2025</w:t>
      </w:r>
    </w:p>
    <w:p w14:paraId="46C25036" w14:textId="77777777" w:rsidR="00E52D75" w:rsidRPr="00807F7E" w:rsidRDefault="00B265C4" w:rsidP="005126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807F7E">
        <w:rPr>
          <w:rFonts w:ascii="Verdana" w:hAnsi="Verdana" w:cs="Calibri"/>
          <w:sz w:val="16"/>
          <w:szCs w:val="16"/>
        </w:rPr>
        <w:t>ID CIDADES</w:t>
      </w:r>
    </w:p>
    <w:p w14:paraId="278C0F65" w14:textId="2712ACCE" w:rsidR="00B265C4" w:rsidRPr="00807F7E" w:rsidRDefault="00807F7E" w:rsidP="00807F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807F7E">
        <w:rPr>
          <w:rFonts w:ascii="Verdana" w:hAnsi="Verdana"/>
          <w:sz w:val="16"/>
          <w:szCs w:val="16"/>
        </w:rPr>
        <w:t>2025.070E0700001.10.0020</w:t>
      </w:r>
    </w:p>
    <w:sectPr w:rsidR="00B265C4" w:rsidRPr="00807F7E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1FDE"/>
    <w:rsid w:val="00375A85"/>
    <w:rsid w:val="00381348"/>
    <w:rsid w:val="00392071"/>
    <w:rsid w:val="003963E2"/>
    <w:rsid w:val="003A0C49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07F7E"/>
    <w:rsid w:val="0081671D"/>
    <w:rsid w:val="00841D4A"/>
    <w:rsid w:val="008451E3"/>
    <w:rsid w:val="0088081B"/>
    <w:rsid w:val="00886D27"/>
    <w:rsid w:val="008916CD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65C4"/>
    <w:rsid w:val="00B6186C"/>
    <w:rsid w:val="00B80022"/>
    <w:rsid w:val="00B80BF1"/>
    <w:rsid w:val="00B97497"/>
    <w:rsid w:val="00BA472E"/>
    <w:rsid w:val="00BB35DB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209BA"/>
    <w:rsid w:val="00E347F6"/>
    <w:rsid w:val="00E433A7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73207"/>
    <w:rsid w:val="00FA27EC"/>
    <w:rsid w:val="00FC1B8A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0267"/>
  <w15:docId w15:val="{7701E73D-2DD7-4AC9-84FE-301F9E2B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 DOS SANTOS AMORIM BEL</cp:lastModifiedBy>
  <cp:revision>129</cp:revision>
  <dcterms:created xsi:type="dcterms:W3CDTF">2019-02-07T18:54:00Z</dcterms:created>
  <dcterms:modified xsi:type="dcterms:W3CDTF">2025-06-26T13:51:00Z</dcterms:modified>
</cp:coreProperties>
</file>