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D37721" w14:textId="5D5F1F5C" w:rsidR="00AF5132" w:rsidRDefault="00B957C1" w:rsidP="00FC3FAC">
      <w:pPr>
        <w:spacing w:after="0" w:line="240" w:lineRule="auto"/>
        <w:ind w:left="-567"/>
        <w:jc w:val="center"/>
        <w:rPr>
          <w:rFonts w:ascii="Verdana" w:hAnsi="Verdana"/>
          <w:b/>
          <w:bCs/>
          <w:sz w:val="16"/>
          <w:szCs w:val="16"/>
        </w:rPr>
      </w:pPr>
      <w:r w:rsidRPr="00AF5132">
        <w:rPr>
          <w:rFonts w:ascii="Verdana" w:hAnsi="Verdana"/>
          <w:b/>
          <w:bCs/>
          <w:sz w:val="16"/>
          <w:szCs w:val="16"/>
        </w:rPr>
        <w:t xml:space="preserve">CONTRATO ADMINISTRATIVO </w:t>
      </w:r>
      <w:r w:rsidR="00BA27E7">
        <w:rPr>
          <w:rFonts w:ascii="Verdana" w:hAnsi="Verdana"/>
          <w:b/>
          <w:bCs/>
          <w:sz w:val="16"/>
          <w:szCs w:val="16"/>
        </w:rPr>
        <w:t>19</w:t>
      </w:r>
      <w:r w:rsidR="00D54ECF" w:rsidRPr="00AF5132">
        <w:rPr>
          <w:rFonts w:ascii="Verdana" w:hAnsi="Verdana"/>
          <w:b/>
          <w:bCs/>
          <w:sz w:val="16"/>
          <w:szCs w:val="16"/>
        </w:rPr>
        <w:t>/2026</w:t>
      </w:r>
    </w:p>
    <w:p w14:paraId="19BFA1A5" w14:textId="13F85976" w:rsidR="00FC3FAC" w:rsidRPr="00FC3FAC" w:rsidRDefault="00BA27E7" w:rsidP="00FC3FAC">
      <w:pPr>
        <w:tabs>
          <w:tab w:val="left" w:pos="-45"/>
        </w:tabs>
        <w:spacing w:after="0" w:line="240" w:lineRule="auto"/>
        <w:ind w:left="-567"/>
        <w:jc w:val="center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  <w:t>INEXIBILIDADE Nº 03</w:t>
      </w:r>
      <w:r w:rsidR="00325501">
        <w:rPr>
          <w:rFonts w:ascii="Verdana" w:hAnsi="Verdana"/>
          <w:b/>
          <w:bCs/>
          <w:sz w:val="16"/>
          <w:szCs w:val="16"/>
        </w:rPr>
        <w:t>/2026</w:t>
      </w:r>
    </w:p>
    <w:p w14:paraId="1594E992" w14:textId="6674D78A" w:rsidR="00301661" w:rsidRPr="00AF5132" w:rsidRDefault="000E69B8" w:rsidP="00AF5132">
      <w:pPr>
        <w:spacing w:after="0" w:line="240" w:lineRule="auto"/>
        <w:ind w:left="-567"/>
        <w:rPr>
          <w:rFonts w:ascii="Verdana" w:hAnsi="Verdana"/>
          <w:sz w:val="16"/>
          <w:szCs w:val="16"/>
        </w:rPr>
      </w:pPr>
      <w:r w:rsidRPr="00AF5132">
        <w:rPr>
          <w:rFonts w:ascii="Verdana" w:hAnsi="Verdana"/>
          <w:b/>
          <w:sz w:val="16"/>
          <w:szCs w:val="16"/>
        </w:rPr>
        <w:t>CONTRATANTE</w:t>
      </w:r>
      <w:r w:rsidR="00301661" w:rsidRPr="00AF5132">
        <w:rPr>
          <w:rFonts w:ascii="Verdana" w:hAnsi="Verdana"/>
          <w:b/>
          <w:sz w:val="16"/>
          <w:szCs w:val="16"/>
        </w:rPr>
        <w:t xml:space="preserve">: </w:t>
      </w:r>
      <w:r w:rsidR="00FC3FAC" w:rsidRPr="00AF5132">
        <w:rPr>
          <w:rFonts w:ascii="Verdana" w:hAnsi="Verdana"/>
          <w:sz w:val="16"/>
          <w:szCs w:val="16"/>
        </w:rPr>
        <w:t>MUNICÍPIO DE SOORETAMA-ES</w:t>
      </w:r>
      <w:r w:rsidR="00325501">
        <w:rPr>
          <w:rFonts w:ascii="Verdana" w:hAnsi="Verdana"/>
          <w:sz w:val="16"/>
          <w:szCs w:val="16"/>
        </w:rPr>
        <w:t>.</w:t>
      </w:r>
    </w:p>
    <w:p w14:paraId="40513375" w14:textId="5967D364" w:rsidR="00BA27E7" w:rsidRDefault="00392071" w:rsidP="00B957C1">
      <w:pPr>
        <w:spacing w:after="0" w:line="240" w:lineRule="auto"/>
        <w:ind w:left="-567"/>
        <w:jc w:val="both"/>
      </w:pPr>
      <w:r w:rsidRPr="00AF5132">
        <w:rPr>
          <w:rFonts w:ascii="Verdana" w:hAnsi="Verdana"/>
          <w:b/>
          <w:sz w:val="16"/>
          <w:szCs w:val="16"/>
        </w:rPr>
        <w:t>CONTRATADA</w:t>
      </w:r>
      <w:r w:rsidR="00301661" w:rsidRPr="00AF5132">
        <w:rPr>
          <w:rFonts w:ascii="Verdana" w:hAnsi="Verdana"/>
          <w:b/>
          <w:sz w:val="16"/>
          <w:szCs w:val="16"/>
        </w:rPr>
        <w:t>:</w:t>
      </w:r>
      <w:r w:rsidR="00301661" w:rsidRPr="00AF5132">
        <w:rPr>
          <w:rFonts w:ascii="Verdana" w:hAnsi="Verdana"/>
          <w:sz w:val="16"/>
          <w:szCs w:val="16"/>
        </w:rPr>
        <w:t xml:space="preserve"> </w:t>
      </w:r>
      <w:r w:rsidR="00BA27E7">
        <w:t>R DE C.M FALCAO EVENTOS</w:t>
      </w:r>
    </w:p>
    <w:p w14:paraId="4D1FCE58" w14:textId="126A6442" w:rsidR="00AF5132" w:rsidRPr="00AF5132" w:rsidRDefault="00B80022" w:rsidP="00B957C1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AF5132">
        <w:rPr>
          <w:rFonts w:ascii="Verdana" w:hAnsi="Verdana"/>
          <w:b/>
          <w:sz w:val="16"/>
          <w:szCs w:val="16"/>
        </w:rPr>
        <w:t>CNPJ</w:t>
      </w:r>
      <w:r w:rsidR="002361E6" w:rsidRPr="00AF5132">
        <w:rPr>
          <w:rFonts w:ascii="Verdana" w:hAnsi="Verdana"/>
          <w:b/>
          <w:sz w:val="16"/>
          <w:szCs w:val="16"/>
        </w:rPr>
        <w:t>:</w:t>
      </w:r>
      <w:r w:rsidR="002361E6" w:rsidRPr="00AF5132">
        <w:rPr>
          <w:rFonts w:ascii="Verdana" w:hAnsi="Verdana"/>
          <w:sz w:val="16"/>
          <w:szCs w:val="16"/>
        </w:rPr>
        <w:t xml:space="preserve"> </w:t>
      </w:r>
      <w:r w:rsidR="00BA27E7" w:rsidRPr="00BA27E7">
        <w:rPr>
          <w:rFonts w:ascii="Verdana" w:hAnsi="Verdana"/>
          <w:sz w:val="16"/>
          <w:szCs w:val="16"/>
        </w:rPr>
        <w:t>10.543.493/0001-60</w:t>
      </w:r>
    </w:p>
    <w:p w14:paraId="51C0C9E6" w14:textId="62013438" w:rsidR="00B957C1" w:rsidRPr="007B4B67" w:rsidRDefault="000E69B8" w:rsidP="007B4B67">
      <w:pPr>
        <w:spacing w:after="0" w:line="240" w:lineRule="auto"/>
        <w:ind w:left="-567"/>
        <w:jc w:val="both"/>
        <w:rPr>
          <w:rFonts w:ascii="Arial" w:hAnsi="Arial" w:cs="Arial"/>
          <w:sz w:val="16"/>
          <w:szCs w:val="16"/>
        </w:rPr>
      </w:pPr>
      <w:r w:rsidRPr="00AF5132">
        <w:rPr>
          <w:rFonts w:ascii="Verdana" w:hAnsi="Verdana"/>
          <w:b/>
          <w:sz w:val="16"/>
          <w:szCs w:val="16"/>
        </w:rPr>
        <w:t>OBJETO</w:t>
      </w:r>
      <w:r w:rsidR="00301661" w:rsidRPr="00AF5132">
        <w:rPr>
          <w:rFonts w:ascii="Verdana" w:hAnsi="Verdana"/>
          <w:b/>
          <w:sz w:val="16"/>
          <w:szCs w:val="16"/>
        </w:rPr>
        <w:t>:</w:t>
      </w:r>
      <w:r w:rsidR="00325501">
        <w:rPr>
          <w:rFonts w:ascii="Verdana" w:hAnsi="Verdana"/>
          <w:sz w:val="16"/>
          <w:szCs w:val="16"/>
        </w:rPr>
        <w:t xml:space="preserve"> </w:t>
      </w:r>
      <w:r w:rsidR="00BA27E7" w:rsidRPr="00BA27E7">
        <w:rPr>
          <w:rFonts w:ascii="Arial" w:hAnsi="Arial" w:cs="Arial"/>
          <w:sz w:val="16"/>
          <w:szCs w:val="16"/>
        </w:rPr>
        <w:t>Workshop com a palestrante: Nathalia Belmonte, atuante há 20 anos na área da Educação e desde 2012 no atendimento clínico com avaliação e intervenção nos Transtornos do Neurodesenvolvimento. Mentora em inclusão e minha paixão é inspirar educadores através de cursos, palestras e mentorias no que tange a Educação Inclusiva, desenvolvimento infantil e aprendizagem. A Execução será realizada na data de 03 (três) de fevereiro de 2026, nos turnos matutino/vespertino/noturno.</w:t>
      </w:r>
    </w:p>
    <w:p w14:paraId="46081AA3" w14:textId="3BE638B0" w:rsidR="007B4B67" w:rsidRDefault="000E69B8" w:rsidP="00B957C1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AF5132">
        <w:rPr>
          <w:rFonts w:ascii="Verdana" w:hAnsi="Verdana"/>
          <w:b/>
          <w:sz w:val="16"/>
          <w:szCs w:val="16"/>
        </w:rPr>
        <w:t>VALOR GLOBAL</w:t>
      </w:r>
      <w:r w:rsidR="00FC3FAC">
        <w:rPr>
          <w:rFonts w:ascii="Verdana" w:hAnsi="Verdana"/>
          <w:b/>
          <w:sz w:val="16"/>
          <w:szCs w:val="16"/>
        </w:rPr>
        <w:t>:</w:t>
      </w:r>
      <w:r w:rsidR="00AF5132" w:rsidRPr="00AF5132">
        <w:rPr>
          <w:rFonts w:ascii="Verdana" w:hAnsi="Verdana"/>
          <w:sz w:val="16"/>
          <w:szCs w:val="16"/>
        </w:rPr>
        <w:t xml:space="preserve"> </w:t>
      </w:r>
      <w:r w:rsidR="00FC3FAC">
        <w:rPr>
          <w:rFonts w:ascii="Verdana" w:hAnsi="Verdana"/>
          <w:sz w:val="16"/>
          <w:szCs w:val="16"/>
        </w:rPr>
        <w:t xml:space="preserve"> </w:t>
      </w:r>
      <w:r w:rsidR="00BA27E7" w:rsidRPr="00BA27E7">
        <w:rPr>
          <w:rFonts w:ascii="Verdana" w:hAnsi="Verdana"/>
          <w:sz w:val="16"/>
          <w:szCs w:val="16"/>
        </w:rPr>
        <w:t>R$ 28.000,00 (vinte e oito mil reais).</w:t>
      </w:r>
    </w:p>
    <w:p w14:paraId="04C78E94" w14:textId="5B85334E" w:rsidR="00FC3FAC" w:rsidRDefault="000E69B8" w:rsidP="00B957C1">
      <w:pPr>
        <w:spacing w:after="0" w:line="240" w:lineRule="auto"/>
        <w:ind w:left="-567"/>
        <w:jc w:val="both"/>
        <w:rPr>
          <w:rFonts w:ascii="Verdana" w:hAnsi="Verdana"/>
          <w:sz w:val="16"/>
          <w:szCs w:val="16"/>
        </w:rPr>
      </w:pPr>
      <w:r w:rsidRPr="00AF5132">
        <w:rPr>
          <w:rFonts w:ascii="Verdana" w:hAnsi="Verdana"/>
          <w:b/>
          <w:sz w:val="16"/>
          <w:szCs w:val="16"/>
        </w:rPr>
        <w:t>VIGÊNCIA</w:t>
      </w:r>
      <w:r w:rsidR="00301661" w:rsidRPr="00AF5132">
        <w:rPr>
          <w:rFonts w:ascii="Verdana" w:hAnsi="Verdana"/>
          <w:b/>
          <w:sz w:val="16"/>
          <w:szCs w:val="16"/>
        </w:rPr>
        <w:t>:</w:t>
      </w:r>
      <w:r w:rsidR="00E347F6" w:rsidRPr="00AF5132">
        <w:rPr>
          <w:rFonts w:ascii="Verdana" w:hAnsi="Verdana"/>
          <w:sz w:val="16"/>
          <w:szCs w:val="16"/>
        </w:rPr>
        <w:t xml:space="preserve"> </w:t>
      </w:r>
      <w:r w:rsidR="00BA27E7">
        <w:rPr>
          <w:rFonts w:ascii="Verdana" w:hAnsi="Verdana"/>
          <w:sz w:val="16"/>
          <w:szCs w:val="16"/>
        </w:rPr>
        <w:t>90 (noventa</w:t>
      </w:r>
      <w:r w:rsidR="00325501">
        <w:rPr>
          <w:rFonts w:ascii="Verdana" w:hAnsi="Verdana"/>
          <w:sz w:val="16"/>
          <w:szCs w:val="16"/>
        </w:rPr>
        <w:t>) dias</w:t>
      </w:r>
    </w:p>
    <w:p w14:paraId="69361A7F" w14:textId="59B25A9E" w:rsidR="000634DA" w:rsidRPr="00AF5132" w:rsidRDefault="00AF1C8A" w:rsidP="00B957C1">
      <w:pPr>
        <w:spacing w:after="0" w:line="240" w:lineRule="auto"/>
        <w:ind w:left="-567"/>
        <w:jc w:val="both"/>
        <w:rPr>
          <w:rFonts w:ascii="Verdana" w:hAnsi="Verdana" w:cs="Verdana"/>
          <w:b/>
          <w:sz w:val="16"/>
          <w:szCs w:val="16"/>
        </w:rPr>
      </w:pPr>
      <w:r w:rsidRPr="00AF5132">
        <w:rPr>
          <w:rFonts w:ascii="Verdana" w:hAnsi="Verdana" w:cs="Verdana"/>
          <w:b/>
          <w:sz w:val="16"/>
          <w:szCs w:val="16"/>
        </w:rPr>
        <w:t>RECURSOS</w:t>
      </w:r>
      <w:r w:rsidR="00FC3FAC">
        <w:rPr>
          <w:rFonts w:ascii="Verdana" w:hAnsi="Verdana" w:cs="Verdana"/>
          <w:b/>
          <w:sz w:val="16"/>
          <w:szCs w:val="16"/>
        </w:rPr>
        <w:t>/</w:t>
      </w:r>
      <w:r w:rsidR="00B957C1" w:rsidRPr="00FC3FAC">
        <w:rPr>
          <w:rFonts w:ascii="Verdana" w:hAnsi="Verdana"/>
          <w:b/>
          <w:sz w:val="16"/>
          <w:szCs w:val="16"/>
        </w:rPr>
        <w:t>FICHAS:</w:t>
      </w:r>
      <w:r w:rsidR="00FC3FAC">
        <w:rPr>
          <w:rFonts w:ascii="Verdana" w:hAnsi="Verdana"/>
          <w:b/>
          <w:sz w:val="16"/>
          <w:szCs w:val="16"/>
        </w:rPr>
        <w:t xml:space="preserve"> </w:t>
      </w:r>
      <w:r w:rsidR="00BA27E7">
        <w:rPr>
          <w:rFonts w:ascii="Verdana" w:hAnsi="Verdana"/>
          <w:sz w:val="16"/>
          <w:szCs w:val="16"/>
        </w:rPr>
        <w:t>427</w:t>
      </w:r>
    </w:p>
    <w:p w14:paraId="5BA35F70" w14:textId="25410F6B" w:rsidR="0054443A" w:rsidRPr="00AF5132" w:rsidRDefault="0054443A" w:rsidP="00B957C1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Verdana" w:hAnsi="Verdana" w:cs="Verdana"/>
          <w:sz w:val="16"/>
          <w:szCs w:val="16"/>
        </w:rPr>
      </w:pPr>
      <w:r w:rsidRPr="00AF5132">
        <w:rPr>
          <w:rFonts w:ascii="Verdana" w:hAnsi="Verdana" w:cs="Verdana"/>
          <w:b/>
          <w:sz w:val="16"/>
          <w:szCs w:val="16"/>
        </w:rPr>
        <w:t>PROCESSO ADM:</w:t>
      </w:r>
      <w:r w:rsidRPr="00AF5132">
        <w:rPr>
          <w:rFonts w:ascii="Verdana" w:hAnsi="Verdana" w:cs="Verdana"/>
          <w:sz w:val="16"/>
          <w:szCs w:val="16"/>
        </w:rPr>
        <w:t xml:space="preserve"> </w:t>
      </w:r>
      <w:r w:rsidR="00BA27E7">
        <w:rPr>
          <w:rFonts w:ascii="Verdana" w:hAnsi="Verdana" w:cs="Arial"/>
          <w:sz w:val="16"/>
          <w:szCs w:val="16"/>
        </w:rPr>
        <w:t>0347</w:t>
      </w:r>
      <w:r w:rsidR="00B957C1" w:rsidRPr="00AF5132">
        <w:rPr>
          <w:rFonts w:ascii="Verdana" w:hAnsi="Verdana" w:cs="Arial"/>
          <w:sz w:val="16"/>
          <w:szCs w:val="16"/>
        </w:rPr>
        <w:t>/2026</w:t>
      </w:r>
    </w:p>
    <w:p w14:paraId="4FAC576F" w14:textId="268CAE41" w:rsidR="00B265C4" w:rsidRPr="00AF5132" w:rsidRDefault="00B265C4" w:rsidP="00B957C1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Verdana" w:hAnsi="Verdana" w:cs="Calibri"/>
          <w:sz w:val="16"/>
          <w:szCs w:val="16"/>
        </w:rPr>
      </w:pPr>
      <w:r w:rsidRPr="00AF5132">
        <w:rPr>
          <w:rFonts w:ascii="Verdana" w:hAnsi="Verdana" w:cs="Calibri"/>
          <w:b/>
          <w:sz w:val="16"/>
          <w:szCs w:val="16"/>
        </w:rPr>
        <w:t>ID CIDADES</w:t>
      </w:r>
      <w:r w:rsidR="00325501">
        <w:rPr>
          <w:rFonts w:ascii="Verdana" w:hAnsi="Verdana" w:cs="Calibri"/>
          <w:sz w:val="16"/>
          <w:szCs w:val="16"/>
        </w:rPr>
        <w:t xml:space="preserve">: </w:t>
      </w:r>
      <w:r w:rsidR="00BA27E7" w:rsidRPr="00BA27E7">
        <w:rPr>
          <w:rFonts w:ascii="Verdana" w:hAnsi="Verdana"/>
          <w:sz w:val="16"/>
          <w:szCs w:val="16"/>
        </w:rPr>
        <w:t>2026.070E0700001.10.0003</w:t>
      </w:r>
      <w:bookmarkStart w:id="0" w:name="_GoBack"/>
      <w:bookmarkEnd w:id="0"/>
    </w:p>
    <w:sectPr w:rsidR="00B265C4" w:rsidRPr="00AF5132" w:rsidSect="00325501">
      <w:pgSz w:w="11906" w:h="16838"/>
      <w:pgMar w:top="1417" w:right="2975" w:bottom="1417" w:left="48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AF58AB"/>
    <w:multiLevelType w:val="multilevel"/>
    <w:tmpl w:val="A3EC2CFC"/>
    <w:lvl w:ilvl="0">
      <w:start w:val="1"/>
      <w:numFmt w:val="decimal"/>
      <w:lvlText w:val="%1."/>
      <w:lvlJc w:val="left"/>
      <w:pPr>
        <w:ind w:left="886" w:hanging="348"/>
      </w:pPr>
      <w:rPr>
        <w:rFonts w:ascii="Century Gothic" w:eastAsia="Century Gothic" w:hAnsi="Century Gothic" w:cs="Century Gothic" w:hint="default"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18" w:hanging="696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978" w:hanging="720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699" w:hanging="1081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663" w:hanging="10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27" w:hanging="10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91" w:hanging="10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5" w:hanging="10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18" w:hanging="108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E0D4D"/>
    <w:rsid w:val="00026178"/>
    <w:rsid w:val="0002722B"/>
    <w:rsid w:val="000412BA"/>
    <w:rsid w:val="000634DA"/>
    <w:rsid w:val="00064F5B"/>
    <w:rsid w:val="0008363A"/>
    <w:rsid w:val="000B2BF5"/>
    <w:rsid w:val="000B790D"/>
    <w:rsid w:val="000D3730"/>
    <w:rsid w:val="000E69B8"/>
    <w:rsid w:val="0017028B"/>
    <w:rsid w:val="00172E16"/>
    <w:rsid w:val="001D24C8"/>
    <w:rsid w:val="002206BA"/>
    <w:rsid w:val="00230D31"/>
    <w:rsid w:val="002361E6"/>
    <w:rsid w:val="0027211B"/>
    <w:rsid w:val="0028504E"/>
    <w:rsid w:val="00290790"/>
    <w:rsid w:val="00292240"/>
    <w:rsid w:val="002A29C4"/>
    <w:rsid w:val="002E2EE4"/>
    <w:rsid w:val="002F1725"/>
    <w:rsid w:val="00301661"/>
    <w:rsid w:val="00325501"/>
    <w:rsid w:val="0036437B"/>
    <w:rsid w:val="00371FDE"/>
    <w:rsid w:val="00375A85"/>
    <w:rsid w:val="00381348"/>
    <w:rsid w:val="00387DCE"/>
    <w:rsid w:val="00392071"/>
    <w:rsid w:val="003956D6"/>
    <w:rsid w:val="003963E2"/>
    <w:rsid w:val="003A0C49"/>
    <w:rsid w:val="003B16B6"/>
    <w:rsid w:val="003E7417"/>
    <w:rsid w:val="003F504E"/>
    <w:rsid w:val="00405941"/>
    <w:rsid w:val="00406DF9"/>
    <w:rsid w:val="004432B6"/>
    <w:rsid w:val="0046022F"/>
    <w:rsid w:val="00480F00"/>
    <w:rsid w:val="004A3065"/>
    <w:rsid w:val="004D634D"/>
    <w:rsid w:val="005126AE"/>
    <w:rsid w:val="00513FFB"/>
    <w:rsid w:val="00522AEE"/>
    <w:rsid w:val="005436EE"/>
    <w:rsid w:val="0054443A"/>
    <w:rsid w:val="005720DA"/>
    <w:rsid w:val="005A4101"/>
    <w:rsid w:val="005D7E29"/>
    <w:rsid w:val="005F04CD"/>
    <w:rsid w:val="00600B50"/>
    <w:rsid w:val="0062796B"/>
    <w:rsid w:val="00630F82"/>
    <w:rsid w:val="006A30C7"/>
    <w:rsid w:val="006B36F5"/>
    <w:rsid w:val="006B4C4D"/>
    <w:rsid w:val="006C1CB4"/>
    <w:rsid w:val="006C4CE0"/>
    <w:rsid w:val="006D39AF"/>
    <w:rsid w:val="006E374B"/>
    <w:rsid w:val="006E7FF2"/>
    <w:rsid w:val="007025EC"/>
    <w:rsid w:val="00740B60"/>
    <w:rsid w:val="00740BC9"/>
    <w:rsid w:val="0074623E"/>
    <w:rsid w:val="00776EBA"/>
    <w:rsid w:val="007B0798"/>
    <w:rsid w:val="007B4B67"/>
    <w:rsid w:val="007C6F17"/>
    <w:rsid w:val="007E7BB8"/>
    <w:rsid w:val="007F2DA0"/>
    <w:rsid w:val="0081671D"/>
    <w:rsid w:val="00841D4A"/>
    <w:rsid w:val="00863623"/>
    <w:rsid w:val="0088081B"/>
    <w:rsid w:val="00886D27"/>
    <w:rsid w:val="008916CD"/>
    <w:rsid w:val="008D714A"/>
    <w:rsid w:val="008E677E"/>
    <w:rsid w:val="00907D6C"/>
    <w:rsid w:val="00913555"/>
    <w:rsid w:val="0091410D"/>
    <w:rsid w:val="00914190"/>
    <w:rsid w:val="009505EC"/>
    <w:rsid w:val="0097318C"/>
    <w:rsid w:val="00995475"/>
    <w:rsid w:val="009B0809"/>
    <w:rsid w:val="009C0324"/>
    <w:rsid w:val="009D55C5"/>
    <w:rsid w:val="009E5A71"/>
    <w:rsid w:val="009E6A61"/>
    <w:rsid w:val="009F5578"/>
    <w:rsid w:val="00A07019"/>
    <w:rsid w:val="00A31C3D"/>
    <w:rsid w:val="00A376CD"/>
    <w:rsid w:val="00A671F5"/>
    <w:rsid w:val="00A76CA7"/>
    <w:rsid w:val="00A91737"/>
    <w:rsid w:val="00AE6A4C"/>
    <w:rsid w:val="00AF1C8A"/>
    <w:rsid w:val="00AF5132"/>
    <w:rsid w:val="00B02171"/>
    <w:rsid w:val="00B174F4"/>
    <w:rsid w:val="00B208AB"/>
    <w:rsid w:val="00B265C4"/>
    <w:rsid w:val="00B6186C"/>
    <w:rsid w:val="00B80022"/>
    <w:rsid w:val="00B80BF1"/>
    <w:rsid w:val="00B957C1"/>
    <w:rsid w:val="00B97497"/>
    <w:rsid w:val="00BA27E7"/>
    <w:rsid w:val="00BA472E"/>
    <w:rsid w:val="00BB35DB"/>
    <w:rsid w:val="00BD7BC8"/>
    <w:rsid w:val="00BF6E37"/>
    <w:rsid w:val="00C00F65"/>
    <w:rsid w:val="00C23C4E"/>
    <w:rsid w:val="00C417C4"/>
    <w:rsid w:val="00C442FF"/>
    <w:rsid w:val="00C46DCA"/>
    <w:rsid w:val="00C47E48"/>
    <w:rsid w:val="00C85C9F"/>
    <w:rsid w:val="00CA7100"/>
    <w:rsid w:val="00CD3A1A"/>
    <w:rsid w:val="00CF00C2"/>
    <w:rsid w:val="00CF0AAF"/>
    <w:rsid w:val="00D25BF8"/>
    <w:rsid w:val="00D42FC0"/>
    <w:rsid w:val="00D46282"/>
    <w:rsid w:val="00D472B4"/>
    <w:rsid w:val="00D54ECF"/>
    <w:rsid w:val="00D638E0"/>
    <w:rsid w:val="00DB40C5"/>
    <w:rsid w:val="00DC1446"/>
    <w:rsid w:val="00DE0D4D"/>
    <w:rsid w:val="00DF7CF0"/>
    <w:rsid w:val="00E117BB"/>
    <w:rsid w:val="00E17FBA"/>
    <w:rsid w:val="00E347F6"/>
    <w:rsid w:val="00E433A7"/>
    <w:rsid w:val="00E51A87"/>
    <w:rsid w:val="00E52D75"/>
    <w:rsid w:val="00E6553B"/>
    <w:rsid w:val="00E753A2"/>
    <w:rsid w:val="00E80784"/>
    <w:rsid w:val="00E94BA6"/>
    <w:rsid w:val="00E96447"/>
    <w:rsid w:val="00EA7F37"/>
    <w:rsid w:val="00EF2E2E"/>
    <w:rsid w:val="00F117CC"/>
    <w:rsid w:val="00F146E9"/>
    <w:rsid w:val="00F44E37"/>
    <w:rsid w:val="00F60066"/>
    <w:rsid w:val="00F76443"/>
    <w:rsid w:val="00F845E7"/>
    <w:rsid w:val="00FA27EC"/>
    <w:rsid w:val="00FC1B8A"/>
    <w:rsid w:val="00FC3FAC"/>
    <w:rsid w:val="00FC5A8E"/>
    <w:rsid w:val="00FD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2B42"/>
  <w15:docId w15:val="{00033CAD-4202-442F-8F6E-4D39ADB2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37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2796B"/>
    <w:pPr>
      <w:widowControl w:val="0"/>
      <w:autoSpaceDE w:val="0"/>
      <w:autoSpaceDN w:val="0"/>
      <w:spacing w:after="0" w:line="240" w:lineRule="auto"/>
      <w:ind w:left="1618" w:hanging="720"/>
      <w:jc w:val="both"/>
    </w:pPr>
    <w:rPr>
      <w:rFonts w:ascii="Century Gothic" w:eastAsia="Century Gothic" w:hAnsi="Century Gothic" w:cs="Century Gothic"/>
      <w:lang w:val="pt-PT" w:eastAsia="pt-PT" w:bidi="pt-PT"/>
    </w:rPr>
  </w:style>
  <w:style w:type="character" w:styleId="Hyperlink">
    <w:name w:val="Hyperlink"/>
    <w:basedOn w:val="Fontepargpadro"/>
    <w:uiPriority w:val="99"/>
    <w:semiHidden/>
    <w:unhideWhenUsed/>
    <w:rsid w:val="00E117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125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Eliane.Rodrigues</dc:creator>
  <cp:lastModifiedBy>LARISSA BARBOSA ZAMPIROLI</cp:lastModifiedBy>
  <cp:revision>143</cp:revision>
  <dcterms:created xsi:type="dcterms:W3CDTF">2019-02-07T18:54:00Z</dcterms:created>
  <dcterms:modified xsi:type="dcterms:W3CDTF">2026-01-29T18:37:00Z</dcterms:modified>
</cp:coreProperties>
</file>