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635D4" w14:textId="302B4FD3" w:rsidR="0098111F" w:rsidRPr="00235592" w:rsidRDefault="00463598" w:rsidP="005028C5">
      <w:pPr>
        <w:pStyle w:val="Ttulo1"/>
        <w:spacing w:before="81" w:line="291" w:lineRule="auto"/>
        <w:ind w:left="0"/>
        <w:rPr>
          <w:rFonts w:ascii="Times New Roman" w:eastAsia="Times New Roman" w:hAnsi="Times New Roman" w:cs="Times New Roman"/>
        </w:rPr>
      </w:pPr>
      <w:r w:rsidRPr="00235592">
        <w:rPr>
          <w:rFonts w:ascii="Times New Roman" w:eastAsia="Times New Roman" w:hAnsi="Times New Roman" w:cs="Times New Roman"/>
        </w:rPr>
        <w:t>AVISO DE</w:t>
      </w:r>
      <w:r w:rsidR="00BF76A5" w:rsidRPr="00235592">
        <w:rPr>
          <w:rFonts w:ascii="Times New Roman" w:eastAsia="Times New Roman" w:hAnsi="Times New Roman" w:cs="Times New Roman"/>
        </w:rPr>
        <w:t xml:space="preserve"> PUBLICAÇÃO DE</w:t>
      </w:r>
      <w:r w:rsidRPr="00235592">
        <w:rPr>
          <w:rFonts w:ascii="Times New Roman" w:eastAsia="Times New Roman" w:hAnsi="Times New Roman" w:cs="Times New Roman"/>
        </w:rPr>
        <w:t xml:space="preserve"> LICITAÇÃO</w:t>
      </w:r>
    </w:p>
    <w:p w14:paraId="000BE7F3" w14:textId="6A563FC1" w:rsidR="0098111F" w:rsidRPr="00235592" w:rsidRDefault="00235592" w:rsidP="005028C5">
      <w:pPr>
        <w:pStyle w:val="Ttulo1"/>
        <w:spacing w:before="81" w:line="291" w:lineRule="auto"/>
        <w:ind w:left="0"/>
        <w:rPr>
          <w:rFonts w:ascii="Times New Roman" w:eastAsia="Times New Roman" w:hAnsi="Times New Roman" w:cs="Times New Roman"/>
        </w:rPr>
      </w:pPr>
      <w:r w:rsidRPr="00235592">
        <w:rPr>
          <w:rFonts w:ascii="Times New Roman" w:eastAsia="Times New Roman" w:hAnsi="Times New Roman" w:cs="Times New Roman"/>
        </w:rPr>
        <w:t>PREGÃO ELETRÔNICO</w:t>
      </w:r>
      <w:r w:rsidR="00463598" w:rsidRPr="00235592">
        <w:rPr>
          <w:rFonts w:ascii="Times New Roman" w:eastAsia="Times New Roman" w:hAnsi="Times New Roman" w:cs="Times New Roman"/>
        </w:rPr>
        <w:t xml:space="preserve"> </w:t>
      </w:r>
      <w:r w:rsidR="003B6E4B">
        <w:rPr>
          <w:rFonts w:ascii="Times New Roman" w:eastAsia="Times New Roman" w:hAnsi="Times New Roman" w:cs="Times New Roman"/>
        </w:rPr>
        <w:t>0</w:t>
      </w:r>
      <w:r w:rsidR="00DA2E11">
        <w:rPr>
          <w:rFonts w:ascii="Times New Roman" w:eastAsia="Times New Roman" w:hAnsi="Times New Roman" w:cs="Times New Roman"/>
        </w:rPr>
        <w:t>5</w:t>
      </w:r>
      <w:r w:rsidR="00E75D57">
        <w:rPr>
          <w:rFonts w:ascii="Times New Roman" w:eastAsia="Times New Roman" w:hAnsi="Times New Roman" w:cs="Times New Roman"/>
        </w:rPr>
        <w:t>3</w:t>
      </w:r>
      <w:r w:rsidR="00463598" w:rsidRPr="00235592">
        <w:rPr>
          <w:rFonts w:ascii="Times New Roman" w:eastAsia="Times New Roman" w:hAnsi="Times New Roman" w:cs="Times New Roman"/>
        </w:rPr>
        <w:t>/2025</w:t>
      </w:r>
    </w:p>
    <w:p w14:paraId="63CE1843" w14:textId="77777777" w:rsidR="0098111F" w:rsidRPr="00235592" w:rsidRDefault="0098111F" w:rsidP="00391483">
      <w:pPr>
        <w:pBdr>
          <w:top w:val="nil"/>
          <w:left w:val="nil"/>
          <w:bottom w:val="nil"/>
          <w:right w:val="nil"/>
          <w:between w:val="nil"/>
        </w:pBdr>
        <w:spacing w:before="226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7485AB03" w14:textId="23694436" w:rsidR="0098111F" w:rsidRPr="00235592" w:rsidRDefault="00463598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5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PREFEITURA DE </w:t>
      </w:r>
      <w:r w:rsidR="00E91DF2" w:rsidRPr="002355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ALTO ALEGRE</w:t>
      </w:r>
      <w:r w:rsidR="00235592"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, através do seu Pregoeiro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torna público que realizará </w:t>
      </w:r>
      <w:r w:rsidRPr="00235592">
        <w:rPr>
          <w:rFonts w:ascii="Times New Roman" w:eastAsia="Times New Roman" w:hAnsi="Times New Roman" w:cs="Times New Roman"/>
          <w:sz w:val="24"/>
          <w:szCs w:val="24"/>
        </w:rPr>
        <w:t xml:space="preserve">às </w:t>
      </w:r>
      <w:r w:rsidR="00E75D57">
        <w:rPr>
          <w:rFonts w:ascii="Times New Roman" w:eastAsia="Times New Roman" w:hAnsi="Times New Roman" w:cs="Times New Roman"/>
          <w:sz w:val="24"/>
          <w:szCs w:val="24"/>
        </w:rPr>
        <w:t>14</w:t>
      </w:r>
      <w:r w:rsidR="00B9478E" w:rsidRPr="00235592">
        <w:rPr>
          <w:rFonts w:ascii="Times New Roman" w:eastAsia="Times New Roman" w:hAnsi="Times New Roman" w:cs="Times New Roman"/>
          <w:sz w:val="24"/>
          <w:szCs w:val="24"/>
        </w:rPr>
        <w:t>:</w:t>
      </w:r>
      <w:r w:rsidR="00E4275F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horas, do dia </w:t>
      </w:r>
      <w:r w:rsidR="00E75D57">
        <w:rPr>
          <w:rFonts w:ascii="Times New Roman" w:eastAsia="Times New Roman" w:hAnsi="Times New Roman" w:cs="Times New Roman"/>
          <w:color w:val="000000"/>
          <w:sz w:val="24"/>
          <w:szCs w:val="24"/>
        </w:rPr>
        <w:t>08</w:t>
      </w:r>
      <w:r w:rsidR="00355EFB"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E427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75D57">
        <w:rPr>
          <w:rFonts w:ascii="Times New Roman" w:eastAsia="Times New Roman" w:hAnsi="Times New Roman" w:cs="Times New Roman"/>
          <w:color w:val="000000"/>
          <w:sz w:val="24"/>
          <w:szCs w:val="24"/>
        </w:rPr>
        <w:t>janeiro</w:t>
      </w:r>
      <w:r w:rsidR="00A172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de 202</w:t>
      </w:r>
      <w:r w:rsidR="00E75D57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 endereço eletrônico comprasbr.com.br, </w:t>
      </w:r>
      <w:r w:rsid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PREGÃO ELETRÔNICO</w:t>
      </w:r>
      <w:r w:rsidR="0048051E"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nº </w:t>
      </w:r>
      <w:r w:rsidR="003B6E4B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DA2E11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E75D57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/2025</w:t>
      </w:r>
      <w:r w:rsidR="003A6921"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Objeto</w:t>
      </w:r>
      <w:r w:rsidRPr="00285A7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E75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5D57" w:rsidRPr="00E75D57">
        <w:rPr>
          <w:rFonts w:ascii="Times New Roman" w:hAnsi="Times New Roman" w:cs="Times New Roman"/>
          <w:b/>
          <w:color w:val="000000"/>
          <w:sz w:val="24"/>
          <w:szCs w:val="24"/>
        </w:rPr>
        <w:t>Registro de preços para contratação de empresa especializada para os serviços de assessoria de comunicação e imprensa, relações públicas e marketing</w:t>
      </w:r>
      <w:r w:rsidR="00391483" w:rsidRPr="00235592">
        <w:rPr>
          <w:rFonts w:ascii="Times New Roman" w:hAnsi="Times New Roman" w:cs="Times New Roman"/>
          <w:sz w:val="24"/>
        </w:rPr>
        <w:t xml:space="preserve">. 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>O edital e seus anexos,</w:t>
      </w:r>
      <w:r w:rsidR="00E91DF2"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Poderão ser obtidos nos endereços eletrônicos comprasbr.com.br, Jornal e Diário Oficial do Município . </w:t>
      </w:r>
    </w:p>
    <w:p w14:paraId="46FE966A" w14:textId="77777777" w:rsidR="0098111F" w:rsidRPr="00235592" w:rsidRDefault="0098111F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</w:rPr>
      </w:pPr>
    </w:p>
    <w:p w14:paraId="1A677734" w14:textId="77777777" w:rsidR="003B6E4B" w:rsidRDefault="003B6E4B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2FDD31F5" w14:textId="327AA324" w:rsidR="0098111F" w:rsidRDefault="003A6921" w:rsidP="0013181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8138" w:right="4" w:hanging="8134"/>
        <w:jc w:val="center"/>
        <w:rPr>
          <w:rFonts w:ascii="Times New Roman" w:eastAsia="Times New Roman" w:hAnsi="Times New Roman" w:cs="Times New Roman"/>
          <w:color w:val="000000"/>
        </w:rPr>
      </w:pPr>
      <w:r w:rsidRPr="00235592">
        <w:rPr>
          <w:rFonts w:ascii="Times New Roman" w:eastAsia="Times New Roman" w:hAnsi="Times New Roman" w:cs="Times New Roman"/>
          <w:color w:val="000000"/>
        </w:rPr>
        <w:t xml:space="preserve">Alto Alegre, </w:t>
      </w:r>
      <w:r w:rsidR="00E4275F">
        <w:rPr>
          <w:rFonts w:ascii="Times New Roman" w:eastAsia="Times New Roman" w:hAnsi="Times New Roman" w:cs="Times New Roman"/>
          <w:color w:val="000000"/>
        </w:rPr>
        <w:t>2</w:t>
      </w:r>
      <w:r w:rsidR="00E75D57">
        <w:rPr>
          <w:rFonts w:ascii="Times New Roman" w:eastAsia="Times New Roman" w:hAnsi="Times New Roman" w:cs="Times New Roman"/>
          <w:color w:val="000000"/>
        </w:rPr>
        <w:t>2</w:t>
      </w:r>
      <w:r w:rsidRPr="00235592">
        <w:rPr>
          <w:rFonts w:ascii="Times New Roman" w:eastAsia="Times New Roman" w:hAnsi="Times New Roman" w:cs="Times New Roman"/>
          <w:color w:val="000000"/>
        </w:rPr>
        <w:t xml:space="preserve"> de</w:t>
      </w:r>
      <w:r w:rsidR="00E75D57">
        <w:rPr>
          <w:rFonts w:ascii="Times New Roman" w:eastAsia="Times New Roman" w:hAnsi="Times New Roman" w:cs="Times New Roman"/>
          <w:color w:val="000000"/>
        </w:rPr>
        <w:t xml:space="preserve"> dezembro</w:t>
      </w:r>
      <w:r w:rsidRPr="00235592">
        <w:rPr>
          <w:rFonts w:ascii="Times New Roman" w:eastAsia="Times New Roman" w:hAnsi="Times New Roman" w:cs="Times New Roman"/>
          <w:color w:val="000000"/>
        </w:rPr>
        <w:t xml:space="preserve"> de 2025.</w:t>
      </w:r>
    </w:p>
    <w:p w14:paraId="4B5FF795" w14:textId="77777777" w:rsidR="002F1B36" w:rsidRPr="00235592" w:rsidRDefault="002F1B36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53D2487D" w14:textId="77777777" w:rsidR="0098111F" w:rsidRPr="00235592" w:rsidRDefault="00463598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  <w:r w:rsidRPr="00235592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533BE00" w14:textId="77777777" w:rsidR="0098111F" w:rsidRPr="00235592" w:rsidRDefault="0098111F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dkw7c5upt0ih" w:colFirst="0" w:colLast="0"/>
      <w:bookmarkEnd w:id="0"/>
    </w:p>
    <w:p w14:paraId="6D0CD0A0" w14:textId="4C5C5573" w:rsidR="0098111F" w:rsidRPr="00235592" w:rsidRDefault="00BF76A5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235592">
        <w:rPr>
          <w:rFonts w:ascii="Times New Roman" w:eastAsia="Times New Roman" w:hAnsi="Times New Roman" w:cs="Times New Roman"/>
          <w:b/>
          <w:color w:val="000000"/>
        </w:rPr>
        <w:t>KAIQUE PEREIRA ARRUDA</w:t>
      </w:r>
      <w:r w:rsidR="00E91DF2" w:rsidRPr="00235592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14:paraId="1FAC8708" w14:textId="4DD3C1AC" w:rsidR="0098111F" w:rsidRPr="00235592" w:rsidRDefault="003B6E4B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PREGOEIRO</w:t>
      </w:r>
      <w:r w:rsidR="001870C3" w:rsidRPr="00235592">
        <w:rPr>
          <w:rFonts w:ascii="Times New Roman" w:eastAsia="Times New Roman" w:hAnsi="Times New Roman" w:cs="Times New Roman"/>
          <w:b/>
          <w:color w:val="000000"/>
        </w:rPr>
        <w:t>.</w:t>
      </w:r>
    </w:p>
    <w:p w14:paraId="38C50FF4" w14:textId="77777777" w:rsidR="0098111F" w:rsidRPr="00235592" w:rsidRDefault="0098111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7B01D981" w14:textId="77777777" w:rsidR="0098111F" w:rsidRPr="00235592" w:rsidRDefault="0098111F">
      <w:pPr>
        <w:pStyle w:val="Ttulo1"/>
        <w:ind w:left="0"/>
        <w:jc w:val="left"/>
        <w:rPr>
          <w:rFonts w:ascii="Times New Roman" w:eastAsia="Times New Roman" w:hAnsi="Times New Roman" w:cs="Times New Roman"/>
        </w:rPr>
      </w:pPr>
    </w:p>
    <w:sectPr w:rsidR="0098111F" w:rsidRPr="002355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400" w:right="1137" w:bottom="280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EE0FE" w14:textId="77777777" w:rsidR="00A7716E" w:rsidRDefault="00A7716E">
      <w:r>
        <w:separator/>
      </w:r>
    </w:p>
  </w:endnote>
  <w:endnote w:type="continuationSeparator" w:id="0">
    <w:p w14:paraId="1E721EE4" w14:textId="77777777" w:rsidR="00A7716E" w:rsidRDefault="00A77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11F680A0-78D4-4C7F-B6B7-A87A34CE54BF}"/>
    <w:embedBold r:id="rId2" w:fontKey="{ED203DCC-01CA-4DEC-8F09-B6ACABF2F71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03D9256-97BC-40DD-B197-CB25485CBE56}"/>
    <w:embedItalic r:id="rId4" w:fontKey="{12D55077-B98C-4414-BBD0-0EA83EF832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0401398-7102-4869-85C5-4A7AD3462A9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F34E01C-E245-4EAA-9AA3-B9C5A8A6F7B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24C9E" w14:textId="77777777" w:rsidR="00C95808" w:rsidRDefault="00C9580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B1EEB" w14:textId="77777777" w:rsidR="00C95808" w:rsidRDefault="00C9580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C2845" w14:textId="77777777" w:rsidR="00C95808" w:rsidRDefault="00C9580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47824" w14:textId="77777777" w:rsidR="00A7716E" w:rsidRDefault="00A7716E">
      <w:r>
        <w:separator/>
      </w:r>
    </w:p>
  </w:footnote>
  <w:footnote w:type="continuationSeparator" w:id="0">
    <w:p w14:paraId="71440A67" w14:textId="77777777" w:rsidR="00A7716E" w:rsidRDefault="00A77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8A96B" w14:textId="77777777" w:rsidR="00C95808" w:rsidRDefault="00C9580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65BC1" w14:textId="18311E28" w:rsidR="0098111F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</w:rPr>
    </w:pPr>
    <w:r>
      <w:rPr>
        <w:noProof/>
        <w:lang w:val="pt-BR"/>
      </w:rPr>
      <w:drawing>
        <wp:anchor distT="0" distB="0" distL="114300" distR="114300" simplePos="0" relativeHeight="251660288" behindDoc="0" locked="0" layoutInCell="1" allowOverlap="1" wp14:anchorId="2D380A47" wp14:editId="21C7DE91">
          <wp:simplePos x="0" y="0"/>
          <wp:positionH relativeFrom="page">
            <wp:align>center</wp:align>
          </wp:positionH>
          <wp:positionV relativeFrom="paragraph">
            <wp:posOffset>-396240</wp:posOffset>
          </wp:positionV>
          <wp:extent cx="3076575" cy="1115695"/>
          <wp:effectExtent l="0" t="0" r="9525" b="8255"/>
          <wp:wrapThrough wrapText="bothSides">
            <wp:wrapPolygon edited="0">
              <wp:start x="802" y="0"/>
              <wp:lineTo x="0" y="1844"/>
              <wp:lineTo x="0" y="19178"/>
              <wp:lineTo x="535" y="21022"/>
              <wp:lineTo x="802" y="21391"/>
              <wp:lineTo x="20731" y="21391"/>
              <wp:lineTo x="21533" y="20285"/>
              <wp:lineTo x="21533" y="2213"/>
              <wp:lineTo x="20864" y="0"/>
              <wp:lineTo x="802" y="0"/>
            </wp:wrapPolygon>
          </wp:wrapThrough>
          <wp:docPr id="1694550959" name="Imagem 1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660E8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08F16C87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32B19F97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48A14E22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37DAFDCA" w14:textId="6AC315B3" w:rsidR="0098111F" w:rsidRDefault="004635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  <w:color w:val="000000"/>
      </w:rPr>
      <w:t xml:space="preserve">ESTADO DO MARANHÃO PREFEITURA MUNICIPAL DE </w:t>
    </w:r>
    <w:r>
      <w:rPr>
        <w:noProof/>
        <w:lang w:val="pt-BR"/>
      </w:rPr>
      <w:drawing>
        <wp:anchor distT="0" distB="0" distL="0" distR="0" simplePos="0" relativeHeight="251659264" behindDoc="1" locked="0" layoutInCell="1" hidden="0" allowOverlap="1" wp14:anchorId="07292842" wp14:editId="50FA1483">
          <wp:simplePos x="0" y="0"/>
          <wp:positionH relativeFrom="column">
            <wp:posOffset>8991600</wp:posOffset>
          </wp:positionH>
          <wp:positionV relativeFrom="paragraph">
            <wp:posOffset>-50799</wp:posOffset>
          </wp:positionV>
          <wp:extent cx="1586230" cy="1591945"/>
          <wp:effectExtent l="0" t="0" r="0" b="0"/>
          <wp:wrapNone/>
          <wp:docPr id="9195241" name="image2.png" descr="D39BAC39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39BAC39.bmp"/>
                  <pic:cNvPicPr preferRelativeResize="0"/>
                </pic:nvPicPr>
                <pic:blipFill>
                  <a:blip r:embed="rId2"/>
                  <a:srcRect l="81476" t="2956" r="5066" b="87143"/>
                  <a:stretch>
                    <a:fillRect/>
                  </a:stretch>
                </pic:blipFill>
                <pic:spPr>
                  <a:xfrm>
                    <a:off x="0" y="0"/>
                    <a:ext cx="1586230" cy="159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91DF2">
      <w:rPr>
        <w:rFonts w:ascii="Times New Roman" w:eastAsia="Times New Roman" w:hAnsi="Times New Roman" w:cs="Times New Roman"/>
        <w:b/>
        <w:color w:val="000000"/>
      </w:rPr>
      <w:t xml:space="preserve">ALTO ALEGRE </w:t>
    </w:r>
  </w:p>
  <w:p w14:paraId="6746FFD4" w14:textId="77777777" w:rsidR="0098111F" w:rsidRDefault="0098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9CBC6" w14:textId="77777777" w:rsidR="00C95808" w:rsidRDefault="00C958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11F"/>
    <w:rsid w:val="0003405F"/>
    <w:rsid w:val="00044229"/>
    <w:rsid w:val="00044A21"/>
    <w:rsid w:val="00087390"/>
    <w:rsid w:val="000D2E11"/>
    <w:rsid w:val="00131810"/>
    <w:rsid w:val="00177993"/>
    <w:rsid w:val="001870C3"/>
    <w:rsid w:val="001A2DFF"/>
    <w:rsid w:val="001F2783"/>
    <w:rsid w:val="00235592"/>
    <w:rsid w:val="00285A70"/>
    <w:rsid w:val="002C3C80"/>
    <w:rsid w:val="002D7DA7"/>
    <w:rsid w:val="002F1B36"/>
    <w:rsid w:val="00355EFB"/>
    <w:rsid w:val="00391483"/>
    <w:rsid w:val="003A6921"/>
    <w:rsid w:val="003B6E4B"/>
    <w:rsid w:val="003C717A"/>
    <w:rsid w:val="003E75C5"/>
    <w:rsid w:val="00456869"/>
    <w:rsid w:val="00463598"/>
    <w:rsid w:val="0048051E"/>
    <w:rsid w:val="005028C5"/>
    <w:rsid w:val="005A6301"/>
    <w:rsid w:val="006E005F"/>
    <w:rsid w:val="007323A6"/>
    <w:rsid w:val="007769FE"/>
    <w:rsid w:val="00780629"/>
    <w:rsid w:val="007840E0"/>
    <w:rsid w:val="007E43C8"/>
    <w:rsid w:val="00825040"/>
    <w:rsid w:val="00830E3B"/>
    <w:rsid w:val="0089376C"/>
    <w:rsid w:val="0089703E"/>
    <w:rsid w:val="008D2E3E"/>
    <w:rsid w:val="009321D5"/>
    <w:rsid w:val="0094598F"/>
    <w:rsid w:val="0098111F"/>
    <w:rsid w:val="009C65C3"/>
    <w:rsid w:val="009E2241"/>
    <w:rsid w:val="00A17263"/>
    <w:rsid w:val="00A36A55"/>
    <w:rsid w:val="00A7716E"/>
    <w:rsid w:val="00AD01AD"/>
    <w:rsid w:val="00AD2B5F"/>
    <w:rsid w:val="00AE5A5A"/>
    <w:rsid w:val="00B17FE2"/>
    <w:rsid w:val="00B43348"/>
    <w:rsid w:val="00B9478E"/>
    <w:rsid w:val="00BA303F"/>
    <w:rsid w:val="00BC5FC3"/>
    <w:rsid w:val="00BD5475"/>
    <w:rsid w:val="00BF76A5"/>
    <w:rsid w:val="00C534C0"/>
    <w:rsid w:val="00C715D5"/>
    <w:rsid w:val="00C95808"/>
    <w:rsid w:val="00D075F8"/>
    <w:rsid w:val="00DA2E11"/>
    <w:rsid w:val="00DD4742"/>
    <w:rsid w:val="00E166EC"/>
    <w:rsid w:val="00E4275F"/>
    <w:rsid w:val="00E75D57"/>
    <w:rsid w:val="00E91DF2"/>
    <w:rsid w:val="00ED42AF"/>
    <w:rsid w:val="00EE1B80"/>
    <w:rsid w:val="00EE4DD5"/>
    <w:rsid w:val="00F0563C"/>
    <w:rsid w:val="00F52DF9"/>
    <w:rsid w:val="00FC2352"/>
    <w:rsid w:val="00FC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37EEA"/>
  <w15:docId w15:val="{C8D8C6DD-305C-4EF0-AB57-427E824B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="Trebuchet MS" w:hAnsi="Trebuchet MS" w:cs="Trebuchet M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468" w:right="1467"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encabezado,Cabeçalho 1,Cabeçalho superior,Heading 1a,foote,hd,he"/>
    <w:basedOn w:val="Normal"/>
    <w:link w:val="CabealhoCha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1 Char,Cabeçalho superior Char,Heading 1a Char,foote Char,hd Char,he Char"/>
    <w:basedOn w:val="Fontepargpadro"/>
    <w:link w:val="Cabealho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n2AtonmfGQpVvn43d79ju9OxXg==">CgMxLjAyDmguZGt3N2M1dXB0MGloOAByITFHRGU1MkdaUnk1UzZiUHV6YjN3ZFdMcEM1cDU3RW9mNA==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CDB consultoria</dc:creator>
  <cp:lastModifiedBy>LENOVO</cp:lastModifiedBy>
  <cp:revision>2</cp:revision>
  <cp:lastPrinted>2025-07-01T14:05:00Z</cp:lastPrinted>
  <dcterms:created xsi:type="dcterms:W3CDTF">2025-12-22T14:05:00Z</dcterms:created>
  <dcterms:modified xsi:type="dcterms:W3CDTF">2025-12-22T14:05:00Z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2025-05-06T00:00:00Z</vt:filetime>
  </property>
</Properties>
</file>