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635D4" w14:textId="07F58ECD" w:rsidR="0098111F" w:rsidRPr="00F32393" w:rsidRDefault="00463598" w:rsidP="00F32393">
      <w:pPr>
        <w:pStyle w:val="Ttulo1"/>
        <w:spacing w:before="81" w:line="291" w:lineRule="auto"/>
        <w:ind w:left="0" w:right="1"/>
        <w:rPr>
          <w:rFonts w:ascii="Times New Roman" w:eastAsia="Times New Roman" w:hAnsi="Times New Roman" w:cs="Times New Roman"/>
          <w:sz w:val="24"/>
          <w:szCs w:val="24"/>
        </w:rPr>
      </w:pPr>
      <w:r w:rsidRPr="00F32393">
        <w:rPr>
          <w:rFonts w:ascii="Times New Roman" w:eastAsia="Times New Roman" w:hAnsi="Times New Roman" w:cs="Times New Roman"/>
          <w:sz w:val="24"/>
          <w:szCs w:val="24"/>
        </w:rPr>
        <w:t xml:space="preserve">AVISO </w:t>
      </w:r>
      <w:r w:rsidR="00BF76A5" w:rsidRPr="00F32393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F32393">
        <w:rPr>
          <w:rFonts w:ascii="Times New Roman" w:eastAsia="Times New Roman" w:hAnsi="Times New Roman" w:cs="Times New Roman"/>
          <w:sz w:val="24"/>
          <w:szCs w:val="24"/>
        </w:rPr>
        <w:t xml:space="preserve"> LICITAÇÃO</w:t>
      </w:r>
    </w:p>
    <w:p w14:paraId="000BE7F3" w14:textId="0B2781EA" w:rsidR="0098111F" w:rsidRPr="00F32393" w:rsidRDefault="00F471B2" w:rsidP="00F32393">
      <w:pPr>
        <w:pStyle w:val="Ttulo1"/>
        <w:spacing w:before="81" w:line="291" w:lineRule="auto"/>
        <w:ind w:left="0" w:right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PREGÃO</w:t>
      </w:r>
      <w:r w:rsidR="00235592" w:rsidRPr="00F32393">
        <w:rPr>
          <w:rFonts w:ascii="Times New Roman" w:eastAsia="Times New Roman" w:hAnsi="Times New Roman" w:cs="Times New Roman"/>
          <w:sz w:val="24"/>
          <w:szCs w:val="24"/>
        </w:rPr>
        <w:t xml:space="preserve"> ELETRÔNIC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="00463598" w:rsidRPr="00F323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A3B34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463598" w:rsidRPr="00F32393"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9A5898" w:rsidRPr="00F32393">
        <w:rPr>
          <w:rFonts w:ascii="Times New Roman" w:eastAsia="Times New Roman" w:hAnsi="Times New Roman" w:cs="Times New Roman"/>
          <w:sz w:val="24"/>
          <w:szCs w:val="24"/>
        </w:rPr>
        <w:t>6</w:t>
      </w:r>
    </w:p>
    <w:p w14:paraId="63CE1843" w14:textId="77777777" w:rsidR="0098111F" w:rsidRPr="00235592" w:rsidRDefault="0098111F" w:rsidP="00391483">
      <w:pPr>
        <w:pBdr>
          <w:top w:val="nil"/>
          <w:left w:val="nil"/>
          <w:bottom w:val="nil"/>
          <w:right w:val="nil"/>
          <w:between w:val="nil"/>
        </w:pBdr>
        <w:spacing w:before="226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7485AB03" w14:textId="14CAD5E2" w:rsidR="0098111F" w:rsidRPr="00F32393" w:rsidRDefault="00463598">
      <w:pPr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323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 PREFEITURA DE </w:t>
      </w:r>
      <w:r w:rsidR="00E91DF2" w:rsidRPr="00F323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ALTO ALEGRE</w:t>
      </w:r>
      <w:r w:rsidR="00F32393" w:rsidRPr="00F323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DO MARANHÃO</w:t>
      </w:r>
      <w:r w:rsidR="00235592"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através do seu </w:t>
      </w:r>
      <w:r w:rsidR="00E73E50">
        <w:rPr>
          <w:rFonts w:ascii="Times New Roman" w:eastAsia="Times New Roman" w:hAnsi="Times New Roman" w:cs="Times New Roman"/>
          <w:color w:val="000000"/>
          <w:sz w:val="24"/>
          <w:szCs w:val="24"/>
        </w:rPr>
        <w:t>Pregoeiro</w:t>
      </w:r>
      <w:r w:rsidR="00CC13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torna público que realizará </w:t>
      </w:r>
      <w:r w:rsidRPr="00F32393">
        <w:rPr>
          <w:rFonts w:ascii="Times New Roman" w:eastAsia="Times New Roman" w:hAnsi="Times New Roman" w:cs="Times New Roman"/>
          <w:sz w:val="24"/>
          <w:szCs w:val="24"/>
        </w:rPr>
        <w:t xml:space="preserve">às </w:t>
      </w:r>
      <w:r w:rsidR="009F7050">
        <w:rPr>
          <w:rFonts w:ascii="Times New Roman" w:eastAsia="Times New Roman" w:hAnsi="Times New Roman" w:cs="Times New Roman"/>
          <w:sz w:val="24"/>
          <w:szCs w:val="24"/>
        </w:rPr>
        <w:t>1</w:t>
      </w:r>
      <w:r w:rsidR="00F471B2">
        <w:rPr>
          <w:rFonts w:ascii="Times New Roman" w:eastAsia="Times New Roman" w:hAnsi="Times New Roman" w:cs="Times New Roman"/>
          <w:sz w:val="24"/>
          <w:szCs w:val="24"/>
        </w:rPr>
        <w:t>4</w:t>
      </w:r>
      <w:r w:rsidR="00B9478E" w:rsidRPr="00F32393">
        <w:rPr>
          <w:rFonts w:ascii="Times New Roman" w:eastAsia="Times New Roman" w:hAnsi="Times New Roman" w:cs="Times New Roman"/>
          <w:sz w:val="24"/>
          <w:szCs w:val="24"/>
        </w:rPr>
        <w:t>:</w:t>
      </w:r>
      <w:r w:rsidR="00FC6A71">
        <w:rPr>
          <w:rFonts w:ascii="Times New Roman" w:eastAsia="Times New Roman" w:hAnsi="Times New Roman" w:cs="Times New Roman"/>
          <w:sz w:val="24"/>
          <w:szCs w:val="24"/>
        </w:rPr>
        <w:t>00</w:t>
      </w:r>
      <w:r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horas, </w:t>
      </w:r>
      <w:r w:rsidR="0060254A"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dia </w:t>
      </w:r>
      <w:r w:rsidR="00F471B2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="00355EFB"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 w:rsidR="00F47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junho</w:t>
      </w:r>
      <w:r w:rsidR="00A17263"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>de 202</w:t>
      </w:r>
      <w:r w:rsidR="00E75D57"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no endereço eletrônico comprasbr.com.br, </w:t>
      </w:r>
      <w:r w:rsidR="00F471B2">
        <w:rPr>
          <w:rFonts w:ascii="Times New Roman" w:eastAsia="Times New Roman" w:hAnsi="Times New Roman" w:cs="Times New Roman"/>
          <w:color w:val="000000"/>
          <w:sz w:val="24"/>
          <w:szCs w:val="24"/>
        </w:rPr>
        <w:t>PREGÃO</w:t>
      </w:r>
      <w:r w:rsidR="00235592"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ELETRÔNIC</w:t>
      </w:r>
      <w:r w:rsidR="00F471B2"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 w:rsidR="0048051E"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>nº</w:t>
      </w:r>
      <w:r w:rsidR="00F32393"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A3B34">
        <w:rPr>
          <w:rFonts w:ascii="Times New Roman" w:eastAsia="Times New Roman" w:hAnsi="Times New Roman" w:cs="Times New Roman"/>
          <w:sz w:val="24"/>
          <w:szCs w:val="24"/>
        </w:rPr>
        <w:t>0</w:t>
      </w:r>
      <w:r w:rsidR="00F471B2">
        <w:rPr>
          <w:rFonts w:ascii="Times New Roman" w:eastAsia="Times New Roman" w:hAnsi="Times New Roman" w:cs="Times New Roman"/>
          <w:sz w:val="24"/>
          <w:szCs w:val="24"/>
        </w:rPr>
        <w:t>8</w:t>
      </w:r>
      <w:r w:rsidR="000624E9" w:rsidRPr="00F32393"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9A5898" w:rsidRPr="00F32393">
        <w:rPr>
          <w:rFonts w:ascii="Times New Roman" w:eastAsia="Times New Roman" w:hAnsi="Times New Roman" w:cs="Times New Roman"/>
          <w:sz w:val="24"/>
          <w:szCs w:val="24"/>
        </w:rPr>
        <w:t>6</w:t>
      </w:r>
      <w:r w:rsidR="003A6921"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Objeto</w:t>
      </w:r>
      <w:r w:rsidRPr="00F323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 w:rsidR="00F471B2">
        <w:rPr>
          <w:rFonts w:ascii="Times New Roman" w:hAnsi="Times New Roman" w:cs="Times New Roman"/>
          <w:b/>
          <w:sz w:val="24"/>
        </w:rPr>
        <w:t xml:space="preserve"> </w:t>
      </w:r>
      <w:r w:rsidR="00F471B2" w:rsidRPr="00F471B2">
        <w:rPr>
          <w:rFonts w:ascii="Times New Roman" w:hAnsi="Times New Roman" w:cs="Times New Roman"/>
          <w:b/>
          <w:sz w:val="24"/>
        </w:rPr>
        <w:t>Registro de preços, objetivando a Registro de preço para futura e eventual manutenção preventiva, manutenção corretiva, peças e instalação de ar condicionado, visando atender às necessidades da Prefeitura Municipal de Alto Alegre – MA</w:t>
      </w:r>
      <w:r w:rsidR="000624E9" w:rsidRPr="00F32393">
        <w:rPr>
          <w:rFonts w:ascii="Times New Roman" w:hAnsi="Times New Roman" w:cs="Times New Roman"/>
          <w:b/>
          <w:sz w:val="24"/>
          <w:szCs w:val="24"/>
        </w:rPr>
        <w:t>.</w:t>
      </w:r>
      <w:r w:rsidR="00391483" w:rsidRPr="00F32393">
        <w:rPr>
          <w:rFonts w:ascii="Times New Roman" w:hAnsi="Times New Roman" w:cs="Times New Roman"/>
          <w:sz w:val="24"/>
          <w:szCs w:val="24"/>
        </w:rPr>
        <w:t xml:space="preserve"> </w:t>
      </w:r>
      <w:r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>O edital e seus anexos,</w:t>
      </w:r>
      <w:r w:rsidR="00E91DF2"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624E9"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>poderão</w:t>
      </w:r>
      <w:r w:rsid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ser obtidos nos endereço eletrônico</w:t>
      </w:r>
      <w:r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comprasbr.com.br</w:t>
      </w:r>
      <w:r w:rsidR="000624E9"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46FE966A" w14:textId="77777777" w:rsidR="0098111F" w:rsidRPr="00F32393" w:rsidRDefault="0098111F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A677734" w14:textId="125D3BD3" w:rsidR="003B6E4B" w:rsidRDefault="003B6E4B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</w:rPr>
      </w:pPr>
    </w:p>
    <w:p w14:paraId="1DCCC819" w14:textId="77777777" w:rsidR="0051276A" w:rsidRDefault="0051276A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</w:rPr>
      </w:pPr>
    </w:p>
    <w:p w14:paraId="2FDD31F5" w14:textId="6592DA89" w:rsidR="0098111F" w:rsidRPr="00F32393" w:rsidRDefault="003A6921" w:rsidP="00131810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8138" w:right="4" w:hanging="813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>Alto Alegre</w:t>
      </w:r>
      <w:r w:rsidR="00F32393"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Maranhão/MA</w:t>
      </w:r>
      <w:r w:rsidRPr="00F32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F471B2">
        <w:rPr>
          <w:rFonts w:ascii="Times New Roman" w:eastAsia="Times New Roman" w:hAnsi="Times New Roman" w:cs="Times New Roman"/>
          <w:color w:val="000000"/>
          <w:sz w:val="24"/>
          <w:szCs w:val="24"/>
        </w:rPr>
        <w:t>03</w:t>
      </w:r>
      <w:r w:rsidRPr="00FC6A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</w:t>
      </w:r>
      <w:r w:rsidR="00F471B2">
        <w:rPr>
          <w:rFonts w:ascii="Times New Roman" w:eastAsia="Times New Roman" w:hAnsi="Times New Roman" w:cs="Times New Roman"/>
          <w:color w:val="000000"/>
          <w:sz w:val="24"/>
          <w:szCs w:val="24"/>
        </w:rPr>
        <w:t>e junho</w:t>
      </w:r>
      <w:r w:rsidRPr="00FC6A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</w:t>
      </w:r>
      <w:r w:rsidR="000624E9" w:rsidRPr="00FC6A71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FC6A7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B5FF795" w14:textId="77777777" w:rsidR="002F1B36" w:rsidRPr="00F32393" w:rsidRDefault="002F1B36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9FB1FE3" w14:textId="7DBCE1FD" w:rsidR="00FC6A71" w:rsidRDefault="00FC6A71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</w:rPr>
      </w:pPr>
    </w:p>
    <w:p w14:paraId="523690C8" w14:textId="77777777" w:rsidR="0051276A" w:rsidRDefault="0051276A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</w:rPr>
      </w:pPr>
    </w:p>
    <w:p w14:paraId="4533BE00" w14:textId="3133F058" w:rsidR="0098111F" w:rsidRPr="00F32393" w:rsidRDefault="00463598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35592">
        <w:rPr>
          <w:rFonts w:ascii="Times New Roman" w:eastAsia="Times New Roman" w:hAnsi="Times New Roman" w:cs="Times New Roman"/>
          <w:color w:val="000000"/>
        </w:rPr>
        <w:t xml:space="preserve"> </w:t>
      </w:r>
      <w:bookmarkStart w:id="1" w:name="_heading=h.dkw7c5upt0ih" w:colFirst="0" w:colLast="0"/>
      <w:bookmarkEnd w:id="1"/>
      <w:r w:rsidR="00F32393" w:rsidRPr="00F323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_____________________________________________________</w:t>
      </w:r>
    </w:p>
    <w:p w14:paraId="6D0CD0A0" w14:textId="4C5C5573" w:rsidR="0098111F" w:rsidRPr="00F32393" w:rsidRDefault="00BF76A5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323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KAIQUE PEREIRA ARRUDA</w:t>
      </w:r>
      <w:r w:rsidR="00E91DF2" w:rsidRPr="00F323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1FAC8708" w14:textId="26B904BA" w:rsidR="0098111F" w:rsidRPr="00F32393" w:rsidRDefault="00E73E50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PREGOEIRO</w:t>
      </w:r>
    </w:p>
    <w:p w14:paraId="38C50FF4" w14:textId="77777777" w:rsidR="0098111F" w:rsidRPr="00235592" w:rsidRDefault="0098111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7B01D981" w14:textId="77777777" w:rsidR="0098111F" w:rsidRPr="00235592" w:rsidRDefault="0098111F">
      <w:pPr>
        <w:pStyle w:val="Ttulo1"/>
        <w:ind w:left="0"/>
        <w:jc w:val="left"/>
        <w:rPr>
          <w:rFonts w:ascii="Times New Roman" w:eastAsia="Times New Roman" w:hAnsi="Times New Roman" w:cs="Times New Roman"/>
        </w:rPr>
      </w:pPr>
    </w:p>
    <w:sectPr w:rsidR="0098111F" w:rsidRPr="00235592">
      <w:headerReference w:type="default" r:id="rId7"/>
      <w:pgSz w:w="11910" w:h="16840"/>
      <w:pgMar w:top="1400" w:right="1137" w:bottom="280" w:left="17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A3A7D9" w14:textId="77777777" w:rsidR="000862D0" w:rsidRDefault="000862D0">
      <w:r>
        <w:separator/>
      </w:r>
    </w:p>
  </w:endnote>
  <w:endnote w:type="continuationSeparator" w:id="0">
    <w:p w14:paraId="67030CCD" w14:textId="77777777" w:rsidR="000862D0" w:rsidRDefault="00086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1" w:fontKey="{DA0A61A5-3F6F-4FA1-B40B-299F52B12495}"/>
    <w:embedBold r:id="rId2" w:fontKey="{5F936E22-9411-4E7E-BBB4-19C8FCD36A9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42D4A9A6-C141-4A5D-8917-DD178F4690A2}"/>
    <w:embedItalic r:id="rId4" w:fontKey="{CF742AF6-7612-4174-9EE0-3C12EEE3DEB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351207A-8088-49D4-8498-02DBDA03763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5CE24BD9-9824-4A63-9008-68BEAF294E2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F7806D" w14:textId="77777777" w:rsidR="000862D0" w:rsidRDefault="000862D0">
      <w:r>
        <w:separator/>
      </w:r>
    </w:p>
  </w:footnote>
  <w:footnote w:type="continuationSeparator" w:id="0">
    <w:p w14:paraId="18441566" w14:textId="77777777" w:rsidR="000862D0" w:rsidRDefault="00086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665BC1" w14:textId="18311E28" w:rsidR="0098111F" w:rsidRDefault="00E91D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b/>
        <w:color w:val="000000"/>
      </w:rPr>
    </w:pPr>
    <w:r>
      <w:rPr>
        <w:noProof/>
        <w:lang w:val="pt-BR"/>
      </w:rPr>
      <w:drawing>
        <wp:anchor distT="0" distB="0" distL="114300" distR="114300" simplePos="0" relativeHeight="251660288" behindDoc="0" locked="0" layoutInCell="1" allowOverlap="1" wp14:anchorId="2D380A47" wp14:editId="4DFB4962">
          <wp:simplePos x="0" y="0"/>
          <wp:positionH relativeFrom="margin">
            <wp:posOffset>1474470</wp:posOffset>
          </wp:positionH>
          <wp:positionV relativeFrom="paragraph">
            <wp:posOffset>-434340</wp:posOffset>
          </wp:positionV>
          <wp:extent cx="3076575" cy="1115695"/>
          <wp:effectExtent l="0" t="0" r="9525" b="8255"/>
          <wp:wrapThrough wrapText="bothSides">
            <wp:wrapPolygon edited="0">
              <wp:start x="802" y="0"/>
              <wp:lineTo x="0" y="1844"/>
              <wp:lineTo x="0" y="19178"/>
              <wp:lineTo x="535" y="21022"/>
              <wp:lineTo x="802" y="21391"/>
              <wp:lineTo x="20731" y="21391"/>
              <wp:lineTo x="21533" y="20285"/>
              <wp:lineTo x="21533" y="2213"/>
              <wp:lineTo x="20864" y="0"/>
              <wp:lineTo x="802" y="0"/>
            </wp:wrapPolygon>
          </wp:wrapThrough>
          <wp:docPr id="1694550959" name="Imagem 1" descr="PORTAL DA TRANSPARÊNCIA :: Prefeitura Municipal de Alto Alegre do Maranhão  - 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RTAL DA TRANSPARÊNCIA :: Prefeitura Municipal de Alto Alegre do Maranhão  - 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11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6660E8" w14:textId="77777777" w:rsidR="00E91DF2" w:rsidRDefault="00E91D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/>
        <w:color w:val="000000"/>
      </w:rPr>
    </w:pPr>
  </w:p>
  <w:p w14:paraId="08F16C87" w14:textId="77777777" w:rsidR="00E91DF2" w:rsidRDefault="00E91D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/>
        <w:color w:val="000000"/>
      </w:rPr>
    </w:pPr>
  </w:p>
  <w:p w14:paraId="32B19F97" w14:textId="77777777" w:rsidR="00E91DF2" w:rsidRDefault="00E91D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/>
        <w:color w:val="000000"/>
      </w:rPr>
    </w:pPr>
  </w:p>
  <w:p w14:paraId="48A14E22" w14:textId="77777777" w:rsidR="00E91DF2" w:rsidRDefault="00E91D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/>
        <w:color w:val="000000"/>
      </w:rPr>
    </w:pPr>
  </w:p>
  <w:p w14:paraId="37DAFDCA" w14:textId="2FD250D1" w:rsidR="0098111F" w:rsidRDefault="00F32393" w:rsidP="00F323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imes New Roman" w:eastAsia="Times New Roman" w:hAnsi="Times New Roman" w:cs="Times New Roman"/>
        <w:b/>
        <w:color w:val="000000"/>
      </w:rPr>
    </w:pPr>
    <w:r>
      <w:rPr>
        <w:rFonts w:ascii="Times New Roman" w:eastAsia="Times New Roman" w:hAnsi="Times New Roman" w:cs="Times New Roman"/>
        <w:b/>
        <w:color w:val="000000"/>
      </w:rPr>
      <w:t xml:space="preserve">          </w:t>
    </w:r>
    <w:r w:rsidR="00E73E50">
      <w:rPr>
        <w:rFonts w:ascii="Times New Roman" w:eastAsia="Times New Roman" w:hAnsi="Times New Roman" w:cs="Times New Roman"/>
        <w:b/>
        <w:color w:val="000000"/>
      </w:rPr>
      <w:t xml:space="preserve">  </w:t>
    </w:r>
    <w:r w:rsidR="00463598">
      <w:rPr>
        <w:rFonts w:ascii="Times New Roman" w:eastAsia="Times New Roman" w:hAnsi="Times New Roman" w:cs="Times New Roman"/>
        <w:b/>
        <w:color w:val="000000"/>
      </w:rPr>
      <w:t xml:space="preserve">ESTADO DO MARANHÃO PREFEITURA MUNICIPAL DE </w:t>
    </w:r>
    <w:r w:rsidR="00463598">
      <w:rPr>
        <w:noProof/>
        <w:lang w:val="pt-BR"/>
      </w:rPr>
      <w:drawing>
        <wp:anchor distT="0" distB="0" distL="0" distR="0" simplePos="0" relativeHeight="251659264" behindDoc="1" locked="0" layoutInCell="1" hidden="0" allowOverlap="1" wp14:anchorId="07292842" wp14:editId="50FA1483">
          <wp:simplePos x="0" y="0"/>
          <wp:positionH relativeFrom="column">
            <wp:posOffset>8991600</wp:posOffset>
          </wp:positionH>
          <wp:positionV relativeFrom="paragraph">
            <wp:posOffset>-50799</wp:posOffset>
          </wp:positionV>
          <wp:extent cx="1586230" cy="1591945"/>
          <wp:effectExtent l="0" t="0" r="0" b="0"/>
          <wp:wrapNone/>
          <wp:docPr id="9195241" name="image2.png" descr="D39BAC39.b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D39BAC39.bmp"/>
                  <pic:cNvPicPr preferRelativeResize="0"/>
                </pic:nvPicPr>
                <pic:blipFill>
                  <a:blip r:embed="rId2"/>
                  <a:srcRect l="81476" t="2956" r="5066" b="87143"/>
                  <a:stretch>
                    <a:fillRect/>
                  </a:stretch>
                </pic:blipFill>
                <pic:spPr>
                  <a:xfrm>
                    <a:off x="0" y="0"/>
                    <a:ext cx="1586230" cy="15919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91DF2">
      <w:rPr>
        <w:rFonts w:ascii="Times New Roman" w:eastAsia="Times New Roman" w:hAnsi="Times New Roman" w:cs="Times New Roman"/>
        <w:b/>
        <w:color w:val="000000"/>
      </w:rPr>
      <w:t xml:space="preserve">ALTO ALEGRE </w:t>
    </w:r>
  </w:p>
  <w:p w14:paraId="6746FFD4" w14:textId="77777777" w:rsidR="0098111F" w:rsidRDefault="009811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11F"/>
    <w:rsid w:val="00021DC1"/>
    <w:rsid w:val="0003405F"/>
    <w:rsid w:val="00044229"/>
    <w:rsid w:val="00044A21"/>
    <w:rsid w:val="000624E9"/>
    <w:rsid w:val="000862D0"/>
    <w:rsid w:val="00087390"/>
    <w:rsid w:val="000D2E11"/>
    <w:rsid w:val="000E05FE"/>
    <w:rsid w:val="00131810"/>
    <w:rsid w:val="00177993"/>
    <w:rsid w:val="001870C3"/>
    <w:rsid w:val="001A2DFF"/>
    <w:rsid w:val="001A7826"/>
    <w:rsid w:val="001F2783"/>
    <w:rsid w:val="00235592"/>
    <w:rsid w:val="00285A70"/>
    <w:rsid w:val="002C3C80"/>
    <w:rsid w:val="002D7DA7"/>
    <w:rsid w:val="002F1B36"/>
    <w:rsid w:val="0030448C"/>
    <w:rsid w:val="00323EB4"/>
    <w:rsid w:val="00355EFB"/>
    <w:rsid w:val="00391483"/>
    <w:rsid w:val="003A6921"/>
    <w:rsid w:val="003B6E4B"/>
    <w:rsid w:val="003C717A"/>
    <w:rsid w:val="003E75C5"/>
    <w:rsid w:val="0043383C"/>
    <w:rsid w:val="00456869"/>
    <w:rsid w:val="00463598"/>
    <w:rsid w:val="0048051E"/>
    <w:rsid w:val="0051276A"/>
    <w:rsid w:val="00524A6A"/>
    <w:rsid w:val="005A6301"/>
    <w:rsid w:val="0060254A"/>
    <w:rsid w:val="006A3B34"/>
    <w:rsid w:val="006E005F"/>
    <w:rsid w:val="007323A6"/>
    <w:rsid w:val="007769FE"/>
    <w:rsid w:val="00780629"/>
    <w:rsid w:val="007840E0"/>
    <w:rsid w:val="007A1F6A"/>
    <w:rsid w:val="007E43C8"/>
    <w:rsid w:val="00825040"/>
    <w:rsid w:val="00830E3B"/>
    <w:rsid w:val="0089376C"/>
    <w:rsid w:val="0089703E"/>
    <w:rsid w:val="008D2E3E"/>
    <w:rsid w:val="009321D5"/>
    <w:rsid w:val="0094598F"/>
    <w:rsid w:val="0098111F"/>
    <w:rsid w:val="009A5898"/>
    <w:rsid w:val="009C65C3"/>
    <w:rsid w:val="009E2241"/>
    <w:rsid w:val="009F7050"/>
    <w:rsid w:val="00A17263"/>
    <w:rsid w:val="00A36A55"/>
    <w:rsid w:val="00AD01AD"/>
    <w:rsid w:val="00AD2B5F"/>
    <w:rsid w:val="00AE5A5A"/>
    <w:rsid w:val="00B17FE2"/>
    <w:rsid w:val="00B43348"/>
    <w:rsid w:val="00B9478E"/>
    <w:rsid w:val="00BA303F"/>
    <w:rsid w:val="00BC5FC3"/>
    <w:rsid w:val="00BD5475"/>
    <w:rsid w:val="00BF76A5"/>
    <w:rsid w:val="00C35078"/>
    <w:rsid w:val="00C534C0"/>
    <w:rsid w:val="00C64B4B"/>
    <w:rsid w:val="00C657A4"/>
    <w:rsid w:val="00C715D5"/>
    <w:rsid w:val="00C95808"/>
    <w:rsid w:val="00CC13E2"/>
    <w:rsid w:val="00D075F8"/>
    <w:rsid w:val="00DA2E11"/>
    <w:rsid w:val="00DD4742"/>
    <w:rsid w:val="00E166EC"/>
    <w:rsid w:val="00E4275F"/>
    <w:rsid w:val="00E73E50"/>
    <w:rsid w:val="00E75D57"/>
    <w:rsid w:val="00E91DF2"/>
    <w:rsid w:val="00ED42AF"/>
    <w:rsid w:val="00EE1B80"/>
    <w:rsid w:val="00EE4DD5"/>
    <w:rsid w:val="00F0563C"/>
    <w:rsid w:val="00F32393"/>
    <w:rsid w:val="00F471B2"/>
    <w:rsid w:val="00F52DF9"/>
    <w:rsid w:val="00FC2352"/>
    <w:rsid w:val="00FC3BB9"/>
    <w:rsid w:val="00FC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D37EEA"/>
  <w15:docId w15:val="{C8D8C6DD-305C-4EF0-AB57-427E824B6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rebuchet MS" w:eastAsia="Trebuchet MS" w:hAnsi="Trebuchet MS" w:cs="Trebuchet MS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1468" w:right="1467"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encabezado,Cabeçalho 1,Cabeçalho superior,Heading 1a,foote,hd,he"/>
    <w:basedOn w:val="Normal"/>
    <w:link w:val="CabealhoCarter"/>
    <w:uiPriority w:val="99"/>
    <w:unhideWhenUsed/>
    <w:rsid w:val="00206E6F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aliases w:val="encabezado Caráter,Cabeçalho 1 Caráter,Cabeçalho superior Caráter,Heading 1a Caráter,foote Caráter,hd Caráter,he Caráter"/>
    <w:basedOn w:val="Tipodeletrapredefinidodopargrafo"/>
    <w:link w:val="Cabealho"/>
    <w:uiPriority w:val="99"/>
    <w:rsid w:val="00206E6F"/>
    <w:rPr>
      <w:rFonts w:ascii="Trebuchet MS" w:eastAsia="Trebuchet MS" w:hAnsi="Trebuchet MS" w:cs="Trebuchet MS"/>
      <w:lang w:val="pt-PT"/>
    </w:rPr>
  </w:style>
  <w:style w:type="paragraph" w:styleId="Rodap">
    <w:name w:val="footer"/>
    <w:basedOn w:val="Normal"/>
    <w:link w:val="RodapCarter"/>
    <w:uiPriority w:val="99"/>
    <w:unhideWhenUsed/>
    <w:rsid w:val="00206E6F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206E6F"/>
    <w:rPr>
      <w:rFonts w:ascii="Trebuchet MS" w:eastAsia="Trebuchet MS" w:hAnsi="Trebuchet MS" w:cs="Trebuchet MS"/>
      <w:lang w:val="pt-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whitespace-normal">
    <w:name w:val="whitespace-normal"/>
    <w:basedOn w:val="Tipodeletrapredefinidodopargrafo"/>
    <w:rsid w:val="005127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n2AtonmfGQpVvn43d79ju9OxXg==">CgMxLjAyDmguZGt3N2M1dXB0MGloOAByITFHRGU1MkdaUnk1UzZiUHV6YjN3ZFdMcEM1cDU3RW9mNA==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CDB consultoria</dc:creator>
  <cp:lastModifiedBy>Mayre</cp:lastModifiedBy>
  <cp:revision>2</cp:revision>
  <cp:lastPrinted>2025-07-01T14:05:00Z</cp:lastPrinted>
  <dcterms:created xsi:type="dcterms:W3CDTF">2026-06-03T19:21:00Z</dcterms:created>
  <dcterms:modified xsi:type="dcterms:W3CDTF">2026-06-03T19:21:00Z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2025-05-06T00:00:00Z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2025-05-06T00:00:00Z</vt:filetime>
  </property>
</Properties>
</file>