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4F019A" w14:textId="6479E1D9" w:rsidR="00395BF0" w:rsidRDefault="00F62653">
      <w:pPr>
        <w:pStyle w:val="NormalWeb"/>
      </w:pPr>
      <w:r>
        <w:t> </w:t>
      </w:r>
      <w:bookmarkStart w:id="0" w:name="_GoBack"/>
      <w:bookmarkEnd w:id="0"/>
    </w:p>
    <w:p w14:paraId="33FD3F2C" w14:textId="77777777" w:rsidR="00395BF0" w:rsidRDefault="00F62653">
      <w:pPr>
        <w:pStyle w:val="NormalWeb"/>
      </w:pPr>
      <w:r>
        <w:t> </w:t>
      </w:r>
    </w:p>
    <w:p w14:paraId="156D46BD" w14:textId="77777777" w:rsidR="00395BF0" w:rsidRDefault="00F62653">
      <w:pPr>
        <w:pStyle w:val="NormalWeb"/>
      </w:pPr>
      <w:r>
        <w:t> </w:t>
      </w:r>
    </w:p>
    <w:p w14:paraId="1C3F8CA4" w14:textId="77777777" w:rsidR="00395BF0" w:rsidRDefault="00F62653">
      <w:pPr>
        <w:pStyle w:val="NormalWeb"/>
      </w:pPr>
      <w:r>
        <w:t> </w:t>
      </w:r>
    </w:p>
    <w:p w14:paraId="4D032A19" w14:textId="77777777" w:rsidR="00395BF0" w:rsidRDefault="00F62653">
      <w:pPr>
        <w:pStyle w:val="NormalWeb"/>
      </w:pPr>
      <w:r>
        <w:t> </w:t>
      </w:r>
    </w:p>
    <w:p w14:paraId="0D72D59B" w14:textId="77777777" w:rsidR="00395BF0" w:rsidRDefault="00F62653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395BF0" w14:paraId="1A9D155A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09794A98" w14:textId="77777777" w:rsidR="00395BF0" w:rsidRDefault="00F62653">
            <w:pPr>
              <w:pStyle w:val="NormalWeb"/>
              <w:jc w:val="center"/>
            </w:pPr>
            <w:r>
              <w:rPr>
                <w:b/>
                <w:bCs/>
              </w:rPr>
              <w:t>ESTADO DA PARAÍBA</w:t>
            </w:r>
          </w:p>
          <w:p w14:paraId="0D2F4DF0" w14:textId="77777777" w:rsidR="00395BF0" w:rsidRDefault="00F62653">
            <w:pPr>
              <w:pStyle w:val="NormalWeb"/>
              <w:jc w:val="center"/>
            </w:pPr>
            <w:r>
              <w:rPr>
                <w:b/>
                <w:bCs/>
              </w:rPr>
              <w:t>PREFEITURA MUNICIPAL DE SÃO BENTINHO</w:t>
            </w:r>
          </w:p>
          <w:p w14:paraId="6ACDA3D0" w14:textId="77777777" w:rsidR="00395BF0" w:rsidRDefault="00F62653">
            <w:pPr>
              <w:pStyle w:val="NormalWeb"/>
            </w:pPr>
            <w:r>
              <w:t> </w:t>
            </w:r>
          </w:p>
          <w:p w14:paraId="6E12422B" w14:textId="77777777" w:rsidR="00395BF0" w:rsidRDefault="00F62653">
            <w:pPr>
              <w:pStyle w:val="NormalWeb"/>
              <w:jc w:val="center"/>
            </w:pPr>
            <w:r>
              <w:rPr>
                <w:b/>
                <w:bCs/>
              </w:rPr>
              <w:t>AVISO DE CHAMAMENTO PÚBLICO</w:t>
            </w:r>
          </w:p>
          <w:p w14:paraId="4D816322" w14:textId="77777777" w:rsidR="00395BF0" w:rsidRDefault="00F62653">
            <w:pPr>
              <w:pStyle w:val="NormalWeb"/>
              <w:jc w:val="center"/>
            </w:pPr>
            <w:r>
              <w:t>CREDENCIAMENTO DE SERVIÇO Nº 00008/2025</w:t>
            </w:r>
          </w:p>
          <w:p w14:paraId="5694E118" w14:textId="49528178" w:rsidR="00395BF0" w:rsidRDefault="003F37C3">
            <w:pPr>
              <w:pStyle w:val="NormalWeb"/>
              <w:jc w:val="both"/>
            </w:pPr>
            <w:r w:rsidRPr="00F54B3F">
              <w:t>OBJETO</w:t>
            </w:r>
            <w:r w:rsidR="00F62653">
              <w:t xml:space="preserve">: CREDENCIAMENTO de pessoas físicas e/ou jurídicas para integrar o Cadastro de Prestadores de Serviços na atividade de AUXILIAR PEDAGÓGICO para a Secretária de Educação do município de São Bentinho, que serão contratados quando houver demanda, em regime de não exclusividade. Os interessados deverão apresentar envelope contendo a documentação e respectiva proposta até as </w:t>
            </w:r>
            <w:r w:rsidR="00F62653" w:rsidRPr="003F37C3">
              <w:rPr>
                <w:b/>
                <w:bCs/>
                <w:u w:val="single"/>
              </w:rPr>
              <w:t xml:space="preserve">12:00 horas do dia 15 de </w:t>
            </w:r>
            <w:r w:rsidR="006F5EF8" w:rsidRPr="003F37C3">
              <w:rPr>
                <w:b/>
                <w:bCs/>
                <w:u w:val="single"/>
              </w:rPr>
              <w:t>julho</w:t>
            </w:r>
            <w:r w:rsidR="00F62653" w:rsidRPr="003F37C3">
              <w:rPr>
                <w:b/>
                <w:bCs/>
                <w:u w:val="single"/>
              </w:rPr>
              <w:t xml:space="preserve"> de 2025</w:t>
            </w:r>
            <w:r w:rsidR="00F62653">
              <w:t>, no endereço: Rua Francisco Felinto dos Santos, 8 - Centro - São Bentinho - PB. Neste mesmo local, data e horário será realizada a sessão pública para abertura do respectivo envelope. Informações: das 08:00 as 12:00 horas dos dias úteis, no endereço supracitado. E-mail: saobentinhopb.licitacoes@gmail.com. Edital: www.saobentinho.pb.gov.br; www.tce.pb.gov.br; www.gov.br/pncp.</w:t>
            </w:r>
          </w:p>
          <w:p w14:paraId="288C413E" w14:textId="77777777" w:rsidR="00395BF0" w:rsidRDefault="00F62653">
            <w:pPr>
              <w:pStyle w:val="NormalWeb"/>
              <w:jc w:val="right"/>
            </w:pPr>
            <w:r>
              <w:t xml:space="preserve">São Bentinho - PB, 26 de </w:t>
            </w:r>
            <w:proofErr w:type="gramStart"/>
            <w:r>
              <w:t>Junho</w:t>
            </w:r>
            <w:proofErr w:type="gramEnd"/>
            <w:r>
              <w:t xml:space="preserve"> de 2025</w:t>
            </w:r>
          </w:p>
          <w:p w14:paraId="27AFB41A" w14:textId="77777777" w:rsidR="00395BF0" w:rsidRDefault="00F62653">
            <w:pPr>
              <w:pStyle w:val="NormalWeb"/>
              <w:jc w:val="right"/>
            </w:pPr>
            <w:r>
              <w:t>JOSÉ ROBERTO SOARES DE ARAÚJO - Presidente da Comissão</w:t>
            </w:r>
          </w:p>
        </w:tc>
      </w:tr>
    </w:tbl>
    <w:p w14:paraId="1748D140" w14:textId="77777777" w:rsidR="00395BF0" w:rsidRDefault="00F62653">
      <w:pPr>
        <w:pStyle w:val="NormalWeb"/>
      </w:pPr>
      <w:r>
        <w:t> </w:t>
      </w:r>
    </w:p>
    <w:p w14:paraId="5F903686" w14:textId="77777777" w:rsidR="00395BF0" w:rsidRDefault="00F62653">
      <w:pPr>
        <w:pStyle w:val="NormalWeb"/>
      </w:pPr>
      <w:r>
        <w:t> </w:t>
      </w:r>
    </w:p>
    <w:p w14:paraId="3A88AE50" w14:textId="77777777" w:rsidR="00395BF0" w:rsidRDefault="00F62653">
      <w:pPr>
        <w:pStyle w:val="NormalWeb"/>
      </w:pPr>
      <w:r>
        <w:t> </w:t>
      </w:r>
    </w:p>
    <w:p w14:paraId="289401AA" w14:textId="77777777" w:rsidR="00395BF0" w:rsidRDefault="00F62653">
      <w:pPr>
        <w:pStyle w:val="NormalWeb"/>
      </w:pPr>
      <w:r>
        <w:t> </w:t>
      </w:r>
    </w:p>
    <w:p w14:paraId="51109EFD" w14:textId="77777777" w:rsidR="00395BF0" w:rsidRDefault="00F62653">
      <w:pPr>
        <w:pStyle w:val="NormalWeb"/>
      </w:pPr>
      <w:r>
        <w:t> </w:t>
      </w:r>
    </w:p>
    <w:p w14:paraId="05B02DA6" w14:textId="77777777" w:rsidR="00395BF0" w:rsidRDefault="00F62653">
      <w:pPr>
        <w:pStyle w:val="NormalWeb"/>
      </w:pPr>
      <w:r>
        <w:t> </w:t>
      </w:r>
    </w:p>
    <w:p w14:paraId="52D3F5B2" w14:textId="77777777" w:rsidR="00395BF0" w:rsidRDefault="00F62653">
      <w:pPr>
        <w:pStyle w:val="NormalWeb"/>
      </w:pPr>
      <w:r>
        <w:t> </w:t>
      </w:r>
    </w:p>
    <w:p w14:paraId="288596F1" w14:textId="77777777" w:rsidR="00395BF0" w:rsidRDefault="00F62653">
      <w:pPr>
        <w:pStyle w:val="NormalWeb"/>
      </w:pPr>
      <w:r>
        <w:t> </w:t>
      </w:r>
    </w:p>
    <w:p w14:paraId="27FC56E5" w14:textId="77777777" w:rsidR="00395BF0" w:rsidRDefault="00F62653">
      <w:pPr>
        <w:pStyle w:val="NormalWeb"/>
      </w:pPr>
      <w:r>
        <w:t> </w:t>
      </w:r>
    </w:p>
    <w:p w14:paraId="169E63A3" w14:textId="77777777" w:rsidR="00395BF0" w:rsidRDefault="00F62653">
      <w:pPr>
        <w:pStyle w:val="NormalWeb"/>
      </w:pPr>
      <w:r>
        <w:t> </w:t>
      </w:r>
    </w:p>
    <w:p w14:paraId="556132E3" w14:textId="77777777" w:rsidR="00395BF0" w:rsidRDefault="00F62653">
      <w:pPr>
        <w:pStyle w:val="NormalWeb"/>
      </w:pPr>
      <w:r>
        <w:t> </w:t>
      </w:r>
    </w:p>
    <w:p w14:paraId="0CEA2408" w14:textId="77777777" w:rsidR="00395BF0" w:rsidRDefault="00F62653">
      <w:pPr>
        <w:pStyle w:val="NormalWeb"/>
      </w:pPr>
      <w:r>
        <w:t> </w:t>
      </w:r>
    </w:p>
    <w:p w14:paraId="0D74FA29" w14:textId="77777777" w:rsidR="00395BF0" w:rsidRDefault="00F62653">
      <w:pPr>
        <w:pStyle w:val="NormalWeb"/>
      </w:pPr>
      <w:r>
        <w:t> </w:t>
      </w:r>
    </w:p>
    <w:p w14:paraId="5BADB3A9" w14:textId="77777777" w:rsidR="00395BF0" w:rsidRDefault="00F62653">
      <w:pPr>
        <w:pStyle w:val="NormalWeb"/>
      </w:pPr>
      <w:r>
        <w:t> </w:t>
      </w:r>
    </w:p>
    <w:p w14:paraId="31D24026" w14:textId="77777777" w:rsidR="00395BF0" w:rsidRDefault="00F62653">
      <w:pPr>
        <w:pStyle w:val="NormalWeb"/>
      </w:pPr>
      <w:r>
        <w:t> </w:t>
      </w:r>
    </w:p>
    <w:p w14:paraId="69F3BEE7" w14:textId="77777777" w:rsidR="00395BF0" w:rsidRDefault="00F62653">
      <w:pPr>
        <w:pStyle w:val="NormalWeb"/>
      </w:pPr>
      <w:r>
        <w:t> </w:t>
      </w:r>
    </w:p>
    <w:p w14:paraId="46EFA099" w14:textId="77777777" w:rsidR="00395BF0" w:rsidRDefault="00F62653">
      <w:pPr>
        <w:pStyle w:val="NormalWeb"/>
      </w:pPr>
      <w:r>
        <w:t> </w:t>
      </w:r>
    </w:p>
    <w:p w14:paraId="71F0F102" w14:textId="77777777" w:rsidR="00395BF0" w:rsidRDefault="00F62653">
      <w:pPr>
        <w:pStyle w:val="NormalWeb"/>
      </w:pPr>
      <w:r>
        <w:t> </w:t>
      </w:r>
    </w:p>
    <w:p w14:paraId="435ADB5A" w14:textId="77777777" w:rsidR="00395BF0" w:rsidRDefault="00F62653">
      <w:pPr>
        <w:pStyle w:val="NormalWeb"/>
      </w:pPr>
      <w:r>
        <w:t> </w:t>
      </w:r>
    </w:p>
    <w:p w14:paraId="0F9DEED4" w14:textId="77777777" w:rsidR="00395BF0" w:rsidRDefault="00F62653">
      <w:pPr>
        <w:pStyle w:val="NormalWeb"/>
      </w:pPr>
      <w:r>
        <w:t> </w:t>
      </w:r>
    </w:p>
    <w:p w14:paraId="38DFFA68" w14:textId="77777777" w:rsidR="00395BF0" w:rsidRDefault="00F62653">
      <w:pPr>
        <w:pStyle w:val="NormalWeb"/>
      </w:pPr>
      <w:r>
        <w:t> </w:t>
      </w:r>
    </w:p>
    <w:p w14:paraId="039634E3" w14:textId="77777777" w:rsidR="00395BF0" w:rsidRDefault="00F62653">
      <w:pPr>
        <w:pStyle w:val="NormalWeb"/>
      </w:pPr>
      <w:r>
        <w:t> </w:t>
      </w:r>
    </w:p>
    <w:p w14:paraId="3477986C" w14:textId="77777777" w:rsidR="00395BF0" w:rsidRDefault="00F62653">
      <w:pPr>
        <w:pStyle w:val="NormalWeb"/>
      </w:pPr>
      <w:r>
        <w:t> </w:t>
      </w:r>
    </w:p>
    <w:p w14:paraId="6B1F244C" w14:textId="77777777" w:rsidR="00395BF0" w:rsidRDefault="00F62653">
      <w:pPr>
        <w:pStyle w:val="NormalWeb"/>
      </w:pPr>
      <w:r>
        <w:t> </w:t>
      </w:r>
    </w:p>
    <w:p w14:paraId="24C0793D" w14:textId="77777777" w:rsidR="00395BF0" w:rsidRDefault="00F62653">
      <w:pPr>
        <w:pStyle w:val="NormalWeb"/>
      </w:pPr>
      <w:r>
        <w:t> </w:t>
      </w:r>
    </w:p>
    <w:p w14:paraId="06F7D5EE" w14:textId="77777777" w:rsidR="00395BF0" w:rsidRDefault="00F62653">
      <w:pPr>
        <w:pStyle w:val="NormalWeb"/>
      </w:pPr>
      <w:r>
        <w:t> </w:t>
      </w:r>
    </w:p>
    <w:p w14:paraId="6CD6CAD9" w14:textId="77777777" w:rsidR="00395BF0" w:rsidRDefault="00F62653">
      <w:pPr>
        <w:pStyle w:val="NormalWeb"/>
      </w:pPr>
      <w:r>
        <w:t> </w:t>
      </w:r>
    </w:p>
    <w:p w14:paraId="0730DA4D" w14:textId="77777777" w:rsidR="00395BF0" w:rsidRDefault="00F62653">
      <w:pPr>
        <w:pStyle w:val="NormalWeb"/>
      </w:pPr>
      <w:r>
        <w:t> </w:t>
      </w:r>
    </w:p>
    <w:p w14:paraId="78336C00" w14:textId="77777777" w:rsidR="00395BF0" w:rsidRDefault="00F62653">
      <w:pPr>
        <w:pStyle w:val="NormalWeb"/>
      </w:pPr>
      <w:r>
        <w:t> </w:t>
      </w:r>
    </w:p>
    <w:p w14:paraId="67C32665" w14:textId="77777777" w:rsidR="00395BF0" w:rsidRDefault="00F62653">
      <w:pPr>
        <w:pStyle w:val="NormalWeb"/>
      </w:pPr>
      <w:r>
        <w:t> </w:t>
      </w:r>
    </w:p>
    <w:p w14:paraId="44A4EE32" w14:textId="77777777" w:rsidR="00395BF0" w:rsidRDefault="00F62653">
      <w:pPr>
        <w:pStyle w:val="NormalWeb"/>
      </w:pPr>
      <w:r>
        <w:t> </w:t>
      </w:r>
    </w:p>
    <w:p w14:paraId="0652D786" w14:textId="77777777" w:rsidR="00395BF0" w:rsidRDefault="00F62653">
      <w:pPr>
        <w:pStyle w:val="NormalWeb"/>
      </w:pPr>
      <w:r>
        <w:t> </w:t>
      </w:r>
    </w:p>
    <w:p w14:paraId="3322DD9D" w14:textId="77777777" w:rsidR="00395BF0" w:rsidRDefault="00F62653">
      <w:pPr>
        <w:pStyle w:val="NormalWeb"/>
        <w:ind w:firstLine="2000"/>
      </w:pPr>
      <w:r>
        <w:t>DIVULGAR:</w:t>
      </w:r>
    </w:p>
    <w:p w14:paraId="5B9C90C6" w14:textId="77777777" w:rsidR="00395BF0" w:rsidRDefault="00F62653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</w:t>
      </w:r>
      <w:r>
        <w:t xml:space="preserve"> - Diário Oficial dos Municípios – FAMUP - </w:t>
      </w:r>
      <w:r>
        <w:rPr>
          <w:b/>
          <w:bCs/>
        </w:rPr>
        <w:t>27.06.25</w:t>
      </w:r>
    </w:p>
    <w:p w14:paraId="206AD360" w14:textId="77777777" w:rsidR="00395BF0" w:rsidRDefault="00F62653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</w:t>
      </w:r>
      <w:r>
        <w:t xml:space="preserve"> - Jornal A União - </w:t>
      </w:r>
      <w:r>
        <w:rPr>
          <w:b/>
          <w:bCs/>
        </w:rPr>
        <w:t>27.06.25</w:t>
      </w:r>
    </w:p>
    <w:p w14:paraId="3D3BBC61" w14:textId="77777777" w:rsidR="00395BF0" w:rsidRDefault="00F62653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</w:t>
      </w:r>
      <w:r>
        <w:t xml:space="preserve"> - Quadro de Divulgação do Órgão Realizador do Certame - </w:t>
      </w:r>
      <w:r>
        <w:rPr>
          <w:b/>
          <w:bCs/>
        </w:rPr>
        <w:t>27.06.25</w:t>
      </w:r>
    </w:p>
    <w:sectPr w:rsidR="00395BF0" w:rsidSect="00F11C9B">
      <w:headerReference w:type="default" r:id="rId6"/>
      <w:pgSz w:w="11907" w:h="16840"/>
      <w:pgMar w:top="567" w:right="567" w:bottom="709" w:left="1134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02235B" w14:textId="77777777" w:rsidR="00C401BA" w:rsidRDefault="00C401BA" w:rsidP="00F11C9B">
      <w:r>
        <w:separator/>
      </w:r>
    </w:p>
  </w:endnote>
  <w:endnote w:type="continuationSeparator" w:id="0">
    <w:p w14:paraId="644857ED" w14:textId="77777777" w:rsidR="00C401BA" w:rsidRDefault="00C401BA" w:rsidP="00F11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FD2338" w14:textId="77777777" w:rsidR="00C401BA" w:rsidRDefault="00C401BA" w:rsidP="00F11C9B">
      <w:r>
        <w:separator/>
      </w:r>
    </w:p>
  </w:footnote>
  <w:footnote w:type="continuationSeparator" w:id="0">
    <w:p w14:paraId="43A785EF" w14:textId="77777777" w:rsidR="00C401BA" w:rsidRDefault="00C401BA" w:rsidP="00F11C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4F2C60" w14:textId="5421A5A2" w:rsidR="00F11C9B" w:rsidRDefault="00F11C9B" w:rsidP="00F11C9B">
    <w:pPr>
      <w:pStyle w:val="Cabealho"/>
      <w:jc w:val="center"/>
    </w:pPr>
    <w:r>
      <w:rPr>
        <w:noProof/>
      </w:rPr>
      <w:drawing>
        <wp:inline distT="0" distB="0" distL="0" distR="0" wp14:anchorId="29DC1BBC" wp14:editId="7C20B3A4">
          <wp:extent cx="3381375" cy="1047750"/>
          <wp:effectExtent l="0" t="0" r="9525" b="0"/>
          <wp:docPr id="4" name="Imagem 4" descr="C:\Program Files (x86)\Elmar Informática\WinLicita\LICITAÇÕES\saobentinho\000292025 - PREGÃO PRESENCIAL\Relatorios_Arquivos\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C:\Program Files (x86)\Elmar Informática\WinLicita\LICITAÇÕES\saobentinho\000292025 - PREGÃO PRESENCIAL\Relatorios_Arquivos\brasa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8137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653"/>
    <w:rsid w:val="00395BF0"/>
    <w:rsid w:val="003F37C3"/>
    <w:rsid w:val="006F5EF8"/>
    <w:rsid w:val="00C401BA"/>
    <w:rsid w:val="00F11C9B"/>
    <w:rsid w:val="00F62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942BB9"/>
  <w15:chartTrackingRefBased/>
  <w15:docId w15:val="{2C7D9C92-73E4-4F90-9891-7460560E7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Normal"/>
    <w:rPr>
      <w:rFonts w:ascii="Arial" w:hAnsi="Arial" w:cs="Arial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Pr>
      <w:rFonts w:ascii="Arial" w:hAnsi="Arial" w:cs="Arial"/>
      <w:sz w:val="16"/>
      <w:szCs w:val="16"/>
    </w:rPr>
  </w:style>
  <w:style w:type="paragraph" w:customStyle="1" w:styleId="cbpublicacao">
    <w:name w:val="cbpublicacao"/>
    <w:basedOn w:val="Normal"/>
    <w:rPr>
      <w:rFonts w:ascii="Arial" w:hAnsi="Arial" w:cs="Arial"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F11C9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11C9B"/>
    <w:rPr>
      <w:rFonts w:eastAsiaTheme="minorEastAsi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F11C9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11C9B"/>
    <w:rPr>
      <w:rFonts w:eastAsiaTheme="minorEastAsia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11C9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11C9B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Program%20Files%20(x86)\Elmar%20Inform&#225;tica\WinLicita\LICITA&#199;&#213;ES\saobentinho\000292025%20-%20PREG&#195;O%20PRESENCIAL\Relatorios_Arquivos\brasao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WinLicita</vt:lpstr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Licitação</dc:creator>
  <cp:keywords/>
  <dc:description/>
  <cp:lastModifiedBy>Licitação</cp:lastModifiedBy>
  <cp:revision>5</cp:revision>
  <cp:lastPrinted>2025-07-07T13:12:00Z</cp:lastPrinted>
  <dcterms:created xsi:type="dcterms:W3CDTF">2025-06-26T11:54:00Z</dcterms:created>
  <dcterms:modified xsi:type="dcterms:W3CDTF">2025-07-07T13:12:00Z</dcterms:modified>
</cp:coreProperties>
</file>